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74A" w:rsidRPr="00F2774A" w14:paraId="03275B94" w14:textId="77777777" w:rsidTr="00270406">
        <w:tc>
          <w:tcPr>
            <w:tcW w:w="9350" w:type="dxa"/>
            <w:gridSpan w:val="3"/>
            <w:shd w:val="clear" w:color="auto" w:fill="002060"/>
          </w:tcPr>
          <w:p w14:paraId="7EAE6360" w14:textId="67BB1914" w:rsidR="00270406" w:rsidRPr="00F2774A" w:rsidRDefault="00F2774A" w:rsidP="00F2774A">
            <w:r>
              <w:t>1</w:t>
            </w:r>
            <w:r w:rsidR="00270406" w:rsidRPr="00F2774A">
              <w:t xml:space="preserve">                           </w:t>
            </w:r>
            <w:r>
              <w:t xml:space="preserve">                           </w:t>
            </w:r>
            <w:r w:rsidR="00270406" w:rsidRPr="00F2774A">
              <w:t xml:space="preserve">      </w:t>
            </w:r>
            <w:r>
              <w:t>ALL ROLES</w:t>
            </w:r>
            <w:r w:rsidR="00270406" w:rsidRPr="00F2774A">
              <w:t xml:space="preserve">                                            </w:t>
            </w:r>
            <w:r w:rsidR="00410529">
              <w:t>REPORTS</w:t>
            </w:r>
          </w:p>
        </w:tc>
      </w:tr>
      <w:tr w:rsidR="00F2774A" w:rsidRPr="00F2774A" w14:paraId="69981774" w14:textId="77777777" w:rsidTr="00270406">
        <w:tc>
          <w:tcPr>
            <w:tcW w:w="3116" w:type="dxa"/>
          </w:tcPr>
          <w:p w14:paraId="17F1006E" w14:textId="69221F6E" w:rsidR="00270406" w:rsidRPr="00065D34" w:rsidRDefault="00065D34" w:rsidP="00F2774A">
            <w:pPr>
              <w:rPr>
                <w:sz w:val="24"/>
                <w:szCs w:val="20"/>
              </w:rPr>
            </w:pPr>
            <w:r w:rsidRPr="00065D34">
              <w:rPr>
                <w:sz w:val="24"/>
                <w:szCs w:val="20"/>
              </w:rPr>
              <w:t>Warehouse manager system</w:t>
            </w:r>
          </w:p>
          <w:p w14:paraId="13AA3044" w14:textId="77777777" w:rsidR="00270406" w:rsidRPr="00F2774A" w:rsidRDefault="00270406" w:rsidP="00F2774A">
            <w:pPr>
              <w:rPr>
                <w:sz w:val="28"/>
              </w:rPr>
            </w:pPr>
          </w:p>
        </w:tc>
        <w:tc>
          <w:tcPr>
            <w:tcW w:w="3117" w:type="dxa"/>
          </w:tcPr>
          <w:p w14:paraId="030A62F2" w14:textId="443F7082" w:rsidR="00270406" w:rsidRPr="00F2774A" w:rsidRDefault="00065D34" w:rsidP="00F2774A">
            <w:r>
              <w:t>Importance level: high</w:t>
            </w:r>
          </w:p>
        </w:tc>
        <w:tc>
          <w:tcPr>
            <w:tcW w:w="3117" w:type="dxa"/>
          </w:tcPr>
          <w:p w14:paraId="408280E8" w14:textId="1BEEABF1" w:rsidR="00270406" w:rsidRPr="00F2774A" w:rsidRDefault="00F2774A" w:rsidP="00F2774A">
            <w:r>
              <w:t>TYPE : detail</w:t>
            </w:r>
          </w:p>
        </w:tc>
      </w:tr>
      <w:tr w:rsidR="00F2774A" w:rsidRPr="00F2774A" w14:paraId="6B9CAD6A" w14:textId="77777777" w:rsidTr="00270406">
        <w:tc>
          <w:tcPr>
            <w:tcW w:w="9350" w:type="dxa"/>
            <w:gridSpan w:val="3"/>
          </w:tcPr>
          <w:p w14:paraId="4D99BE3E" w14:textId="6EB45B2D" w:rsidR="00270406" w:rsidRPr="00F2774A" w:rsidRDefault="00F2774A" w:rsidP="00F2774A">
            <w:pPr>
              <w:bidi/>
              <w:rPr>
                <w:sz w:val="28"/>
                <w:rtl/>
                <w:lang w:bidi="fa-IR"/>
              </w:rPr>
            </w:pPr>
            <w:r>
              <w:rPr>
                <w:sz w:val="28"/>
              </w:rPr>
              <w:t>Brief description</w:t>
            </w:r>
            <w:r>
              <w:rPr>
                <w:rFonts w:hint="cs"/>
                <w:sz w:val="28"/>
                <w:rtl/>
                <w:lang w:bidi="fa-IR"/>
              </w:rPr>
              <w:t xml:space="preserve"> : 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 w:rsidR="00410529">
              <w:rPr>
                <w:rFonts w:hint="cs"/>
                <w:sz w:val="28"/>
                <w:rtl/>
                <w:lang w:bidi="fa-IR"/>
              </w:rPr>
              <w:t>متناسب با نوع گزارش آن را نشان و در صورت لزوم چاپ میکند</w:t>
            </w:r>
            <w:r>
              <w:rPr>
                <w:rFonts w:hint="cs"/>
                <w:sz w:val="28"/>
                <w:rtl/>
                <w:lang w:bidi="fa-IR"/>
              </w:rPr>
              <w:t>.</w:t>
            </w:r>
          </w:p>
          <w:p w14:paraId="1E24249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756A3940" w14:textId="77777777" w:rsidTr="00270406">
        <w:trPr>
          <w:trHeight w:val="1043"/>
        </w:trPr>
        <w:tc>
          <w:tcPr>
            <w:tcW w:w="9350" w:type="dxa"/>
            <w:gridSpan w:val="3"/>
          </w:tcPr>
          <w:p w14:paraId="37AA931F" w14:textId="77777777" w:rsidR="00B3397A" w:rsidRPr="00065D34" w:rsidRDefault="00270406" w:rsidP="00B3397A">
            <w:pPr>
              <w:jc w:val="right"/>
              <w:rPr>
                <w:sz w:val="28"/>
              </w:rPr>
            </w:pPr>
            <w:r w:rsidRPr="00F2774A">
              <w:rPr>
                <w:sz w:val="28"/>
              </w:rPr>
              <w:t>Triggers</w:t>
            </w:r>
            <w:r w:rsidR="00F2774A">
              <w:rPr>
                <w:rFonts w:hint="cs"/>
                <w:sz w:val="28"/>
                <w:rtl/>
              </w:rPr>
              <w:t xml:space="preserve"> : </w:t>
            </w:r>
          </w:p>
          <w:p w14:paraId="74B59F4F" w14:textId="75DAF503" w:rsidR="00270406" w:rsidRDefault="00B7214D" w:rsidP="00B3397A">
            <w:pPr>
              <w:bidi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مدیر(یا مسئول پخش یا انباردار) قصد گزارش گیری دارد</w:t>
            </w:r>
            <w:r w:rsidR="00F2774A">
              <w:rPr>
                <w:rFonts w:hint="cs"/>
                <w:sz w:val="28"/>
                <w:rtl/>
                <w:lang w:bidi="fa-IR"/>
              </w:rPr>
              <w:t>.</w:t>
            </w:r>
          </w:p>
          <w:p w14:paraId="137F040E" w14:textId="77777777" w:rsidR="00F2774A" w:rsidRPr="00F2774A" w:rsidRDefault="00F2774A" w:rsidP="00F2774A">
            <w:pPr>
              <w:bidi/>
              <w:rPr>
                <w:sz w:val="28"/>
                <w:rtl/>
                <w:lang w:bidi="fa-IR"/>
              </w:rPr>
            </w:pPr>
          </w:p>
          <w:p w14:paraId="76AD97CD" w14:textId="04F62CF1" w:rsidR="00270406" w:rsidRPr="00F2774A" w:rsidRDefault="00F2774A" w:rsidP="00F2774A">
            <w:pPr>
              <w:bidi/>
              <w:rPr>
                <w:sz w:val="28"/>
                <w:lang w:bidi="fa-IR"/>
              </w:rPr>
            </w:pPr>
            <w:r>
              <w:rPr>
                <w:sz w:val="28"/>
              </w:rPr>
              <w:t>Trigger type</w:t>
            </w:r>
            <w:r>
              <w:rPr>
                <w:rFonts w:hint="cs"/>
                <w:sz w:val="28"/>
                <w:rtl/>
                <w:lang w:bidi="fa-IR"/>
              </w:rPr>
              <w:t xml:space="preserve"> : </w:t>
            </w:r>
            <w:r>
              <w:rPr>
                <w:sz w:val="28"/>
                <w:lang w:bidi="fa-IR"/>
              </w:rPr>
              <w:t>external</w:t>
            </w:r>
          </w:p>
          <w:p w14:paraId="7CA5884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284529F" w14:textId="77777777" w:rsidTr="00E52E72">
        <w:tc>
          <w:tcPr>
            <w:tcW w:w="9350" w:type="dxa"/>
            <w:gridSpan w:val="3"/>
          </w:tcPr>
          <w:p w14:paraId="46785597" w14:textId="2A617B3C" w:rsidR="00270406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 w14:paraId="78C18895" w14:textId="1F856F82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 xml:space="preserve">Association :  Distribution unit, </w:t>
            </w:r>
            <w:proofErr w:type="spellStart"/>
            <w:r>
              <w:rPr>
                <w:sz w:val="28"/>
              </w:rPr>
              <w:t>StoreMan</w:t>
            </w:r>
            <w:r w:rsidR="00410529">
              <w:rPr>
                <w:sz w:val="28"/>
              </w:rPr>
              <w:t>,Manager</w:t>
            </w:r>
            <w:proofErr w:type="spellEnd"/>
          </w:p>
          <w:p w14:paraId="117CD404" w14:textId="647618AE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Include:</w:t>
            </w:r>
          </w:p>
          <w:p w14:paraId="219DBB88" w14:textId="16D4D4F4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 w14:paraId="21C63929" w14:textId="1E36B8ED" w:rsidR="00270406" w:rsidRPr="00F2774A" w:rsidRDefault="00065D34" w:rsidP="00065D34">
            <w:pPr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 w14:paraId="4C8B9949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08F5F15" w14:textId="77777777" w:rsidTr="00E52E72">
        <w:tc>
          <w:tcPr>
            <w:tcW w:w="9350" w:type="dxa"/>
            <w:gridSpan w:val="3"/>
          </w:tcPr>
          <w:p w14:paraId="49627414" w14:textId="2F286A41" w:rsidR="00270406" w:rsidRPr="00F2774A" w:rsidRDefault="00065D34" w:rsidP="00F2774A">
            <w:pPr>
              <w:rPr>
                <w:sz w:val="28"/>
                <w:rtl/>
                <w:lang w:bidi="fa-IR"/>
              </w:rPr>
            </w:pPr>
            <w:r>
              <w:rPr>
                <w:sz w:val="28"/>
              </w:rPr>
              <w:t>Primary actors</w:t>
            </w:r>
            <w:r w:rsidR="00F2774A">
              <w:rPr>
                <w:sz w:val="28"/>
              </w:rPr>
              <w:t xml:space="preserve"> :</w:t>
            </w:r>
            <w:r>
              <w:rPr>
                <w:sz w:val="28"/>
              </w:rPr>
              <w:t xml:space="preserve">  </w:t>
            </w:r>
            <w:r w:rsidR="00410529">
              <w:rPr>
                <w:sz w:val="28"/>
              </w:rPr>
              <w:t>Manager</w:t>
            </w:r>
          </w:p>
          <w:p w14:paraId="610C06B2" w14:textId="77777777" w:rsidR="00270406" w:rsidRPr="00F2774A" w:rsidRDefault="00270406" w:rsidP="00F2774A">
            <w:pPr>
              <w:rPr>
                <w:sz w:val="28"/>
              </w:rPr>
            </w:pPr>
          </w:p>
          <w:p w14:paraId="63752813" w14:textId="288E8D66" w:rsidR="00270406" w:rsidRPr="00F2774A" w:rsidRDefault="00B7214D" w:rsidP="00B7214D">
            <w:pPr>
              <w:rPr>
                <w:sz w:val="28"/>
              </w:rPr>
            </w:pPr>
            <w:r>
              <w:rPr>
                <w:sz w:val="28"/>
              </w:rPr>
              <w:t xml:space="preserve">Stakeholders: </w:t>
            </w:r>
            <w:r w:rsidR="00CF59A8">
              <w:rPr>
                <w:sz w:val="28"/>
              </w:rPr>
              <w:t xml:space="preserve">Distribution unit , </w:t>
            </w:r>
            <w:proofErr w:type="spellStart"/>
            <w:r w:rsidR="00CF59A8">
              <w:rPr>
                <w:sz w:val="28"/>
              </w:rPr>
              <w:t>StoreMan</w:t>
            </w:r>
            <w:proofErr w:type="spellEnd"/>
          </w:p>
        </w:tc>
      </w:tr>
      <w:tr w:rsidR="00F2774A" w:rsidRPr="00F2774A" w14:paraId="54902FC9" w14:textId="77777777" w:rsidTr="00E52E72">
        <w:tc>
          <w:tcPr>
            <w:tcW w:w="9350" w:type="dxa"/>
            <w:gridSpan w:val="3"/>
          </w:tcPr>
          <w:p w14:paraId="0627F3BE" w14:textId="77782D52" w:rsidR="00065D34" w:rsidRPr="00065D34" w:rsidRDefault="00F2774A" w:rsidP="00B3397A">
            <w:pPr>
              <w:rPr>
                <w:sz w:val="28"/>
              </w:rPr>
            </w:pPr>
            <w:r>
              <w:rPr>
                <w:sz w:val="28"/>
              </w:rPr>
              <w:t>Normal</w:t>
            </w:r>
            <w:r w:rsidR="00270406" w:rsidRPr="00F2774A">
              <w:rPr>
                <w:sz w:val="28"/>
              </w:rPr>
              <w:t xml:space="preserve"> Flow</w:t>
            </w:r>
            <w:r>
              <w:rPr>
                <w:sz w:val="28"/>
              </w:rPr>
              <w:t>:</w:t>
            </w:r>
          </w:p>
          <w:p w14:paraId="69EA537C" w14:textId="77777777" w:rsidR="00410529" w:rsidRPr="007E31ED" w:rsidRDefault="00410529" w:rsidP="00F50996">
            <w:pPr>
              <w:pStyle w:val="ListParagraph"/>
              <w:numPr>
                <w:ilvl w:val="0"/>
                <w:numId w:val="9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متناسب با نوع گزارش وارد تب مورد نظر می شویم (محصول </w:t>
            </w:r>
            <w:r w:rsidRPr="007E31ED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–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مشتری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7E31ED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–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</w:t>
            </w: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انبار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- سفارش های ثبت شده )</w:t>
            </w:r>
          </w:p>
          <w:p w14:paraId="5D91AC5D" w14:textId="77777777" w:rsidR="00410529" w:rsidRPr="007E31ED" w:rsidRDefault="00410529" w:rsidP="00F50996">
            <w:pPr>
              <w:pStyle w:val="ListParagraph"/>
              <w:numPr>
                <w:ilvl w:val="0"/>
                <w:numId w:val="9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وارد قسمت گزارش می شویم</w:t>
            </w:r>
          </w:p>
          <w:p w14:paraId="388E5057" w14:textId="77777777" w:rsidR="00410529" w:rsidRPr="007E31ED" w:rsidRDefault="00410529" w:rsidP="00F50996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8"/>
                <w:szCs w:val="28"/>
              </w:rPr>
            </w:pP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فیلد ها را بر اساس آن چیز که می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خواهیم خروجی به ما نمایش داده شود پر می کنیم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.</w:t>
            </w:r>
          </w:p>
          <w:p w14:paraId="46ACEA4E" w14:textId="77777777" w:rsidR="00410529" w:rsidRPr="007E31ED" w:rsidRDefault="00410529" w:rsidP="00F50996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8"/>
                <w:szCs w:val="28"/>
              </w:rPr>
            </w:pP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چاپ کردن و نمایش دادن 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</w:rPr>
              <w:t>query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خواسته شده </w:t>
            </w:r>
          </w:p>
          <w:p w14:paraId="72A57DDC" w14:textId="77777777" w:rsidR="00410529" w:rsidRPr="007E31ED" w:rsidRDefault="00410529" w:rsidP="00410529">
            <w:pPr>
              <w:bidi/>
              <w:rPr>
                <w:rFonts w:cs="B Nazanin"/>
                <w:sz w:val="28"/>
                <w:szCs w:val="28"/>
              </w:rPr>
            </w:pPr>
          </w:p>
          <w:p w14:paraId="05F9A088" w14:textId="4683C779" w:rsidR="00270406" w:rsidRPr="00F2774A" w:rsidRDefault="00270406" w:rsidP="00B3397A">
            <w:pPr>
              <w:jc w:val="right"/>
              <w:rPr>
                <w:sz w:val="28"/>
              </w:rPr>
            </w:pPr>
          </w:p>
        </w:tc>
      </w:tr>
      <w:tr w:rsidR="00F2774A" w:rsidRPr="00F2774A" w14:paraId="78C9A7AE" w14:textId="77777777" w:rsidTr="00065D34">
        <w:tc>
          <w:tcPr>
            <w:tcW w:w="935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A861C91" w14:textId="77777777" w:rsidR="00270406" w:rsidRPr="00F2774A" w:rsidRDefault="00270406" w:rsidP="00F2774A">
            <w:pPr>
              <w:rPr>
                <w:sz w:val="28"/>
              </w:rPr>
            </w:pPr>
          </w:p>
          <w:p w14:paraId="4602CBC1" w14:textId="2BE5130C" w:rsidR="00270406" w:rsidRDefault="00270406" w:rsidP="00F2774A">
            <w:pPr>
              <w:rPr>
                <w:sz w:val="28"/>
              </w:rPr>
            </w:pPr>
            <w:r w:rsidRPr="00F2774A">
              <w:rPr>
                <w:sz w:val="28"/>
              </w:rPr>
              <w:t>Exception Flow</w:t>
            </w:r>
            <w:r w:rsidR="00065D34">
              <w:rPr>
                <w:sz w:val="28"/>
              </w:rPr>
              <w:t>:</w:t>
            </w:r>
          </w:p>
          <w:p w14:paraId="0F7BF8B3" w14:textId="783371DE" w:rsidR="00065D34" w:rsidRPr="00F2774A" w:rsidRDefault="00065D34" w:rsidP="00065D34">
            <w:pPr>
              <w:bidi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</w:p>
          <w:p w14:paraId="744F8639" w14:textId="77777777" w:rsidR="00270406" w:rsidRPr="00F2774A" w:rsidRDefault="00270406" w:rsidP="00F2774A">
            <w:pPr>
              <w:rPr>
                <w:sz w:val="28"/>
              </w:rPr>
            </w:pPr>
          </w:p>
          <w:p w14:paraId="29DD341E" w14:textId="77777777" w:rsidR="00270406" w:rsidRPr="00F2774A" w:rsidRDefault="00270406" w:rsidP="00F2774A">
            <w:pPr>
              <w:rPr>
                <w:sz w:val="28"/>
              </w:rPr>
            </w:pPr>
          </w:p>
          <w:p w14:paraId="26251CAC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065D34" w:rsidRPr="00F2774A" w14:paraId="27F48865" w14:textId="77777777" w:rsidTr="00065D34">
        <w:trPr>
          <w:trHeight w:val="1046"/>
        </w:trPr>
        <w:tc>
          <w:tcPr>
            <w:tcW w:w="9350" w:type="dxa"/>
            <w:gridSpan w:val="3"/>
            <w:tcBorders>
              <w:left w:val="nil"/>
              <w:bottom w:val="nil"/>
              <w:right w:val="nil"/>
            </w:tcBorders>
          </w:tcPr>
          <w:p w14:paraId="7BE1FEAF" w14:textId="77777777" w:rsidR="00065D34" w:rsidRPr="00F2774A" w:rsidRDefault="00065D34" w:rsidP="00F2774A">
            <w:pPr>
              <w:rPr>
                <w:sz w:val="28"/>
              </w:rPr>
            </w:pPr>
          </w:p>
        </w:tc>
      </w:tr>
    </w:tbl>
    <w:p w14:paraId="66A93C34" w14:textId="77777777" w:rsidR="00CC5617" w:rsidRPr="00F2774A" w:rsidRDefault="00F50996" w:rsidP="00F2774A"/>
    <w:sectPr w:rsidR="00CC5617" w:rsidRPr="00F2774A" w:rsidSect="00065D34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24A8"/>
    <w:multiLevelType w:val="hybridMultilevel"/>
    <w:tmpl w:val="4F9C7390"/>
    <w:lvl w:ilvl="0" w:tplc="FC6669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00B82"/>
    <w:multiLevelType w:val="hybridMultilevel"/>
    <w:tmpl w:val="47E0DD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8B758C"/>
    <w:multiLevelType w:val="hybridMultilevel"/>
    <w:tmpl w:val="983C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307"/>
    <w:multiLevelType w:val="multilevel"/>
    <w:tmpl w:val="E58E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420B4F05"/>
    <w:multiLevelType w:val="hybridMultilevel"/>
    <w:tmpl w:val="8638A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234859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488E3A90"/>
    <w:multiLevelType w:val="hybridMultilevel"/>
    <w:tmpl w:val="B8460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42556F7"/>
    <w:multiLevelType w:val="hybridMultilevel"/>
    <w:tmpl w:val="F9FE517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583990"/>
    <w:multiLevelType w:val="hybridMultilevel"/>
    <w:tmpl w:val="222C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0B"/>
    <w:rsid w:val="00065D34"/>
    <w:rsid w:val="00270406"/>
    <w:rsid w:val="00410529"/>
    <w:rsid w:val="004D6E0B"/>
    <w:rsid w:val="00641A2C"/>
    <w:rsid w:val="00721EC9"/>
    <w:rsid w:val="00AA2027"/>
    <w:rsid w:val="00B32A34"/>
    <w:rsid w:val="00B3397A"/>
    <w:rsid w:val="00B7214D"/>
    <w:rsid w:val="00CF59A8"/>
    <w:rsid w:val="00ED3B96"/>
    <w:rsid w:val="00F2774A"/>
    <w:rsid w:val="00F50996"/>
    <w:rsid w:val="00FA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2C72"/>
  <w15:chartTrackingRefBased/>
  <w15:docId w15:val="{064B1D8C-C587-4996-910F-2DCA133D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74A"/>
    <w:pPr>
      <w:ind w:left="720"/>
      <w:contextualSpacing/>
    </w:pPr>
  </w:style>
  <w:style w:type="character" w:customStyle="1" w:styleId="fontstyle01">
    <w:name w:val="fontstyle01"/>
    <w:basedOn w:val="DefaultParagraphFont"/>
    <w:rsid w:val="00B3397A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3397A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B3397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siavash</cp:lastModifiedBy>
  <cp:revision>4</cp:revision>
  <dcterms:created xsi:type="dcterms:W3CDTF">2020-06-06T11:19:00Z</dcterms:created>
  <dcterms:modified xsi:type="dcterms:W3CDTF">2020-06-06T11:27:00Z</dcterms:modified>
</cp:coreProperties>
</file>