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3F5053" w:rsidRPr="003F5053" w:rsidRDefault="003F5053" w:rsidP="003F5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bookmarkStart w:id="0" w:name="_GoBack"/>
      <w:bookmarkEnd w:id="0"/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Experiment 1: Verification of KCL (Kirchhoff’s Current Law)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Objective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To verify Kirchhoff’s Current Law (KCL) by measuring currents and proving that: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I1 = I2 + I3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Theory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Kirchhoff’s Current Law states that total current entering a junction is equal to the total current leaving it.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In this circuit, current I1 enters the node and divides into I2 and I3.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So, I1 = I2 + I3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Procedure: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Open Proteus and create a new schematic.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a DC power supply (RPS).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resistors: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330Ω (left side)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220Ω (right side)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1kΩ (vertical branch)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1kΩ (right vertical)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the circuit to form a junction.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ammeters: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A1 for I1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A2 for I2</w:t>
      </w:r>
    </w:p>
    <w:p w:rsidR="003F5053" w:rsidRPr="003F5053" w:rsidRDefault="003F5053" w:rsidP="003F505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A3 for I3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ground properly.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voltage to 5V, run simulation and note I1, I2, I3.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Repeat for 15V and 25V.</w:t>
      </w:r>
    </w:p>
    <w:p w:rsidR="003F5053" w:rsidRPr="003F5053" w:rsidRDefault="003F5053" w:rsidP="003F50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Record all readings.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Calculations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Branch resistances: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R2 = 1kΩ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R3 = 220 + 1k = 1220Ω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Parallel resistance</w:t>
      </w:r>
      <w:proofErr w:type="gram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1 / </w:t>
      </w:r>
      <w:proofErr w:type="spell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Req</w:t>
      </w:r>
      <w:proofErr w:type="spell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(1/1000) + (1/1220)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Total resistance</w:t>
      </w:r>
      <w:proofErr w:type="gram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 xml:space="preserve">RT = 330 + </w:t>
      </w:r>
      <w:proofErr w:type="spell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Req</w:t>
      </w:r>
      <w:proofErr w:type="spellEnd"/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Total current</w:t>
      </w:r>
      <w:proofErr w:type="gram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I1 = V / RT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Using current division</w:t>
      </w:r>
      <w:proofErr w:type="gram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I2 = I1 × R3 / (R2 + R3)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I3 = I1 × R2 / (R2 + R3)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Result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It is observed that: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I1 ≈ I2 + I3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Hence, KCL is verified.</w:t>
      </w:r>
    </w:p>
    <w:p w:rsidR="003F5053" w:rsidRPr="003F5053" w:rsidRDefault="003F5053" w:rsidP="003F50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Experiment 2: Verification of KVL (Kirchhoff’s Voltage Law)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Objective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To verify Kirchhoff’s Voltage Law (KVL) by measuring voltages and proving that: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E1 = V1 + V2 + V3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Theory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Kirchhoff’s Voltage Law states that the sum of voltages in a closed loop is equal to the source voltage.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Procedure: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Open Proteus and create a new circuit.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a DC power supply (RPS).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Add resistors:</w:t>
      </w:r>
    </w:p>
    <w:p w:rsidR="003F5053" w:rsidRPr="003F5053" w:rsidRDefault="003F5053" w:rsidP="003F5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330Ω</w:t>
      </w:r>
    </w:p>
    <w:p w:rsidR="003F5053" w:rsidRPr="003F5053" w:rsidRDefault="003F5053" w:rsidP="003F5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220Ω</w:t>
      </w:r>
    </w:p>
    <w:p w:rsidR="003F5053" w:rsidRPr="003F5053" w:rsidRDefault="003F5053" w:rsidP="003F5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1kΩ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resistors in a closed loop (series).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Place voltmeters:</w:t>
      </w:r>
    </w:p>
    <w:p w:rsidR="003F5053" w:rsidRPr="003F5053" w:rsidRDefault="003F5053" w:rsidP="003F5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V1 across 330Ω</w:t>
      </w:r>
    </w:p>
    <w:p w:rsidR="003F5053" w:rsidRPr="003F5053" w:rsidRDefault="003F5053" w:rsidP="003F5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V2 across 1kΩ</w:t>
      </w:r>
    </w:p>
    <w:p w:rsidR="003F5053" w:rsidRPr="003F5053" w:rsidRDefault="003F5053" w:rsidP="003F505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V3 across 220Ω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Connect ground properly.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Set voltage to 5V, run simulation and note V1, V2, V3.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Repeat for 10V and 15V.</w:t>
      </w:r>
    </w:p>
    <w:p w:rsidR="003F5053" w:rsidRPr="003F5053" w:rsidRDefault="003F5053" w:rsidP="003F50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Record readings.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Calculations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Total resistance: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RT = 330 + 1000 + 220 = 1550Ω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Current</w:t>
      </w:r>
      <w:proofErr w:type="gram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I = V / RT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Voltage drops</w:t>
      </w:r>
      <w:proofErr w:type="gramStart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V1 = I × 330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V2 = I × 1000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V3 = I × 220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Verification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E1 = V1 + V2 + V3</w:t>
      </w:r>
    </w:p>
    <w:p w:rsidR="003F5053" w:rsidRPr="003F5053" w:rsidRDefault="003F5053" w:rsidP="003F5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Result</w:t>
      </w:r>
      <w:proofErr w:type="gramStart"/>
      <w:r w:rsidRPr="003F5053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  <w:proofErr w:type="gramEnd"/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The sum of all voltage drops is equal to the source voltage.</w:t>
      </w:r>
      <w:r w:rsidRPr="003F5053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/>
        <w:t>Hence, KVL is verified.</w:t>
      </w:r>
    </w:p>
    <w:p w:rsidR="000E6519" w:rsidRDefault="000E6519"/>
    <w:sectPr w:rsidR="000E6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71022"/>
    <w:multiLevelType w:val="multilevel"/>
    <w:tmpl w:val="23B0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CB0375"/>
    <w:multiLevelType w:val="multilevel"/>
    <w:tmpl w:val="9906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1349C4"/>
    <w:multiLevelType w:val="multilevel"/>
    <w:tmpl w:val="51BA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FF3961"/>
    <w:multiLevelType w:val="multilevel"/>
    <w:tmpl w:val="D56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0A6B09"/>
    <w:rsid w:val="000E6519"/>
    <w:rsid w:val="00250ADF"/>
    <w:rsid w:val="003F5053"/>
    <w:rsid w:val="006217A5"/>
    <w:rsid w:val="0092268D"/>
    <w:rsid w:val="00A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DF"/>
  </w:style>
  <w:style w:type="paragraph" w:styleId="Heading1">
    <w:name w:val="heading 1"/>
    <w:basedOn w:val="Normal"/>
    <w:next w:val="Normal"/>
    <w:link w:val="Heading1Char"/>
    <w:uiPriority w:val="9"/>
    <w:qFormat/>
    <w:rsid w:val="00621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217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6217A5"/>
  </w:style>
  <w:style w:type="character" w:customStyle="1" w:styleId="mord">
    <w:name w:val="mord"/>
    <w:basedOn w:val="DefaultParagraphFont"/>
    <w:rsid w:val="006217A5"/>
  </w:style>
  <w:style w:type="character" w:customStyle="1" w:styleId="vlist-s">
    <w:name w:val="vlist-s"/>
    <w:basedOn w:val="DefaultParagraphFont"/>
    <w:rsid w:val="006217A5"/>
  </w:style>
  <w:style w:type="character" w:customStyle="1" w:styleId="mrel">
    <w:name w:val="mrel"/>
    <w:basedOn w:val="DefaultParagraphFont"/>
    <w:rsid w:val="006217A5"/>
  </w:style>
  <w:style w:type="character" w:customStyle="1" w:styleId="mbin">
    <w:name w:val="mbin"/>
    <w:basedOn w:val="DefaultParagraphFont"/>
    <w:rsid w:val="00621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Grey Hammer</cp:lastModifiedBy>
  <cp:revision>6</cp:revision>
  <dcterms:created xsi:type="dcterms:W3CDTF">2026-03-25T17:36:00Z</dcterms:created>
  <dcterms:modified xsi:type="dcterms:W3CDTF">2026-04-27T20:38:00Z</dcterms:modified>
</cp:coreProperties>
</file>