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A63B" w14:textId="756D79DB" w:rsidR="00D878E9" w:rsidRDefault="004D78DD" w:rsidP="004D78DD">
      <w:r>
        <w:t xml:space="preserve">GELİR GİDER ÇALIŞMA SAYFASI </w:t>
      </w:r>
    </w:p>
    <w:p w14:paraId="079A14CC" w14:textId="6376208D" w:rsidR="004D78DD" w:rsidRDefault="004D78DD" w:rsidP="004D78DD">
      <w:r>
        <w:t>TÜR</w:t>
      </w:r>
    </w:p>
    <w:p w14:paraId="33AE90F2" w14:textId="4590ECC1" w:rsidR="004D78DD" w:rsidRDefault="004D78DD" w:rsidP="004D78DD">
      <w:r>
        <w:t>GELİR</w:t>
      </w:r>
    </w:p>
    <w:p w14:paraId="5CB869C9" w14:textId="76A9BA73" w:rsidR="004D78DD" w:rsidRDefault="004D78DD" w:rsidP="004D78DD">
      <w:r>
        <w:t>KATEGORİ DANIŞMANLIK HİZMET GELİRİ</w:t>
      </w:r>
    </w:p>
    <w:p w14:paraId="2E2F2E6B" w14:textId="68F9E4B1" w:rsidR="004D78DD" w:rsidRDefault="004D78DD" w:rsidP="004D78DD">
      <w:r>
        <w:t>BORÇLU HESAP KISMINA MÜŞTERİLER GELMELİ</w:t>
      </w:r>
    </w:p>
    <w:p w14:paraId="65E5A6AF" w14:textId="0BE654C8" w:rsidR="004D78DD" w:rsidRDefault="004D78DD" w:rsidP="004D78DD">
      <w:r>
        <w:t>MANUEL GELİR TAHAKKUKU YAPILABİLMELİ</w:t>
      </w:r>
    </w:p>
    <w:p w14:paraId="587B1FFA" w14:textId="77777777" w:rsidR="004D78DD" w:rsidRDefault="004D78DD" w:rsidP="004D78DD"/>
    <w:p w14:paraId="782E3A46" w14:textId="3FE1DD12" w:rsidR="004D78DD" w:rsidRDefault="004D78DD" w:rsidP="004D78DD">
      <w:r>
        <w:t>CARİ EKSTRE</w:t>
      </w:r>
    </w:p>
    <w:p w14:paraId="11D2B845" w14:textId="05646AA7" w:rsidR="004D78DD" w:rsidRDefault="004D78DD" w:rsidP="004D78DD">
      <w:r>
        <w:t>DÜZENLEME TARİHİ GÜNÜN TARİHİ ÇIKMIYOR</w:t>
      </w:r>
    </w:p>
    <w:p w14:paraId="601AE6C6" w14:textId="77777777" w:rsidR="000137FA" w:rsidRDefault="000137FA" w:rsidP="004D78DD"/>
    <w:p w14:paraId="38800D9D" w14:textId="77777777" w:rsidR="000137FA" w:rsidRDefault="000137FA" w:rsidP="004D78DD"/>
    <w:p w14:paraId="747869B0" w14:textId="14F307D7" w:rsidR="000137FA" w:rsidRDefault="000137FA" w:rsidP="004D78DD">
      <w:proofErr w:type="gramStart"/>
      <w:r>
        <w:t>ADEM</w:t>
      </w:r>
      <w:proofErr w:type="gramEnd"/>
      <w:r>
        <w:t xml:space="preserve"> KARABENLİ TAHSİLATTA UYGUN ÇIKMIYOR </w:t>
      </w:r>
      <w:proofErr w:type="gramStart"/>
      <w:r>
        <w:t>NEDEN ?</w:t>
      </w:r>
      <w:proofErr w:type="gramEnd"/>
    </w:p>
    <w:p w14:paraId="3FF2A58A" w14:textId="77777777" w:rsidR="000137FA" w:rsidRDefault="000137FA" w:rsidP="004D78DD"/>
    <w:p w14:paraId="2FCB164E" w14:textId="48084485" w:rsidR="0099514F" w:rsidRDefault="0099514F" w:rsidP="004D78DD">
      <w:r>
        <w:t>SİSTEM</w:t>
      </w:r>
    </w:p>
    <w:p w14:paraId="36463442" w14:textId="05453B24" w:rsidR="0099514F" w:rsidRDefault="0099514F" w:rsidP="004D78DD">
      <w:r>
        <w:t xml:space="preserve">SÖZLEŞME DIŞI MUHASEBE </w:t>
      </w:r>
      <w:proofErr w:type="gramStart"/>
      <w:r>
        <w:t>GELİRİ  -</w:t>
      </w:r>
      <w:proofErr w:type="gramEnd"/>
      <w:r>
        <w:t xml:space="preserve"> SÖZLEŞME ÜCRETİ YALNIZ TAHSİLAT EKRANINA GİRİLİR </w:t>
      </w:r>
      <w:proofErr w:type="gramStart"/>
      <w:r>
        <w:t>( ÜCRETLER</w:t>
      </w:r>
      <w:proofErr w:type="gramEnd"/>
      <w:r>
        <w:t xml:space="preserve"> KISMINA </w:t>
      </w:r>
      <w:proofErr w:type="gramStart"/>
      <w:r>
        <w:t>GİRİLİYOR )</w:t>
      </w:r>
      <w:proofErr w:type="gramEnd"/>
      <w:r>
        <w:t xml:space="preserve">  TAHSİLAT ÇALIŞMA SAYFASINA TAHSİL EDİLEN TUTAR GİRİLİYOR. </w:t>
      </w:r>
    </w:p>
    <w:p w14:paraId="1A4E8C7E" w14:textId="77777777" w:rsidR="0099514F" w:rsidRDefault="0099514F" w:rsidP="004D78DD"/>
    <w:p w14:paraId="3F39AFF9" w14:textId="1FFD171B" w:rsidR="0099514F" w:rsidRDefault="0099514F" w:rsidP="004D78DD">
      <w:r>
        <w:t xml:space="preserve">PANO BU AY NAKİT KAR TARİH </w:t>
      </w:r>
      <w:proofErr w:type="spellStart"/>
      <w:r>
        <w:t>mmmmm</w:t>
      </w:r>
      <w:proofErr w:type="spellEnd"/>
      <w:r>
        <w:t xml:space="preserve"> 2026 dönemi gösteriyor bu hangi </w:t>
      </w:r>
      <w:proofErr w:type="gramStart"/>
      <w:r>
        <w:t>dönem ?</w:t>
      </w:r>
      <w:proofErr w:type="gramEnd"/>
    </w:p>
    <w:p w14:paraId="13AE755B" w14:textId="66342EB0" w:rsidR="00F904C1" w:rsidRDefault="00F904C1" w:rsidP="004D78DD">
      <w:r>
        <w:t xml:space="preserve">MÜŞTERİ 360 ÇALIŞMA SAYFASI MÜŞTERİLER HARF SIRASINA GÖRE DİZİLEBİLİR </w:t>
      </w:r>
      <w:proofErr w:type="gramStart"/>
      <w:r>
        <w:t>Mİ ?</w:t>
      </w:r>
      <w:proofErr w:type="gramEnd"/>
    </w:p>
    <w:p w14:paraId="4C9DEC42" w14:textId="70BA3358" w:rsidR="00F904C1" w:rsidRDefault="00F904C1" w:rsidP="004D78DD">
      <w:r>
        <w:t xml:space="preserve">AYSONU ÇALIŞMA SAYFASI ARALIK 2026 TAHAKKUK GELİRİ BOŞ İKEN OCAK 2027 VE SONRAKİ AYLAR BAZEN DOLU BAZEN BOŞ BUNU NEYE GÖRE YAPIYOR. </w:t>
      </w:r>
    </w:p>
    <w:p w14:paraId="595CD519" w14:textId="127792D7" w:rsidR="00F904C1" w:rsidRDefault="00F904C1" w:rsidP="004D78DD">
      <w:r>
        <w:t xml:space="preserve">KASA TAMPONU NASIL BELİRLENİYOR KASADA 20.000 TL FİX DURSUN MESELA BU VERİ NEREYE </w:t>
      </w:r>
      <w:proofErr w:type="gramStart"/>
      <w:r>
        <w:t>GİRİLMELİ ?</w:t>
      </w:r>
      <w:proofErr w:type="gramEnd"/>
    </w:p>
    <w:p w14:paraId="47376AAE" w14:textId="77777777" w:rsidR="00F904C1" w:rsidRDefault="00F904C1" w:rsidP="004D78DD"/>
    <w:p w14:paraId="2B0DC169" w14:textId="35BF412E" w:rsidR="00F904C1" w:rsidRDefault="00F904C1" w:rsidP="004D78DD">
      <w:r>
        <w:t>TAHSİLAT ÇALIŞMA SAYFASINDA</w:t>
      </w:r>
    </w:p>
    <w:p w14:paraId="460D71DC" w14:textId="7761017D" w:rsidR="00F904C1" w:rsidRDefault="00F904C1" w:rsidP="004D78DD">
      <w:r>
        <w:t xml:space="preserve">HATALAR VAR MÜŞTERİ ADINI SEÇİYORUM MÜŞTERİ NO ÇIKMIYORAY KAYIT KONTROLÜ VE KAYDA ALINAN MÜŞTERİ GÖRÜNMÜYOR BAZI SATIRLARDA </w:t>
      </w:r>
      <w:proofErr w:type="gramStart"/>
      <w:r>
        <w:t>KONTROL !</w:t>
      </w:r>
      <w:proofErr w:type="gramEnd"/>
      <w:r>
        <w:t xml:space="preserve"> KAYIT KONTROLÜ BOŞ OLAN SATIRLARA BAKILACAK.</w:t>
      </w:r>
    </w:p>
    <w:p w14:paraId="1BAEB7F8" w14:textId="77777777" w:rsidR="00C95A65" w:rsidRDefault="00C95A65" w:rsidP="004D78DD"/>
    <w:p w14:paraId="2598C7BD" w14:textId="0E443A21" w:rsidR="00C95A65" w:rsidRDefault="00C95A65" w:rsidP="004D78DD">
      <w:r>
        <w:t xml:space="preserve">GELİR GİDER – TÜR GELİR SEÇİLDİĞİNDE GELİR KALEMLERİ GELMELİ ( GİDER GELİR HEPSİ GELİYOR ) </w:t>
      </w:r>
    </w:p>
    <w:p w14:paraId="5B835578" w14:textId="77777777" w:rsidR="00F904C1" w:rsidRDefault="00F904C1" w:rsidP="004D78DD"/>
    <w:sectPr w:rsidR="00F904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BE"/>
    <w:rsid w:val="000137FA"/>
    <w:rsid w:val="000423BE"/>
    <w:rsid w:val="004D78DD"/>
    <w:rsid w:val="00831837"/>
    <w:rsid w:val="0099514F"/>
    <w:rsid w:val="00C95A65"/>
    <w:rsid w:val="00D878E9"/>
    <w:rsid w:val="00EC0604"/>
    <w:rsid w:val="00F904C1"/>
    <w:rsid w:val="00FE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C5B06"/>
  <w15:chartTrackingRefBased/>
  <w15:docId w15:val="{44150F5B-5781-4CDF-9160-12D128F9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42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42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42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42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42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42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42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42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42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2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42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42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423B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423B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423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423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423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423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42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42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42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42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42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423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423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423B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42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423B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42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KILIÇ</dc:creator>
  <cp:keywords/>
  <dc:description/>
  <cp:lastModifiedBy>Ali KILIÇ</cp:lastModifiedBy>
  <cp:revision>1</cp:revision>
  <cp:lastPrinted>2026-08-21T21:59:00Z</cp:lastPrinted>
  <dcterms:created xsi:type="dcterms:W3CDTF">2026-08-21T21:19:00Z</dcterms:created>
  <dcterms:modified xsi:type="dcterms:W3CDTF">2026-08-22T02:40:00Z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cba0cbfc-abc0-45bf-a710-8dc15e5ae0b3</vt:lpwstr>
  </property>
</Properties>
</file>