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2F4290" w14:textId="43D2DEA7" w:rsidR="003A130A" w:rsidRPr="00FB3C28" w:rsidRDefault="003A130A" w:rsidP="00FA6674">
      <w:pPr>
        <w:pStyle w:val="2"/>
        <w:numPr>
          <w:ilvl w:val="0"/>
          <w:numId w:val="0"/>
        </w:numPr>
        <w:spacing w:after="0"/>
        <w:rPr>
          <w:sz w:val="25"/>
          <w:szCs w:val="25"/>
          <w:lang w:val="en-US"/>
        </w:rPr>
      </w:pPr>
      <w:r w:rsidRPr="00FB3C28">
        <w:rPr>
          <w:sz w:val="25"/>
          <w:szCs w:val="25"/>
        </w:rPr>
        <w:t xml:space="preserve">Договор </w:t>
      </w:r>
      <w:r w:rsidR="009B6804" w:rsidRPr="00FB3C28">
        <w:rPr>
          <w:sz w:val="25"/>
          <w:szCs w:val="25"/>
        </w:rPr>
        <w:t xml:space="preserve">процентного </w:t>
      </w:r>
      <w:r w:rsidR="00226ABC" w:rsidRPr="00FB3C28">
        <w:rPr>
          <w:sz w:val="25"/>
          <w:szCs w:val="25"/>
        </w:rPr>
        <w:t>займа</w:t>
      </w:r>
      <w:r w:rsidRPr="00FB3C28">
        <w:rPr>
          <w:sz w:val="25"/>
          <w:szCs w:val="25"/>
        </w:rPr>
        <w:t xml:space="preserve"> №</w:t>
      </w:r>
      <w:r w:rsidR="00D25CAD" w:rsidRPr="00FB3C28">
        <w:rPr>
          <w:sz w:val="25"/>
          <w:szCs w:val="25"/>
        </w:rPr>
        <w:t xml:space="preserve"> </w:t>
      </w:r>
      <w:r w:rsidR="00CC521A">
        <w:rPr>
          <w:sz w:val="25"/>
          <w:szCs w:val="25"/>
        </w:rPr>
        <w:t>1</w:t>
      </w:r>
      <w:r w:rsidR="00826DD4" w:rsidRPr="00FB3C28">
        <w:rPr>
          <w:sz w:val="25"/>
          <w:szCs w:val="25"/>
          <w:lang w:val="en-US"/>
        </w:rPr>
        <w:t>6</w:t>
      </w:r>
      <w:r w:rsidR="00801374" w:rsidRPr="00FB3C28">
        <w:rPr>
          <w:sz w:val="25"/>
          <w:szCs w:val="25"/>
        </w:rPr>
        <w:t>/</w:t>
      </w:r>
      <w:r w:rsidR="00826DD4" w:rsidRPr="00FB3C28">
        <w:rPr>
          <w:sz w:val="25"/>
          <w:szCs w:val="25"/>
          <w:lang w:val="en-US"/>
        </w:rPr>
        <w:t>0</w:t>
      </w:r>
      <w:r w:rsidR="00CC521A">
        <w:rPr>
          <w:sz w:val="25"/>
          <w:szCs w:val="25"/>
        </w:rPr>
        <w:t>6</w:t>
      </w:r>
      <w:r w:rsidR="00801374" w:rsidRPr="00FB3C28">
        <w:rPr>
          <w:sz w:val="25"/>
          <w:szCs w:val="25"/>
        </w:rPr>
        <w:t>/</w:t>
      </w:r>
      <w:r w:rsidR="001B6E6E" w:rsidRPr="00FB3C28">
        <w:rPr>
          <w:sz w:val="25"/>
          <w:szCs w:val="25"/>
        </w:rPr>
        <w:t>2</w:t>
      </w:r>
      <w:r w:rsidR="00826DD4" w:rsidRPr="00FB3C28">
        <w:rPr>
          <w:sz w:val="25"/>
          <w:szCs w:val="25"/>
          <w:lang w:val="en-US"/>
        </w:rPr>
        <w:t>6</w:t>
      </w:r>
    </w:p>
    <w:tbl>
      <w:tblPr>
        <w:tblW w:w="95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9"/>
        <w:gridCol w:w="4721"/>
      </w:tblGrid>
      <w:tr w:rsidR="007A3F04" w:rsidRPr="00FB3C28" w14:paraId="610BACEB" w14:textId="77777777" w:rsidTr="00F4106C">
        <w:trPr>
          <w:trHeight w:val="462"/>
        </w:trPr>
        <w:tc>
          <w:tcPr>
            <w:tcW w:w="4819" w:type="dxa"/>
          </w:tcPr>
          <w:p w14:paraId="77197C61" w14:textId="77777777" w:rsidR="00937C8C" w:rsidRPr="00FB3C28" w:rsidRDefault="00937C8C" w:rsidP="00FA6674">
            <w:pPr>
              <w:ind w:left="709" w:hanging="709"/>
              <w:jc w:val="both"/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г. Белгород</w:t>
            </w:r>
          </w:p>
        </w:tc>
        <w:tc>
          <w:tcPr>
            <w:tcW w:w="4721" w:type="dxa"/>
          </w:tcPr>
          <w:p w14:paraId="27C58F00" w14:textId="6C79A71B" w:rsidR="00937C8C" w:rsidRPr="00FB3C28" w:rsidRDefault="00FE43D3" w:rsidP="00CC521A">
            <w:pPr>
              <w:ind w:firstLine="397"/>
              <w:jc w:val="right"/>
              <w:rPr>
                <w:b/>
                <w:sz w:val="25"/>
                <w:szCs w:val="25"/>
              </w:rPr>
            </w:pPr>
            <w:r w:rsidRPr="00FB3C28">
              <w:rPr>
                <w:b/>
                <w:sz w:val="25"/>
                <w:szCs w:val="25"/>
              </w:rPr>
              <w:t xml:space="preserve">      </w:t>
            </w:r>
            <w:r w:rsidR="00937C8C" w:rsidRPr="00FB3C28">
              <w:rPr>
                <w:b/>
                <w:sz w:val="25"/>
                <w:szCs w:val="25"/>
              </w:rPr>
              <w:t xml:space="preserve">          </w:t>
            </w:r>
            <w:r w:rsidR="00CC521A" w:rsidRPr="00CC521A">
              <w:rPr>
                <w:sz w:val="25"/>
                <w:szCs w:val="25"/>
              </w:rPr>
              <w:t>1</w:t>
            </w:r>
            <w:r w:rsidR="00826DD4" w:rsidRPr="00FB3C28">
              <w:rPr>
                <w:sz w:val="25"/>
                <w:szCs w:val="25"/>
                <w:lang w:val="en-US"/>
              </w:rPr>
              <w:t>6</w:t>
            </w:r>
            <w:r w:rsidR="00CC521A">
              <w:rPr>
                <w:sz w:val="25"/>
                <w:szCs w:val="25"/>
              </w:rPr>
              <w:t xml:space="preserve"> июня</w:t>
            </w:r>
            <w:r w:rsidR="000169AB" w:rsidRPr="00FB3C28">
              <w:rPr>
                <w:sz w:val="25"/>
                <w:szCs w:val="25"/>
              </w:rPr>
              <w:t xml:space="preserve"> </w:t>
            </w:r>
            <w:r w:rsidR="000238AC" w:rsidRPr="00FB3C28">
              <w:rPr>
                <w:sz w:val="25"/>
                <w:szCs w:val="25"/>
              </w:rPr>
              <w:t>202</w:t>
            </w:r>
            <w:r w:rsidR="00826DD4" w:rsidRPr="00FB3C28">
              <w:rPr>
                <w:sz w:val="25"/>
                <w:szCs w:val="25"/>
              </w:rPr>
              <w:t>6</w:t>
            </w:r>
            <w:r w:rsidR="000238AC" w:rsidRPr="00FB3C28">
              <w:rPr>
                <w:sz w:val="25"/>
                <w:szCs w:val="25"/>
              </w:rPr>
              <w:t xml:space="preserve"> </w:t>
            </w:r>
            <w:r w:rsidR="00D25CAD" w:rsidRPr="00FB3C28">
              <w:rPr>
                <w:sz w:val="25"/>
                <w:szCs w:val="25"/>
              </w:rPr>
              <w:t>г.</w:t>
            </w:r>
          </w:p>
        </w:tc>
      </w:tr>
    </w:tbl>
    <w:p w14:paraId="15E322D8" w14:textId="28C6BFF1" w:rsidR="000169AB" w:rsidRPr="00FB3C28" w:rsidRDefault="000169AB" w:rsidP="00CC521A">
      <w:pPr>
        <w:ind w:firstLine="709"/>
        <w:jc w:val="both"/>
        <w:rPr>
          <w:bCs/>
          <w:sz w:val="25"/>
          <w:szCs w:val="25"/>
        </w:rPr>
      </w:pPr>
      <w:r w:rsidRPr="00FB3C28">
        <w:rPr>
          <w:b/>
          <w:bCs/>
          <w:sz w:val="25"/>
          <w:szCs w:val="25"/>
        </w:rPr>
        <w:t xml:space="preserve">Индивидуальный предприниматель </w:t>
      </w:r>
      <w:r w:rsidR="00CC521A" w:rsidRPr="00CC521A">
        <w:rPr>
          <w:b/>
          <w:bCs/>
          <w:sz w:val="25"/>
          <w:szCs w:val="25"/>
        </w:rPr>
        <w:t>Хрисанов Валентин Витальевич</w:t>
      </w:r>
      <w:r w:rsidRPr="00FB3C28">
        <w:rPr>
          <w:b/>
          <w:bCs/>
          <w:sz w:val="25"/>
          <w:szCs w:val="25"/>
        </w:rPr>
        <w:t xml:space="preserve">, </w:t>
      </w:r>
      <w:r w:rsidRPr="00FB3C28">
        <w:rPr>
          <w:bCs/>
          <w:sz w:val="25"/>
          <w:szCs w:val="25"/>
        </w:rPr>
        <w:t xml:space="preserve">именуемый в дальнейшем </w:t>
      </w:r>
      <w:r w:rsidRPr="00FB3C28">
        <w:rPr>
          <w:b/>
          <w:bCs/>
          <w:sz w:val="25"/>
          <w:szCs w:val="25"/>
        </w:rPr>
        <w:t xml:space="preserve">"Займодавец", </w:t>
      </w:r>
      <w:r w:rsidRPr="00FB3C28">
        <w:rPr>
          <w:bCs/>
          <w:sz w:val="25"/>
          <w:szCs w:val="25"/>
        </w:rPr>
        <w:t xml:space="preserve">действующий за основным государственным регистрационным номером записи о государственной регистрации индивидуального предпринимателя (ОГРНИП) </w:t>
      </w:r>
      <w:r w:rsidR="00CC521A" w:rsidRPr="00CC521A">
        <w:rPr>
          <w:bCs/>
          <w:sz w:val="25"/>
          <w:szCs w:val="25"/>
        </w:rPr>
        <w:t>311312332700092</w:t>
      </w:r>
      <w:r w:rsidRPr="00FB3C28">
        <w:rPr>
          <w:bCs/>
          <w:sz w:val="25"/>
          <w:szCs w:val="25"/>
        </w:rPr>
        <w:t>, с одной стороны, и</w:t>
      </w:r>
    </w:p>
    <w:p w14:paraId="5CA53E0B" w14:textId="77777777" w:rsidR="000169AB" w:rsidRPr="00FB3C28" w:rsidRDefault="000169AB" w:rsidP="000169AB">
      <w:pPr>
        <w:ind w:firstLine="709"/>
        <w:jc w:val="both"/>
        <w:rPr>
          <w:sz w:val="25"/>
          <w:szCs w:val="25"/>
        </w:rPr>
      </w:pPr>
      <w:r w:rsidRPr="00FB3C28">
        <w:rPr>
          <w:b/>
          <w:sz w:val="25"/>
          <w:szCs w:val="25"/>
        </w:rPr>
        <w:t>Общество с ограниченной ответственностью "</w:t>
      </w:r>
      <w:r w:rsidRPr="00FB3C28">
        <w:rPr>
          <w:b/>
          <w:bCs/>
          <w:sz w:val="25"/>
          <w:szCs w:val="25"/>
        </w:rPr>
        <w:t>Цветущий сад</w:t>
      </w:r>
      <w:r w:rsidRPr="00FB3C28">
        <w:rPr>
          <w:b/>
          <w:sz w:val="25"/>
          <w:szCs w:val="25"/>
        </w:rPr>
        <w:t xml:space="preserve">", </w:t>
      </w:r>
      <w:r w:rsidRPr="00FB3C28">
        <w:rPr>
          <w:sz w:val="25"/>
          <w:szCs w:val="25"/>
        </w:rPr>
        <w:t>именуемое в дальнейшем</w:t>
      </w:r>
      <w:r w:rsidRPr="00FB3C28">
        <w:rPr>
          <w:b/>
          <w:sz w:val="25"/>
          <w:szCs w:val="25"/>
        </w:rPr>
        <w:t xml:space="preserve"> "Заемщик", </w:t>
      </w:r>
      <w:r w:rsidRPr="00FB3C28">
        <w:rPr>
          <w:sz w:val="25"/>
          <w:szCs w:val="25"/>
        </w:rPr>
        <w:t>в лице директора Беляева Валерия Андреевича, действующего на основании Устава, с другой стороны, совместно именуемые в дальнейшем</w:t>
      </w:r>
      <w:r w:rsidRPr="00FB3C28">
        <w:rPr>
          <w:b/>
          <w:sz w:val="25"/>
          <w:szCs w:val="25"/>
        </w:rPr>
        <w:t xml:space="preserve"> "Стороны", </w:t>
      </w:r>
      <w:r w:rsidRPr="00FB3C28">
        <w:rPr>
          <w:sz w:val="25"/>
          <w:szCs w:val="25"/>
        </w:rPr>
        <w:t>заключили настоящий договор о нижеследующем:</w:t>
      </w:r>
    </w:p>
    <w:p w14:paraId="411AA809" w14:textId="77777777" w:rsidR="009E553E" w:rsidRPr="00FB3C28" w:rsidRDefault="009E553E" w:rsidP="00FA6674">
      <w:pPr>
        <w:ind w:firstLine="709"/>
        <w:jc w:val="both"/>
        <w:rPr>
          <w:b/>
          <w:bCs/>
          <w:sz w:val="25"/>
          <w:szCs w:val="25"/>
        </w:rPr>
      </w:pPr>
    </w:p>
    <w:p w14:paraId="36AD25E8" w14:textId="77777777" w:rsidR="003A130A" w:rsidRPr="00FB3C28" w:rsidRDefault="003A130A" w:rsidP="00FA6674">
      <w:pPr>
        <w:pStyle w:val="a5"/>
        <w:spacing w:after="0"/>
        <w:jc w:val="center"/>
        <w:rPr>
          <w:b/>
          <w:bCs/>
          <w:sz w:val="25"/>
          <w:szCs w:val="25"/>
        </w:rPr>
      </w:pPr>
      <w:r w:rsidRPr="00FB3C28">
        <w:rPr>
          <w:b/>
          <w:bCs/>
          <w:sz w:val="25"/>
          <w:szCs w:val="25"/>
        </w:rPr>
        <w:t>1. ПРЕДМЕТ ДОГОВОРА</w:t>
      </w:r>
    </w:p>
    <w:p w14:paraId="2B93F772" w14:textId="2A0AFB0C" w:rsidR="003A130A" w:rsidRPr="00FB3C28" w:rsidRDefault="003A130A" w:rsidP="00FA6674">
      <w:pPr>
        <w:pStyle w:val="10"/>
        <w:numPr>
          <w:ilvl w:val="1"/>
          <w:numId w:val="33"/>
        </w:numPr>
        <w:ind w:left="0" w:firstLine="36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В соответствии с настоящим Договором </w:t>
      </w:r>
      <w:r w:rsidR="00ED57C4" w:rsidRPr="00FB3C28">
        <w:rPr>
          <w:rFonts w:ascii="Times New Roman" w:hAnsi="Times New Roman"/>
          <w:sz w:val="25"/>
          <w:szCs w:val="25"/>
        </w:rPr>
        <w:t>Займодавец</w:t>
      </w:r>
      <w:r w:rsidRPr="00FB3C28">
        <w:rPr>
          <w:rFonts w:ascii="Times New Roman" w:hAnsi="Times New Roman"/>
          <w:sz w:val="25"/>
          <w:szCs w:val="25"/>
        </w:rPr>
        <w:t xml:space="preserve"> обязуется предоставить Заемщику </w:t>
      </w:r>
      <w:r w:rsidR="00ED57C4" w:rsidRPr="00FB3C28">
        <w:rPr>
          <w:rFonts w:ascii="Times New Roman" w:hAnsi="Times New Roman"/>
          <w:sz w:val="25"/>
          <w:szCs w:val="25"/>
        </w:rPr>
        <w:t>заём</w:t>
      </w:r>
      <w:r w:rsidRPr="00FB3C28">
        <w:rPr>
          <w:rFonts w:ascii="Times New Roman" w:hAnsi="Times New Roman"/>
          <w:sz w:val="25"/>
          <w:szCs w:val="25"/>
        </w:rPr>
        <w:t xml:space="preserve"> сроком пользования с </w:t>
      </w:r>
      <w:r w:rsidR="00CC521A">
        <w:rPr>
          <w:rFonts w:ascii="Times New Roman" w:hAnsi="Times New Roman"/>
          <w:b/>
          <w:sz w:val="25"/>
          <w:szCs w:val="25"/>
        </w:rPr>
        <w:t>1</w:t>
      </w:r>
      <w:r w:rsidR="00826DD4" w:rsidRPr="00FB3C28">
        <w:rPr>
          <w:rFonts w:ascii="Times New Roman" w:hAnsi="Times New Roman"/>
          <w:b/>
          <w:sz w:val="25"/>
          <w:szCs w:val="25"/>
        </w:rPr>
        <w:t>6</w:t>
      </w:r>
      <w:r w:rsidR="00801374" w:rsidRPr="00FB3C28">
        <w:rPr>
          <w:rFonts w:ascii="Times New Roman" w:hAnsi="Times New Roman"/>
          <w:b/>
          <w:sz w:val="25"/>
          <w:szCs w:val="25"/>
        </w:rPr>
        <w:t xml:space="preserve"> </w:t>
      </w:r>
      <w:r w:rsidR="00CC521A">
        <w:rPr>
          <w:rFonts w:ascii="Times New Roman" w:hAnsi="Times New Roman"/>
          <w:b/>
          <w:sz w:val="25"/>
          <w:szCs w:val="25"/>
        </w:rPr>
        <w:t>июн</w:t>
      </w:r>
      <w:r w:rsidR="000169AB" w:rsidRPr="00FB3C28">
        <w:rPr>
          <w:rFonts w:ascii="Times New Roman" w:hAnsi="Times New Roman"/>
          <w:b/>
          <w:sz w:val="25"/>
          <w:szCs w:val="25"/>
        </w:rPr>
        <w:t>я</w:t>
      </w:r>
      <w:r w:rsidR="00801374" w:rsidRPr="00FB3C28">
        <w:rPr>
          <w:rFonts w:ascii="Times New Roman" w:hAnsi="Times New Roman"/>
          <w:b/>
          <w:sz w:val="25"/>
          <w:szCs w:val="25"/>
        </w:rPr>
        <w:t xml:space="preserve"> </w:t>
      </w:r>
      <w:r w:rsidR="000238AC" w:rsidRPr="00FB3C28">
        <w:rPr>
          <w:rFonts w:ascii="Times New Roman" w:hAnsi="Times New Roman"/>
          <w:b/>
          <w:sz w:val="25"/>
          <w:szCs w:val="25"/>
        </w:rPr>
        <w:t>202</w:t>
      </w:r>
      <w:r w:rsidR="00826DD4" w:rsidRPr="00FB3C28">
        <w:rPr>
          <w:rFonts w:ascii="Times New Roman" w:hAnsi="Times New Roman"/>
          <w:b/>
          <w:sz w:val="25"/>
          <w:szCs w:val="25"/>
        </w:rPr>
        <w:t>6</w:t>
      </w:r>
      <w:r w:rsidR="008E3530" w:rsidRPr="00FB3C28">
        <w:rPr>
          <w:rFonts w:ascii="Times New Roman" w:hAnsi="Times New Roman"/>
          <w:b/>
          <w:sz w:val="25"/>
          <w:szCs w:val="25"/>
        </w:rPr>
        <w:t xml:space="preserve"> </w:t>
      </w:r>
      <w:r w:rsidR="00E923C2" w:rsidRPr="00FB3C28">
        <w:rPr>
          <w:rFonts w:ascii="Times New Roman" w:hAnsi="Times New Roman"/>
          <w:b/>
          <w:sz w:val="25"/>
          <w:szCs w:val="25"/>
        </w:rPr>
        <w:t>г.</w:t>
      </w:r>
      <w:r w:rsidR="001F06AD" w:rsidRPr="00FB3C28">
        <w:rPr>
          <w:rFonts w:ascii="Times New Roman" w:hAnsi="Times New Roman"/>
          <w:b/>
          <w:sz w:val="25"/>
          <w:szCs w:val="25"/>
        </w:rPr>
        <w:t xml:space="preserve"> </w:t>
      </w:r>
      <w:r w:rsidRPr="00FB3C28">
        <w:rPr>
          <w:rFonts w:ascii="Times New Roman" w:hAnsi="Times New Roman"/>
          <w:sz w:val="25"/>
          <w:szCs w:val="25"/>
        </w:rPr>
        <w:t>по</w:t>
      </w:r>
      <w:r w:rsidR="00F70D72" w:rsidRPr="00FB3C28">
        <w:rPr>
          <w:rFonts w:ascii="Times New Roman" w:hAnsi="Times New Roman"/>
          <w:sz w:val="25"/>
          <w:szCs w:val="25"/>
        </w:rPr>
        <w:t xml:space="preserve"> </w:t>
      </w:r>
      <w:r w:rsidR="00CC521A">
        <w:rPr>
          <w:rFonts w:ascii="Times New Roman" w:hAnsi="Times New Roman"/>
          <w:b/>
          <w:sz w:val="25"/>
          <w:szCs w:val="25"/>
        </w:rPr>
        <w:t xml:space="preserve">30 сентября </w:t>
      </w:r>
      <w:r w:rsidR="00CC521A" w:rsidRPr="00FB3C28">
        <w:rPr>
          <w:rFonts w:ascii="Times New Roman" w:hAnsi="Times New Roman"/>
          <w:b/>
          <w:sz w:val="25"/>
          <w:szCs w:val="25"/>
        </w:rPr>
        <w:t>2026</w:t>
      </w:r>
      <w:r w:rsidR="005A1709" w:rsidRPr="00FB3C28">
        <w:rPr>
          <w:rFonts w:ascii="Times New Roman" w:hAnsi="Times New Roman"/>
          <w:b/>
          <w:sz w:val="25"/>
          <w:szCs w:val="25"/>
        </w:rPr>
        <w:t xml:space="preserve"> </w:t>
      </w:r>
      <w:r w:rsidR="00E923C2" w:rsidRPr="00FB3C28">
        <w:rPr>
          <w:rFonts w:ascii="Times New Roman" w:hAnsi="Times New Roman"/>
          <w:b/>
          <w:sz w:val="25"/>
          <w:szCs w:val="25"/>
        </w:rPr>
        <w:t>г.</w:t>
      </w:r>
      <w:r w:rsidRPr="00FB3C28">
        <w:rPr>
          <w:rFonts w:ascii="Times New Roman" w:hAnsi="Times New Roman"/>
          <w:sz w:val="25"/>
          <w:szCs w:val="25"/>
        </w:rPr>
        <w:t xml:space="preserve"> включительно, а Заемщик обязуется возвратить полученный </w:t>
      </w:r>
      <w:r w:rsidR="00823E45" w:rsidRPr="00FB3C28">
        <w:rPr>
          <w:rFonts w:ascii="Times New Roman" w:hAnsi="Times New Roman"/>
          <w:sz w:val="25"/>
          <w:szCs w:val="25"/>
        </w:rPr>
        <w:t>заём</w:t>
      </w:r>
      <w:r w:rsidRPr="00FB3C28">
        <w:rPr>
          <w:rFonts w:ascii="Times New Roman" w:hAnsi="Times New Roman"/>
          <w:sz w:val="25"/>
          <w:szCs w:val="25"/>
        </w:rPr>
        <w:t xml:space="preserve">, исполнить иные обязательства, в том числе, уплатить проценты за пользование </w:t>
      </w:r>
      <w:r w:rsidR="00823E45" w:rsidRPr="00FB3C28">
        <w:rPr>
          <w:rFonts w:ascii="Times New Roman" w:hAnsi="Times New Roman"/>
          <w:sz w:val="25"/>
          <w:szCs w:val="25"/>
        </w:rPr>
        <w:t>займом</w:t>
      </w:r>
      <w:r w:rsidRPr="00FB3C28">
        <w:rPr>
          <w:rFonts w:ascii="Times New Roman" w:hAnsi="Times New Roman"/>
          <w:sz w:val="25"/>
          <w:szCs w:val="25"/>
        </w:rPr>
        <w:t>, в сроки, в размерах и на условиях, преду</w:t>
      </w:r>
      <w:r w:rsidR="0066248D" w:rsidRPr="00FB3C28">
        <w:rPr>
          <w:rFonts w:ascii="Times New Roman" w:hAnsi="Times New Roman"/>
          <w:sz w:val="25"/>
          <w:szCs w:val="25"/>
        </w:rPr>
        <w:t xml:space="preserve">смотренных настоящим </w:t>
      </w:r>
      <w:r w:rsidR="008F41E3" w:rsidRPr="00FB3C28">
        <w:rPr>
          <w:rFonts w:ascii="Times New Roman" w:hAnsi="Times New Roman"/>
          <w:sz w:val="25"/>
          <w:szCs w:val="25"/>
        </w:rPr>
        <w:t>Д</w:t>
      </w:r>
      <w:r w:rsidR="0066248D" w:rsidRPr="00FB3C28">
        <w:rPr>
          <w:rFonts w:ascii="Times New Roman" w:hAnsi="Times New Roman"/>
          <w:sz w:val="25"/>
          <w:szCs w:val="25"/>
        </w:rPr>
        <w:t>оговором.</w:t>
      </w:r>
    </w:p>
    <w:p w14:paraId="668892CC" w14:textId="578A84F0" w:rsidR="003373DE" w:rsidRPr="00FB3C28" w:rsidRDefault="00EC1298" w:rsidP="00FA6674">
      <w:pPr>
        <w:pStyle w:val="a5"/>
        <w:spacing w:after="0"/>
        <w:ind w:firstLine="709"/>
        <w:rPr>
          <w:kern w:val="0"/>
          <w:sz w:val="25"/>
          <w:szCs w:val="25"/>
        </w:rPr>
      </w:pPr>
      <w:r w:rsidRPr="00FB3C28">
        <w:rPr>
          <w:kern w:val="0"/>
          <w:sz w:val="25"/>
          <w:szCs w:val="25"/>
        </w:rPr>
        <w:t xml:space="preserve">Проценты за пользование </w:t>
      </w:r>
      <w:r w:rsidR="00823E45" w:rsidRPr="00FB3C28">
        <w:rPr>
          <w:kern w:val="0"/>
          <w:sz w:val="25"/>
          <w:szCs w:val="25"/>
        </w:rPr>
        <w:t>займ</w:t>
      </w:r>
      <w:r w:rsidRPr="00FB3C28">
        <w:rPr>
          <w:kern w:val="0"/>
          <w:sz w:val="25"/>
          <w:szCs w:val="25"/>
        </w:rPr>
        <w:t xml:space="preserve">ом устанавливаются в </w:t>
      </w:r>
      <w:r w:rsidR="0038645F" w:rsidRPr="00FB3C28">
        <w:rPr>
          <w:kern w:val="0"/>
          <w:sz w:val="25"/>
          <w:szCs w:val="25"/>
        </w:rPr>
        <w:t xml:space="preserve">размере </w:t>
      </w:r>
      <w:r w:rsidR="00826DD4" w:rsidRPr="00FB3C28">
        <w:rPr>
          <w:b/>
          <w:kern w:val="0"/>
          <w:sz w:val="25"/>
          <w:szCs w:val="25"/>
        </w:rPr>
        <w:t>72</w:t>
      </w:r>
      <w:r w:rsidR="00771D75" w:rsidRPr="00FB3C28">
        <w:rPr>
          <w:b/>
          <w:kern w:val="0"/>
          <w:sz w:val="25"/>
          <w:szCs w:val="25"/>
        </w:rPr>
        <w:t>%</w:t>
      </w:r>
      <w:r w:rsidR="00C072D8" w:rsidRPr="00FB3C28">
        <w:rPr>
          <w:b/>
          <w:kern w:val="0"/>
          <w:sz w:val="25"/>
          <w:szCs w:val="25"/>
        </w:rPr>
        <w:t xml:space="preserve"> </w:t>
      </w:r>
      <w:r w:rsidR="00823992" w:rsidRPr="00FB3C28">
        <w:rPr>
          <w:b/>
          <w:kern w:val="0"/>
          <w:sz w:val="25"/>
          <w:szCs w:val="25"/>
        </w:rPr>
        <w:t>(</w:t>
      </w:r>
      <w:r w:rsidR="00826DD4" w:rsidRPr="00FB3C28">
        <w:rPr>
          <w:b/>
          <w:kern w:val="0"/>
          <w:sz w:val="25"/>
          <w:szCs w:val="25"/>
        </w:rPr>
        <w:t xml:space="preserve">семьдесят два </w:t>
      </w:r>
      <w:r w:rsidR="00823992" w:rsidRPr="00FB3C28">
        <w:rPr>
          <w:b/>
          <w:kern w:val="0"/>
          <w:sz w:val="25"/>
          <w:szCs w:val="25"/>
        </w:rPr>
        <w:t>процент</w:t>
      </w:r>
      <w:r w:rsidR="00826DD4" w:rsidRPr="00FB3C28">
        <w:rPr>
          <w:b/>
          <w:kern w:val="0"/>
          <w:sz w:val="25"/>
          <w:szCs w:val="25"/>
        </w:rPr>
        <w:t>а</w:t>
      </w:r>
      <w:r w:rsidR="00823992" w:rsidRPr="00FB3C28">
        <w:rPr>
          <w:b/>
          <w:kern w:val="0"/>
          <w:sz w:val="25"/>
          <w:szCs w:val="25"/>
        </w:rPr>
        <w:t xml:space="preserve">) </w:t>
      </w:r>
      <w:r w:rsidR="009B6804" w:rsidRPr="00FB3C28">
        <w:rPr>
          <w:b/>
          <w:kern w:val="0"/>
          <w:sz w:val="25"/>
          <w:szCs w:val="25"/>
        </w:rPr>
        <w:t>в год</w:t>
      </w:r>
      <w:r w:rsidR="00C072D8" w:rsidRPr="00FB3C28">
        <w:rPr>
          <w:kern w:val="0"/>
          <w:sz w:val="25"/>
          <w:szCs w:val="25"/>
        </w:rPr>
        <w:t xml:space="preserve"> </w:t>
      </w:r>
      <w:r w:rsidRPr="00FB3C28">
        <w:rPr>
          <w:kern w:val="0"/>
          <w:sz w:val="25"/>
          <w:szCs w:val="25"/>
        </w:rPr>
        <w:t>с даты заключения настоящего Договора</w:t>
      </w:r>
      <w:r w:rsidR="00A26EF9" w:rsidRPr="00FB3C28">
        <w:rPr>
          <w:kern w:val="0"/>
          <w:sz w:val="25"/>
          <w:szCs w:val="25"/>
        </w:rPr>
        <w:t xml:space="preserve"> и рассчитываются по следующей формуле:</w:t>
      </w:r>
    </w:p>
    <w:p w14:paraId="207499C4" w14:textId="77777777" w:rsidR="0077674F" w:rsidRPr="00FB3C28" w:rsidRDefault="00A26EF9" w:rsidP="00FA6674">
      <w:pPr>
        <w:pStyle w:val="a5"/>
        <w:spacing w:after="0"/>
        <w:ind w:firstLine="709"/>
        <w:jc w:val="center"/>
        <w:rPr>
          <w:kern w:val="0"/>
          <w:sz w:val="25"/>
          <w:szCs w:val="25"/>
        </w:rPr>
      </w:pPr>
      <w:r w:rsidRPr="00FB3C28">
        <w:rPr>
          <w:kern w:val="0"/>
          <w:sz w:val="25"/>
          <w:szCs w:val="25"/>
        </w:rPr>
        <w:t xml:space="preserve">( </w:t>
      </w:r>
      <m:oMath>
        <m:f>
          <m:fPr>
            <m:ctrlPr>
              <w:rPr>
                <w:rFonts w:ascii="Cambria Math" w:hAnsi="Cambria Math"/>
                <w:i/>
                <w:kern w:val="0"/>
                <w:sz w:val="25"/>
                <w:szCs w:val="25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/>
                    <w:kern w:val="0"/>
                    <w:sz w:val="25"/>
                    <w:szCs w:val="25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kern w:val="0"/>
                    <w:sz w:val="25"/>
                    <w:szCs w:val="25"/>
                  </w:rPr>
                  <m:t>долга</m:t>
                </m:r>
              </m:e>
            </m:nary>
          </m:num>
          <m:den>
            <m:r>
              <w:rPr>
                <w:rFonts w:ascii="Cambria Math" w:hAnsi="Cambria Math"/>
                <w:kern w:val="0"/>
                <w:sz w:val="25"/>
                <w:szCs w:val="25"/>
              </w:rPr>
              <m:t>100%</m:t>
            </m:r>
          </m:den>
        </m:f>
      </m:oMath>
      <w:r w:rsidRPr="00FB3C28">
        <w:rPr>
          <w:kern w:val="0"/>
          <w:sz w:val="25"/>
          <w:szCs w:val="25"/>
        </w:rPr>
        <w:t xml:space="preserve"> * П) / 36</w:t>
      </w:r>
      <w:r w:rsidR="000238AC" w:rsidRPr="00FB3C28">
        <w:rPr>
          <w:kern w:val="0"/>
          <w:sz w:val="25"/>
          <w:szCs w:val="25"/>
        </w:rPr>
        <w:t>5</w:t>
      </w:r>
      <w:r w:rsidRPr="00FB3C28">
        <w:rPr>
          <w:kern w:val="0"/>
          <w:sz w:val="25"/>
          <w:szCs w:val="25"/>
        </w:rPr>
        <w:t xml:space="preserve"> дней * Т,</w:t>
      </w:r>
    </w:p>
    <w:p w14:paraId="343BBF22" w14:textId="77777777" w:rsidR="00A26EF9" w:rsidRPr="00FB3C28" w:rsidRDefault="00A26EF9" w:rsidP="00FA6674">
      <w:pPr>
        <w:pStyle w:val="a5"/>
        <w:spacing w:after="0"/>
        <w:ind w:firstLine="709"/>
        <w:jc w:val="center"/>
        <w:rPr>
          <w:kern w:val="0"/>
          <w:sz w:val="25"/>
          <w:szCs w:val="25"/>
        </w:rPr>
      </w:pPr>
    </w:p>
    <w:p w14:paraId="73204767" w14:textId="77777777" w:rsidR="00A26EF9" w:rsidRPr="00FB3C28" w:rsidRDefault="00A26EF9" w:rsidP="00FA6674">
      <w:pPr>
        <w:pStyle w:val="a5"/>
        <w:spacing w:after="0"/>
        <w:ind w:firstLine="709"/>
        <w:rPr>
          <w:kern w:val="0"/>
          <w:sz w:val="25"/>
          <w:szCs w:val="25"/>
        </w:rPr>
      </w:pPr>
      <w:r w:rsidRPr="00FB3C28">
        <w:rPr>
          <w:kern w:val="0"/>
          <w:sz w:val="25"/>
          <w:szCs w:val="25"/>
        </w:rPr>
        <w:t>где: П – процентная ставка за пользование займом;</w:t>
      </w:r>
    </w:p>
    <w:p w14:paraId="38602245" w14:textId="77777777" w:rsidR="00A26EF9" w:rsidRPr="00FB3C28" w:rsidRDefault="00A26EF9" w:rsidP="00FA6674">
      <w:pPr>
        <w:pStyle w:val="a5"/>
        <w:spacing w:after="0"/>
        <w:ind w:firstLine="709"/>
        <w:rPr>
          <w:kern w:val="0"/>
          <w:sz w:val="25"/>
          <w:szCs w:val="25"/>
        </w:rPr>
      </w:pPr>
      <w:r w:rsidRPr="00FB3C28">
        <w:rPr>
          <w:kern w:val="0"/>
          <w:sz w:val="25"/>
          <w:szCs w:val="25"/>
        </w:rPr>
        <w:t xml:space="preserve">        Т – период пользования займом.</w:t>
      </w:r>
    </w:p>
    <w:p w14:paraId="5B0F819D" w14:textId="77777777" w:rsidR="0077674F" w:rsidRPr="00FB3C28" w:rsidRDefault="0077674F" w:rsidP="00FA6674">
      <w:pPr>
        <w:pStyle w:val="a5"/>
        <w:spacing w:after="0"/>
        <w:ind w:firstLine="709"/>
        <w:rPr>
          <w:kern w:val="0"/>
          <w:sz w:val="25"/>
          <w:szCs w:val="25"/>
        </w:rPr>
      </w:pPr>
    </w:p>
    <w:p w14:paraId="7CEC47FC" w14:textId="024DB8E1" w:rsidR="003A130A" w:rsidRPr="00FB3C28" w:rsidRDefault="001F1D39" w:rsidP="001F1D39">
      <w:pPr>
        <w:pStyle w:val="a5"/>
        <w:spacing w:after="0"/>
        <w:ind w:firstLine="360"/>
        <w:rPr>
          <w:b/>
          <w:sz w:val="25"/>
          <w:szCs w:val="25"/>
        </w:rPr>
      </w:pPr>
      <w:r w:rsidRPr="00FB3C28">
        <w:rPr>
          <w:sz w:val="25"/>
          <w:szCs w:val="25"/>
        </w:rPr>
        <w:t xml:space="preserve">1.2. </w:t>
      </w:r>
      <w:r w:rsidR="0038645F" w:rsidRPr="00FB3C28">
        <w:rPr>
          <w:sz w:val="25"/>
          <w:szCs w:val="25"/>
        </w:rPr>
        <w:t>С</w:t>
      </w:r>
      <w:r w:rsidR="003A130A" w:rsidRPr="00FB3C28">
        <w:rPr>
          <w:sz w:val="25"/>
          <w:szCs w:val="25"/>
        </w:rPr>
        <w:t>умм</w:t>
      </w:r>
      <w:r w:rsidR="0038645F" w:rsidRPr="00FB3C28">
        <w:rPr>
          <w:sz w:val="25"/>
          <w:szCs w:val="25"/>
        </w:rPr>
        <w:t>а займа,</w:t>
      </w:r>
      <w:r w:rsidR="003A130A" w:rsidRPr="00FB3C28">
        <w:rPr>
          <w:sz w:val="25"/>
          <w:szCs w:val="25"/>
        </w:rPr>
        <w:t xml:space="preserve"> предоставляем</w:t>
      </w:r>
      <w:r w:rsidR="0038645F" w:rsidRPr="00FB3C28">
        <w:rPr>
          <w:sz w:val="25"/>
          <w:szCs w:val="25"/>
        </w:rPr>
        <w:t>ого</w:t>
      </w:r>
      <w:r w:rsidR="003A130A" w:rsidRPr="00FB3C28">
        <w:rPr>
          <w:sz w:val="25"/>
          <w:szCs w:val="25"/>
        </w:rPr>
        <w:t xml:space="preserve"> Заемщику</w:t>
      </w:r>
      <w:r w:rsidR="0038645F" w:rsidRPr="00FB3C28">
        <w:rPr>
          <w:sz w:val="25"/>
          <w:szCs w:val="25"/>
        </w:rPr>
        <w:t>,</w:t>
      </w:r>
      <w:r w:rsidR="003A130A" w:rsidRPr="00FB3C28">
        <w:rPr>
          <w:sz w:val="25"/>
          <w:szCs w:val="25"/>
        </w:rPr>
        <w:t xml:space="preserve"> </w:t>
      </w:r>
      <w:r w:rsidR="000238AC" w:rsidRPr="00FB3C28">
        <w:rPr>
          <w:sz w:val="25"/>
          <w:szCs w:val="25"/>
        </w:rPr>
        <w:t xml:space="preserve">составляет </w:t>
      </w:r>
      <w:r w:rsidR="000169AB" w:rsidRPr="00FB3C28">
        <w:rPr>
          <w:b/>
          <w:sz w:val="25"/>
          <w:szCs w:val="25"/>
        </w:rPr>
        <w:t>1</w:t>
      </w:r>
      <w:r w:rsidR="00CC521A">
        <w:rPr>
          <w:b/>
          <w:sz w:val="25"/>
          <w:szCs w:val="25"/>
        </w:rPr>
        <w:t xml:space="preserve"> 50</w:t>
      </w:r>
      <w:r w:rsidR="001B6E6E" w:rsidRPr="00FB3C28">
        <w:rPr>
          <w:b/>
          <w:sz w:val="25"/>
          <w:szCs w:val="25"/>
        </w:rPr>
        <w:t>0 000</w:t>
      </w:r>
      <w:r w:rsidR="001F06AD" w:rsidRPr="00FB3C28">
        <w:rPr>
          <w:b/>
          <w:sz w:val="25"/>
          <w:szCs w:val="25"/>
        </w:rPr>
        <w:t xml:space="preserve"> </w:t>
      </w:r>
      <w:r w:rsidR="0038645F" w:rsidRPr="00FB3C28">
        <w:rPr>
          <w:b/>
          <w:sz w:val="25"/>
          <w:szCs w:val="25"/>
        </w:rPr>
        <w:t>(</w:t>
      </w:r>
      <w:r w:rsidR="00CC521A">
        <w:rPr>
          <w:b/>
          <w:sz w:val="25"/>
          <w:szCs w:val="25"/>
        </w:rPr>
        <w:t xml:space="preserve">Один </w:t>
      </w:r>
      <w:r w:rsidR="001D31F4" w:rsidRPr="00FB3C28">
        <w:rPr>
          <w:b/>
          <w:sz w:val="25"/>
          <w:szCs w:val="25"/>
        </w:rPr>
        <w:t>миллион</w:t>
      </w:r>
      <w:r w:rsidR="00CC521A">
        <w:rPr>
          <w:b/>
          <w:sz w:val="25"/>
          <w:szCs w:val="25"/>
        </w:rPr>
        <w:t xml:space="preserve"> пятьсот тысяч</w:t>
      </w:r>
      <w:r w:rsidR="0038645F" w:rsidRPr="00FB3C28">
        <w:rPr>
          <w:b/>
          <w:sz w:val="25"/>
          <w:szCs w:val="25"/>
        </w:rPr>
        <w:t>) рублей</w:t>
      </w:r>
      <w:r w:rsidR="00ED1798" w:rsidRPr="00FB3C28">
        <w:rPr>
          <w:b/>
          <w:sz w:val="25"/>
          <w:szCs w:val="25"/>
        </w:rPr>
        <w:t>.</w:t>
      </w:r>
    </w:p>
    <w:p w14:paraId="0F929A97" w14:textId="77777777" w:rsidR="00854A24" w:rsidRPr="00FB3C28" w:rsidRDefault="00854A24" w:rsidP="00FA6674">
      <w:pPr>
        <w:pStyle w:val="a5"/>
        <w:spacing w:after="0"/>
        <w:ind w:left="792"/>
        <w:rPr>
          <w:sz w:val="25"/>
          <w:szCs w:val="25"/>
        </w:rPr>
      </w:pPr>
    </w:p>
    <w:p w14:paraId="06415911" w14:textId="77777777" w:rsidR="000C0035" w:rsidRPr="00FB3C28" w:rsidRDefault="003A130A" w:rsidP="00FA6674">
      <w:pPr>
        <w:pStyle w:val="a5"/>
        <w:numPr>
          <w:ilvl w:val="0"/>
          <w:numId w:val="33"/>
        </w:numPr>
        <w:spacing w:after="0"/>
        <w:jc w:val="center"/>
        <w:rPr>
          <w:b/>
          <w:bCs/>
          <w:sz w:val="25"/>
          <w:szCs w:val="25"/>
        </w:rPr>
      </w:pPr>
      <w:r w:rsidRPr="00FB3C28">
        <w:rPr>
          <w:b/>
          <w:bCs/>
          <w:sz w:val="25"/>
          <w:szCs w:val="25"/>
        </w:rPr>
        <w:t xml:space="preserve">ПОРЯДОК ПРЕДОСТАВЛЕНИЯ И ВОЗВРАТА </w:t>
      </w:r>
      <w:r w:rsidR="00823E45" w:rsidRPr="00FB3C28">
        <w:rPr>
          <w:b/>
          <w:bCs/>
          <w:sz w:val="25"/>
          <w:szCs w:val="25"/>
        </w:rPr>
        <w:t>ЗАЙМ</w:t>
      </w:r>
      <w:r w:rsidRPr="00FB3C28">
        <w:rPr>
          <w:b/>
          <w:bCs/>
          <w:sz w:val="25"/>
          <w:szCs w:val="25"/>
        </w:rPr>
        <w:t>А</w:t>
      </w:r>
    </w:p>
    <w:p w14:paraId="75047DED" w14:textId="32371D19" w:rsidR="00801374" w:rsidRPr="00FB3C28" w:rsidRDefault="00801374" w:rsidP="00801374">
      <w:pPr>
        <w:pStyle w:val="a5"/>
        <w:numPr>
          <w:ilvl w:val="1"/>
          <w:numId w:val="33"/>
        </w:numPr>
        <w:tabs>
          <w:tab w:val="left" w:pos="851"/>
        </w:tabs>
        <w:spacing w:after="0"/>
        <w:ind w:left="0" w:firstLine="426"/>
        <w:rPr>
          <w:sz w:val="25"/>
          <w:szCs w:val="25"/>
        </w:rPr>
      </w:pPr>
      <w:r w:rsidRPr="00FB3C28">
        <w:rPr>
          <w:sz w:val="25"/>
          <w:szCs w:val="25"/>
        </w:rPr>
        <w:t xml:space="preserve">Выдача займа производится путем перечисления денежных средств с расчетного счета Займодавца на расчетный счет Заемщика в течение 5 (пяти) рабочих дней с даты </w:t>
      </w:r>
      <w:r w:rsidR="00813284" w:rsidRPr="00FB3C28">
        <w:rPr>
          <w:sz w:val="25"/>
          <w:szCs w:val="25"/>
        </w:rPr>
        <w:t>подписания настоящего Договора</w:t>
      </w:r>
      <w:r w:rsidRPr="00FB3C28">
        <w:rPr>
          <w:sz w:val="25"/>
          <w:szCs w:val="25"/>
        </w:rPr>
        <w:t>.</w:t>
      </w:r>
    </w:p>
    <w:p w14:paraId="432FEF47" w14:textId="77777777" w:rsidR="002464F3" w:rsidRPr="00FB3C28" w:rsidRDefault="003A130A" w:rsidP="002464F3">
      <w:pPr>
        <w:pStyle w:val="a5"/>
        <w:numPr>
          <w:ilvl w:val="1"/>
          <w:numId w:val="33"/>
        </w:numPr>
        <w:tabs>
          <w:tab w:val="left" w:pos="851"/>
        </w:tabs>
        <w:spacing w:after="0"/>
        <w:ind w:left="0" w:firstLine="426"/>
        <w:rPr>
          <w:b/>
          <w:bCs/>
          <w:sz w:val="25"/>
          <w:szCs w:val="25"/>
        </w:rPr>
      </w:pPr>
      <w:r w:rsidRPr="00FB3C28">
        <w:rPr>
          <w:sz w:val="25"/>
          <w:szCs w:val="25"/>
        </w:rPr>
        <w:t xml:space="preserve">В обеспечение исполнения обязательств Заемщика по своевременному и полному возврату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>а, уплате процентов, начисленных за его использование,</w:t>
      </w:r>
      <w:r w:rsidR="006E46CE" w:rsidRPr="00FB3C28">
        <w:rPr>
          <w:sz w:val="25"/>
          <w:szCs w:val="25"/>
        </w:rPr>
        <w:t xml:space="preserve"> </w:t>
      </w:r>
      <w:r w:rsidR="006518E7" w:rsidRPr="00FB3C28">
        <w:rPr>
          <w:sz w:val="25"/>
          <w:szCs w:val="25"/>
        </w:rPr>
        <w:t>неустойки</w:t>
      </w:r>
      <w:r w:rsidR="006E46CE" w:rsidRPr="00FB3C28">
        <w:rPr>
          <w:sz w:val="25"/>
          <w:szCs w:val="25"/>
        </w:rPr>
        <w:t xml:space="preserve"> (в случае </w:t>
      </w:r>
      <w:r w:rsidR="006518E7" w:rsidRPr="00FB3C28">
        <w:rPr>
          <w:sz w:val="25"/>
          <w:szCs w:val="25"/>
        </w:rPr>
        <w:t>ее</w:t>
      </w:r>
      <w:r w:rsidR="006E46CE" w:rsidRPr="00FB3C28">
        <w:rPr>
          <w:sz w:val="25"/>
          <w:szCs w:val="25"/>
        </w:rPr>
        <w:t xml:space="preserve"> наличия), а так же</w:t>
      </w:r>
      <w:r w:rsidRPr="00FB3C28">
        <w:rPr>
          <w:sz w:val="25"/>
          <w:szCs w:val="25"/>
        </w:rPr>
        <w:t xml:space="preserve"> других выплат по настоящему Договору</w:t>
      </w:r>
      <w:r w:rsidR="0038645F" w:rsidRPr="00FB3C28">
        <w:rPr>
          <w:sz w:val="25"/>
          <w:szCs w:val="25"/>
        </w:rPr>
        <w:t>,</w:t>
      </w:r>
      <w:r w:rsidRPr="00FB3C28">
        <w:rPr>
          <w:sz w:val="25"/>
          <w:szCs w:val="25"/>
        </w:rPr>
        <w:t xml:space="preserve"> </w:t>
      </w:r>
      <w:r w:rsidR="00226ABC" w:rsidRPr="00FB3C28">
        <w:rPr>
          <w:sz w:val="25"/>
          <w:szCs w:val="25"/>
        </w:rPr>
        <w:t>Займодавцу</w:t>
      </w:r>
      <w:r w:rsidRPr="00FB3C28">
        <w:rPr>
          <w:sz w:val="25"/>
          <w:szCs w:val="25"/>
        </w:rPr>
        <w:t xml:space="preserve"> предоставля</w:t>
      </w:r>
      <w:r w:rsidR="000554B3" w:rsidRPr="00FB3C28">
        <w:rPr>
          <w:sz w:val="25"/>
          <w:szCs w:val="25"/>
        </w:rPr>
        <w:t>е</w:t>
      </w:r>
      <w:r w:rsidRPr="00FB3C28">
        <w:rPr>
          <w:sz w:val="25"/>
          <w:szCs w:val="25"/>
        </w:rPr>
        <w:t>тся:</w:t>
      </w:r>
    </w:p>
    <w:p w14:paraId="20FB55F4" w14:textId="77777777" w:rsidR="002464F3" w:rsidRPr="003444CB" w:rsidRDefault="00FA1AA6" w:rsidP="00835066">
      <w:pPr>
        <w:pStyle w:val="a5"/>
        <w:tabs>
          <w:tab w:val="left" w:pos="720"/>
        </w:tabs>
        <w:spacing w:after="0"/>
        <w:ind w:firstLine="425"/>
        <w:contextualSpacing/>
        <w:rPr>
          <w:sz w:val="25"/>
          <w:szCs w:val="25"/>
        </w:rPr>
      </w:pPr>
      <w:r w:rsidRPr="003444CB">
        <w:rPr>
          <w:sz w:val="25"/>
          <w:szCs w:val="25"/>
        </w:rPr>
        <w:t xml:space="preserve">а) </w:t>
      </w:r>
      <w:r w:rsidR="002464F3" w:rsidRPr="003444CB">
        <w:rPr>
          <w:sz w:val="25"/>
          <w:szCs w:val="25"/>
        </w:rPr>
        <w:t>Поручительство Кузнецова Владимира Петровича;</w:t>
      </w:r>
    </w:p>
    <w:p w14:paraId="5DAF0B5B" w14:textId="3F105F51" w:rsidR="00826DD4" w:rsidRPr="003444CB" w:rsidRDefault="002464F3" w:rsidP="00835066">
      <w:pPr>
        <w:pStyle w:val="a5"/>
        <w:tabs>
          <w:tab w:val="left" w:pos="720"/>
        </w:tabs>
        <w:spacing w:after="0"/>
        <w:ind w:firstLine="425"/>
        <w:contextualSpacing/>
        <w:rPr>
          <w:sz w:val="25"/>
          <w:szCs w:val="25"/>
        </w:rPr>
      </w:pPr>
      <w:r w:rsidRPr="003444CB">
        <w:rPr>
          <w:sz w:val="25"/>
          <w:szCs w:val="25"/>
        </w:rPr>
        <w:t xml:space="preserve">б) </w:t>
      </w:r>
      <w:r w:rsidR="00826DD4" w:rsidRPr="003444CB">
        <w:rPr>
          <w:sz w:val="25"/>
          <w:szCs w:val="25"/>
        </w:rPr>
        <w:t>Поручительство Беляев</w:t>
      </w:r>
      <w:r w:rsidR="001F1D39" w:rsidRPr="003444CB">
        <w:rPr>
          <w:sz w:val="25"/>
          <w:szCs w:val="25"/>
        </w:rPr>
        <w:t>а</w:t>
      </w:r>
      <w:r w:rsidR="00826DD4" w:rsidRPr="003444CB">
        <w:rPr>
          <w:sz w:val="25"/>
          <w:szCs w:val="25"/>
        </w:rPr>
        <w:t xml:space="preserve"> Валери</w:t>
      </w:r>
      <w:r w:rsidR="001F1D39" w:rsidRPr="003444CB">
        <w:rPr>
          <w:sz w:val="25"/>
          <w:szCs w:val="25"/>
        </w:rPr>
        <w:t xml:space="preserve">я </w:t>
      </w:r>
      <w:r w:rsidR="00826DD4" w:rsidRPr="003444CB">
        <w:rPr>
          <w:sz w:val="25"/>
          <w:szCs w:val="25"/>
        </w:rPr>
        <w:t>Андреевич</w:t>
      </w:r>
      <w:r w:rsidR="001F1D39" w:rsidRPr="003444CB">
        <w:rPr>
          <w:sz w:val="25"/>
          <w:szCs w:val="25"/>
        </w:rPr>
        <w:t>а</w:t>
      </w:r>
      <w:r w:rsidR="00826DD4" w:rsidRPr="003444CB">
        <w:rPr>
          <w:sz w:val="25"/>
          <w:szCs w:val="25"/>
        </w:rPr>
        <w:t>;</w:t>
      </w:r>
    </w:p>
    <w:p w14:paraId="1D6ED831" w14:textId="5D3218D3" w:rsidR="000169AB" w:rsidRPr="00FB3C28" w:rsidRDefault="000169AB" w:rsidP="000169AB">
      <w:pPr>
        <w:pStyle w:val="a5"/>
        <w:tabs>
          <w:tab w:val="left" w:pos="720"/>
        </w:tabs>
        <w:spacing w:after="0"/>
        <w:ind w:firstLine="425"/>
        <w:contextualSpacing/>
        <w:rPr>
          <w:sz w:val="25"/>
          <w:szCs w:val="25"/>
        </w:rPr>
      </w:pPr>
      <w:r w:rsidRPr="003444CB">
        <w:rPr>
          <w:sz w:val="25"/>
          <w:szCs w:val="25"/>
        </w:rPr>
        <w:t xml:space="preserve">в) Залог имущества, указанного в Договоре залога № </w:t>
      </w:r>
      <w:r w:rsidR="00CC521A" w:rsidRPr="003444CB">
        <w:rPr>
          <w:sz w:val="25"/>
          <w:szCs w:val="25"/>
        </w:rPr>
        <w:t>1</w:t>
      </w:r>
      <w:r w:rsidRPr="003444CB">
        <w:rPr>
          <w:sz w:val="25"/>
          <w:szCs w:val="25"/>
        </w:rPr>
        <w:t>6/0</w:t>
      </w:r>
      <w:r w:rsidR="00CC521A" w:rsidRPr="003444CB">
        <w:rPr>
          <w:sz w:val="25"/>
          <w:szCs w:val="25"/>
        </w:rPr>
        <w:t>6</w:t>
      </w:r>
      <w:r w:rsidRPr="003444CB">
        <w:rPr>
          <w:sz w:val="25"/>
          <w:szCs w:val="25"/>
        </w:rPr>
        <w:t xml:space="preserve">-ТС от </w:t>
      </w:r>
      <w:r w:rsidR="00CC521A" w:rsidRPr="003444CB">
        <w:rPr>
          <w:sz w:val="25"/>
          <w:szCs w:val="25"/>
        </w:rPr>
        <w:t>1</w:t>
      </w:r>
      <w:r w:rsidRPr="003444CB">
        <w:rPr>
          <w:sz w:val="25"/>
          <w:szCs w:val="25"/>
        </w:rPr>
        <w:t xml:space="preserve">6 </w:t>
      </w:r>
      <w:r w:rsidR="00CC521A" w:rsidRPr="003444CB">
        <w:rPr>
          <w:sz w:val="25"/>
          <w:szCs w:val="25"/>
        </w:rPr>
        <w:t>июня</w:t>
      </w:r>
      <w:r w:rsidRPr="003444CB">
        <w:rPr>
          <w:sz w:val="25"/>
          <w:szCs w:val="25"/>
        </w:rPr>
        <w:t xml:space="preserve"> 2026 г.;</w:t>
      </w:r>
      <w:bookmarkStart w:id="0" w:name="_GoBack"/>
      <w:bookmarkEnd w:id="0"/>
    </w:p>
    <w:p w14:paraId="2E13D44F" w14:textId="77777777" w:rsidR="00A31BDF" w:rsidRPr="00FB3C28" w:rsidRDefault="007201E3" w:rsidP="00FA6674">
      <w:pPr>
        <w:pStyle w:val="a5"/>
        <w:numPr>
          <w:ilvl w:val="1"/>
          <w:numId w:val="17"/>
        </w:numPr>
        <w:tabs>
          <w:tab w:val="clear" w:pos="1980"/>
          <w:tab w:val="left" w:pos="851"/>
          <w:tab w:val="left" w:pos="1418"/>
        </w:tabs>
        <w:spacing w:after="0"/>
        <w:ind w:left="0" w:firstLine="426"/>
        <w:rPr>
          <w:sz w:val="25"/>
          <w:szCs w:val="25"/>
        </w:rPr>
      </w:pPr>
      <w:bookmarkStart w:id="1" w:name="_Toc128971403"/>
      <w:r w:rsidRPr="00FB3C28">
        <w:rPr>
          <w:sz w:val="25"/>
          <w:szCs w:val="25"/>
        </w:rPr>
        <w:t xml:space="preserve">Займодавец вправе </w:t>
      </w:r>
      <w:r w:rsidR="002464F3" w:rsidRPr="00FB3C28">
        <w:rPr>
          <w:sz w:val="25"/>
          <w:szCs w:val="25"/>
        </w:rPr>
        <w:t>потребовать,</w:t>
      </w:r>
      <w:r w:rsidRPr="00FB3C28">
        <w:rPr>
          <w:sz w:val="25"/>
          <w:szCs w:val="25"/>
        </w:rPr>
        <w:t xml:space="preserve"> как от Заемщика, так и от Поручите</w:t>
      </w:r>
      <w:r w:rsidR="002155DA" w:rsidRPr="00FB3C28">
        <w:rPr>
          <w:sz w:val="25"/>
          <w:szCs w:val="25"/>
        </w:rPr>
        <w:t>ля</w:t>
      </w:r>
      <w:r w:rsidRPr="00FB3C28">
        <w:rPr>
          <w:sz w:val="25"/>
          <w:szCs w:val="25"/>
        </w:rPr>
        <w:t xml:space="preserve">, досрочного возврата суммы займа, в случае невыполнения или ненадлежащего выполнения Заемщиком условий по выплате </w:t>
      </w:r>
      <w:r w:rsidR="006E46CE" w:rsidRPr="00FB3C28">
        <w:rPr>
          <w:sz w:val="25"/>
          <w:szCs w:val="25"/>
        </w:rPr>
        <w:t xml:space="preserve">основного долга, выплате </w:t>
      </w:r>
      <w:r w:rsidRPr="00FB3C28">
        <w:rPr>
          <w:sz w:val="25"/>
          <w:szCs w:val="25"/>
        </w:rPr>
        <w:t>процентов, начисленных на сумму займа</w:t>
      </w:r>
      <w:r w:rsidR="00CA3A56" w:rsidRPr="00FB3C28">
        <w:rPr>
          <w:sz w:val="25"/>
          <w:szCs w:val="25"/>
        </w:rPr>
        <w:t>, либо при наличии обстоятельств, определенных в п. 4.1.2 настоящего договора, очевидно свидетельствующих о том, что предоставленная Заемщику сумма не будет возвращена в срок</w:t>
      </w:r>
      <w:r w:rsidR="006B5C44" w:rsidRPr="00FB3C28">
        <w:rPr>
          <w:sz w:val="25"/>
          <w:szCs w:val="25"/>
        </w:rPr>
        <w:t>.</w:t>
      </w:r>
    </w:p>
    <w:bookmarkEnd w:id="1"/>
    <w:p w14:paraId="49C49D29" w14:textId="04392497" w:rsidR="00044CB0" w:rsidRPr="00FB3C28" w:rsidRDefault="003A130A" w:rsidP="00FA6674">
      <w:pPr>
        <w:pStyle w:val="a5"/>
        <w:numPr>
          <w:ilvl w:val="1"/>
          <w:numId w:val="17"/>
        </w:numPr>
        <w:tabs>
          <w:tab w:val="left" w:pos="851"/>
          <w:tab w:val="left" w:pos="1418"/>
        </w:tabs>
        <w:spacing w:after="0"/>
        <w:ind w:left="0" w:firstLine="426"/>
        <w:rPr>
          <w:sz w:val="25"/>
          <w:szCs w:val="25"/>
        </w:rPr>
      </w:pPr>
      <w:r w:rsidRPr="00FB3C28">
        <w:rPr>
          <w:sz w:val="25"/>
          <w:szCs w:val="25"/>
        </w:rPr>
        <w:t xml:space="preserve">Заёмщик возвращает </w:t>
      </w:r>
      <w:r w:rsidR="00823E45" w:rsidRPr="00FB3C28">
        <w:rPr>
          <w:sz w:val="25"/>
          <w:szCs w:val="25"/>
        </w:rPr>
        <w:t>за</w:t>
      </w:r>
      <w:r w:rsidR="006B5C44" w:rsidRPr="00FB3C28">
        <w:rPr>
          <w:sz w:val="25"/>
          <w:szCs w:val="25"/>
        </w:rPr>
        <w:t>ё</w:t>
      </w:r>
      <w:r w:rsidR="00823E45" w:rsidRPr="00FB3C28">
        <w:rPr>
          <w:sz w:val="25"/>
          <w:szCs w:val="25"/>
        </w:rPr>
        <w:t>м</w:t>
      </w:r>
      <w:r w:rsidRPr="00FB3C28">
        <w:rPr>
          <w:sz w:val="25"/>
          <w:szCs w:val="25"/>
        </w:rPr>
        <w:t xml:space="preserve"> в срок, установленны</w:t>
      </w:r>
      <w:r w:rsidR="00FA1AA6" w:rsidRPr="00FB3C28">
        <w:rPr>
          <w:sz w:val="25"/>
          <w:szCs w:val="25"/>
        </w:rPr>
        <w:t>й</w:t>
      </w:r>
      <w:r w:rsidRPr="00FB3C28">
        <w:rPr>
          <w:sz w:val="25"/>
          <w:szCs w:val="25"/>
        </w:rPr>
        <w:t xml:space="preserve"> в пункте 1.1 настоящего Договора</w:t>
      </w:r>
      <w:r w:rsidR="00FA1AA6" w:rsidRPr="00FB3C28">
        <w:rPr>
          <w:sz w:val="25"/>
          <w:szCs w:val="25"/>
        </w:rPr>
        <w:t>,</w:t>
      </w:r>
      <w:r w:rsidR="00044CB0" w:rsidRPr="00FB3C28">
        <w:rPr>
          <w:sz w:val="25"/>
          <w:szCs w:val="25"/>
        </w:rPr>
        <w:t xml:space="preserve"> </w:t>
      </w:r>
      <w:r w:rsidR="00FA1AA6" w:rsidRPr="00FB3C28">
        <w:rPr>
          <w:sz w:val="25"/>
          <w:szCs w:val="25"/>
        </w:rPr>
        <w:t xml:space="preserve">т.е. </w:t>
      </w:r>
      <w:r w:rsidR="00044CB0" w:rsidRPr="00FB3C28">
        <w:rPr>
          <w:sz w:val="25"/>
          <w:szCs w:val="25"/>
        </w:rPr>
        <w:t>не позднее</w:t>
      </w:r>
      <w:r w:rsidR="005F0709" w:rsidRPr="00FB3C28">
        <w:rPr>
          <w:sz w:val="25"/>
          <w:szCs w:val="25"/>
        </w:rPr>
        <w:t xml:space="preserve"> </w:t>
      </w:r>
      <w:r w:rsidR="001F06AD" w:rsidRPr="00FB3C28">
        <w:rPr>
          <w:sz w:val="25"/>
          <w:szCs w:val="25"/>
        </w:rPr>
        <w:t>–</w:t>
      </w:r>
      <w:r w:rsidR="00044CB0" w:rsidRPr="00FB3C28">
        <w:rPr>
          <w:sz w:val="25"/>
          <w:szCs w:val="25"/>
        </w:rPr>
        <w:t xml:space="preserve"> </w:t>
      </w:r>
      <w:r w:rsidR="00CC521A">
        <w:rPr>
          <w:b/>
          <w:sz w:val="25"/>
          <w:szCs w:val="25"/>
        </w:rPr>
        <w:t>30 сентября</w:t>
      </w:r>
      <w:r w:rsidR="000B697C" w:rsidRPr="00FB3C28">
        <w:rPr>
          <w:b/>
          <w:sz w:val="25"/>
          <w:szCs w:val="25"/>
        </w:rPr>
        <w:t xml:space="preserve"> 202</w:t>
      </w:r>
      <w:r w:rsidR="00CC521A">
        <w:rPr>
          <w:b/>
          <w:sz w:val="25"/>
          <w:szCs w:val="25"/>
        </w:rPr>
        <w:t>6</w:t>
      </w:r>
      <w:r w:rsidR="003625BE" w:rsidRPr="00FB3C28">
        <w:rPr>
          <w:b/>
          <w:sz w:val="25"/>
          <w:szCs w:val="25"/>
        </w:rPr>
        <w:t xml:space="preserve"> г.</w:t>
      </w:r>
    </w:p>
    <w:p w14:paraId="79B52156" w14:textId="1F6E4C4E" w:rsidR="003A130A" w:rsidRPr="00FB3C28" w:rsidRDefault="003A130A" w:rsidP="001F1D39">
      <w:pPr>
        <w:pStyle w:val="10"/>
        <w:tabs>
          <w:tab w:val="left" w:pos="851"/>
        </w:tabs>
        <w:ind w:firstLine="708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Обязательства Заемщика по возврату </w:t>
      </w:r>
      <w:r w:rsidR="00823E45" w:rsidRPr="00FB3C28">
        <w:rPr>
          <w:rFonts w:ascii="Times New Roman" w:hAnsi="Times New Roman"/>
          <w:sz w:val="25"/>
          <w:szCs w:val="25"/>
        </w:rPr>
        <w:t>займ</w:t>
      </w:r>
      <w:r w:rsidRPr="00FB3C28">
        <w:rPr>
          <w:rFonts w:ascii="Times New Roman" w:hAnsi="Times New Roman"/>
          <w:sz w:val="25"/>
          <w:szCs w:val="25"/>
        </w:rPr>
        <w:t xml:space="preserve">а, уплате суммы начисленных процентов, уплате </w:t>
      </w:r>
      <w:r w:rsidR="00E80283" w:rsidRPr="00FB3C28">
        <w:rPr>
          <w:rFonts w:ascii="Times New Roman" w:hAnsi="Times New Roman"/>
          <w:sz w:val="25"/>
          <w:szCs w:val="25"/>
        </w:rPr>
        <w:t>возможно</w:t>
      </w:r>
      <w:r w:rsidR="00CB70D6" w:rsidRPr="00FB3C28">
        <w:rPr>
          <w:rFonts w:ascii="Times New Roman" w:hAnsi="Times New Roman"/>
          <w:sz w:val="25"/>
          <w:szCs w:val="25"/>
        </w:rPr>
        <w:t>го</w:t>
      </w:r>
      <w:r w:rsidR="00E80283" w:rsidRPr="00FB3C28">
        <w:rPr>
          <w:rFonts w:ascii="Times New Roman" w:hAnsi="Times New Roman"/>
          <w:sz w:val="25"/>
          <w:szCs w:val="25"/>
        </w:rPr>
        <w:t xml:space="preserve"> </w:t>
      </w:r>
      <w:r w:rsidR="00CB70D6" w:rsidRPr="00FB3C28">
        <w:rPr>
          <w:rFonts w:ascii="Times New Roman" w:hAnsi="Times New Roman"/>
          <w:sz w:val="25"/>
          <w:szCs w:val="25"/>
        </w:rPr>
        <w:t>штрафа</w:t>
      </w:r>
      <w:r w:rsidRPr="00FB3C28">
        <w:rPr>
          <w:rFonts w:ascii="Times New Roman" w:hAnsi="Times New Roman"/>
          <w:sz w:val="25"/>
          <w:szCs w:val="25"/>
        </w:rPr>
        <w:t xml:space="preserve"> и иных сумм, причитающихся </w:t>
      </w:r>
      <w:r w:rsidR="00226ABC" w:rsidRPr="00FB3C28">
        <w:rPr>
          <w:rFonts w:ascii="Times New Roman" w:hAnsi="Times New Roman"/>
          <w:sz w:val="25"/>
          <w:szCs w:val="25"/>
        </w:rPr>
        <w:t>Займодавцу</w:t>
      </w:r>
      <w:r w:rsidRPr="00FB3C28">
        <w:rPr>
          <w:rFonts w:ascii="Times New Roman" w:hAnsi="Times New Roman"/>
          <w:sz w:val="25"/>
          <w:szCs w:val="25"/>
        </w:rPr>
        <w:t xml:space="preserve"> по настоящему Договору, считаются исполненными надлежащим образом</w:t>
      </w:r>
      <w:r w:rsidR="001F1D39" w:rsidRPr="00FB3C28">
        <w:rPr>
          <w:rFonts w:ascii="Times New Roman" w:hAnsi="Times New Roman"/>
          <w:sz w:val="25"/>
          <w:szCs w:val="25"/>
        </w:rPr>
        <w:t xml:space="preserve"> в </w:t>
      </w:r>
      <w:r w:rsidRPr="00FB3C28">
        <w:rPr>
          <w:rFonts w:ascii="Times New Roman" w:hAnsi="Times New Roman"/>
          <w:sz w:val="25"/>
          <w:szCs w:val="25"/>
        </w:rPr>
        <w:t xml:space="preserve">момент зачисления соответствующих денежных сумм на счет </w:t>
      </w:r>
      <w:r w:rsidR="00226ABC" w:rsidRPr="00FB3C28">
        <w:rPr>
          <w:rFonts w:ascii="Times New Roman" w:hAnsi="Times New Roman"/>
          <w:sz w:val="25"/>
          <w:szCs w:val="25"/>
        </w:rPr>
        <w:t>Займодавца</w:t>
      </w:r>
      <w:r w:rsidR="003625BE" w:rsidRPr="00FB3C28">
        <w:rPr>
          <w:rFonts w:ascii="Times New Roman" w:hAnsi="Times New Roman"/>
          <w:sz w:val="25"/>
          <w:szCs w:val="25"/>
        </w:rPr>
        <w:t>.</w:t>
      </w:r>
    </w:p>
    <w:p w14:paraId="34CCD309" w14:textId="77777777" w:rsidR="003A130A" w:rsidRPr="00FB3C28" w:rsidRDefault="001646BC" w:rsidP="0020760D">
      <w:pPr>
        <w:pStyle w:val="10"/>
        <w:numPr>
          <w:ilvl w:val="1"/>
          <w:numId w:val="17"/>
        </w:numPr>
        <w:tabs>
          <w:tab w:val="clear" w:pos="1980"/>
          <w:tab w:val="left" w:pos="851"/>
        </w:tabs>
        <w:ind w:left="0" w:firstLine="426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lastRenderedPageBreak/>
        <w:t xml:space="preserve">Заемщик имеет право на досрочное погашение всей </w:t>
      </w:r>
      <w:r w:rsidR="00D7383B" w:rsidRPr="00FB3C28">
        <w:rPr>
          <w:rFonts w:ascii="Times New Roman" w:hAnsi="Times New Roman"/>
          <w:sz w:val="25"/>
          <w:szCs w:val="25"/>
        </w:rPr>
        <w:t xml:space="preserve">задолженности </w:t>
      </w:r>
      <w:r w:rsidRPr="00FB3C28">
        <w:rPr>
          <w:rFonts w:ascii="Times New Roman" w:hAnsi="Times New Roman"/>
          <w:sz w:val="25"/>
          <w:szCs w:val="25"/>
        </w:rPr>
        <w:t xml:space="preserve">или части задолженности в течение срока действия </w:t>
      </w:r>
      <w:r w:rsidR="00FA1AA6" w:rsidRPr="00FB3C28">
        <w:rPr>
          <w:rFonts w:ascii="Times New Roman" w:hAnsi="Times New Roman"/>
          <w:sz w:val="25"/>
          <w:szCs w:val="25"/>
        </w:rPr>
        <w:t xml:space="preserve">настоящего </w:t>
      </w:r>
      <w:r w:rsidR="008F41E3" w:rsidRPr="00FB3C28">
        <w:rPr>
          <w:rFonts w:ascii="Times New Roman" w:hAnsi="Times New Roman"/>
          <w:sz w:val="25"/>
          <w:szCs w:val="25"/>
        </w:rPr>
        <w:t>Д</w:t>
      </w:r>
      <w:r w:rsidRPr="00FB3C28">
        <w:rPr>
          <w:rFonts w:ascii="Times New Roman" w:hAnsi="Times New Roman"/>
          <w:sz w:val="25"/>
          <w:szCs w:val="25"/>
        </w:rPr>
        <w:t xml:space="preserve">оговора с предварительным уведомлением </w:t>
      </w:r>
      <w:r w:rsidR="00226ABC" w:rsidRPr="00FB3C28">
        <w:rPr>
          <w:rFonts w:ascii="Times New Roman" w:hAnsi="Times New Roman"/>
          <w:sz w:val="25"/>
          <w:szCs w:val="25"/>
        </w:rPr>
        <w:t>Займодавца</w:t>
      </w:r>
      <w:r w:rsidR="000E4EB2" w:rsidRPr="00FB3C28">
        <w:rPr>
          <w:rFonts w:ascii="Times New Roman" w:hAnsi="Times New Roman"/>
          <w:sz w:val="25"/>
          <w:szCs w:val="25"/>
        </w:rPr>
        <w:t xml:space="preserve"> в срок не менее 5</w:t>
      </w:r>
      <w:r w:rsidRPr="00FB3C28">
        <w:rPr>
          <w:rFonts w:ascii="Times New Roman" w:hAnsi="Times New Roman"/>
          <w:sz w:val="25"/>
          <w:szCs w:val="25"/>
        </w:rPr>
        <w:t xml:space="preserve"> (</w:t>
      </w:r>
      <w:r w:rsidR="00D82C0D" w:rsidRPr="00FB3C28">
        <w:rPr>
          <w:rFonts w:ascii="Times New Roman" w:hAnsi="Times New Roman"/>
          <w:sz w:val="25"/>
          <w:szCs w:val="25"/>
        </w:rPr>
        <w:t>п</w:t>
      </w:r>
      <w:r w:rsidR="000E4EB2" w:rsidRPr="00FB3C28">
        <w:rPr>
          <w:rFonts w:ascii="Times New Roman" w:hAnsi="Times New Roman"/>
          <w:sz w:val="25"/>
          <w:szCs w:val="25"/>
        </w:rPr>
        <w:t>ят</w:t>
      </w:r>
      <w:r w:rsidRPr="00FB3C28">
        <w:rPr>
          <w:rFonts w:ascii="Times New Roman" w:hAnsi="Times New Roman"/>
          <w:sz w:val="25"/>
          <w:szCs w:val="25"/>
        </w:rPr>
        <w:t xml:space="preserve">и) рабочих дней до </w:t>
      </w:r>
      <w:r w:rsidR="009267CB" w:rsidRPr="00FB3C28">
        <w:rPr>
          <w:rFonts w:ascii="Times New Roman" w:hAnsi="Times New Roman"/>
          <w:sz w:val="25"/>
          <w:szCs w:val="25"/>
        </w:rPr>
        <w:t>даты предполагаемого погашения.</w:t>
      </w:r>
    </w:p>
    <w:p w14:paraId="30C8BE3D" w14:textId="77777777" w:rsidR="003A130A" w:rsidRPr="00FB3C28" w:rsidRDefault="003A130A" w:rsidP="00FA6674">
      <w:pPr>
        <w:pStyle w:val="a5"/>
        <w:spacing w:after="0"/>
        <w:jc w:val="center"/>
        <w:rPr>
          <w:b/>
          <w:bCs/>
          <w:sz w:val="25"/>
          <w:szCs w:val="25"/>
        </w:rPr>
      </w:pPr>
      <w:r w:rsidRPr="00FB3C28">
        <w:rPr>
          <w:b/>
          <w:bCs/>
          <w:sz w:val="25"/>
          <w:szCs w:val="25"/>
        </w:rPr>
        <w:t xml:space="preserve">3. ПЛАТА ЗА </w:t>
      </w:r>
      <w:r w:rsidR="00823E45" w:rsidRPr="00FB3C28">
        <w:rPr>
          <w:b/>
          <w:bCs/>
          <w:sz w:val="25"/>
          <w:szCs w:val="25"/>
        </w:rPr>
        <w:t>ЗАЙМ</w:t>
      </w:r>
    </w:p>
    <w:p w14:paraId="4DD48446" w14:textId="77777777" w:rsidR="001F1D39" w:rsidRPr="00FB3C28" w:rsidRDefault="003A130A" w:rsidP="001F1D39">
      <w:pPr>
        <w:pStyle w:val="a5"/>
        <w:spacing w:after="0"/>
        <w:ind w:firstLine="709"/>
        <w:rPr>
          <w:sz w:val="25"/>
          <w:szCs w:val="25"/>
        </w:rPr>
      </w:pPr>
      <w:r w:rsidRPr="00FB3C28">
        <w:rPr>
          <w:sz w:val="25"/>
          <w:szCs w:val="25"/>
        </w:rPr>
        <w:t xml:space="preserve">3.1. </w:t>
      </w:r>
      <w:r w:rsidR="001F1D39" w:rsidRPr="00FB3C28">
        <w:rPr>
          <w:sz w:val="25"/>
          <w:szCs w:val="25"/>
        </w:rPr>
        <w:t xml:space="preserve">Уплата процентов за пользование займом производится не позднее последнего числа каждого месяца. </w:t>
      </w:r>
    </w:p>
    <w:p w14:paraId="2036E5F5" w14:textId="2E820A5E" w:rsidR="003A130A" w:rsidRPr="00FB3C28" w:rsidRDefault="00D7383B" w:rsidP="00FA6674">
      <w:pPr>
        <w:pStyle w:val="a5"/>
        <w:spacing w:after="0"/>
        <w:ind w:firstLine="709"/>
        <w:rPr>
          <w:sz w:val="25"/>
          <w:szCs w:val="25"/>
        </w:rPr>
      </w:pPr>
      <w:r w:rsidRPr="00FB3C28">
        <w:rPr>
          <w:sz w:val="25"/>
          <w:szCs w:val="25"/>
        </w:rPr>
        <w:t xml:space="preserve">В случае досрочного погашения части суммы займа, размер ежемесячных платежей может быть снижет пропорционально досрочно погашенной сумме, </w:t>
      </w:r>
      <w:r w:rsidR="002464F3" w:rsidRPr="00FB3C28">
        <w:rPr>
          <w:sz w:val="25"/>
          <w:szCs w:val="25"/>
        </w:rPr>
        <w:t>либо по</w:t>
      </w:r>
      <w:r w:rsidRPr="00FB3C28">
        <w:rPr>
          <w:sz w:val="25"/>
          <w:szCs w:val="25"/>
        </w:rPr>
        <w:t xml:space="preserve"> письменному заявлению Заемщика уменьшен срок договора займа.</w:t>
      </w:r>
    </w:p>
    <w:p w14:paraId="75209987" w14:textId="77777777" w:rsidR="003A130A" w:rsidRPr="00FB3C28" w:rsidRDefault="003A130A" w:rsidP="00FA6674">
      <w:pPr>
        <w:pStyle w:val="a5"/>
        <w:spacing w:after="0"/>
        <w:ind w:firstLine="708"/>
        <w:rPr>
          <w:sz w:val="25"/>
          <w:szCs w:val="25"/>
        </w:rPr>
      </w:pPr>
      <w:r w:rsidRPr="00FB3C28">
        <w:rPr>
          <w:sz w:val="25"/>
          <w:szCs w:val="25"/>
        </w:rPr>
        <w:t xml:space="preserve">3.2. Размер процентной ставки по </w:t>
      </w:r>
      <w:r w:rsidR="00E80283" w:rsidRPr="00FB3C28">
        <w:rPr>
          <w:sz w:val="25"/>
          <w:szCs w:val="25"/>
        </w:rPr>
        <w:t>займу</w:t>
      </w:r>
      <w:r w:rsidRPr="00FB3C28">
        <w:rPr>
          <w:sz w:val="25"/>
          <w:szCs w:val="25"/>
        </w:rPr>
        <w:t xml:space="preserve"> может быть изменен </w:t>
      </w:r>
      <w:r w:rsidR="00226ABC" w:rsidRPr="00FB3C28">
        <w:rPr>
          <w:sz w:val="25"/>
          <w:szCs w:val="25"/>
        </w:rPr>
        <w:t>Займодавцем</w:t>
      </w:r>
      <w:r w:rsidRPr="00FB3C28">
        <w:rPr>
          <w:sz w:val="25"/>
          <w:szCs w:val="25"/>
        </w:rPr>
        <w:t xml:space="preserve"> в одностороннем порядке в связи с изменением ставки рефинансирования </w:t>
      </w:r>
      <w:r w:rsidR="00FA1AA6" w:rsidRPr="00FB3C28">
        <w:rPr>
          <w:sz w:val="25"/>
          <w:szCs w:val="25"/>
        </w:rPr>
        <w:t>Банка</w:t>
      </w:r>
      <w:r w:rsidRPr="00FB3C28">
        <w:rPr>
          <w:sz w:val="25"/>
          <w:szCs w:val="25"/>
        </w:rPr>
        <w:t xml:space="preserve"> России. В этом случае </w:t>
      </w:r>
      <w:r w:rsidR="00FA1AA6" w:rsidRPr="00FB3C28">
        <w:rPr>
          <w:sz w:val="25"/>
          <w:szCs w:val="25"/>
        </w:rPr>
        <w:t>Займодавец</w:t>
      </w:r>
      <w:r w:rsidRPr="00FB3C28">
        <w:rPr>
          <w:sz w:val="25"/>
          <w:szCs w:val="25"/>
        </w:rPr>
        <w:t xml:space="preserve"> направляет Заемщику курьером, почтой или телеграммой извещение о намерении изменить процентную ставку, которое Заемщик обязан рассмотреть незамедлительно и при несогласии с предлагаемой процентной ставкой возвратить (погасить) </w:t>
      </w:r>
      <w:r w:rsidR="00823E45" w:rsidRPr="00FB3C28">
        <w:rPr>
          <w:sz w:val="25"/>
          <w:szCs w:val="25"/>
        </w:rPr>
        <w:t>за</w:t>
      </w:r>
      <w:r w:rsidR="00E80283" w:rsidRPr="00FB3C28">
        <w:rPr>
          <w:sz w:val="25"/>
          <w:szCs w:val="25"/>
        </w:rPr>
        <w:t>ё</w:t>
      </w:r>
      <w:r w:rsidR="00823E45" w:rsidRPr="00FB3C28">
        <w:rPr>
          <w:sz w:val="25"/>
          <w:szCs w:val="25"/>
        </w:rPr>
        <w:t>м</w:t>
      </w:r>
      <w:r w:rsidRPr="00FB3C28">
        <w:rPr>
          <w:sz w:val="25"/>
          <w:szCs w:val="25"/>
        </w:rPr>
        <w:t xml:space="preserve"> в течение 5 (</w:t>
      </w:r>
      <w:r w:rsidR="00D82C0D" w:rsidRPr="00FB3C28">
        <w:rPr>
          <w:sz w:val="25"/>
          <w:szCs w:val="25"/>
        </w:rPr>
        <w:t>п</w:t>
      </w:r>
      <w:r w:rsidRPr="00FB3C28">
        <w:rPr>
          <w:sz w:val="25"/>
          <w:szCs w:val="25"/>
        </w:rPr>
        <w:t xml:space="preserve">яти) рабочих дней с даты направления извещения. Непогашение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>а в указанный срок является основанием для изменения процентной ставки с даты окончания вышеуказанного 5</w:t>
      </w:r>
      <w:r w:rsidR="00460081" w:rsidRPr="00FB3C28">
        <w:rPr>
          <w:sz w:val="25"/>
          <w:szCs w:val="25"/>
        </w:rPr>
        <w:t>-</w:t>
      </w:r>
      <w:r w:rsidR="00D82C0D" w:rsidRPr="00FB3C28">
        <w:rPr>
          <w:sz w:val="25"/>
          <w:szCs w:val="25"/>
        </w:rPr>
        <w:t>дневного (п</w:t>
      </w:r>
      <w:r w:rsidRPr="00FB3C28">
        <w:rPr>
          <w:sz w:val="25"/>
          <w:szCs w:val="25"/>
        </w:rPr>
        <w:t xml:space="preserve">ятидневного) срока. </w:t>
      </w:r>
    </w:p>
    <w:p w14:paraId="7EAED2B7" w14:textId="77777777" w:rsidR="003A130A" w:rsidRPr="00FB3C28" w:rsidRDefault="003A130A" w:rsidP="00FA6674">
      <w:pPr>
        <w:pStyle w:val="20"/>
        <w:ind w:left="0" w:firstLine="709"/>
        <w:rPr>
          <w:sz w:val="25"/>
          <w:szCs w:val="25"/>
        </w:rPr>
      </w:pPr>
      <w:r w:rsidRPr="00FB3C28">
        <w:rPr>
          <w:sz w:val="25"/>
          <w:szCs w:val="25"/>
        </w:rPr>
        <w:t xml:space="preserve">Неполучение Заемщиком сообщения об изменении процентной ставки, направляемого </w:t>
      </w:r>
      <w:r w:rsidR="00226ABC" w:rsidRPr="00FB3C28">
        <w:rPr>
          <w:sz w:val="25"/>
          <w:szCs w:val="25"/>
        </w:rPr>
        <w:t>Займодавцем</w:t>
      </w:r>
      <w:r w:rsidRPr="00FB3C28">
        <w:rPr>
          <w:sz w:val="25"/>
          <w:szCs w:val="25"/>
        </w:rPr>
        <w:t xml:space="preserve"> с соблюдением установленного настоящим </w:t>
      </w:r>
      <w:r w:rsidR="008F41E3" w:rsidRPr="00FB3C28">
        <w:rPr>
          <w:sz w:val="25"/>
          <w:szCs w:val="25"/>
        </w:rPr>
        <w:t>Д</w:t>
      </w:r>
      <w:r w:rsidR="00CB70D6" w:rsidRPr="00FB3C28">
        <w:rPr>
          <w:sz w:val="25"/>
          <w:szCs w:val="25"/>
        </w:rPr>
        <w:t>оговором</w:t>
      </w:r>
      <w:r w:rsidRPr="00FB3C28">
        <w:rPr>
          <w:sz w:val="25"/>
          <w:szCs w:val="25"/>
        </w:rPr>
        <w:t xml:space="preserve"> порядка, не может служить основанием для возражений Заемщика об обоснованности действий </w:t>
      </w:r>
      <w:r w:rsidR="00226ABC" w:rsidRPr="00FB3C28">
        <w:rPr>
          <w:sz w:val="25"/>
          <w:szCs w:val="25"/>
        </w:rPr>
        <w:t>Займодавца</w:t>
      </w:r>
      <w:r w:rsidR="00CB70D6" w:rsidRPr="00FB3C28">
        <w:rPr>
          <w:sz w:val="25"/>
          <w:szCs w:val="25"/>
        </w:rPr>
        <w:t xml:space="preserve"> по изменению</w:t>
      </w:r>
      <w:r w:rsidRPr="00FB3C28">
        <w:rPr>
          <w:sz w:val="25"/>
          <w:szCs w:val="25"/>
        </w:rPr>
        <w:t xml:space="preserve"> размера процентной ставки в одностороннем порядке.</w:t>
      </w:r>
    </w:p>
    <w:p w14:paraId="13D6AE4B" w14:textId="77777777" w:rsidR="003A130A" w:rsidRPr="00FB3C28" w:rsidRDefault="003A130A" w:rsidP="00FA6674">
      <w:pPr>
        <w:pStyle w:val="a5"/>
        <w:spacing w:after="0"/>
        <w:ind w:firstLine="709"/>
        <w:rPr>
          <w:sz w:val="25"/>
          <w:szCs w:val="25"/>
        </w:rPr>
      </w:pPr>
      <w:r w:rsidRPr="00FB3C28">
        <w:rPr>
          <w:sz w:val="25"/>
          <w:szCs w:val="25"/>
        </w:rPr>
        <w:t>3.</w:t>
      </w:r>
      <w:r w:rsidR="007B69F6" w:rsidRPr="00FB3C28">
        <w:rPr>
          <w:sz w:val="25"/>
          <w:szCs w:val="25"/>
        </w:rPr>
        <w:t>3</w:t>
      </w:r>
      <w:r w:rsidRPr="00FB3C28">
        <w:rPr>
          <w:sz w:val="25"/>
          <w:szCs w:val="25"/>
        </w:rPr>
        <w:t xml:space="preserve">. </w:t>
      </w:r>
      <w:r w:rsidR="00883802" w:rsidRPr="00FB3C28">
        <w:rPr>
          <w:sz w:val="25"/>
          <w:szCs w:val="25"/>
        </w:rPr>
        <w:t>В случае неисполнения или ненадлежащего исполнения Заёмщиком обязательств по возврату (погашению) займа, Заёмщик выплачивает Займодавцу штраф в размере 10% (десяти процентов) от суммы займа за нарушение срока, указанного в п. 1.1. настоящего Договора</w:t>
      </w:r>
      <w:r w:rsidRPr="00FB3C28">
        <w:rPr>
          <w:sz w:val="25"/>
          <w:szCs w:val="25"/>
        </w:rPr>
        <w:t xml:space="preserve">. </w:t>
      </w:r>
    </w:p>
    <w:p w14:paraId="2DE937CF" w14:textId="415B686F" w:rsidR="001B6E6E" w:rsidRPr="00FB3C28" w:rsidRDefault="001B6E6E" w:rsidP="00FA6674">
      <w:pPr>
        <w:pStyle w:val="a5"/>
        <w:spacing w:after="0"/>
        <w:ind w:firstLine="709"/>
        <w:rPr>
          <w:strike/>
          <w:sz w:val="25"/>
          <w:szCs w:val="25"/>
        </w:rPr>
      </w:pPr>
      <w:r w:rsidRPr="00FB3C28">
        <w:rPr>
          <w:sz w:val="25"/>
          <w:szCs w:val="25"/>
        </w:rPr>
        <w:t>3.4. В случае неисполнения Заемщиком обязательств по возврату (погашению) займа и/или суммы за пользование денежными средствами, в том числе в связи с предъявлением Займодавцем требования о досрочном возврате (погашении) суммы займа и уплаты причитающихся сумм за пользование денежными средствами, Займодавец вправе потребовать уплаты неустойки (пени) в размере 0,1% (ноль целых один десятый) процента от суммы задолженности за каждый просрочки платежа</w:t>
      </w:r>
      <w:r w:rsidR="00255C5A" w:rsidRPr="00FB3C28">
        <w:rPr>
          <w:sz w:val="25"/>
          <w:szCs w:val="25"/>
        </w:rPr>
        <w:t>.</w:t>
      </w:r>
    </w:p>
    <w:p w14:paraId="670EBB64" w14:textId="77777777" w:rsidR="003A130A" w:rsidRPr="00FB3C28" w:rsidRDefault="003A130A" w:rsidP="00FA6674">
      <w:pPr>
        <w:pStyle w:val="a5"/>
        <w:spacing w:after="0"/>
        <w:ind w:firstLine="708"/>
        <w:rPr>
          <w:sz w:val="25"/>
          <w:szCs w:val="25"/>
        </w:rPr>
      </w:pPr>
      <w:r w:rsidRPr="00FB3C28">
        <w:rPr>
          <w:sz w:val="25"/>
          <w:szCs w:val="25"/>
        </w:rPr>
        <w:t>3.</w:t>
      </w:r>
      <w:r w:rsidR="00883802" w:rsidRPr="00FB3C28">
        <w:rPr>
          <w:sz w:val="25"/>
          <w:szCs w:val="25"/>
        </w:rPr>
        <w:t>5</w:t>
      </w:r>
      <w:r w:rsidRPr="00FB3C28">
        <w:rPr>
          <w:sz w:val="25"/>
          <w:szCs w:val="25"/>
        </w:rPr>
        <w:t xml:space="preserve">. Все платежи по настоящему Договору, включая возврат (погашение) суммы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 xml:space="preserve">а (основного долга), проценты за пользование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 xml:space="preserve">ом, возможные </w:t>
      </w:r>
      <w:r w:rsidR="005E5E7B" w:rsidRPr="00FB3C28">
        <w:rPr>
          <w:sz w:val="25"/>
          <w:szCs w:val="25"/>
        </w:rPr>
        <w:t>штрафы</w:t>
      </w:r>
      <w:r w:rsidRPr="00FB3C28">
        <w:rPr>
          <w:sz w:val="25"/>
          <w:szCs w:val="25"/>
        </w:rPr>
        <w:t xml:space="preserve">, Заемщик </w:t>
      </w:r>
      <w:r w:rsidR="007B69F6" w:rsidRPr="00FB3C28">
        <w:rPr>
          <w:sz w:val="25"/>
          <w:szCs w:val="25"/>
        </w:rPr>
        <w:t>производит</w:t>
      </w:r>
      <w:r w:rsidR="00654D9C" w:rsidRPr="00FB3C28">
        <w:rPr>
          <w:sz w:val="25"/>
          <w:szCs w:val="25"/>
        </w:rPr>
        <w:t xml:space="preserve"> </w:t>
      </w:r>
      <w:r w:rsidRPr="00FB3C28">
        <w:rPr>
          <w:sz w:val="25"/>
          <w:szCs w:val="25"/>
        </w:rPr>
        <w:t>с обязательным указанием в платёжном документе назначения платежа, даты и номера настоящего Договора.</w:t>
      </w:r>
      <w:r w:rsidR="003A4928" w:rsidRPr="00FB3C28">
        <w:rPr>
          <w:sz w:val="25"/>
          <w:szCs w:val="25"/>
        </w:rPr>
        <w:t xml:space="preserve"> </w:t>
      </w:r>
    </w:p>
    <w:p w14:paraId="3B37D833" w14:textId="77777777" w:rsidR="005D4FA3" w:rsidRPr="00FB3C28" w:rsidRDefault="005D4FA3" w:rsidP="00FA6674">
      <w:pPr>
        <w:pStyle w:val="a5"/>
        <w:spacing w:after="0"/>
        <w:ind w:firstLine="709"/>
        <w:rPr>
          <w:sz w:val="25"/>
          <w:szCs w:val="25"/>
        </w:rPr>
      </w:pPr>
      <w:r w:rsidRPr="00FB3C28">
        <w:rPr>
          <w:sz w:val="25"/>
          <w:szCs w:val="25"/>
        </w:rPr>
        <w:t>3.</w:t>
      </w:r>
      <w:r w:rsidR="00883802" w:rsidRPr="00FB3C28">
        <w:rPr>
          <w:sz w:val="25"/>
          <w:szCs w:val="25"/>
        </w:rPr>
        <w:t>6</w:t>
      </w:r>
      <w:r w:rsidRPr="00FB3C28">
        <w:rPr>
          <w:sz w:val="25"/>
          <w:szCs w:val="25"/>
        </w:rPr>
        <w:t>. При недостаточности средств для исполнения Заемщиком обязательств по настоящему Договору в полном объеме устанавливается следующая очередность погашения задолженности:</w:t>
      </w:r>
    </w:p>
    <w:p w14:paraId="686DF371" w14:textId="77777777" w:rsidR="005D4FA3" w:rsidRPr="00FB3C28" w:rsidRDefault="005D4FA3" w:rsidP="00FA6674">
      <w:pPr>
        <w:pStyle w:val="a5"/>
        <w:numPr>
          <w:ilvl w:val="0"/>
          <w:numId w:val="31"/>
        </w:numPr>
        <w:tabs>
          <w:tab w:val="left" w:pos="993"/>
        </w:tabs>
        <w:spacing w:after="0"/>
        <w:ind w:left="709" w:hanging="11"/>
        <w:rPr>
          <w:sz w:val="25"/>
          <w:szCs w:val="25"/>
        </w:rPr>
      </w:pPr>
      <w:r w:rsidRPr="00FB3C28">
        <w:rPr>
          <w:sz w:val="25"/>
          <w:szCs w:val="25"/>
        </w:rPr>
        <w:t xml:space="preserve">сумма </w:t>
      </w:r>
      <w:r w:rsidR="005E5E7B" w:rsidRPr="00FB3C28">
        <w:rPr>
          <w:sz w:val="25"/>
          <w:szCs w:val="25"/>
        </w:rPr>
        <w:t>штрафа</w:t>
      </w:r>
      <w:r w:rsidRPr="00FB3C28">
        <w:rPr>
          <w:sz w:val="25"/>
          <w:szCs w:val="25"/>
        </w:rPr>
        <w:t xml:space="preserve"> (пункт 3.3 настоящего Договора);</w:t>
      </w:r>
    </w:p>
    <w:p w14:paraId="5D212ADD" w14:textId="77777777" w:rsidR="00883802" w:rsidRPr="00FB3C28" w:rsidRDefault="00883802" w:rsidP="00FA6674">
      <w:pPr>
        <w:pStyle w:val="a5"/>
        <w:numPr>
          <w:ilvl w:val="0"/>
          <w:numId w:val="31"/>
        </w:numPr>
        <w:tabs>
          <w:tab w:val="left" w:pos="993"/>
        </w:tabs>
        <w:spacing w:after="0"/>
        <w:ind w:left="709" w:hanging="11"/>
        <w:rPr>
          <w:sz w:val="25"/>
          <w:szCs w:val="25"/>
        </w:rPr>
      </w:pPr>
      <w:r w:rsidRPr="00FB3C28">
        <w:rPr>
          <w:sz w:val="25"/>
          <w:szCs w:val="25"/>
        </w:rPr>
        <w:t>сумма неустойки (пени) (пункт 3.4 настоящего Договора);</w:t>
      </w:r>
    </w:p>
    <w:p w14:paraId="5C7640F1" w14:textId="77777777" w:rsidR="005D4FA3" w:rsidRPr="00FB3C28" w:rsidRDefault="005D4FA3" w:rsidP="00FA6674">
      <w:pPr>
        <w:pStyle w:val="a5"/>
        <w:numPr>
          <w:ilvl w:val="0"/>
          <w:numId w:val="31"/>
        </w:numPr>
        <w:tabs>
          <w:tab w:val="left" w:pos="993"/>
        </w:tabs>
        <w:spacing w:after="0"/>
        <w:ind w:left="709" w:hanging="11"/>
        <w:rPr>
          <w:sz w:val="25"/>
          <w:szCs w:val="25"/>
        </w:rPr>
      </w:pPr>
      <w:r w:rsidRPr="00FB3C28">
        <w:rPr>
          <w:sz w:val="25"/>
          <w:szCs w:val="25"/>
        </w:rPr>
        <w:t>проценты, не уплаченные в срок;</w:t>
      </w:r>
    </w:p>
    <w:p w14:paraId="3FA64387" w14:textId="77777777" w:rsidR="005D4FA3" w:rsidRPr="00FB3C28" w:rsidRDefault="005D4FA3" w:rsidP="00FA6674">
      <w:pPr>
        <w:pStyle w:val="a5"/>
        <w:numPr>
          <w:ilvl w:val="0"/>
          <w:numId w:val="31"/>
        </w:numPr>
        <w:tabs>
          <w:tab w:val="left" w:pos="993"/>
        </w:tabs>
        <w:spacing w:after="0"/>
        <w:ind w:left="709" w:hanging="11"/>
        <w:rPr>
          <w:sz w:val="25"/>
          <w:szCs w:val="25"/>
        </w:rPr>
      </w:pPr>
      <w:r w:rsidRPr="00FB3C28">
        <w:rPr>
          <w:sz w:val="25"/>
          <w:szCs w:val="25"/>
        </w:rPr>
        <w:t>проценты, подлежащие уплате за текущий расчетный период;</w:t>
      </w:r>
    </w:p>
    <w:p w14:paraId="6879740C" w14:textId="77777777" w:rsidR="005D4FA3" w:rsidRPr="00FB3C28" w:rsidRDefault="005D4FA3" w:rsidP="00FA6674">
      <w:pPr>
        <w:pStyle w:val="a5"/>
        <w:numPr>
          <w:ilvl w:val="0"/>
          <w:numId w:val="31"/>
        </w:numPr>
        <w:tabs>
          <w:tab w:val="left" w:pos="993"/>
        </w:tabs>
        <w:spacing w:after="0"/>
        <w:ind w:left="709" w:hanging="11"/>
        <w:rPr>
          <w:sz w:val="25"/>
          <w:szCs w:val="25"/>
        </w:rPr>
      </w:pPr>
      <w:r w:rsidRPr="00FB3C28">
        <w:rPr>
          <w:sz w:val="25"/>
          <w:szCs w:val="25"/>
        </w:rPr>
        <w:t xml:space="preserve">основной долг по </w:t>
      </w:r>
      <w:r w:rsidR="000E4EB2" w:rsidRPr="00FB3C28">
        <w:rPr>
          <w:sz w:val="25"/>
          <w:szCs w:val="25"/>
        </w:rPr>
        <w:t>займу</w:t>
      </w:r>
      <w:r w:rsidRPr="00FB3C28">
        <w:rPr>
          <w:sz w:val="25"/>
          <w:szCs w:val="25"/>
        </w:rPr>
        <w:t>.</w:t>
      </w:r>
    </w:p>
    <w:p w14:paraId="1665E0AE" w14:textId="77777777" w:rsidR="003A130A" w:rsidRPr="00FB3C28" w:rsidRDefault="003A130A" w:rsidP="00FA6674">
      <w:pPr>
        <w:pStyle w:val="a5"/>
        <w:tabs>
          <w:tab w:val="left" w:pos="993"/>
        </w:tabs>
        <w:spacing w:after="0"/>
        <w:ind w:left="709"/>
        <w:rPr>
          <w:sz w:val="25"/>
          <w:szCs w:val="25"/>
        </w:rPr>
      </w:pPr>
    </w:p>
    <w:p w14:paraId="5D693166" w14:textId="77777777" w:rsidR="003A130A" w:rsidRPr="00FB3C28" w:rsidRDefault="003A130A" w:rsidP="00FA6674">
      <w:pPr>
        <w:jc w:val="center"/>
        <w:rPr>
          <w:sz w:val="25"/>
          <w:szCs w:val="25"/>
        </w:rPr>
      </w:pPr>
      <w:r w:rsidRPr="00FB3C28">
        <w:rPr>
          <w:b/>
          <w:sz w:val="25"/>
          <w:szCs w:val="25"/>
        </w:rPr>
        <w:t>4. ПРАВА И ОБЯЗАННОСТИ СТОРОН</w:t>
      </w:r>
    </w:p>
    <w:p w14:paraId="27990D1E" w14:textId="77777777" w:rsidR="003A130A" w:rsidRPr="00FB3C28" w:rsidRDefault="003A130A" w:rsidP="00FA6674">
      <w:pPr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4.1. </w:t>
      </w:r>
      <w:r w:rsidR="007B69F6" w:rsidRPr="00FB3C28">
        <w:rPr>
          <w:b/>
          <w:bCs/>
          <w:sz w:val="25"/>
          <w:szCs w:val="25"/>
        </w:rPr>
        <w:t>Займодавец</w:t>
      </w:r>
      <w:r w:rsidRPr="00FB3C28">
        <w:rPr>
          <w:b/>
          <w:bCs/>
          <w:sz w:val="25"/>
          <w:szCs w:val="25"/>
        </w:rPr>
        <w:t xml:space="preserve"> имеет право:</w:t>
      </w:r>
    </w:p>
    <w:p w14:paraId="3599036D" w14:textId="77777777" w:rsidR="003A130A" w:rsidRPr="00FB3C28" w:rsidRDefault="003A130A" w:rsidP="00FA6674">
      <w:pPr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4.1.1. Изменить процентную ставку за пользование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>ом в порядке, установленном пунктом 3.2 настоящего Договора.</w:t>
      </w:r>
    </w:p>
    <w:p w14:paraId="4A254A08" w14:textId="77777777" w:rsidR="003A130A" w:rsidRPr="00FB3C28" w:rsidRDefault="003A130A" w:rsidP="00FA6674">
      <w:pPr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lastRenderedPageBreak/>
        <w:t>4.1.</w:t>
      </w:r>
      <w:r w:rsidR="00CA3A56" w:rsidRPr="00FB3C28">
        <w:rPr>
          <w:sz w:val="25"/>
          <w:szCs w:val="25"/>
        </w:rPr>
        <w:t>2</w:t>
      </w:r>
      <w:r w:rsidRPr="00FB3C28">
        <w:rPr>
          <w:sz w:val="25"/>
          <w:szCs w:val="25"/>
        </w:rPr>
        <w:t xml:space="preserve">. Досрочно взыскать сумму </w:t>
      </w:r>
      <w:r w:rsidR="00823E45" w:rsidRPr="00FB3C28">
        <w:rPr>
          <w:sz w:val="25"/>
          <w:szCs w:val="25"/>
        </w:rPr>
        <w:t>займ</w:t>
      </w:r>
      <w:r w:rsidR="003A4928" w:rsidRPr="00FB3C28">
        <w:rPr>
          <w:sz w:val="25"/>
          <w:szCs w:val="25"/>
        </w:rPr>
        <w:t xml:space="preserve">а, </w:t>
      </w:r>
      <w:r w:rsidRPr="00FB3C28">
        <w:rPr>
          <w:sz w:val="25"/>
          <w:szCs w:val="25"/>
        </w:rPr>
        <w:t>причитающиеся проценты</w:t>
      </w:r>
      <w:r w:rsidR="003A4928" w:rsidRPr="00FB3C28">
        <w:rPr>
          <w:sz w:val="25"/>
          <w:szCs w:val="25"/>
        </w:rPr>
        <w:t xml:space="preserve">, а </w:t>
      </w:r>
      <w:r w:rsidR="000238AC" w:rsidRPr="00FB3C28">
        <w:rPr>
          <w:sz w:val="25"/>
          <w:szCs w:val="25"/>
        </w:rPr>
        <w:t>в случае</w:t>
      </w:r>
      <w:r w:rsidR="003A4928" w:rsidRPr="00FB3C28">
        <w:rPr>
          <w:sz w:val="25"/>
          <w:szCs w:val="25"/>
        </w:rPr>
        <w:t xml:space="preserve"> наличия и штрафа</w:t>
      </w:r>
      <w:r w:rsidRPr="00FB3C28">
        <w:rPr>
          <w:sz w:val="25"/>
          <w:szCs w:val="25"/>
        </w:rPr>
        <w:t xml:space="preserve"> </w:t>
      </w:r>
      <w:r w:rsidR="00FE45BD" w:rsidRPr="00FB3C28">
        <w:rPr>
          <w:sz w:val="25"/>
          <w:szCs w:val="25"/>
        </w:rPr>
        <w:t>в течение</w:t>
      </w:r>
      <w:r w:rsidR="00CE4027" w:rsidRPr="00FB3C28">
        <w:rPr>
          <w:sz w:val="25"/>
          <w:szCs w:val="25"/>
        </w:rPr>
        <w:t xml:space="preserve"> 5 рабочих дней с даты направления уведомления о досрочном расторжении договора займа с требованием досрочного возврата суммы займа, процентов, а так же штрафа при его наличии,</w:t>
      </w:r>
      <w:r w:rsidRPr="00FB3C28">
        <w:rPr>
          <w:sz w:val="25"/>
          <w:szCs w:val="25"/>
        </w:rPr>
        <w:t xml:space="preserve"> </w:t>
      </w:r>
      <w:r w:rsidR="00CE4027" w:rsidRPr="00FB3C28">
        <w:rPr>
          <w:sz w:val="25"/>
          <w:szCs w:val="25"/>
        </w:rPr>
        <w:t xml:space="preserve">установленными настоящим </w:t>
      </w:r>
      <w:r w:rsidR="008F41E3" w:rsidRPr="00FB3C28">
        <w:rPr>
          <w:sz w:val="25"/>
          <w:szCs w:val="25"/>
        </w:rPr>
        <w:t>Д</w:t>
      </w:r>
      <w:r w:rsidR="00CE4027" w:rsidRPr="00FB3C28">
        <w:rPr>
          <w:sz w:val="25"/>
          <w:szCs w:val="25"/>
        </w:rPr>
        <w:t xml:space="preserve">оговором способами </w:t>
      </w:r>
      <w:r w:rsidRPr="00FB3C28">
        <w:rPr>
          <w:sz w:val="25"/>
          <w:szCs w:val="25"/>
        </w:rPr>
        <w:t>в следующих случаях</w:t>
      </w:r>
      <w:r w:rsidR="00EB312C" w:rsidRPr="00FB3C28">
        <w:rPr>
          <w:sz w:val="25"/>
          <w:szCs w:val="25"/>
        </w:rPr>
        <w:t>, которые стороны договорились считать существенными нарушениями в рамках настоящего договора</w:t>
      </w:r>
      <w:r w:rsidRPr="00FB3C28">
        <w:rPr>
          <w:sz w:val="25"/>
          <w:szCs w:val="25"/>
        </w:rPr>
        <w:t>:</w:t>
      </w:r>
    </w:p>
    <w:p w14:paraId="13960228" w14:textId="77777777" w:rsidR="003A130A" w:rsidRPr="00FB3C28" w:rsidRDefault="003A130A" w:rsidP="00FA6674">
      <w:pPr>
        <w:pStyle w:val="auiue"/>
        <w:widowControl/>
        <w:numPr>
          <w:ilvl w:val="0"/>
          <w:numId w:val="7"/>
        </w:numPr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полное</w:t>
      </w:r>
      <w:r w:rsidR="00EB312C" w:rsidRPr="00FB3C28">
        <w:rPr>
          <w:rFonts w:ascii="Times New Roman" w:hAnsi="Times New Roman"/>
          <w:sz w:val="25"/>
          <w:szCs w:val="25"/>
        </w:rPr>
        <w:t xml:space="preserve"> и</w:t>
      </w:r>
      <w:r w:rsidRPr="00FB3C28">
        <w:rPr>
          <w:rFonts w:ascii="Times New Roman" w:hAnsi="Times New Roman"/>
          <w:sz w:val="25"/>
          <w:szCs w:val="25"/>
        </w:rPr>
        <w:t xml:space="preserve"> частичное неисполнения Заемщиком обязательств, предусмотренных пунктом 3.1 настоящего Договора</w:t>
      </w:r>
      <w:r w:rsidR="003A4928" w:rsidRPr="00FB3C28">
        <w:rPr>
          <w:rFonts w:ascii="Times New Roman" w:hAnsi="Times New Roman"/>
          <w:sz w:val="25"/>
          <w:szCs w:val="25"/>
        </w:rPr>
        <w:t xml:space="preserve"> (нарушение графика платежа, оплата не в полном объеме </w:t>
      </w:r>
      <w:r w:rsidR="00EB312C" w:rsidRPr="00FB3C28">
        <w:rPr>
          <w:rFonts w:ascii="Times New Roman" w:hAnsi="Times New Roman"/>
          <w:sz w:val="25"/>
          <w:szCs w:val="25"/>
        </w:rPr>
        <w:t>е</w:t>
      </w:r>
      <w:r w:rsidR="003A4928" w:rsidRPr="00FB3C28">
        <w:rPr>
          <w:rFonts w:ascii="Times New Roman" w:hAnsi="Times New Roman"/>
          <w:sz w:val="25"/>
          <w:szCs w:val="25"/>
        </w:rPr>
        <w:t>жемесячных платежей и др.)</w:t>
      </w:r>
      <w:r w:rsidRPr="00FB3C28">
        <w:rPr>
          <w:rFonts w:ascii="Times New Roman" w:hAnsi="Times New Roman"/>
          <w:sz w:val="25"/>
          <w:szCs w:val="25"/>
        </w:rPr>
        <w:t>;</w:t>
      </w:r>
    </w:p>
    <w:p w14:paraId="7CDD658F" w14:textId="021F3B0A" w:rsidR="003A130A" w:rsidRPr="00FB3C28" w:rsidRDefault="003A130A" w:rsidP="00FA6674">
      <w:pPr>
        <w:numPr>
          <w:ilvl w:val="0"/>
          <w:numId w:val="7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>нарушение Заемщиком обязательств, предусмотренных пунктом 4.4</w:t>
      </w:r>
      <w:r w:rsidR="003874CD" w:rsidRPr="00FB3C28">
        <w:rPr>
          <w:sz w:val="25"/>
          <w:szCs w:val="25"/>
        </w:rPr>
        <w:t xml:space="preserve"> и 6.2</w:t>
      </w:r>
      <w:r w:rsidRPr="00FB3C28">
        <w:rPr>
          <w:sz w:val="25"/>
          <w:szCs w:val="25"/>
        </w:rPr>
        <w:t xml:space="preserve"> настоящего Договора;</w:t>
      </w:r>
    </w:p>
    <w:p w14:paraId="548E2585" w14:textId="77777777" w:rsidR="003A130A" w:rsidRPr="00FB3C28" w:rsidRDefault="003A130A" w:rsidP="00FA6674">
      <w:pPr>
        <w:numPr>
          <w:ilvl w:val="0"/>
          <w:numId w:val="7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выявление случаев недостоверности документов, представленных Заемщиком при получении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>а или в период его использования;</w:t>
      </w:r>
    </w:p>
    <w:p w14:paraId="6C4241D8" w14:textId="77777777" w:rsidR="003A130A" w:rsidRPr="00FB3C28" w:rsidRDefault="003A130A" w:rsidP="00FA6674">
      <w:pPr>
        <w:pStyle w:val="auiue"/>
        <w:widowControl/>
        <w:numPr>
          <w:ilvl w:val="0"/>
          <w:numId w:val="7"/>
        </w:numPr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неисполнение или ненадлежащее исполнение любым из Поручителей договора поручительства,</w:t>
      </w:r>
    </w:p>
    <w:p w14:paraId="44E4F634" w14:textId="77777777" w:rsidR="003A130A" w:rsidRPr="00FB3C28" w:rsidRDefault="003A130A" w:rsidP="00FA6674">
      <w:pPr>
        <w:numPr>
          <w:ilvl w:val="0"/>
          <w:numId w:val="6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ухудшение финансового состояния Заемщика или любого из Поручителей, в том числе предъявление третьими лицами иска об уплате денежной суммы или обращение взыскания или истребование имущества, размер которого, по мнению </w:t>
      </w:r>
      <w:r w:rsidR="00226ABC" w:rsidRPr="00FB3C28">
        <w:rPr>
          <w:sz w:val="25"/>
          <w:szCs w:val="25"/>
        </w:rPr>
        <w:t>Займодавца</w:t>
      </w:r>
      <w:r w:rsidRPr="00FB3C28">
        <w:rPr>
          <w:sz w:val="25"/>
          <w:szCs w:val="25"/>
        </w:rPr>
        <w:t xml:space="preserve">, ставит под угрозу выполнение обязательств по возврату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>а, возбуждение в отношении Заемщика процедуры банкротства;</w:t>
      </w:r>
    </w:p>
    <w:p w14:paraId="1EC5F0C0" w14:textId="77777777" w:rsidR="003A130A" w:rsidRPr="00FB3C28" w:rsidRDefault="003A130A" w:rsidP="00FA6674">
      <w:pPr>
        <w:numPr>
          <w:ilvl w:val="0"/>
          <w:numId w:val="6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нарушение Заемщиком финансовых обязательств по другим договорам, заключенным с </w:t>
      </w:r>
      <w:r w:rsidR="00226ABC" w:rsidRPr="00FB3C28">
        <w:rPr>
          <w:sz w:val="25"/>
          <w:szCs w:val="25"/>
        </w:rPr>
        <w:t>Займодавцем</w:t>
      </w:r>
      <w:r w:rsidRPr="00FB3C28">
        <w:rPr>
          <w:sz w:val="25"/>
          <w:szCs w:val="25"/>
        </w:rPr>
        <w:t>;</w:t>
      </w:r>
    </w:p>
    <w:p w14:paraId="2AB1B0A5" w14:textId="77777777" w:rsidR="003A130A" w:rsidRPr="00FB3C28" w:rsidRDefault="003A130A" w:rsidP="00FA6674">
      <w:pPr>
        <w:numPr>
          <w:ilvl w:val="0"/>
          <w:numId w:val="6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принятие решения о реорганизации, ликвидации Заемщика; </w:t>
      </w:r>
    </w:p>
    <w:p w14:paraId="7DD27AEF" w14:textId="77777777" w:rsidR="003A130A" w:rsidRPr="00FB3C28" w:rsidRDefault="003A130A" w:rsidP="00FA6674">
      <w:pPr>
        <w:numPr>
          <w:ilvl w:val="0"/>
          <w:numId w:val="6"/>
        </w:numPr>
        <w:jc w:val="both"/>
        <w:rPr>
          <w:spacing w:val="-10"/>
          <w:sz w:val="25"/>
          <w:szCs w:val="25"/>
        </w:rPr>
      </w:pPr>
      <w:r w:rsidRPr="00FB3C28">
        <w:rPr>
          <w:sz w:val="25"/>
          <w:szCs w:val="25"/>
        </w:rPr>
        <w:t xml:space="preserve">если в отношении Заемщика или любого из Поручителей имеется решение или предпринято действие со стороны государственных органов, органов местного самоуправления, которые существенно или </w:t>
      </w:r>
      <w:r w:rsidRPr="00FB3C28">
        <w:rPr>
          <w:spacing w:val="-10"/>
          <w:sz w:val="25"/>
          <w:szCs w:val="25"/>
        </w:rPr>
        <w:t>частично затрудняют либо делают невозможным распоряжение имуществом Заемщика</w:t>
      </w:r>
      <w:r w:rsidRPr="00FB3C28">
        <w:rPr>
          <w:sz w:val="25"/>
          <w:szCs w:val="25"/>
        </w:rPr>
        <w:t xml:space="preserve"> или Поручител</w:t>
      </w:r>
      <w:r w:rsidR="00E278BB" w:rsidRPr="00FB3C28">
        <w:rPr>
          <w:sz w:val="25"/>
          <w:szCs w:val="25"/>
        </w:rPr>
        <w:t>я</w:t>
      </w:r>
      <w:r w:rsidRPr="00FB3C28">
        <w:rPr>
          <w:spacing w:val="-10"/>
          <w:sz w:val="25"/>
          <w:szCs w:val="25"/>
        </w:rPr>
        <w:t>, либо продолжение деятельности Заемщика;</w:t>
      </w:r>
    </w:p>
    <w:p w14:paraId="0EC33098" w14:textId="77777777" w:rsidR="003A130A" w:rsidRPr="00FB3C28" w:rsidRDefault="003A130A" w:rsidP="00FA6674">
      <w:pPr>
        <w:numPr>
          <w:ilvl w:val="0"/>
          <w:numId w:val="6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любые заявления, сделанные Заемщиком в соответствии с настоящим Договором (раздел 6 настоящего Договора), любые свидетельства или письменные заявления, предоставляемые Заемщиком </w:t>
      </w:r>
      <w:r w:rsidR="00226ABC" w:rsidRPr="00FB3C28">
        <w:rPr>
          <w:sz w:val="25"/>
          <w:szCs w:val="25"/>
        </w:rPr>
        <w:t>Займодавцу</w:t>
      </w:r>
      <w:r w:rsidRPr="00FB3C28">
        <w:rPr>
          <w:sz w:val="25"/>
          <w:szCs w:val="25"/>
        </w:rPr>
        <w:t xml:space="preserve"> согласно настоящему Договору, окажутся недостоверными;</w:t>
      </w:r>
    </w:p>
    <w:p w14:paraId="712BDDCE" w14:textId="77777777" w:rsidR="00815A64" w:rsidRPr="00FB3C28" w:rsidRDefault="00815A64" w:rsidP="00FA6674">
      <w:pPr>
        <w:numPr>
          <w:ilvl w:val="0"/>
          <w:numId w:val="6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>любым судом принято к рассмотрению заявление третьего лица о признани</w:t>
      </w:r>
      <w:r w:rsidR="00077B06" w:rsidRPr="00FB3C28">
        <w:rPr>
          <w:sz w:val="25"/>
          <w:szCs w:val="25"/>
        </w:rPr>
        <w:t xml:space="preserve">и Заемщика и (или) </w:t>
      </w:r>
      <w:r w:rsidRPr="00FB3C28">
        <w:rPr>
          <w:sz w:val="25"/>
          <w:szCs w:val="25"/>
        </w:rPr>
        <w:t>Поручителя, и (или) Залогодателя несостоятельным (банк</w:t>
      </w:r>
      <w:r w:rsidR="00077B06" w:rsidRPr="00FB3C28">
        <w:rPr>
          <w:sz w:val="25"/>
          <w:szCs w:val="25"/>
        </w:rPr>
        <w:t xml:space="preserve">ротом)  и (или)  о возбуждении </w:t>
      </w:r>
      <w:r w:rsidRPr="00FB3C28">
        <w:rPr>
          <w:sz w:val="25"/>
          <w:szCs w:val="25"/>
        </w:rPr>
        <w:t>в отношении Заемщика и (или) Поручителя, и (или) Залогодателя процедуры банкротства;</w:t>
      </w:r>
    </w:p>
    <w:p w14:paraId="3AE91695" w14:textId="77777777" w:rsidR="003A130A" w:rsidRPr="00FB3C28" w:rsidRDefault="003A130A" w:rsidP="00FA6674">
      <w:pPr>
        <w:numPr>
          <w:ilvl w:val="0"/>
          <w:numId w:val="6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>утрата по независящим от Заемщика обстоятельствам значительной части его имущества, балансовая стоимость которой количественно превосходит сумму, равную 10 % балансовой стоимости активов Заемщика</w:t>
      </w:r>
      <w:r w:rsidR="005B38E9" w:rsidRPr="00FB3C28">
        <w:rPr>
          <w:sz w:val="25"/>
          <w:szCs w:val="25"/>
        </w:rPr>
        <w:t xml:space="preserve"> </w:t>
      </w:r>
      <w:r w:rsidRPr="00FB3C28">
        <w:rPr>
          <w:sz w:val="25"/>
          <w:szCs w:val="25"/>
        </w:rPr>
        <w:t>согласно его балансу за последний  отчетный период;</w:t>
      </w:r>
    </w:p>
    <w:p w14:paraId="1B141797" w14:textId="77777777" w:rsidR="003A130A" w:rsidRPr="00FB3C28" w:rsidRDefault="003A130A" w:rsidP="00FA6674">
      <w:pPr>
        <w:numPr>
          <w:ilvl w:val="0"/>
          <w:numId w:val="6"/>
        </w:numPr>
        <w:jc w:val="both"/>
        <w:rPr>
          <w:sz w:val="25"/>
          <w:szCs w:val="25"/>
        </w:rPr>
      </w:pPr>
      <w:r w:rsidRPr="00FB3C28">
        <w:rPr>
          <w:sz w:val="25"/>
          <w:szCs w:val="25"/>
        </w:rPr>
        <w:t>в иных случаях, предусмотренных законодательством Российской Федерации</w:t>
      </w:r>
      <w:r w:rsidRPr="00FB3C28">
        <w:rPr>
          <w:spacing w:val="-10"/>
          <w:sz w:val="25"/>
          <w:szCs w:val="25"/>
        </w:rPr>
        <w:t>.</w:t>
      </w:r>
    </w:p>
    <w:p w14:paraId="6CD9BDF1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Требование о досрочном взыскании направляется Заемщику в письменной форме с указанием порядка погашения задолженности (возврата </w:t>
      </w:r>
      <w:r w:rsidR="00823E45" w:rsidRPr="00FB3C28">
        <w:rPr>
          <w:rFonts w:ascii="Times New Roman" w:hAnsi="Times New Roman"/>
          <w:sz w:val="25"/>
          <w:szCs w:val="25"/>
        </w:rPr>
        <w:t>займ</w:t>
      </w:r>
      <w:r w:rsidR="00EB312C" w:rsidRPr="00FB3C28">
        <w:rPr>
          <w:rFonts w:ascii="Times New Roman" w:hAnsi="Times New Roman"/>
          <w:sz w:val="25"/>
          <w:szCs w:val="25"/>
        </w:rPr>
        <w:t>а,</w:t>
      </w:r>
      <w:r w:rsidRPr="00FB3C28">
        <w:rPr>
          <w:rFonts w:ascii="Times New Roman" w:hAnsi="Times New Roman"/>
          <w:sz w:val="25"/>
          <w:szCs w:val="25"/>
        </w:rPr>
        <w:t xml:space="preserve"> уплаты процентов</w:t>
      </w:r>
      <w:r w:rsidR="00EB312C" w:rsidRPr="00FB3C28">
        <w:rPr>
          <w:rFonts w:ascii="Times New Roman" w:hAnsi="Times New Roman"/>
          <w:sz w:val="25"/>
          <w:szCs w:val="25"/>
        </w:rPr>
        <w:t>, а при наличии и штрафа</w:t>
      </w:r>
      <w:r w:rsidRPr="00FB3C28">
        <w:rPr>
          <w:rFonts w:ascii="Times New Roman" w:hAnsi="Times New Roman"/>
          <w:sz w:val="25"/>
          <w:szCs w:val="25"/>
        </w:rPr>
        <w:t>)</w:t>
      </w:r>
      <w:r w:rsidR="00EB312C" w:rsidRPr="00FB3C28">
        <w:rPr>
          <w:rFonts w:ascii="Times New Roman" w:hAnsi="Times New Roman"/>
          <w:sz w:val="25"/>
          <w:szCs w:val="25"/>
        </w:rPr>
        <w:t xml:space="preserve">. Срок на удовлетворение в добровольном порядке требований о досрочном взыскании стороны согласовали в 5 (пять рабочих) дней с момента направления указанного требования, установленными настоящим договором способами. </w:t>
      </w:r>
      <w:r w:rsidR="002464F3" w:rsidRPr="00FB3C28">
        <w:rPr>
          <w:rFonts w:ascii="Times New Roman" w:hAnsi="Times New Roman"/>
          <w:sz w:val="25"/>
          <w:szCs w:val="25"/>
        </w:rPr>
        <w:t>После истечения</w:t>
      </w:r>
      <w:r w:rsidR="00EB312C" w:rsidRPr="00FB3C28">
        <w:rPr>
          <w:rFonts w:ascii="Times New Roman" w:hAnsi="Times New Roman"/>
          <w:sz w:val="25"/>
          <w:szCs w:val="25"/>
        </w:rPr>
        <w:t xml:space="preserve"> указанного срока, Займодавец имеет право обращать взыскание на заложенное имущество как в судебном, так и во внесудебном порядке.</w:t>
      </w:r>
    </w:p>
    <w:p w14:paraId="7858A854" w14:textId="77777777" w:rsidR="003A130A" w:rsidRPr="00FB3C28" w:rsidRDefault="003A130A" w:rsidP="00FA6674">
      <w:pPr>
        <w:pStyle w:val="10"/>
        <w:ind w:firstLine="708"/>
        <w:jc w:val="both"/>
        <w:rPr>
          <w:rFonts w:ascii="Times New Roman" w:hAnsi="Times New Roman"/>
          <w:b/>
          <w:bCs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4.2. </w:t>
      </w:r>
      <w:r w:rsidR="00DA30C1" w:rsidRPr="00FB3C28">
        <w:rPr>
          <w:rFonts w:ascii="Times New Roman" w:hAnsi="Times New Roman"/>
          <w:b/>
          <w:bCs/>
          <w:sz w:val="25"/>
          <w:szCs w:val="25"/>
        </w:rPr>
        <w:t>Займодавец</w:t>
      </w:r>
      <w:r w:rsidRPr="00FB3C28">
        <w:rPr>
          <w:rFonts w:ascii="Times New Roman" w:hAnsi="Times New Roman"/>
          <w:b/>
          <w:bCs/>
          <w:sz w:val="25"/>
          <w:szCs w:val="25"/>
        </w:rPr>
        <w:t xml:space="preserve"> обязуется:</w:t>
      </w:r>
    </w:p>
    <w:p w14:paraId="7C3EA05D" w14:textId="77777777" w:rsidR="003A130A" w:rsidRPr="00FB3C28" w:rsidRDefault="003A130A" w:rsidP="00FA6674">
      <w:pPr>
        <w:pStyle w:val="10"/>
        <w:ind w:firstLine="708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4.2.1. Предоставить Заемщику </w:t>
      </w:r>
      <w:r w:rsidR="00823E45" w:rsidRPr="00FB3C28">
        <w:rPr>
          <w:rFonts w:ascii="Times New Roman" w:hAnsi="Times New Roman"/>
          <w:sz w:val="25"/>
          <w:szCs w:val="25"/>
        </w:rPr>
        <w:t>за</w:t>
      </w:r>
      <w:r w:rsidR="00DA30C1" w:rsidRPr="00FB3C28">
        <w:rPr>
          <w:rFonts w:ascii="Times New Roman" w:hAnsi="Times New Roman"/>
          <w:sz w:val="25"/>
          <w:szCs w:val="25"/>
        </w:rPr>
        <w:t>ё</w:t>
      </w:r>
      <w:r w:rsidR="00823E45" w:rsidRPr="00FB3C28">
        <w:rPr>
          <w:rFonts w:ascii="Times New Roman" w:hAnsi="Times New Roman"/>
          <w:sz w:val="25"/>
          <w:szCs w:val="25"/>
        </w:rPr>
        <w:t>м</w:t>
      </w:r>
      <w:r w:rsidRPr="00FB3C28">
        <w:rPr>
          <w:rFonts w:ascii="Times New Roman" w:hAnsi="Times New Roman"/>
          <w:sz w:val="25"/>
          <w:szCs w:val="25"/>
        </w:rPr>
        <w:t xml:space="preserve"> в сумме</w:t>
      </w:r>
      <w:r w:rsidR="00011E6B" w:rsidRPr="00FB3C28">
        <w:rPr>
          <w:rFonts w:ascii="Times New Roman" w:hAnsi="Times New Roman"/>
          <w:sz w:val="25"/>
          <w:szCs w:val="25"/>
        </w:rPr>
        <w:t>,</w:t>
      </w:r>
      <w:r w:rsidRPr="00FB3C28">
        <w:rPr>
          <w:rFonts w:ascii="Times New Roman" w:hAnsi="Times New Roman"/>
          <w:sz w:val="25"/>
          <w:szCs w:val="25"/>
        </w:rPr>
        <w:t xml:space="preserve"> в срок и на условиях, указанных в настоящем Договоре.</w:t>
      </w:r>
    </w:p>
    <w:p w14:paraId="099B07C0" w14:textId="77777777" w:rsidR="003A130A" w:rsidRPr="00FB3C28" w:rsidRDefault="003A130A" w:rsidP="00FA6674">
      <w:pPr>
        <w:pStyle w:val="10"/>
        <w:ind w:firstLine="708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lastRenderedPageBreak/>
        <w:t xml:space="preserve">4.2.2. Не взыскивать досрочно задолженность по </w:t>
      </w:r>
      <w:r w:rsidR="00823E45" w:rsidRPr="00FB3C28">
        <w:rPr>
          <w:rFonts w:ascii="Times New Roman" w:hAnsi="Times New Roman"/>
          <w:sz w:val="25"/>
          <w:szCs w:val="25"/>
        </w:rPr>
        <w:t>займ</w:t>
      </w:r>
      <w:r w:rsidRPr="00FB3C28">
        <w:rPr>
          <w:rFonts w:ascii="Times New Roman" w:hAnsi="Times New Roman"/>
          <w:sz w:val="25"/>
          <w:szCs w:val="25"/>
        </w:rPr>
        <w:t>у, за исключением случаев, предусмотренных в пункте 4.1.</w:t>
      </w:r>
      <w:r w:rsidR="00DA30C1" w:rsidRPr="00FB3C28">
        <w:rPr>
          <w:rFonts w:ascii="Times New Roman" w:hAnsi="Times New Roman"/>
          <w:sz w:val="25"/>
          <w:szCs w:val="25"/>
        </w:rPr>
        <w:t>2</w:t>
      </w:r>
      <w:r w:rsidRPr="00FB3C28">
        <w:rPr>
          <w:rFonts w:ascii="Times New Roman" w:hAnsi="Times New Roman"/>
          <w:sz w:val="25"/>
          <w:szCs w:val="25"/>
        </w:rPr>
        <w:t>.настоящего Договора и законодательством Российской Федерации.</w:t>
      </w:r>
    </w:p>
    <w:p w14:paraId="1B84FCE3" w14:textId="77777777" w:rsidR="003A130A" w:rsidRPr="00FB3C28" w:rsidRDefault="003A130A" w:rsidP="00FA6674">
      <w:pPr>
        <w:ind w:firstLine="720"/>
        <w:jc w:val="both"/>
        <w:rPr>
          <w:b/>
          <w:bCs/>
          <w:sz w:val="25"/>
          <w:szCs w:val="25"/>
        </w:rPr>
      </w:pPr>
      <w:r w:rsidRPr="00FB3C28">
        <w:rPr>
          <w:sz w:val="25"/>
          <w:szCs w:val="25"/>
        </w:rPr>
        <w:t xml:space="preserve">4.3. </w:t>
      </w:r>
      <w:r w:rsidRPr="00FB3C28">
        <w:rPr>
          <w:b/>
          <w:bCs/>
          <w:sz w:val="25"/>
          <w:szCs w:val="25"/>
        </w:rPr>
        <w:t>Заемщик имеет право:</w:t>
      </w:r>
    </w:p>
    <w:p w14:paraId="57E6436A" w14:textId="77777777" w:rsidR="003A130A" w:rsidRPr="00FB3C28" w:rsidRDefault="003A130A" w:rsidP="00FA6674">
      <w:pPr>
        <w:pStyle w:val="20"/>
        <w:ind w:left="0" w:firstLine="709"/>
        <w:rPr>
          <w:spacing w:val="-2"/>
          <w:sz w:val="25"/>
          <w:szCs w:val="25"/>
        </w:rPr>
      </w:pPr>
      <w:r w:rsidRPr="00FB3C28">
        <w:rPr>
          <w:sz w:val="25"/>
          <w:szCs w:val="25"/>
        </w:rPr>
        <w:t xml:space="preserve">4.3.1. </w:t>
      </w:r>
      <w:r w:rsidRPr="00FB3C28">
        <w:rPr>
          <w:spacing w:val="-2"/>
          <w:sz w:val="25"/>
          <w:szCs w:val="25"/>
        </w:rPr>
        <w:t xml:space="preserve">Досрочно возвратить </w:t>
      </w:r>
      <w:r w:rsidR="00823E45" w:rsidRPr="00FB3C28">
        <w:rPr>
          <w:spacing w:val="-2"/>
          <w:sz w:val="25"/>
          <w:szCs w:val="25"/>
        </w:rPr>
        <w:t>за</w:t>
      </w:r>
      <w:r w:rsidR="00DA30C1" w:rsidRPr="00FB3C28">
        <w:rPr>
          <w:spacing w:val="-2"/>
          <w:sz w:val="25"/>
          <w:szCs w:val="25"/>
        </w:rPr>
        <w:t>ё</w:t>
      </w:r>
      <w:r w:rsidR="00823E45" w:rsidRPr="00FB3C28">
        <w:rPr>
          <w:spacing w:val="-2"/>
          <w:sz w:val="25"/>
          <w:szCs w:val="25"/>
        </w:rPr>
        <w:t>м</w:t>
      </w:r>
      <w:r w:rsidRPr="00FB3C28">
        <w:rPr>
          <w:spacing w:val="-2"/>
          <w:sz w:val="25"/>
          <w:szCs w:val="25"/>
        </w:rPr>
        <w:t xml:space="preserve"> и уплатить начисленные проценты за фактический срок пользования </w:t>
      </w:r>
      <w:r w:rsidR="00823E45" w:rsidRPr="00FB3C28">
        <w:rPr>
          <w:spacing w:val="-2"/>
          <w:sz w:val="25"/>
          <w:szCs w:val="25"/>
        </w:rPr>
        <w:t>займ</w:t>
      </w:r>
      <w:r w:rsidRPr="00FB3C28">
        <w:rPr>
          <w:spacing w:val="-2"/>
          <w:sz w:val="25"/>
          <w:szCs w:val="25"/>
        </w:rPr>
        <w:t xml:space="preserve">ом, письменно предупредив об этом </w:t>
      </w:r>
      <w:r w:rsidR="00393588" w:rsidRPr="00FB3C28">
        <w:rPr>
          <w:spacing w:val="-2"/>
          <w:sz w:val="25"/>
          <w:szCs w:val="25"/>
        </w:rPr>
        <w:t>Займодавца</w:t>
      </w:r>
      <w:r w:rsidRPr="00FB3C28">
        <w:rPr>
          <w:spacing w:val="-2"/>
          <w:sz w:val="25"/>
          <w:szCs w:val="25"/>
        </w:rPr>
        <w:t xml:space="preserve"> за </w:t>
      </w:r>
      <w:r w:rsidR="000E4EB2" w:rsidRPr="00FB3C28">
        <w:rPr>
          <w:spacing w:val="-2"/>
          <w:sz w:val="25"/>
          <w:szCs w:val="25"/>
        </w:rPr>
        <w:t>5</w:t>
      </w:r>
      <w:r w:rsidRPr="00FB3C28">
        <w:rPr>
          <w:spacing w:val="-2"/>
          <w:sz w:val="25"/>
          <w:szCs w:val="25"/>
        </w:rPr>
        <w:t xml:space="preserve"> (</w:t>
      </w:r>
      <w:r w:rsidR="000E4EB2" w:rsidRPr="00FB3C28">
        <w:rPr>
          <w:spacing w:val="-2"/>
          <w:sz w:val="25"/>
          <w:szCs w:val="25"/>
        </w:rPr>
        <w:t>пя</w:t>
      </w:r>
      <w:r w:rsidR="005F1D8F" w:rsidRPr="00FB3C28">
        <w:rPr>
          <w:spacing w:val="-2"/>
          <w:sz w:val="25"/>
          <w:szCs w:val="25"/>
        </w:rPr>
        <w:t>ть</w:t>
      </w:r>
      <w:r w:rsidRPr="00FB3C28">
        <w:rPr>
          <w:spacing w:val="-2"/>
          <w:sz w:val="25"/>
          <w:szCs w:val="25"/>
        </w:rPr>
        <w:t xml:space="preserve">) </w:t>
      </w:r>
      <w:r w:rsidR="000E4EB2" w:rsidRPr="00FB3C28">
        <w:rPr>
          <w:spacing w:val="-2"/>
          <w:sz w:val="25"/>
          <w:szCs w:val="25"/>
        </w:rPr>
        <w:t>рабочи</w:t>
      </w:r>
      <w:r w:rsidRPr="00FB3C28">
        <w:rPr>
          <w:spacing w:val="-2"/>
          <w:sz w:val="25"/>
          <w:szCs w:val="25"/>
        </w:rPr>
        <w:t xml:space="preserve">х дней до перечисления суммы </w:t>
      </w:r>
      <w:r w:rsidR="00823E45" w:rsidRPr="00FB3C28">
        <w:rPr>
          <w:spacing w:val="-2"/>
          <w:sz w:val="25"/>
          <w:szCs w:val="25"/>
        </w:rPr>
        <w:t>займ</w:t>
      </w:r>
      <w:r w:rsidRPr="00FB3C28">
        <w:rPr>
          <w:spacing w:val="-2"/>
          <w:sz w:val="25"/>
          <w:szCs w:val="25"/>
        </w:rPr>
        <w:t xml:space="preserve">а и процентов на счет </w:t>
      </w:r>
      <w:r w:rsidR="00BB6F8B" w:rsidRPr="00FB3C28">
        <w:rPr>
          <w:spacing w:val="-2"/>
          <w:sz w:val="25"/>
          <w:szCs w:val="25"/>
        </w:rPr>
        <w:t>Займодавца предусмотренными</w:t>
      </w:r>
      <w:r w:rsidR="00CE4027" w:rsidRPr="00FB3C28">
        <w:rPr>
          <w:spacing w:val="-2"/>
          <w:sz w:val="25"/>
          <w:szCs w:val="25"/>
        </w:rPr>
        <w:t xml:space="preserve"> настоящим </w:t>
      </w:r>
      <w:r w:rsidR="00A3491C" w:rsidRPr="00FB3C28">
        <w:rPr>
          <w:spacing w:val="-2"/>
          <w:sz w:val="25"/>
          <w:szCs w:val="25"/>
        </w:rPr>
        <w:t>Д</w:t>
      </w:r>
      <w:r w:rsidR="00CE4027" w:rsidRPr="00FB3C28">
        <w:rPr>
          <w:spacing w:val="-2"/>
          <w:sz w:val="25"/>
          <w:szCs w:val="25"/>
        </w:rPr>
        <w:t>оговором способами</w:t>
      </w:r>
      <w:r w:rsidRPr="00FB3C28">
        <w:rPr>
          <w:spacing w:val="-2"/>
          <w:sz w:val="25"/>
          <w:szCs w:val="25"/>
        </w:rPr>
        <w:t>.</w:t>
      </w:r>
    </w:p>
    <w:p w14:paraId="37B52721" w14:textId="77777777" w:rsidR="003A130A" w:rsidRPr="00FB3C28" w:rsidRDefault="003A130A" w:rsidP="00FA6674">
      <w:pPr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4.4. </w:t>
      </w:r>
      <w:r w:rsidRPr="00FB3C28">
        <w:rPr>
          <w:b/>
          <w:bCs/>
          <w:sz w:val="25"/>
          <w:szCs w:val="25"/>
        </w:rPr>
        <w:t>Заемщик обязуется:</w:t>
      </w:r>
    </w:p>
    <w:p w14:paraId="3BAAECDD" w14:textId="77777777" w:rsidR="003A130A" w:rsidRPr="00FB3C28" w:rsidRDefault="003A130A" w:rsidP="00FA6674">
      <w:pPr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4.4.1. Осуществлять погашение </w:t>
      </w:r>
      <w:r w:rsidR="00823E45" w:rsidRPr="00FB3C28">
        <w:rPr>
          <w:sz w:val="25"/>
          <w:szCs w:val="25"/>
        </w:rPr>
        <w:t>займ</w:t>
      </w:r>
      <w:r w:rsidRPr="00FB3C28">
        <w:rPr>
          <w:sz w:val="25"/>
          <w:szCs w:val="25"/>
        </w:rPr>
        <w:t>а и уплату процентов по нему в сроки, предусмотренные настоящим Договором;</w:t>
      </w:r>
    </w:p>
    <w:p w14:paraId="274DA5E4" w14:textId="77777777" w:rsidR="003A130A" w:rsidRPr="00FB3C28" w:rsidRDefault="003A130A" w:rsidP="00FA6674">
      <w:pPr>
        <w:pStyle w:val="10"/>
        <w:ind w:firstLine="708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4.4.</w:t>
      </w:r>
      <w:r w:rsidR="00DA30C1" w:rsidRPr="00FB3C28">
        <w:rPr>
          <w:rFonts w:ascii="Times New Roman" w:hAnsi="Times New Roman"/>
          <w:sz w:val="25"/>
          <w:szCs w:val="25"/>
        </w:rPr>
        <w:t>2</w:t>
      </w:r>
      <w:r w:rsidRPr="00FB3C28">
        <w:rPr>
          <w:rFonts w:ascii="Times New Roman" w:hAnsi="Times New Roman"/>
          <w:sz w:val="25"/>
          <w:szCs w:val="25"/>
        </w:rPr>
        <w:t xml:space="preserve">. Не допускать ухудшения финансово-экономического состояния настолько, что </w:t>
      </w:r>
      <w:r w:rsidR="00226ABC" w:rsidRPr="00FB3C28">
        <w:rPr>
          <w:rFonts w:ascii="Times New Roman" w:hAnsi="Times New Roman"/>
          <w:sz w:val="25"/>
          <w:szCs w:val="25"/>
        </w:rPr>
        <w:t>Займодавцем</w:t>
      </w:r>
      <w:r w:rsidRPr="00FB3C28">
        <w:rPr>
          <w:rFonts w:ascii="Times New Roman" w:hAnsi="Times New Roman"/>
          <w:sz w:val="25"/>
          <w:szCs w:val="25"/>
        </w:rPr>
        <w:t xml:space="preserve"> будет поставлена под сомнение его способность выполнить свои обязательства по настоящему Договору.</w:t>
      </w:r>
    </w:p>
    <w:p w14:paraId="68E1D9DE" w14:textId="77777777" w:rsidR="003A130A" w:rsidRPr="00FB3C28" w:rsidRDefault="003A130A" w:rsidP="00FA6674">
      <w:pPr>
        <w:pStyle w:val="32"/>
        <w:rPr>
          <w:rFonts w:ascii="Times New Roman" w:hAnsi="Times New Roman"/>
          <w:color w:val="auto"/>
          <w:sz w:val="25"/>
          <w:szCs w:val="25"/>
        </w:rPr>
      </w:pPr>
      <w:r w:rsidRPr="00FB3C28">
        <w:rPr>
          <w:rFonts w:ascii="Times New Roman" w:hAnsi="Times New Roman"/>
          <w:color w:val="auto"/>
          <w:sz w:val="25"/>
          <w:szCs w:val="25"/>
        </w:rPr>
        <w:t>4.4.</w:t>
      </w:r>
      <w:r w:rsidR="00DA30C1" w:rsidRPr="00FB3C28">
        <w:rPr>
          <w:rFonts w:ascii="Times New Roman" w:hAnsi="Times New Roman"/>
          <w:color w:val="auto"/>
          <w:sz w:val="25"/>
          <w:szCs w:val="25"/>
        </w:rPr>
        <w:t>3</w:t>
      </w:r>
      <w:r w:rsidRPr="00FB3C28">
        <w:rPr>
          <w:rFonts w:ascii="Times New Roman" w:hAnsi="Times New Roman"/>
          <w:color w:val="auto"/>
          <w:sz w:val="25"/>
          <w:szCs w:val="25"/>
        </w:rPr>
        <w:t xml:space="preserve">. В случае принятия решения о реорганизации или ликвидации письменно уведомить </w:t>
      </w:r>
      <w:r w:rsidR="00DA30C1" w:rsidRPr="00FB3C28">
        <w:rPr>
          <w:rFonts w:ascii="Times New Roman" w:hAnsi="Times New Roman"/>
          <w:color w:val="auto"/>
          <w:sz w:val="25"/>
          <w:szCs w:val="25"/>
        </w:rPr>
        <w:t>об этом Займодавца</w:t>
      </w:r>
      <w:r w:rsidRPr="00FB3C28">
        <w:rPr>
          <w:rFonts w:ascii="Times New Roman" w:hAnsi="Times New Roman"/>
          <w:color w:val="auto"/>
          <w:sz w:val="25"/>
          <w:szCs w:val="25"/>
        </w:rPr>
        <w:t xml:space="preserve"> на следующий день после принятия решения уполномоченным органом.</w:t>
      </w:r>
    </w:p>
    <w:p w14:paraId="3B7002C6" w14:textId="77777777" w:rsidR="003A130A" w:rsidRPr="00FB3C28" w:rsidRDefault="003A130A" w:rsidP="00FA6674">
      <w:pPr>
        <w:pStyle w:val="20"/>
        <w:ind w:left="0" w:firstLine="720"/>
        <w:rPr>
          <w:sz w:val="25"/>
          <w:szCs w:val="25"/>
        </w:rPr>
      </w:pPr>
      <w:r w:rsidRPr="00FB3C28">
        <w:rPr>
          <w:sz w:val="25"/>
          <w:szCs w:val="25"/>
        </w:rPr>
        <w:t>4.4.</w:t>
      </w:r>
      <w:r w:rsidR="00B172FD" w:rsidRPr="00FB3C28">
        <w:rPr>
          <w:sz w:val="25"/>
          <w:szCs w:val="25"/>
        </w:rPr>
        <w:t>4</w:t>
      </w:r>
      <w:r w:rsidRPr="00FB3C28">
        <w:rPr>
          <w:sz w:val="25"/>
          <w:szCs w:val="25"/>
        </w:rPr>
        <w:t xml:space="preserve">. Заемщик обязан незамедлительно уведомить </w:t>
      </w:r>
      <w:r w:rsidR="00DA30C1" w:rsidRPr="00FB3C28">
        <w:rPr>
          <w:sz w:val="25"/>
          <w:szCs w:val="25"/>
        </w:rPr>
        <w:t>Займодавца</w:t>
      </w:r>
      <w:r w:rsidRPr="00FB3C28">
        <w:rPr>
          <w:sz w:val="25"/>
          <w:szCs w:val="25"/>
        </w:rPr>
        <w:t xml:space="preserve"> о ниже перечисленных обстоятельствах</w:t>
      </w:r>
      <w:r w:rsidR="00DA30C1" w:rsidRPr="00FB3C28">
        <w:rPr>
          <w:sz w:val="25"/>
          <w:szCs w:val="25"/>
        </w:rPr>
        <w:t xml:space="preserve"> </w:t>
      </w:r>
      <w:r w:rsidRPr="00FB3C28">
        <w:rPr>
          <w:sz w:val="25"/>
          <w:szCs w:val="25"/>
        </w:rPr>
        <w:t>в пределах срока действия настоящего Договора:</w:t>
      </w:r>
    </w:p>
    <w:p w14:paraId="532739B3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00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неисполнение должниками Заемщика в отношении него денежных обязательств, суммы прав требования по каждому из которых</w:t>
      </w:r>
      <w:r w:rsidR="00DA30C1" w:rsidRPr="00FB3C28">
        <w:rPr>
          <w:sz w:val="25"/>
          <w:szCs w:val="25"/>
        </w:rPr>
        <w:t xml:space="preserve"> </w:t>
      </w:r>
      <w:r w:rsidRPr="00FB3C28">
        <w:rPr>
          <w:sz w:val="25"/>
          <w:szCs w:val="25"/>
        </w:rPr>
        <w:t>количественно превосходят сумму собственных средств Заемщика за последний отчетный период;</w:t>
      </w:r>
    </w:p>
    <w:p w14:paraId="22DD64B7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неисполнение Заемщиком какого-либо из своих обязательств перед </w:t>
      </w:r>
      <w:r w:rsidR="00DA30C1" w:rsidRPr="00FB3C28">
        <w:rPr>
          <w:sz w:val="25"/>
          <w:szCs w:val="25"/>
        </w:rPr>
        <w:t>кредит</w:t>
      </w:r>
      <w:r w:rsidRPr="00FB3C28">
        <w:rPr>
          <w:sz w:val="25"/>
          <w:szCs w:val="25"/>
        </w:rPr>
        <w:t>орами;</w:t>
      </w:r>
    </w:p>
    <w:p w14:paraId="226D8E68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изменение правосубъектного статуса Заемщика, определяющее его правомочия по сравнению с имеющимися ранее, а также изменение содержания учредительных документов Заемщика;</w:t>
      </w:r>
    </w:p>
    <w:p w14:paraId="5FFD0206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 изменение в персональном составе лиц, входящих в органы управления Заемщика, действующих</w:t>
      </w:r>
      <w:r w:rsidR="00DA30C1" w:rsidRPr="00FB3C28">
        <w:rPr>
          <w:sz w:val="25"/>
          <w:szCs w:val="25"/>
        </w:rPr>
        <w:t xml:space="preserve"> </w:t>
      </w:r>
      <w:r w:rsidRPr="00FB3C28">
        <w:rPr>
          <w:sz w:val="25"/>
          <w:szCs w:val="25"/>
        </w:rPr>
        <w:t>в соответствии с его учредительными документами и осуществляющих руководство его хозяйственной деятельностью;</w:t>
      </w:r>
    </w:p>
    <w:p w14:paraId="08437CA5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 изменения в персональном составе </w:t>
      </w:r>
      <w:r w:rsidR="006015CD" w:rsidRPr="00FB3C28">
        <w:rPr>
          <w:sz w:val="25"/>
          <w:szCs w:val="25"/>
        </w:rPr>
        <w:t>участник</w:t>
      </w:r>
      <w:r w:rsidRPr="00FB3C28">
        <w:rPr>
          <w:sz w:val="25"/>
          <w:szCs w:val="25"/>
        </w:rPr>
        <w:t>ов, имеющих преобладающее участие в уставном капитале Заемщика;</w:t>
      </w:r>
    </w:p>
    <w:p w14:paraId="20117EF7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утрата или возможность утраты по независящим от Заемщика обстоятельствам значительной части его имущества, балансовая стоимость которой значительно превосходит сумму собственных средств Заемщика за последний отчетный период;</w:t>
      </w:r>
    </w:p>
    <w:p w14:paraId="5A4085F9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принятие Заемщиком на себя долговых денежных обязательств (в том числе в форме векселей);</w:t>
      </w:r>
    </w:p>
    <w:p w14:paraId="78607CCB" w14:textId="77777777" w:rsidR="003A130A" w:rsidRPr="00FB3C28" w:rsidRDefault="003A130A" w:rsidP="00FA6674">
      <w:pPr>
        <w:pStyle w:val="auiue"/>
        <w:widowControl/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осуществление Заемщиком финансовых вложений, сумма прав требования по каждому из которых превосходит сумму собственных средств Заемщика за последний отчетный период;</w:t>
      </w:r>
    </w:p>
    <w:p w14:paraId="28A061B2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выдача Заемщиком поручительств за третьих лиц, если общая  номинальная сумма с учетом причитающихся процентов превышает сумму собственных средств Заемщика за последний отчетный период;</w:t>
      </w:r>
    </w:p>
    <w:p w14:paraId="2BD0BD83" w14:textId="77777777" w:rsidR="003A130A" w:rsidRPr="00FB3C28" w:rsidRDefault="003A130A" w:rsidP="00FA6674">
      <w:pPr>
        <w:numPr>
          <w:ilvl w:val="0"/>
          <w:numId w:val="8"/>
        </w:numPr>
        <w:tabs>
          <w:tab w:val="clear" w:pos="1669"/>
          <w:tab w:val="num" w:pos="993"/>
          <w:tab w:val="left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иные обстоятельства, очевидно свидетельствующие об ухудшении платежеспособности Заемщика в соответствии с обычаями делового оборота.</w:t>
      </w:r>
    </w:p>
    <w:p w14:paraId="020307E3" w14:textId="77777777" w:rsidR="003A130A" w:rsidRPr="00FB3C28" w:rsidRDefault="00DA30C1" w:rsidP="00FA6674">
      <w:pPr>
        <w:pStyle w:val="a5"/>
        <w:keepLines w:val="0"/>
        <w:spacing w:after="0"/>
        <w:ind w:firstLine="720"/>
        <w:rPr>
          <w:kern w:val="0"/>
          <w:sz w:val="25"/>
          <w:szCs w:val="25"/>
        </w:rPr>
      </w:pPr>
      <w:r w:rsidRPr="00FB3C28">
        <w:rPr>
          <w:kern w:val="0"/>
          <w:sz w:val="25"/>
          <w:szCs w:val="25"/>
        </w:rPr>
        <w:t>4.4.</w:t>
      </w:r>
      <w:r w:rsidR="00053DEA" w:rsidRPr="00FB3C28">
        <w:rPr>
          <w:kern w:val="0"/>
          <w:sz w:val="25"/>
          <w:szCs w:val="25"/>
        </w:rPr>
        <w:t>5</w:t>
      </w:r>
      <w:r w:rsidR="003A130A" w:rsidRPr="00FB3C28">
        <w:rPr>
          <w:kern w:val="0"/>
          <w:sz w:val="25"/>
          <w:szCs w:val="25"/>
        </w:rPr>
        <w:t xml:space="preserve">. В течение всего срока действия настоящего Договора Заемщик обязан по первому требованию </w:t>
      </w:r>
      <w:r w:rsidR="00226ABC" w:rsidRPr="00FB3C28">
        <w:rPr>
          <w:kern w:val="0"/>
          <w:sz w:val="25"/>
          <w:szCs w:val="25"/>
        </w:rPr>
        <w:t>Займодавца</w:t>
      </w:r>
      <w:r w:rsidR="003A130A" w:rsidRPr="00FB3C28">
        <w:rPr>
          <w:kern w:val="0"/>
          <w:sz w:val="25"/>
          <w:szCs w:val="25"/>
        </w:rPr>
        <w:t xml:space="preserve">   в лице его уполномоченного представителя предпринять все зависящие от него действия </w:t>
      </w:r>
      <w:r w:rsidR="002464F3" w:rsidRPr="00FB3C28">
        <w:rPr>
          <w:kern w:val="0"/>
          <w:sz w:val="25"/>
          <w:szCs w:val="25"/>
        </w:rPr>
        <w:t>по предоставлению</w:t>
      </w:r>
      <w:r w:rsidR="003A130A" w:rsidRPr="00FB3C28">
        <w:rPr>
          <w:kern w:val="0"/>
          <w:sz w:val="25"/>
          <w:szCs w:val="25"/>
        </w:rPr>
        <w:t xml:space="preserve"> </w:t>
      </w:r>
      <w:r w:rsidR="002464F3" w:rsidRPr="00FB3C28">
        <w:rPr>
          <w:kern w:val="0"/>
          <w:sz w:val="25"/>
          <w:szCs w:val="25"/>
        </w:rPr>
        <w:t>Займодавцу или</w:t>
      </w:r>
      <w:r w:rsidR="003A130A" w:rsidRPr="00FB3C28">
        <w:rPr>
          <w:kern w:val="0"/>
          <w:sz w:val="25"/>
          <w:szCs w:val="25"/>
        </w:rPr>
        <w:t xml:space="preserve"> иному лицу, уполномоченному последним, возможности проведения непосредственно в месте деятельности Заемщика проверки, направленной на получение информации о состоянии имущества и хозяйственных операций Заемщика.</w:t>
      </w:r>
    </w:p>
    <w:p w14:paraId="495232E8" w14:textId="77777777" w:rsidR="003A130A" w:rsidRPr="00FB3C28" w:rsidRDefault="003A130A" w:rsidP="00FA6674">
      <w:pPr>
        <w:pStyle w:val="a6"/>
        <w:spacing w:after="0" w:line="240" w:lineRule="auto"/>
        <w:rPr>
          <w:sz w:val="25"/>
          <w:szCs w:val="25"/>
        </w:rPr>
      </w:pPr>
      <w:r w:rsidRPr="00FB3C28">
        <w:rPr>
          <w:sz w:val="25"/>
          <w:szCs w:val="25"/>
        </w:rPr>
        <w:lastRenderedPageBreak/>
        <w:t>Вышеуказанные возможности должны в числе прочих предусматривать:</w:t>
      </w:r>
    </w:p>
    <w:p w14:paraId="7177C4E6" w14:textId="77777777" w:rsidR="003A130A" w:rsidRPr="00FB3C28" w:rsidRDefault="003A130A" w:rsidP="00FA6674">
      <w:pPr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доступ уполномоченных представителей </w:t>
      </w:r>
      <w:r w:rsidR="00226ABC" w:rsidRPr="00FB3C28">
        <w:rPr>
          <w:sz w:val="25"/>
          <w:szCs w:val="25"/>
        </w:rPr>
        <w:t>Займодавца</w:t>
      </w:r>
      <w:r w:rsidRPr="00FB3C28">
        <w:rPr>
          <w:sz w:val="25"/>
          <w:szCs w:val="25"/>
        </w:rPr>
        <w:t xml:space="preserve"> в производственные, складские, административные, а также иные помещения, используемые Заемщиком в своей деятельности, соответствующие права пользования которыми отражены в его балансе;</w:t>
      </w:r>
    </w:p>
    <w:p w14:paraId="1AC99B80" w14:textId="77777777" w:rsidR="003A130A" w:rsidRPr="00FB3C28" w:rsidRDefault="003A130A" w:rsidP="00FA667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rPr>
          <w:sz w:val="25"/>
          <w:szCs w:val="25"/>
        </w:rPr>
      </w:pPr>
      <w:r w:rsidRPr="00FB3C28">
        <w:rPr>
          <w:sz w:val="25"/>
          <w:szCs w:val="25"/>
        </w:rPr>
        <w:t>встречи и переговоры непосредственно с должностными лицами, осуществляющими руководство хозяйственной деятельностью Заемщика;</w:t>
      </w:r>
    </w:p>
    <w:p w14:paraId="435F3F5D" w14:textId="77777777" w:rsidR="003A130A" w:rsidRPr="00FB3C28" w:rsidRDefault="00C02D69" w:rsidP="00FA6674">
      <w:pPr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доступ ко всей </w:t>
      </w:r>
      <w:r w:rsidR="003A130A" w:rsidRPr="00FB3C28">
        <w:rPr>
          <w:sz w:val="25"/>
          <w:szCs w:val="25"/>
        </w:rPr>
        <w:t xml:space="preserve">без исключения документированной информации Заемщика, кроме той, которая относится к категории с ограниченным доступом, подтвержденной надлежащими нормативными документами (при отсутствии у </w:t>
      </w:r>
      <w:r w:rsidR="00226ABC" w:rsidRPr="00FB3C28">
        <w:rPr>
          <w:sz w:val="25"/>
          <w:szCs w:val="25"/>
        </w:rPr>
        <w:t>Займодавца</w:t>
      </w:r>
      <w:r w:rsidR="003A130A" w:rsidRPr="00FB3C28">
        <w:rPr>
          <w:sz w:val="25"/>
          <w:szCs w:val="25"/>
        </w:rPr>
        <w:t xml:space="preserve"> надлежащих нормативных документов, подтверждающих право доступа к указанной информации).</w:t>
      </w:r>
    </w:p>
    <w:p w14:paraId="380E9FAA" w14:textId="77777777" w:rsidR="00053DEA" w:rsidRPr="00FB3C28" w:rsidRDefault="00DA30C1" w:rsidP="00FA6674">
      <w:pPr>
        <w:pStyle w:val="a5"/>
        <w:keepLines w:val="0"/>
        <w:spacing w:after="0"/>
        <w:ind w:firstLine="720"/>
        <w:rPr>
          <w:kern w:val="0"/>
          <w:sz w:val="25"/>
          <w:szCs w:val="25"/>
        </w:rPr>
      </w:pPr>
      <w:r w:rsidRPr="00FB3C28">
        <w:rPr>
          <w:kern w:val="0"/>
          <w:sz w:val="25"/>
          <w:szCs w:val="25"/>
        </w:rPr>
        <w:t>4.4.</w:t>
      </w:r>
      <w:r w:rsidR="00053DEA" w:rsidRPr="00FB3C28">
        <w:rPr>
          <w:kern w:val="0"/>
          <w:sz w:val="25"/>
          <w:szCs w:val="25"/>
        </w:rPr>
        <w:t>6</w:t>
      </w:r>
      <w:r w:rsidR="003A130A" w:rsidRPr="00FB3C28">
        <w:rPr>
          <w:kern w:val="0"/>
          <w:sz w:val="25"/>
          <w:szCs w:val="25"/>
        </w:rPr>
        <w:t xml:space="preserve">. Заемщик в течение всего срока действия </w:t>
      </w:r>
      <w:r w:rsidR="00823E45" w:rsidRPr="00FB3C28">
        <w:rPr>
          <w:kern w:val="0"/>
          <w:sz w:val="25"/>
          <w:szCs w:val="25"/>
        </w:rPr>
        <w:t>займ</w:t>
      </w:r>
      <w:r w:rsidR="003A130A" w:rsidRPr="00FB3C28">
        <w:rPr>
          <w:kern w:val="0"/>
          <w:sz w:val="25"/>
          <w:szCs w:val="25"/>
        </w:rPr>
        <w:t xml:space="preserve">а обязан воздерживаться от совершения сделок, в результате которых отчуждается или возникает возможность отчуждения (залог и др.) однократно или частями, безвозмездно или с предоставлением Заёмщику несоразмерного возмещения (встречного предоставление), в пользу третьих лиц имущества, балансовая стоимость которого превышает </w:t>
      </w:r>
      <w:r w:rsidR="00053DEA" w:rsidRPr="00FB3C28">
        <w:rPr>
          <w:kern w:val="0"/>
          <w:sz w:val="25"/>
          <w:szCs w:val="25"/>
        </w:rPr>
        <w:t>10</w:t>
      </w:r>
      <w:r w:rsidR="003A130A" w:rsidRPr="00FB3C28">
        <w:rPr>
          <w:kern w:val="0"/>
          <w:sz w:val="25"/>
          <w:szCs w:val="25"/>
        </w:rPr>
        <w:t xml:space="preserve"> (</w:t>
      </w:r>
      <w:r w:rsidR="00053DEA" w:rsidRPr="00FB3C28">
        <w:rPr>
          <w:kern w:val="0"/>
          <w:sz w:val="25"/>
          <w:szCs w:val="25"/>
        </w:rPr>
        <w:t>Десять</w:t>
      </w:r>
      <w:r w:rsidR="003A130A" w:rsidRPr="00FB3C28">
        <w:rPr>
          <w:kern w:val="0"/>
          <w:sz w:val="25"/>
          <w:szCs w:val="25"/>
        </w:rPr>
        <w:t xml:space="preserve">) </w:t>
      </w:r>
      <w:r w:rsidR="002464F3" w:rsidRPr="00FB3C28">
        <w:rPr>
          <w:kern w:val="0"/>
          <w:sz w:val="25"/>
          <w:szCs w:val="25"/>
        </w:rPr>
        <w:t>процентов балансовой стоимости активов, согласно</w:t>
      </w:r>
      <w:r w:rsidR="003A130A" w:rsidRPr="00FB3C28">
        <w:rPr>
          <w:kern w:val="0"/>
          <w:sz w:val="25"/>
          <w:szCs w:val="25"/>
        </w:rPr>
        <w:t xml:space="preserve"> его балансу за последний отчетный период. Под отчуждением понимается как передача имущества, при обстоятельствах, когда такая передача является основанием возникновения заемного или иного обязательства, так и передача имущества в качестве исполнения обязательства</w:t>
      </w:r>
      <w:r w:rsidR="00D739B4" w:rsidRPr="00FB3C28">
        <w:rPr>
          <w:kern w:val="0"/>
          <w:sz w:val="25"/>
          <w:szCs w:val="25"/>
        </w:rPr>
        <w:t>, за исключением случаев предусмотренных Договором</w:t>
      </w:r>
      <w:r w:rsidR="003A130A" w:rsidRPr="00FB3C28">
        <w:rPr>
          <w:kern w:val="0"/>
          <w:sz w:val="25"/>
          <w:szCs w:val="25"/>
        </w:rPr>
        <w:t xml:space="preserve">. Под отчуждением также понимается не только передача имущества непосредственно из распоряжения Заемщика, но и невостребование </w:t>
      </w:r>
      <w:r w:rsidR="00BB6F8B" w:rsidRPr="00FB3C28">
        <w:rPr>
          <w:kern w:val="0"/>
          <w:sz w:val="25"/>
          <w:szCs w:val="25"/>
        </w:rPr>
        <w:t>Заемщиком причитающегося</w:t>
      </w:r>
      <w:r w:rsidR="003A130A" w:rsidRPr="00FB3C28">
        <w:rPr>
          <w:kern w:val="0"/>
          <w:sz w:val="25"/>
          <w:szCs w:val="25"/>
        </w:rPr>
        <w:t xml:space="preserve"> ему имущества с допущением отсрочки или на иных условиях. При этом несоразмерным возмещением (встречным предоставлением) считаются:</w:t>
      </w:r>
    </w:p>
    <w:p w14:paraId="240FFE2C" w14:textId="77777777" w:rsidR="003A130A" w:rsidRPr="00FB3C28" w:rsidRDefault="003A130A" w:rsidP="00FA6674">
      <w:pPr>
        <w:pStyle w:val="auiue"/>
        <w:widowControl/>
        <w:numPr>
          <w:ilvl w:val="0"/>
          <w:numId w:val="10"/>
        </w:numPr>
        <w:tabs>
          <w:tab w:val="clear" w:pos="1669"/>
          <w:tab w:val="num" w:pos="1080"/>
        </w:tabs>
        <w:ind w:left="0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уплата Заемщику (получение Заемщиком) денежных средств и/или иностранной валюты в сумме на </w:t>
      </w:r>
      <w:r w:rsidR="00053DEA" w:rsidRPr="00FB3C28">
        <w:rPr>
          <w:rFonts w:ascii="Times New Roman" w:hAnsi="Times New Roman"/>
          <w:sz w:val="25"/>
          <w:szCs w:val="25"/>
        </w:rPr>
        <w:t>10</w:t>
      </w:r>
      <w:r w:rsidRPr="00FB3C28">
        <w:rPr>
          <w:rFonts w:ascii="Times New Roman" w:hAnsi="Times New Roman"/>
          <w:sz w:val="25"/>
          <w:szCs w:val="25"/>
        </w:rPr>
        <w:t xml:space="preserve"> (</w:t>
      </w:r>
      <w:r w:rsidR="00053DEA" w:rsidRPr="00FB3C28">
        <w:rPr>
          <w:rFonts w:ascii="Times New Roman" w:hAnsi="Times New Roman"/>
          <w:sz w:val="25"/>
          <w:szCs w:val="25"/>
        </w:rPr>
        <w:t>Десять</w:t>
      </w:r>
      <w:r w:rsidRPr="00FB3C28">
        <w:rPr>
          <w:rFonts w:ascii="Times New Roman" w:hAnsi="Times New Roman"/>
          <w:sz w:val="25"/>
          <w:szCs w:val="25"/>
        </w:rPr>
        <w:t>) процентов меньшей, чем балансовая стоимость отчуждаемого за них имущества Заемщика, согласно его балансу за последний отчетный период;</w:t>
      </w:r>
    </w:p>
    <w:p w14:paraId="1496A76B" w14:textId="77777777" w:rsidR="003A130A" w:rsidRPr="00FB3C28" w:rsidRDefault="003A130A" w:rsidP="00FA6674">
      <w:pPr>
        <w:numPr>
          <w:ilvl w:val="0"/>
          <w:numId w:val="10"/>
        </w:numPr>
        <w:tabs>
          <w:tab w:val="clear" w:pos="1669"/>
          <w:tab w:val="num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предоставление Заемщику (получение Заемщиком) прав требования по заемным денежным обязательствам (отсрочка платежа за отчужденное имущество) с возможностью отсрочки исполнения по таким обязательствам свыше </w:t>
      </w:r>
      <w:r w:rsidR="003D1B49" w:rsidRPr="00FB3C28">
        <w:rPr>
          <w:sz w:val="25"/>
          <w:szCs w:val="25"/>
        </w:rPr>
        <w:t>60 (шестидесяти) дней</w:t>
      </w:r>
      <w:r w:rsidRPr="00FB3C28">
        <w:rPr>
          <w:sz w:val="25"/>
          <w:szCs w:val="25"/>
        </w:rPr>
        <w:t>;</w:t>
      </w:r>
    </w:p>
    <w:p w14:paraId="72A167A5" w14:textId="77777777" w:rsidR="005B38E9" w:rsidRPr="00FB3C28" w:rsidRDefault="003A130A" w:rsidP="00FA6674">
      <w:pPr>
        <w:numPr>
          <w:ilvl w:val="0"/>
          <w:numId w:val="10"/>
        </w:numPr>
        <w:tabs>
          <w:tab w:val="clear" w:pos="1669"/>
          <w:tab w:val="num" w:pos="1080"/>
        </w:tabs>
        <w:ind w:left="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передача Заемщику (получение Заемщиком) имущества, рыночная стоимость (цена) которого определенная в соответствии со статей 40 Налогового кодекса Российской Федерации на 30 (тридцать) и более процентов меньше балансовой стоимости имущества, отчужденного против вышеуказанного имущества Заемщиком согласно его балансу</w:t>
      </w:r>
      <w:r w:rsidR="005B38E9" w:rsidRPr="00FB3C28">
        <w:rPr>
          <w:sz w:val="25"/>
          <w:szCs w:val="25"/>
        </w:rPr>
        <w:t xml:space="preserve"> </w:t>
      </w:r>
      <w:r w:rsidRPr="00FB3C28">
        <w:rPr>
          <w:sz w:val="25"/>
          <w:szCs w:val="25"/>
        </w:rPr>
        <w:t>за последний отчетный период</w:t>
      </w:r>
    </w:p>
    <w:p w14:paraId="3512127D" w14:textId="77777777" w:rsidR="003A130A" w:rsidRPr="00FB3C28" w:rsidRDefault="003A130A" w:rsidP="00FA6674">
      <w:pPr>
        <w:pStyle w:val="11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Также Заемщик</w:t>
      </w:r>
      <w:r w:rsidR="008C2729" w:rsidRPr="00FB3C28">
        <w:rPr>
          <w:rFonts w:ascii="Times New Roman" w:hAnsi="Times New Roman"/>
          <w:sz w:val="25"/>
          <w:szCs w:val="25"/>
        </w:rPr>
        <w:t xml:space="preserve"> обязан воздерживаться от</w:t>
      </w:r>
      <w:r w:rsidRPr="00FB3C28">
        <w:rPr>
          <w:rFonts w:ascii="Times New Roman" w:hAnsi="Times New Roman"/>
          <w:sz w:val="25"/>
          <w:szCs w:val="25"/>
        </w:rPr>
        <w:t xml:space="preserve"> досрочного исполнения денежных обязательств, балансовая стоимость которых на дату вышеуказанного исполнения составляет более 10 (десят</w:t>
      </w:r>
      <w:r w:rsidR="003D1B49" w:rsidRPr="00FB3C28">
        <w:rPr>
          <w:rFonts w:ascii="Times New Roman" w:hAnsi="Times New Roman"/>
          <w:sz w:val="25"/>
          <w:szCs w:val="25"/>
        </w:rPr>
        <w:t>и</w:t>
      </w:r>
      <w:r w:rsidRPr="00FB3C28">
        <w:rPr>
          <w:rFonts w:ascii="Times New Roman" w:hAnsi="Times New Roman"/>
          <w:sz w:val="25"/>
          <w:szCs w:val="25"/>
        </w:rPr>
        <w:t>) процентов активов Заемщика за последний отчетный период согласно его балансу.</w:t>
      </w:r>
    </w:p>
    <w:p w14:paraId="115C0E78" w14:textId="77777777" w:rsidR="005B38E9" w:rsidRPr="00FB3C28" w:rsidRDefault="00022CF6" w:rsidP="00FA6674">
      <w:pPr>
        <w:ind w:left="12" w:firstLine="696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4.4.</w:t>
      </w:r>
      <w:r w:rsidR="00DA30C1" w:rsidRPr="00FB3C28">
        <w:rPr>
          <w:sz w:val="25"/>
          <w:szCs w:val="25"/>
        </w:rPr>
        <w:t>7</w:t>
      </w:r>
      <w:r w:rsidRPr="00FB3C28">
        <w:rPr>
          <w:sz w:val="25"/>
          <w:szCs w:val="25"/>
        </w:rPr>
        <w:t xml:space="preserve">. Предоставлять информацию о любых изменениях юридического или почтового адреса, юридического статуса, состава органов управления и </w:t>
      </w:r>
      <w:r w:rsidR="006015CD" w:rsidRPr="00FB3C28">
        <w:rPr>
          <w:sz w:val="25"/>
          <w:szCs w:val="25"/>
        </w:rPr>
        <w:t>участник</w:t>
      </w:r>
      <w:r w:rsidRPr="00FB3C28">
        <w:rPr>
          <w:sz w:val="25"/>
          <w:szCs w:val="25"/>
        </w:rPr>
        <w:t>ов, учредитель</w:t>
      </w:r>
      <w:r w:rsidR="000E4EB2" w:rsidRPr="00FB3C28">
        <w:rPr>
          <w:sz w:val="25"/>
          <w:szCs w:val="25"/>
        </w:rPr>
        <w:t>ных документов и др. в течение 1 рабочего дня</w:t>
      </w:r>
      <w:r w:rsidRPr="00FB3C28">
        <w:rPr>
          <w:sz w:val="25"/>
          <w:szCs w:val="25"/>
        </w:rPr>
        <w:t xml:space="preserve"> от даты надлежащего оформления таких изменений.</w:t>
      </w:r>
    </w:p>
    <w:p w14:paraId="13A3C8E5" w14:textId="77777777" w:rsidR="00D83641" w:rsidRPr="00FB3C28" w:rsidRDefault="00D83641" w:rsidP="00FA6674">
      <w:pPr>
        <w:ind w:left="12" w:firstLine="696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4.4.8. Возместить все убытки Заимодавца, возникшие и (или) связанные с неисполнением и</w:t>
      </w:r>
      <w:r w:rsidR="007E1049" w:rsidRPr="00FB3C28">
        <w:rPr>
          <w:sz w:val="25"/>
          <w:szCs w:val="25"/>
        </w:rPr>
        <w:t xml:space="preserve"> </w:t>
      </w:r>
      <w:r w:rsidRPr="00FB3C28">
        <w:rPr>
          <w:sz w:val="25"/>
          <w:szCs w:val="25"/>
        </w:rPr>
        <w:t xml:space="preserve">(или) с </w:t>
      </w:r>
      <w:r w:rsidR="002464F3" w:rsidRPr="00FB3C28">
        <w:rPr>
          <w:sz w:val="25"/>
          <w:szCs w:val="25"/>
        </w:rPr>
        <w:t>неисполнением в</w:t>
      </w:r>
      <w:r w:rsidRPr="00FB3C28">
        <w:rPr>
          <w:sz w:val="25"/>
          <w:szCs w:val="25"/>
        </w:rPr>
        <w:t xml:space="preserve"> срок и (</w:t>
      </w:r>
      <w:r w:rsidR="002464F3" w:rsidRPr="00FB3C28">
        <w:rPr>
          <w:sz w:val="25"/>
          <w:szCs w:val="25"/>
        </w:rPr>
        <w:t>или) частичном</w:t>
      </w:r>
      <w:r w:rsidRPr="00FB3C28">
        <w:rPr>
          <w:sz w:val="25"/>
          <w:szCs w:val="25"/>
        </w:rPr>
        <w:t xml:space="preserve"> неисполнении взятых на себя Заемщиком обязательств по настоящему </w:t>
      </w:r>
      <w:r w:rsidR="008F41E3" w:rsidRPr="00FB3C28">
        <w:rPr>
          <w:sz w:val="25"/>
          <w:szCs w:val="25"/>
        </w:rPr>
        <w:t>Д</w:t>
      </w:r>
      <w:r w:rsidRPr="00FB3C28">
        <w:rPr>
          <w:sz w:val="25"/>
          <w:szCs w:val="25"/>
        </w:rPr>
        <w:t xml:space="preserve">оговору. </w:t>
      </w:r>
    </w:p>
    <w:p w14:paraId="0D5EAE9E" w14:textId="77777777" w:rsidR="00BE5B55" w:rsidRPr="00FB3C28" w:rsidRDefault="00BE5B55" w:rsidP="00FA6674">
      <w:pPr>
        <w:ind w:left="12" w:firstLine="696"/>
        <w:jc w:val="both"/>
        <w:rPr>
          <w:sz w:val="25"/>
          <w:szCs w:val="25"/>
        </w:rPr>
      </w:pPr>
    </w:p>
    <w:p w14:paraId="045DAA6F" w14:textId="77777777" w:rsidR="003A130A" w:rsidRPr="00FB3C28" w:rsidRDefault="003A130A" w:rsidP="00FA6674">
      <w:pPr>
        <w:jc w:val="center"/>
        <w:rPr>
          <w:b/>
          <w:sz w:val="25"/>
          <w:szCs w:val="25"/>
        </w:rPr>
      </w:pPr>
      <w:r w:rsidRPr="00FB3C28">
        <w:rPr>
          <w:b/>
          <w:sz w:val="25"/>
          <w:szCs w:val="25"/>
        </w:rPr>
        <w:t>5. ПРОЧИЕ УСЛОВИЯ</w:t>
      </w:r>
    </w:p>
    <w:p w14:paraId="18601F4C" w14:textId="77777777" w:rsidR="003A130A" w:rsidRPr="00FB3C28" w:rsidRDefault="003A130A" w:rsidP="00FA6674">
      <w:pPr>
        <w:tabs>
          <w:tab w:val="left" w:pos="1276"/>
        </w:tabs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5.1. Настоящий Договор вступает в силу с момента его подписания Сторонами. </w:t>
      </w:r>
    </w:p>
    <w:p w14:paraId="3A9D5836" w14:textId="77777777" w:rsidR="003A130A" w:rsidRPr="00FB3C28" w:rsidRDefault="003A130A" w:rsidP="00FA6674">
      <w:pPr>
        <w:pStyle w:val="10"/>
        <w:tabs>
          <w:tab w:val="left" w:pos="1134"/>
        </w:tabs>
        <w:ind w:firstLine="708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lastRenderedPageBreak/>
        <w:t xml:space="preserve">5.2. Внесение изменений и дополнений в настоящий Договор, а также его расторжение оформляется дополнительными соглашениями, которые будут являться неотъемлемой </w:t>
      </w:r>
      <w:r w:rsidR="00BB6F8B" w:rsidRPr="00FB3C28">
        <w:rPr>
          <w:rFonts w:ascii="Times New Roman" w:hAnsi="Times New Roman"/>
          <w:sz w:val="25"/>
          <w:szCs w:val="25"/>
        </w:rPr>
        <w:t>частью настоящего</w:t>
      </w:r>
      <w:r w:rsidRPr="00FB3C28">
        <w:rPr>
          <w:rFonts w:ascii="Times New Roman" w:hAnsi="Times New Roman"/>
          <w:sz w:val="25"/>
          <w:szCs w:val="25"/>
        </w:rPr>
        <w:t xml:space="preserve"> Договора</w:t>
      </w:r>
      <w:r w:rsidR="00DA30C1" w:rsidRPr="00FB3C28">
        <w:rPr>
          <w:rFonts w:ascii="Times New Roman" w:hAnsi="Times New Roman"/>
          <w:sz w:val="25"/>
          <w:szCs w:val="25"/>
        </w:rPr>
        <w:t>.</w:t>
      </w:r>
    </w:p>
    <w:p w14:paraId="414DF2E6" w14:textId="77777777" w:rsidR="003A130A" w:rsidRPr="00FB3C28" w:rsidRDefault="003A130A" w:rsidP="00FA6674">
      <w:pPr>
        <w:pStyle w:val="10"/>
        <w:ind w:firstLine="708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5.3. Денежные обязательства сторон, срок исполнения которых наступил, либо не указан или определен моментом востребования, могут прекращаться полностью или частично зачетом встречных однородных требований, возникших из иных заключенных Сторонами договоров. При </w:t>
      </w:r>
      <w:r w:rsidR="007E1049" w:rsidRPr="00FB3C28">
        <w:rPr>
          <w:rFonts w:ascii="Times New Roman" w:hAnsi="Times New Roman"/>
          <w:sz w:val="25"/>
          <w:szCs w:val="25"/>
        </w:rPr>
        <w:t>этом если требования выражаются</w:t>
      </w:r>
      <w:r w:rsidRPr="00FB3C28">
        <w:rPr>
          <w:rFonts w:ascii="Times New Roman" w:hAnsi="Times New Roman"/>
          <w:sz w:val="25"/>
          <w:szCs w:val="25"/>
        </w:rPr>
        <w:t xml:space="preserve"> в различных валютах пересчет из одной валюты в другую производится по курсу </w:t>
      </w:r>
      <w:r w:rsidR="00DA30C1" w:rsidRPr="00FB3C28">
        <w:rPr>
          <w:rFonts w:ascii="Times New Roman" w:hAnsi="Times New Roman"/>
          <w:sz w:val="25"/>
          <w:szCs w:val="25"/>
        </w:rPr>
        <w:t>Банк</w:t>
      </w:r>
      <w:r w:rsidR="00226ABC" w:rsidRPr="00FB3C28">
        <w:rPr>
          <w:rFonts w:ascii="Times New Roman" w:hAnsi="Times New Roman"/>
          <w:sz w:val="25"/>
          <w:szCs w:val="25"/>
        </w:rPr>
        <w:t>а</w:t>
      </w:r>
      <w:r w:rsidRPr="00FB3C28">
        <w:rPr>
          <w:rFonts w:ascii="Times New Roman" w:hAnsi="Times New Roman"/>
          <w:sz w:val="25"/>
          <w:szCs w:val="25"/>
        </w:rPr>
        <w:t xml:space="preserve"> России на дату осуществления зачета.</w:t>
      </w:r>
      <w:r w:rsidR="00B019D8" w:rsidRPr="00FB3C28">
        <w:rPr>
          <w:rFonts w:ascii="Times New Roman" w:hAnsi="Times New Roman"/>
          <w:sz w:val="25"/>
          <w:szCs w:val="25"/>
        </w:rPr>
        <w:t xml:space="preserve"> Прекращение обязательств согласно указанному пункту возможно </w:t>
      </w:r>
      <w:r w:rsidR="00BB6F8B" w:rsidRPr="00FB3C28">
        <w:rPr>
          <w:rFonts w:ascii="Times New Roman" w:hAnsi="Times New Roman"/>
          <w:sz w:val="25"/>
          <w:szCs w:val="25"/>
        </w:rPr>
        <w:t>исключительно на</w:t>
      </w:r>
      <w:r w:rsidR="00B019D8" w:rsidRPr="00FB3C28">
        <w:rPr>
          <w:rFonts w:ascii="Times New Roman" w:hAnsi="Times New Roman"/>
          <w:sz w:val="25"/>
          <w:szCs w:val="25"/>
        </w:rPr>
        <w:t xml:space="preserve"> основании письменного соглашения сторон, в котором стороны определяют все существенные условия прекращения обязательств.</w:t>
      </w:r>
    </w:p>
    <w:p w14:paraId="666C2EE1" w14:textId="6AC254B8" w:rsidR="003A130A" w:rsidRPr="00FB3C28" w:rsidRDefault="003A130A" w:rsidP="00FA6674">
      <w:pPr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 xml:space="preserve">5.4. Споры по настоящему Договору рассматриваются в Арбитражном суде </w:t>
      </w:r>
      <w:r w:rsidR="00DA30C1" w:rsidRPr="00FB3C28">
        <w:rPr>
          <w:sz w:val="25"/>
          <w:szCs w:val="25"/>
        </w:rPr>
        <w:t>Белгородской области</w:t>
      </w:r>
      <w:r w:rsidRPr="00FB3C28">
        <w:rPr>
          <w:sz w:val="25"/>
          <w:szCs w:val="25"/>
        </w:rPr>
        <w:t>.</w:t>
      </w:r>
      <w:r w:rsidR="008C2729" w:rsidRPr="00FB3C28">
        <w:rPr>
          <w:sz w:val="25"/>
          <w:szCs w:val="25"/>
        </w:rPr>
        <w:t xml:space="preserve">  Досудебный </w:t>
      </w:r>
      <w:r w:rsidR="000401BE" w:rsidRPr="00FB3C28">
        <w:rPr>
          <w:sz w:val="25"/>
          <w:szCs w:val="25"/>
        </w:rPr>
        <w:t>порядок урегулирования</w:t>
      </w:r>
      <w:r w:rsidR="008C2729" w:rsidRPr="00FB3C28">
        <w:rPr>
          <w:sz w:val="25"/>
          <w:szCs w:val="25"/>
        </w:rPr>
        <w:t xml:space="preserve"> спора обязателен.</w:t>
      </w:r>
      <w:r w:rsidR="008C2729" w:rsidRPr="00FB3C28">
        <w:rPr>
          <w:b/>
          <w:sz w:val="25"/>
          <w:szCs w:val="25"/>
        </w:rPr>
        <w:t xml:space="preserve"> </w:t>
      </w:r>
      <w:r w:rsidR="008C2729" w:rsidRPr="00FB3C28">
        <w:rPr>
          <w:sz w:val="25"/>
          <w:szCs w:val="25"/>
        </w:rPr>
        <w:t xml:space="preserve">Срок рассмотрения </w:t>
      </w:r>
      <w:r w:rsidR="000401BE" w:rsidRPr="00FB3C28">
        <w:rPr>
          <w:sz w:val="25"/>
          <w:szCs w:val="25"/>
        </w:rPr>
        <w:t>досудебной претензии</w:t>
      </w:r>
      <w:r w:rsidR="008C2729" w:rsidRPr="00FB3C28">
        <w:rPr>
          <w:sz w:val="25"/>
          <w:szCs w:val="25"/>
        </w:rPr>
        <w:t xml:space="preserve"> составляет </w:t>
      </w:r>
      <w:r w:rsidR="000401BE" w:rsidRPr="00FB3C28">
        <w:rPr>
          <w:sz w:val="25"/>
          <w:szCs w:val="25"/>
        </w:rPr>
        <w:t>5 (пять) рабочих</w:t>
      </w:r>
      <w:r w:rsidR="008C2729" w:rsidRPr="00FB3C28">
        <w:rPr>
          <w:sz w:val="25"/>
          <w:szCs w:val="25"/>
        </w:rPr>
        <w:t xml:space="preserve"> дней с момента направления досудебной претензии</w:t>
      </w:r>
      <w:r w:rsidR="000401BE" w:rsidRPr="00FB3C28">
        <w:rPr>
          <w:sz w:val="25"/>
          <w:szCs w:val="25"/>
        </w:rPr>
        <w:t xml:space="preserve"> одним из способов, </w:t>
      </w:r>
      <w:r w:rsidR="00BB6F8B" w:rsidRPr="00FB3C28">
        <w:rPr>
          <w:sz w:val="25"/>
          <w:szCs w:val="25"/>
        </w:rPr>
        <w:t>указанных в</w:t>
      </w:r>
      <w:r w:rsidR="000401BE" w:rsidRPr="00FB3C28">
        <w:rPr>
          <w:sz w:val="25"/>
          <w:szCs w:val="25"/>
        </w:rPr>
        <w:t xml:space="preserve"> п. 5.5 настоящего </w:t>
      </w:r>
      <w:r w:rsidR="00A3491C" w:rsidRPr="00FB3C28">
        <w:rPr>
          <w:sz w:val="25"/>
          <w:szCs w:val="25"/>
        </w:rPr>
        <w:t>Д</w:t>
      </w:r>
      <w:r w:rsidR="000401BE" w:rsidRPr="00FB3C28">
        <w:rPr>
          <w:sz w:val="25"/>
          <w:szCs w:val="25"/>
        </w:rPr>
        <w:t>оговора</w:t>
      </w:r>
      <w:r w:rsidR="00A76DBD" w:rsidRPr="00FB3C28">
        <w:rPr>
          <w:sz w:val="25"/>
          <w:szCs w:val="25"/>
        </w:rPr>
        <w:t xml:space="preserve">, за исключением случая внесудебного обращения </w:t>
      </w:r>
      <w:r w:rsidR="00BB6F8B" w:rsidRPr="00FB3C28">
        <w:rPr>
          <w:sz w:val="25"/>
          <w:szCs w:val="25"/>
        </w:rPr>
        <w:t>взыскания на</w:t>
      </w:r>
      <w:r w:rsidR="00A76DBD" w:rsidRPr="00FB3C28">
        <w:rPr>
          <w:sz w:val="25"/>
          <w:szCs w:val="25"/>
        </w:rPr>
        <w:t xml:space="preserve"> заложенное имущество по решению Заимодавца. Процедура внесудебного обращения взыскания на </w:t>
      </w:r>
      <w:r w:rsidR="00BB6F8B" w:rsidRPr="00FB3C28">
        <w:rPr>
          <w:sz w:val="25"/>
          <w:szCs w:val="25"/>
        </w:rPr>
        <w:t>заложенное имущество определена</w:t>
      </w:r>
      <w:r w:rsidR="00A76DBD" w:rsidRPr="00FB3C28">
        <w:rPr>
          <w:sz w:val="25"/>
          <w:szCs w:val="25"/>
        </w:rPr>
        <w:t xml:space="preserve"> договором залога.</w:t>
      </w:r>
    </w:p>
    <w:p w14:paraId="5F4F58F6" w14:textId="77777777" w:rsidR="003A130A" w:rsidRPr="00FB3C28" w:rsidRDefault="003A130A" w:rsidP="00FA6674">
      <w:pPr>
        <w:pStyle w:val="10"/>
        <w:ind w:firstLine="708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5.</w:t>
      </w:r>
      <w:r w:rsidR="00DA30C1" w:rsidRPr="00FB3C28">
        <w:rPr>
          <w:rFonts w:ascii="Times New Roman" w:hAnsi="Times New Roman"/>
          <w:sz w:val="25"/>
          <w:szCs w:val="25"/>
        </w:rPr>
        <w:t>5</w:t>
      </w:r>
      <w:r w:rsidRPr="00FB3C28">
        <w:rPr>
          <w:rFonts w:ascii="Times New Roman" w:hAnsi="Times New Roman"/>
          <w:sz w:val="25"/>
          <w:szCs w:val="25"/>
        </w:rPr>
        <w:t>. Любое уведомление или иное сообщение, направляемое Сторонами друг другу по настоящему Договору, должно быть совершено в письменной форме, подписано уполномоченным лицом и направлено курьером, почтой, телеграммой по адресу, указанному в разделе 7 настоящего Договора</w:t>
      </w:r>
      <w:r w:rsidR="005329A3" w:rsidRPr="00FB3C28">
        <w:rPr>
          <w:rFonts w:ascii="Times New Roman" w:hAnsi="Times New Roman"/>
          <w:sz w:val="25"/>
          <w:szCs w:val="25"/>
        </w:rPr>
        <w:t xml:space="preserve">, либо нарочным </w:t>
      </w:r>
      <w:r w:rsidR="00BB6F8B" w:rsidRPr="00FB3C28">
        <w:rPr>
          <w:rFonts w:ascii="Times New Roman" w:hAnsi="Times New Roman"/>
          <w:sz w:val="25"/>
          <w:szCs w:val="25"/>
        </w:rPr>
        <w:t>руководителю организации</w:t>
      </w:r>
      <w:r w:rsidR="005329A3" w:rsidRPr="00FB3C28">
        <w:rPr>
          <w:rFonts w:ascii="Times New Roman" w:hAnsi="Times New Roman"/>
          <w:sz w:val="25"/>
          <w:szCs w:val="25"/>
        </w:rPr>
        <w:t xml:space="preserve"> Заемщика или его работнику</w:t>
      </w:r>
      <w:r w:rsidR="006370E8" w:rsidRPr="00FB3C28">
        <w:rPr>
          <w:rFonts w:ascii="Times New Roman" w:hAnsi="Times New Roman"/>
          <w:sz w:val="25"/>
          <w:szCs w:val="25"/>
        </w:rPr>
        <w:t>, Займодавцу или его работнику</w:t>
      </w:r>
      <w:r w:rsidRPr="00FB3C28">
        <w:rPr>
          <w:rFonts w:ascii="Times New Roman" w:hAnsi="Times New Roman"/>
          <w:sz w:val="25"/>
          <w:szCs w:val="25"/>
        </w:rPr>
        <w:t>.</w:t>
      </w:r>
      <w:r w:rsidR="00A76DBD" w:rsidRPr="00FB3C28">
        <w:rPr>
          <w:rFonts w:ascii="Times New Roman" w:hAnsi="Times New Roman"/>
          <w:sz w:val="25"/>
          <w:szCs w:val="25"/>
        </w:rPr>
        <w:t xml:space="preserve"> Риск наступления негативных </w:t>
      </w:r>
      <w:r w:rsidR="005329A3" w:rsidRPr="00FB3C28">
        <w:rPr>
          <w:rFonts w:ascii="Times New Roman" w:hAnsi="Times New Roman"/>
          <w:sz w:val="25"/>
          <w:szCs w:val="25"/>
        </w:rPr>
        <w:t>последствий</w:t>
      </w:r>
      <w:r w:rsidR="00A76DBD" w:rsidRPr="00FB3C28">
        <w:rPr>
          <w:rFonts w:ascii="Times New Roman" w:hAnsi="Times New Roman"/>
          <w:sz w:val="25"/>
          <w:szCs w:val="25"/>
        </w:rPr>
        <w:t xml:space="preserve"> в случае не получения </w:t>
      </w:r>
      <w:r w:rsidR="005329A3" w:rsidRPr="00FB3C28">
        <w:rPr>
          <w:rFonts w:ascii="Times New Roman" w:hAnsi="Times New Roman"/>
          <w:sz w:val="25"/>
          <w:szCs w:val="25"/>
        </w:rPr>
        <w:t>направляемых стороне уведомлений либо иных сообщений</w:t>
      </w:r>
      <w:r w:rsidRPr="00FB3C28">
        <w:rPr>
          <w:rFonts w:ascii="Times New Roman" w:hAnsi="Times New Roman"/>
          <w:sz w:val="25"/>
          <w:szCs w:val="25"/>
        </w:rPr>
        <w:t xml:space="preserve"> </w:t>
      </w:r>
      <w:r w:rsidR="005329A3" w:rsidRPr="00FB3C28">
        <w:rPr>
          <w:rFonts w:ascii="Times New Roman" w:hAnsi="Times New Roman"/>
          <w:sz w:val="25"/>
          <w:szCs w:val="25"/>
        </w:rPr>
        <w:t xml:space="preserve">лежит </w:t>
      </w:r>
      <w:r w:rsidR="002464F3" w:rsidRPr="00FB3C28">
        <w:rPr>
          <w:rFonts w:ascii="Times New Roman" w:hAnsi="Times New Roman"/>
          <w:sz w:val="25"/>
          <w:szCs w:val="25"/>
        </w:rPr>
        <w:t>на стороне</w:t>
      </w:r>
      <w:r w:rsidR="005329A3" w:rsidRPr="00FB3C28">
        <w:rPr>
          <w:rFonts w:ascii="Times New Roman" w:hAnsi="Times New Roman"/>
          <w:sz w:val="25"/>
          <w:szCs w:val="25"/>
        </w:rPr>
        <w:t xml:space="preserve">, которая их не получила.  </w:t>
      </w:r>
    </w:p>
    <w:p w14:paraId="0214AC70" w14:textId="77777777" w:rsidR="003A130A" w:rsidRPr="00FB3C28" w:rsidRDefault="003A130A" w:rsidP="00FA6674">
      <w:pPr>
        <w:pStyle w:val="a4"/>
        <w:ind w:firstLine="708"/>
        <w:rPr>
          <w:sz w:val="25"/>
          <w:szCs w:val="25"/>
        </w:rPr>
      </w:pPr>
      <w:r w:rsidRPr="00FB3C28">
        <w:rPr>
          <w:sz w:val="25"/>
          <w:szCs w:val="25"/>
        </w:rPr>
        <w:t>5.</w:t>
      </w:r>
      <w:r w:rsidR="00DA30C1" w:rsidRPr="00FB3C28">
        <w:rPr>
          <w:sz w:val="25"/>
          <w:szCs w:val="25"/>
        </w:rPr>
        <w:t>6</w:t>
      </w:r>
      <w:r w:rsidRPr="00FB3C28">
        <w:rPr>
          <w:sz w:val="25"/>
          <w:szCs w:val="25"/>
        </w:rPr>
        <w:t xml:space="preserve">. Настоящий Договор заключен в двух экземплярах и находится по одному экземпляру у </w:t>
      </w:r>
      <w:r w:rsidR="00226ABC" w:rsidRPr="00FB3C28">
        <w:rPr>
          <w:sz w:val="25"/>
          <w:szCs w:val="25"/>
        </w:rPr>
        <w:t>Займодавца</w:t>
      </w:r>
      <w:r w:rsidRPr="00FB3C28">
        <w:rPr>
          <w:sz w:val="25"/>
          <w:szCs w:val="25"/>
        </w:rPr>
        <w:t xml:space="preserve"> и Заемщика.</w:t>
      </w:r>
    </w:p>
    <w:p w14:paraId="6E27FAB5" w14:textId="77777777" w:rsidR="003A130A" w:rsidRPr="00FB3C28" w:rsidRDefault="003A130A" w:rsidP="00FA6674">
      <w:pPr>
        <w:ind w:firstLine="720"/>
        <w:jc w:val="both"/>
        <w:rPr>
          <w:sz w:val="25"/>
          <w:szCs w:val="25"/>
        </w:rPr>
      </w:pPr>
      <w:r w:rsidRPr="00FB3C28">
        <w:rPr>
          <w:sz w:val="25"/>
          <w:szCs w:val="25"/>
        </w:rPr>
        <w:t>5.</w:t>
      </w:r>
      <w:r w:rsidR="004C1DF3" w:rsidRPr="00FB3C28">
        <w:rPr>
          <w:sz w:val="25"/>
          <w:szCs w:val="25"/>
        </w:rPr>
        <w:t>7</w:t>
      </w:r>
      <w:r w:rsidRPr="00FB3C28">
        <w:rPr>
          <w:sz w:val="25"/>
          <w:szCs w:val="25"/>
        </w:rPr>
        <w:t xml:space="preserve">. </w:t>
      </w:r>
      <w:r w:rsidR="00007F24" w:rsidRPr="00FB3C28">
        <w:rPr>
          <w:sz w:val="25"/>
          <w:szCs w:val="25"/>
        </w:rPr>
        <w:t>Займодавец</w:t>
      </w:r>
      <w:r w:rsidRPr="00FB3C28">
        <w:rPr>
          <w:sz w:val="25"/>
          <w:szCs w:val="25"/>
        </w:rPr>
        <w:t xml:space="preserve"> вправе уступить свои права (</w:t>
      </w:r>
      <w:r w:rsidR="00BB6F8B" w:rsidRPr="00FB3C28">
        <w:rPr>
          <w:sz w:val="25"/>
          <w:szCs w:val="25"/>
        </w:rPr>
        <w:t>требования) по</w:t>
      </w:r>
      <w:r w:rsidRPr="00FB3C28">
        <w:rPr>
          <w:sz w:val="25"/>
          <w:szCs w:val="25"/>
        </w:rPr>
        <w:t xml:space="preserve"> настоящему </w:t>
      </w:r>
      <w:r w:rsidR="00BB6F8B" w:rsidRPr="00FB3C28">
        <w:rPr>
          <w:sz w:val="25"/>
          <w:szCs w:val="25"/>
        </w:rPr>
        <w:t>Договору третьему</w:t>
      </w:r>
      <w:r w:rsidRPr="00FB3C28">
        <w:rPr>
          <w:sz w:val="25"/>
          <w:szCs w:val="25"/>
        </w:rPr>
        <w:t xml:space="preserve"> лицу</w:t>
      </w:r>
      <w:r w:rsidR="00007F24" w:rsidRPr="00FB3C28">
        <w:rPr>
          <w:sz w:val="25"/>
          <w:szCs w:val="25"/>
        </w:rPr>
        <w:t>,</w:t>
      </w:r>
      <w:r w:rsidRPr="00FB3C28">
        <w:rPr>
          <w:sz w:val="25"/>
          <w:szCs w:val="25"/>
        </w:rPr>
        <w:t xml:space="preserve"> как резиденту, так и нерезиденту, без какого-либо письменного согласия Заемщика.</w:t>
      </w:r>
    </w:p>
    <w:p w14:paraId="0EC9F08A" w14:textId="77777777" w:rsidR="003A130A" w:rsidRPr="00FB3C28" w:rsidRDefault="003A130A" w:rsidP="00FA6674">
      <w:pPr>
        <w:jc w:val="both"/>
        <w:rPr>
          <w:b/>
          <w:sz w:val="25"/>
          <w:szCs w:val="25"/>
        </w:rPr>
      </w:pPr>
    </w:p>
    <w:p w14:paraId="741D8F35" w14:textId="77777777" w:rsidR="003A130A" w:rsidRPr="00FB3C28" w:rsidRDefault="003A130A" w:rsidP="00FA6674">
      <w:pPr>
        <w:pStyle w:val="a5"/>
        <w:spacing w:after="0"/>
        <w:ind w:firstLine="720"/>
        <w:jc w:val="center"/>
        <w:rPr>
          <w:b/>
          <w:sz w:val="25"/>
          <w:szCs w:val="25"/>
        </w:rPr>
      </w:pPr>
      <w:r w:rsidRPr="00FB3C28">
        <w:rPr>
          <w:b/>
          <w:sz w:val="25"/>
          <w:szCs w:val="25"/>
        </w:rPr>
        <w:t>6. ГАРАНТИИ И ДОПОЛНИТЕЛЬНЫЕ ОБЯЗАТЕЛЬСТВА ЗАЁМЩИКА</w:t>
      </w:r>
    </w:p>
    <w:p w14:paraId="2D0BE37C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bCs/>
          <w:sz w:val="25"/>
          <w:szCs w:val="25"/>
        </w:rPr>
        <w:t>6.1.</w:t>
      </w:r>
      <w:r w:rsidRPr="00FB3C28">
        <w:rPr>
          <w:rFonts w:ascii="Times New Roman" w:hAnsi="Times New Roman"/>
          <w:sz w:val="25"/>
          <w:szCs w:val="25"/>
        </w:rPr>
        <w:t xml:space="preserve"> Настоящим Заемщик заявляет и гарантирует, что:</w:t>
      </w:r>
    </w:p>
    <w:p w14:paraId="3C22D002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6.1.1. Заемщик является юридическим лицом, созданным в установленном порядке и осуществляющим свою деятельность по законодательству Российской Федерации, имеет права и полномочия на владение своим имуществом, активами и доходами и для осуществления своей деятельности в ее нынешнем виде.</w:t>
      </w:r>
    </w:p>
    <w:p w14:paraId="1E92ACE7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6.1.2. Заемщик имеет право заключить настоящий Договор, осуществить заимствование денежных средств, а также исполнять иные обязательства, предусмотренные настоящим Договором; Заемщиком были приняты все необходимые корпоративные решения для заключения настоящего Договора, осуществления заимствования денежных средств и исполнения иных обязательств по настоящему Договору.</w:t>
      </w:r>
    </w:p>
    <w:p w14:paraId="7BFFDB07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6.1.3. Настоящий Договор является законным, действительным и обязательным для исполнения Заемщиком, а также может быть принудительно исполнен в отношении Заемщика в соответствии с условиями настоящего Договора и положениями действующего законодательства Российской Федерации.</w:t>
      </w:r>
    </w:p>
    <w:p w14:paraId="218295D4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6.1.4. Принятие и исполнение Заемщиком обязательств по настоящему Договору не влечет за собой: нарушения какого-либо из положений учредительных документов и внутренних актов Заемщика; нарушения прав третьего лица, предоставленных ему Заемщиком, или нарушения какого-либо судебного решения или административного акта; нарушения положений законодательства Российской Федерации.</w:t>
      </w:r>
    </w:p>
    <w:p w14:paraId="29BAAA47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6.1.5. Заемщиком были получены или совершены и являются действительными все необходимые разрешения, одобрения, согласования, необходимые для заключения настоящего Договора, осуществления заимствования денежных средств и исполнения обязательств по настоящему Договору.</w:t>
      </w:r>
    </w:p>
    <w:p w14:paraId="79232B79" w14:textId="77777777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 xml:space="preserve">6.1.6. Не наступил и не имеет места какой-либо случай неисполнения обязательств и не наступило и не имеет места событие, которое является неисполнением обязательств по любому иному договору, стороной которого является Заемщик, в объеме, превышающем </w:t>
      </w:r>
      <w:r w:rsidR="00D83B36" w:rsidRPr="00FB3C28">
        <w:rPr>
          <w:rFonts w:ascii="Times New Roman" w:hAnsi="Times New Roman"/>
          <w:sz w:val="25"/>
          <w:szCs w:val="25"/>
        </w:rPr>
        <w:t>5</w:t>
      </w:r>
      <w:r w:rsidRPr="00FB3C28">
        <w:rPr>
          <w:rFonts w:ascii="Times New Roman" w:hAnsi="Times New Roman"/>
          <w:sz w:val="25"/>
          <w:szCs w:val="25"/>
        </w:rPr>
        <w:t>% (</w:t>
      </w:r>
      <w:r w:rsidR="00D83B36" w:rsidRPr="00FB3C28">
        <w:rPr>
          <w:rFonts w:ascii="Times New Roman" w:hAnsi="Times New Roman"/>
          <w:sz w:val="25"/>
          <w:szCs w:val="25"/>
        </w:rPr>
        <w:t xml:space="preserve">Пять </w:t>
      </w:r>
      <w:r w:rsidRPr="00FB3C28">
        <w:rPr>
          <w:rFonts w:ascii="Times New Roman" w:hAnsi="Times New Roman"/>
          <w:sz w:val="25"/>
          <w:szCs w:val="25"/>
        </w:rPr>
        <w:t>процентов) от балансовой стоимости активов Заемщика, способное оказать отрицательное воздействие на способность Заемщика исполнять свои обязательства по настоящему Договору.</w:t>
      </w:r>
    </w:p>
    <w:p w14:paraId="5547BE50" w14:textId="77777777" w:rsidR="00FC7475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</w:t>
      </w:r>
      <w:r w:rsidR="00007F24" w:rsidRPr="00FB3C28">
        <w:rPr>
          <w:rFonts w:ascii="Times New Roman" w:hAnsi="Times New Roman"/>
          <w:sz w:val="25"/>
          <w:szCs w:val="25"/>
        </w:rPr>
        <w:t>7</w:t>
      </w:r>
      <w:r w:rsidRPr="00FB3C28">
        <w:rPr>
          <w:rFonts w:ascii="Times New Roman" w:hAnsi="Times New Roman"/>
          <w:sz w:val="25"/>
          <w:szCs w:val="25"/>
        </w:rPr>
        <w:t xml:space="preserve">. Не принято каких-либо судебных, арбитражных или административных решений о взыскании с Заемщика денежных средств или иного имущества, сумма или стоимость которых превышает </w:t>
      </w:r>
      <w:r w:rsidR="00D83B36" w:rsidRPr="00FB3C28">
        <w:rPr>
          <w:rFonts w:ascii="Times New Roman" w:hAnsi="Times New Roman"/>
          <w:sz w:val="25"/>
          <w:szCs w:val="25"/>
        </w:rPr>
        <w:t>5</w:t>
      </w:r>
      <w:r w:rsidRPr="00FB3C28">
        <w:rPr>
          <w:rFonts w:ascii="Times New Roman" w:hAnsi="Times New Roman"/>
          <w:sz w:val="25"/>
          <w:szCs w:val="25"/>
        </w:rPr>
        <w:t>% (</w:t>
      </w:r>
      <w:r w:rsidR="00D83B36" w:rsidRPr="00FB3C28">
        <w:rPr>
          <w:rFonts w:ascii="Times New Roman" w:hAnsi="Times New Roman"/>
          <w:sz w:val="25"/>
          <w:szCs w:val="25"/>
        </w:rPr>
        <w:t>Пять п</w:t>
      </w:r>
      <w:r w:rsidRPr="00FB3C28">
        <w:rPr>
          <w:rFonts w:ascii="Times New Roman" w:hAnsi="Times New Roman"/>
          <w:sz w:val="25"/>
          <w:szCs w:val="25"/>
        </w:rPr>
        <w:t>роцентов) от балансовой стоимости активов Заемщика, и которые могли бы повлечь негативные последствия для исполнения Заемщиком своих обязательств по настоящему Договору.</w:t>
      </w:r>
    </w:p>
    <w:p w14:paraId="3C5CD88E" w14:textId="77777777" w:rsidR="0089626F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</w:t>
      </w:r>
      <w:r w:rsidR="00007F24" w:rsidRPr="00FB3C28">
        <w:rPr>
          <w:rFonts w:ascii="Times New Roman" w:hAnsi="Times New Roman"/>
          <w:sz w:val="25"/>
          <w:szCs w:val="25"/>
        </w:rPr>
        <w:t>8</w:t>
      </w:r>
      <w:r w:rsidRPr="00FB3C28">
        <w:rPr>
          <w:rFonts w:ascii="Times New Roman" w:hAnsi="Times New Roman"/>
          <w:sz w:val="25"/>
          <w:szCs w:val="25"/>
        </w:rPr>
        <w:t xml:space="preserve">. </w:t>
      </w:r>
      <w:r w:rsidR="0089626F" w:rsidRPr="00FB3C28">
        <w:rPr>
          <w:rFonts w:ascii="Times New Roman" w:hAnsi="Times New Roman"/>
          <w:sz w:val="25"/>
          <w:szCs w:val="25"/>
        </w:rPr>
        <w:t>Никаким судом не получено заявление третьего лица о признании Заемщика и (или) Поручителя и (или) Залогодателя несостоятельным (банкротом) и/или о возбуждении в отношении Заемщика и (или) Поручителя и (или) Залогодателя процедуры банкротства, Заемщиком и (или) Поручителем и (или) Залогодателем  не принято решение о своей ликвидации и (или) добровольном банкротстве, соответствующим судом не принято решение о ликвидации (банкротстве) Заемщика и (или) Поручителя и (или) Залогодателя, в отношении Заемщика и (или) Поручителя и (или) Залогодателя не введена процедура внешнего наблюдения, либо внешнего управления, либо финансового оздоровления, либо иные аналогичные действия и меры.</w:t>
      </w:r>
    </w:p>
    <w:p w14:paraId="50ECA317" w14:textId="77777777" w:rsidR="000F2742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6.1.</w:t>
      </w:r>
      <w:r w:rsidR="004C1DF3" w:rsidRPr="00FB3C28">
        <w:rPr>
          <w:rFonts w:ascii="Times New Roman" w:hAnsi="Times New Roman"/>
          <w:sz w:val="25"/>
          <w:szCs w:val="25"/>
        </w:rPr>
        <w:t>9</w:t>
      </w:r>
      <w:r w:rsidRPr="00FB3C28">
        <w:rPr>
          <w:rFonts w:ascii="Times New Roman" w:hAnsi="Times New Roman"/>
          <w:sz w:val="25"/>
          <w:szCs w:val="25"/>
        </w:rPr>
        <w:t xml:space="preserve">. Вся информация, представленная Заемщиком </w:t>
      </w:r>
      <w:r w:rsidR="00226ABC" w:rsidRPr="00FB3C28">
        <w:rPr>
          <w:rFonts w:ascii="Times New Roman" w:hAnsi="Times New Roman"/>
          <w:sz w:val="25"/>
          <w:szCs w:val="25"/>
        </w:rPr>
        <w:t>Займодавцу</w:t>
      </w:r>
      <w:r w:rsidRPr="00FB3C28">
        <w:rPr>
          <w:rFonts w:ascii="Times New Roman" w:hAnsi="Times New Roman"/>
          <w:sz w:val="25"/>
          <w:szCs w:val="25"/>
        </w:rPr>
        <w:t xml:space="preserve"> в связи с настоящим Договором, является верной, полной и точной, и он не скрыл обстоятельств, которые могли бы, в случае их выяснения, негативно повлиять на решение </w:t>
      </w:r>
      <w:r w:rsidR="00226ABC" w:rsidRPr="00FB3C28">
        <w:rPr>
          <w:rFonts w:ascii="Times New Roman" w:hAnsi="Times New Roman"/>
          <w:sz w:val="25"/>
          <w:szCs w:val="25"/>
        </w:rPr>
        <w:t>Займодавца</w:t>
      </w:r>
      <w:r w:rsidRPr="00FB3C28">
        <w:rPr>
          <w:rFonts w:ascii="Times New Roman" w:hAnsi="Times New Roman"/>
          <w:sz w:val="25"/>
          <w:szCs w:val="25"/>
        </w:rPr>
        <w:t xml:space="preserve"> о предоставлении </w:t>
      </w:r>
      <w:r w:rsidR="00823E45" w:rsidRPr="00FB3C28">
        <w:rPr>
          <w:rFonts w:ascii="Times New Roman" w:hAnsi="Times New Roman"/>
          <w:sz w:val="25"/>
          <w:szCs w:val="25"/>
        </w:rPr>
        <w:t>займ</w:t>
      </w:r>
      <w:r w:rsidRPr="00FB3C28">
        <w:rPr>
          <w:rFonts w:ascii="Times New Roman" w:hAnsi="Times New Roman"/>
          <w:sz w:val="25"/>
          <w:szCs w:val="25"/>
        </w:rPr>
        <w:t>а Заемщику в соответствии с условиями настоящего Договора.</w:t>
      </w:r>
      <w:r w:rsidR="00F25065" w:rsidRPr="00FB3C28">
        <w:rPr>
          <w:rFonts w:ascii="Times New Roman" w:hAnsi="Times New Roman"/>
          <w:sz w:val="25"/>
          <w:szCs w:val="25"/>
        </w:rPr>
        <w:t xml:space="preserve"> </w:t>
      </w:r>
    </w:p>
    <w:p w14:paraId="5F3CA9A7" w14:textId="27F20E88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</w:t>
      </w:r>
      <w:r w:rsidR="003874CD" w:rsidRPr="00FB3C28">
        <w:rPr>
          <w:rFonts w:ascii="Times New Roman" w:hAnsi="Times New Roman"/>
          <w:sz w:val="25"/>
          <w:szCs w:val="25"/>
        </w:rPr>
        <w:t>2</w:t>
      </w:r>
      <w:r w:rsidRPr="00FB3C28">
        <w:rPr>
          <w:rFonts w:ascii="Times New Roman" w:hAnsi="Times New Roman"/>
          <w:sz w:val="25"/>
          <w:szCs w:val="25"/>
        </w:rPr>
        <w:t>. На протяжении всего периода действия настоящего Договора Заемщик обязуется:</w:t>
      </w:r>
    </w:p>
    <w:p w14:paraId="35454B0D" w14:textId="683C7055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</w:t>
      </w:r>
      <w:r w:rsidR="003874CD" w:rsidRPr="00FB3C28">
        <w:rPr>
          <w:rFonts w:ascii="Times New Roman" w:hAnsi="Times New Roman"/>
          <w:sz w:val="25"/>
          <w:szCs w:val="25"/>
        </w:rPr>
        <w:t>2</w:t>
      </w:r>
      <w:r w:rsidRPr="00FB3C28">
        <w:rPr>
          <w:rFonts w:ascii="Times New Roman" w:hAnsi="Times New Roman"/>
          <w:sz w:val="25"/>
          <w:szCs w:val="25"/>
        </w:rPr>
        <w:t xml:space="preserve">.1. Незамедлительно, но не позднее одного рабочего дня, поставить </w:t>
      </w:r>
      <w:r w:rsidR="00007F24" w:rsidRPr="00FB3C28">
        <w:rPr>
          <w:rFonts w:ascii="Times New Roman" w:hAnsi="Times New Roman"/>
          <w:sz w:val="25"/>
          <w:szCs w:val="25"/>
        </w:rPr>
        <w:t>Займодавца</w:t>
      </w:r>
      <w:r w:rsidRPr="00FB3C28">
        <w:rPr>
          <w:rFonts w:ascii="Times New Roman" w:hAnsi="Times New Roman"/>
          <w:sz w:val="25"/>
          <w:szCs w:val="25"/>
        </w:rPr>
        <w:t xml:space="preserve"> в известность относительно любого события, способного негативно повлиять на способность Заемщика исполнить свои обязательства перед </w:t>
      </w:r>
      <w:r w:rsidR="00226ABC" w:rsidRPr="00FB3C28">
        <w:rPr>
          <w:rFonts w:ascii="Times New Roman" w:hAnsi="Times New Roman"/>
          <w:sz w:val="25"/>
          <w:szCs w:val="25"/>
        </w:rPr>
        <w:t>Займодавцем</w:t>
      </w:r>
      <w:r w:rsidRPr="00FB3C28">
        <w:rPr>
          <w:rFonts w:ascii="Times New Roman" w:hAnsi="Times New Roman"/>
          <w:sz w:val="25"/>
          <w:szCs w:val="25"/>
        </w:rPr>
        <w:t xml:space="preserve"> по настоящему Договору.</w:t>
      </w:r>
    </w:p>
    <w:p w14:paraId="3E5D1454" w14:textId="497F289D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</w:t>
      </w:r>
      <w:r w:rsidR="003874CD" w:rsidRPr="00FB3C28">
        <w:rPr>
          <w:rFonts w:ascii="Times New Roman" w:hAnsi="Times New Roman"/>
          <w:sz w:val="25"/>
          <w:szCs w:val="25"/>
        </w:rPr>
        <w:t>2</w:t>
      </w:r>
      <w:r w:rsidRPr="00FB3C28">
        <w:rPr>
          <w:rFonts w:ascii="Times New Roman" w:hAnsi="Times New Roman"/>
          <w:sz w:val="25"/>
          <w:szCs w:val="25"/>
        </w:rPr>
        <w:t>.2. Вести надлежащий бухгалтерский учет и отчетность, отражающие все его финансовые операции.</w:t>
      </w:r>
    </w:p>
    <w:p w14:paraId="13E1B5DB" w14:textId="4C11DEE4" w:rsidR="003A130A" w:rsidRPr="00FB3C28" w:rsidRDefault="003A130A" w:rsidP="00FA6674">
      <w:pPr>
        <w:pStyle w:val="10"/>
        <w:ind w:firstLine="720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</w:t>
      </w:r>
      <w:r w:rsidR="003874CD" w:rsidRPr="00FB3C28">
        <w:rPr>
          <w:rFonts w:ascii="Times New Roman" w:hAnsi="Times New Roman"/>
          <w:sz w:val="25"/>
          <w:szCs w:val="25"/>
        </w:rPr>
        <w:t>2</w:t>
      </w:r>
      <w:r w:rsidRPr="00FB3C28">
        <w:rPr>
          <w:rFonts w:ascii="Times New Roman" w:hAnsi="Times New Roman"/>
          <w:sz w:val="25"/>
          <w:szCs w:val="25"/>
        </w:rPr>
        <w:t>.</w:t>
      </w:r>
      <w:r w:rsidR="00007F24" w:rsidRPr="00FB3C28">
        <w:rPr>
          <w:rFonts w:ascii="Times New Roman" w:hAnsi="Times New Roman"/>
          <w:sz w:val="25"/>
          <w:szCs w:val="25"/>
        </w:rPr>
        <w:t>3</w:t>
      </w:r>
      <w:r w:rsidRPr="00FB3C28">
        <w:rPr>
          <w:rFonts w:ascii="Times New Roman" w:hAnsi="Times New Roman"/>
          <w:sz w:val="25"/>
          <w:szCs w:val="25"/>
        </w:rPr>
        <w:t xml:space="preserve">. В течение </w:t>
      </w:r>
      <w:r w:rsidR="00460081" w:rsidRPr="00FB3C28">
        <w:rPr>
          <w:rFonts w:ascii="Times New Roman" w:hAnsi="Times New Roman"/>
          <w:sz w:val="25"/>
          <w:szCs w:val="25"/>
        </w:rPr>
        <w:t>одного рабочего дня</w:t>
      </w:r>
      <w:r w:rsidRPr="00FB3C28">
        <w:rPr>
          <w:rFonts w:ascii="Times New Roman" w:hAnsi="Times New Roman"/>
          <w:sz w:val="25"/>
          <w:szCs w:val="25"/>
        </w:rPr>
        <w:t xml:space="preserve"> с момента наступления какого-либо факта несостоятельности представлять </w:t>
      </w:r>
      <w:r w:rsidR="00226ABC" w:rsidRPr="00FB3C28">
        <w:rPr>
          <w:rFonts w:ascii="Times New Roman" w:hAnsi="Times New Roman"/>
          <w:sz w:val="25"/>
          <w:szCs w:val="25"/>
        </w:rPr>
        <w:t>Займодавцу</w:t>
      </w:r>
      <w:r w:rsidRPr="00FB3C28">
        <w:rPr>
          <w:rFonts w:ascii="Times New Roman" w:hAnsi="Times New Roman"/>
          <w:sz w:val="25"/>
          <w:szCs w:val="25"/>
        </w:rPr>
        <w:t xml:space="preserve"> письменное уведомление с изложением подробностей, а также предлагаемых Заемщиком мер по исправлению ситуации.</w:t>
      </w:r>
    </w:p>
    <w:p w14:paraId="550A5625" w14:textId="2BDB6BA4" w:rsidR="003A130A" w:rsidRPr="00FB3C28" w:rsidRDefault="003A130A" w:rsidP="00FA6674">
      <w:pPr>
        <w:pStyle w:val="10"/>
        <w:ind w:firstLine="709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</w:t>
      </w:r>
      <w:r w:rsidR="003874CD" w:rsidRPr="00FB3C28">
        <w:rPr>
          <w:rFonts w:ascii="Times New Roman" w:hAnsi="Times New Roman"/>
          <w:sz w:val="25"/>
          <w:szCs w:val="25"/>
        </w:rPr>
        <w:t>3</w:t>
      </w:r>
      <w:r w:rsidRPr="00FB3C28">
        <w:rPr>
          <w:rFonts w:ascii="Times New Roman" w:hAnsi="Times New Roman"/>
          <w:sz w:val="25"/>
          <w:szCs w:val="25"/>
        </w:rPr>
        <w:t xml:space="preserve">. Заемщик признает, что </w:t>
      </w:r>
      <w:r w:rsidR="00007F24" w:rsidRPr="00FB3C28">
        <w:rPr>
          <w:rFonts w:ascii="Times New Roman" w:hAnsi="Times New Roman"/>
          <w:sz w:val="25"/>
          <w:szCs w:val="25"/>
        </w:rPr>
        <w:t>Займодавец</w:t>
      </w:r>
      <w:r w:rsidRPr="00FB3C28">
        <w:rPr>
          <w:rFonts w:ascii="Times New Roman" w:hAnsi="Times New Roman"/>
          <w:sz w:val="25"/>
          <w:szCs w:val="25"/>
        </w:rPr>
        <w:t xml:space="preserve"> заключает настоящий Договор, полностью полагаясь на заявления и гарантии, изложенные в настоящем разделе, и ответственность за несоответствие действительности каких бы то ни было положений настоящего раздела (в том числе влекущее за собой признание настоящего Договора полностью либо частично недействительным) целиком несет на себе Заемщик.</w:t>
      </w:r>
    </w:p>
    <w:p w14:paraId="08979D24" w14:textId="747D541E" w:rsidR="003A130A" w:rsidRPr="00FB3C28" w:rsidRDefault="003A130A" w:rsidP="00FA6674">
      <w:pPr>
        <w:pStyle w:val="10"/>
        <w:ind w:firstLine="709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sz w:val="25"/>
          <w:szCs w:val="25"/>
        </w:rPr>
        <w:t>6.</w:t>
      </w:r>
      <w:r w:rsidR="003874CD" w:rsidRPr="00FB3C28">
        <w:rPr>
          <w:rFonts w:ascii="Times New Roman" w:hAnsi="Times New Roman"/>
          <w:sz w:val="25"/>
          <w:szCs w:val="25"/>
        </w:rPr>
        <w:t>4</w:t>
      </w:r>
      <w:r w:rsidRPr="00FB3C28">
        <w:rPr>
          <w:rFonts w:ascii="Times New Roman" w:hAnsi="Times New Roman"/>
          <w:sz w:val="25"/>
          <w:szCs w:val="25"/>
        </w:rPr>
        <w:t>. Содержащиеся в настоящем разделе заверения и гарантии должны быть действительными и полностью соответствовать действительности в течение всего срока действия настоящего Договора.</w:t>
      </w:r>
    </w:p>
    <w:p w14:paraId="3B741D6F" w14:textId="18741A7F" w:rsidR="00B26D6B" w:rsidRPr="00FB3C28" w:rsidRDefault="00B25273" w:rsidP="00FA6674">
      <w:pPr>
        <w:tabs>
          <w:tab w:val="left" w:pos="2992"/>
        </w:tabs>
        <w:ind w:firstLine="709"/>
        <w:jc w:val="both"/>
        <w:rPr>
          <w:b/>
          <w:bCs/>
          <w:sz w:val="25"/>
          <w:szCs w:val="25"/>
        </w:rPr>
      </w:pPr>
      <w:r w:rsidRPr="00FB3C28">
        <w:rPr>
          <w:sz w:val="25"/>
          <w:szCs w:val="25"/>
        </w:rPr>
        <w:t>6.</w:t>
      </w:r>
      <w:r w:rsidR="003874CD" w:rsidRPr="00FB3C28">
        <w:rPr>
          <w:sz w:val="25"/>
          <w:szCs w:val="25"/>
        </w:rPr>
        <w:t>5</w:t>
      </w:r>
      <w:r w:rsidRPr="00FB3C28">
        <w:rPr>
          <w:b/>
          <w:sz w:val="25"/>
          <w:szCs w:val="25"/>
        </w:rPr>
        <w:t xml:space="preserve">. </w:t>
      </w:r>
      <w:r w:rsidR="00D55832" w:rsidRPr="00FB3C28">
        <w:rPr>
          <w:b/>
          <w:bCs/>
          <w:sz w:val="25"/>
          <w:szCs w:val="25"/>
        </w:rPr>
        <w:t>Заемщик подтверждает факт того, что все условия настоящег</w:t>
      </w:r>
      <w:r w:rsidR="0074092E" w:rsidRPr="00FB3C28">
        <w:rPr>
          <w:b/>
          <w:bCs/>
          <w:sz w:val="25"/>
          <w:szCs w:val="25"/>
        </w:rPr>
        <w:t>о пункта, а также всего договоры</w:t>
      </w:r>
      <w:r w:rsidR="00D55832" w:rsidRPr="00FB3C28">
        <w:rPr>
          <w:b/>
          <w:bCs/>
          <w:sz w:val="25"/>
          <w:szCs w:val="25"/>
        </w:rPr>
        <w:t xml:space="preserve"> в целом ему понятны, а о</w:t>
      </w:r>
      <w:r w:rsidR="00891073" w:rsidRPr="00FB3C28">
        <w:rPr>
          <w:b/>
          <w:bCs/>
          <w:sz w:val="25"/>
          <w:szCs w:val="25"/>
        </w:rPr>
        <w:t>собенно размер процентной ставки</w:t>
      </w:r>
      <w:r w:rsidR="00D55832" w:rsidRPr="00FB3C28">
        <w:rPr>
          <w:b/>
          <w:bCs/>
          <w:sz w:val="25"/>
          <w:szCs w:val="25"/>
        </w:rPr>
        <w:t xml:space="preserve"> по займу, сроки возврата суммы займа и процентов, размеры штраф</w:t>
      </w:r>
      <w:r w:rsidR="0074092E" w:rsidRPr="00FB3C28">
        <w:rPr>
          <w:b/>
          <w:bCs/>
          <w:sz w:val="25"/>
          <w:szCs w:val="25"/>
        </w:rPr>
        <w:t>а за не исполнение обязательств по оплате либо нарушение</w:t>
      </w:r>
      <w:r w:rsidR="00D55832" w:rsidRPr="00FB3C28">
        <w:rPr>
          <w:b/>
          <w:bCs/>
          <w:sz w:val="25"/>
          <w:szCs w:val="25"/>
        </w:rPr>
        <w:t xml:space="preserve"> сроков по оплате, последствия невозврата займа</w:t>
      </w:r>
      <w:r w:rsidR="003351BF" w:rsidRPr="00FB3C28">
        <w:rPr>
          <w:b/>
          <w:bCs/>
          <w:sz w:val="25"/>
          <w:szCs w:val="25"/>
        </w:rPr>
        <w:t xml:space="preserve"> </w:t>
      </w:r>
      <w:r w:rsidR="00D55832" w:rsidRPr="00FB3C28">
        <w:rPr>
          <w:b/>
          <w:bCs/>
          <w:sz w:val="25"/>
          <w:szCs w:val="25"/>
        </w:rPr>
        <w:t>(в том числе процентов и штрафов) в виде обращения взыскания на предмет залога, начальная цена реализации предмета залога, а так же того, что в случае недостаточности размера вырученных денежных средств от реализации предмета залога для погашения всей суммы обязательств, взыскание может быть обращено на иное имущество и денежные средства, принадлежащие Заемщику в пределах недостающей для погашения задолженности суммы, так же Заемщик подтверждает, что настоящий договор не ограничивают его правоспособность и дееспособность, в момент заключения  настоящего договора на него не оказывают какого-либо давления (физическое, психологическое), в момент заключения (подписания) настоящего договора Заемщик понимает сущность и значение своих действий, не ограничен во времени предоставленном для ознакомления с настоящим до</w:t>
      </w:r>
      <w:r w:rsidR="0020228B" w:rsidRPr="00FB3C28">
        <w:rPr>
          <w:b/>
          <w:bCs/>
          <w:sz w:val="25"/>
          <w:szCs w:val="25"/>
        </w:rPr>
        <w:t>говором, не находится в тяжелой</w:t>
      </w:r>
      <w:r w:rsidR="00D55832" w:rsidRPr="00FB3C28">
        <w:rPr>
          <w:b/>
          <w:bCs/>
          <w:sz w:val="25"/>
          <w:szCs w:val="25"/>
        </w:rPr>
        <w:t xml:space="preserve"> жизненной ситуации, вынуждающей его подписать настоящий договор на выше указанных условиях, о чем совершает следующую подпись</w:t>
      </w:r>
      <w:r w:rsidR="00B26D6B" w:rsidRPr="00FB3C28">
        <w:rPr>
          <w:b/>
          <w:bCs/>
          <w:sz w:val="25"/>
          <w:szCs w:val="25"/>
        </w:rPr>
        <w:t>:</w:t>
      </w:r>
    </w:p>
    <w:p w14:paraId="7099FD5E" w14:textId="77777777" w:rsidR="00D55832" w:rsidRPr="00FB3C28" w:rsidRDefault="00D55832" w:rsidP="00FA6674">
      <w:pPr>
        <w:tabs>
          <w:tab w:val="left" w:pos="2992"/>
        </w:tabs>
        <w:ind w:firstLine="709"/>
        <w:jc w:val="both"/>
        <w:rPr>
          <w:b/>
          <w:bCs/>
          <w:sz w:val="25"/>
          <w:szCs w:val="25"/>
        </w:rPr>
      </w:pPr>
      <w:r w:rsidRPr="00FB3C28">
        <w:rPr>
          <w:b/>
          <w:bCs/>
          <w:sz w:val="25"/>
          <w:szCs w:val="25"/>
        </w:rPr>
        <w:t xml:space="preserve"> ______________________</w:t>
      </w:r>
      <w:r w:rsidR="00416CA7" w:rsidRPr="00FB3C28">
        <w:rPr>
          <w:b/>
          <w:bCs/>
          <w:sz w:val="25"/>
          <w:szCs w:val="25"/>
        </w:rPr>
        <w:t xml:space="preserve"> </w:t>
      </w:r>
    </w:p>
    <w:p w14:paraId="5E99FB61" w14:textId="77777777" w:rsidR="008F41E3" w:rsidRPr="00FB3C28" w:rsidRDefault="006308E6" w:rsidP="00693AA3">
      <w:pPr>
        <w:pStyle w:val="10"/>
        <w:ind w:firstLine="709"/>
        <w:jc w:val="both"/>
        <w:rPr>
          <w:rFonts w:ascii="Times New Roman" w:hAnsi="Times New Roman"/>
          <w:sz w:val="25"/>
          <w:szCs w:val="25"/>
        </w:rPr>
      </w:pPr>
      <w:r w:rsidRPr="00FB3C28">
        <w:rPr>
          <w:rFonts w:ascii="Times New Roman" w:hAnsi="Times New Roman"/>
          <w:b/>
          <w:sz w:val="25"/>
          <w:szCs w:val="25"/>
        </w:rPr>
        <w:t xml:space="preserve">    </w:t>
      </w:r>
      <w:r w:rsidR="004F100D" w:rsidRPr="00FB3C28">
        <w:rPr>
          <w:rFonts w:ascii="Times New Roman" w:hAnsi="Times New Roman"/>
          <w:b/>
          <w:sz w:val="25"/>
          <w:szCs w:val="25"/>
        </w:rPr>
        <w:t xml:space="preserve">      </w:t>
      </w:r>
      <w:r w:rsidR="00B26D6B" w:rsidRPr="00FB3C28">
        <w:rPr>
          <w:rFonts w:ascii="Times New Roman" w:hAnsi="Times New Roman"/>
          <w:b/>
          <w:sz w:val="25"/>
          <w:szCs w:val="25"/>
        </w:rPr>
        <w:t xml:space="preserve"> </w:t>
      </w:r>
      <w:r w:rsidR="00D55832" w:rsidRPr="00FB3C28">
        <w:rPr>
          <w:rFonts w:ascii="Times New Roman" w:hAnsi="Times New Roman"/>
          <w:sz w:val="25"/>
          <w:szCs w:val="25"/>
        </w:rPr>
        <w:t>(подпись)</w:t>
      </w:r>
    </w:p>
    <w:p w14:paraId="544D985F" w14:textId="77777777" w:rsidR="00693AA3" w:rsidRPr="00FB3C28" w:rsidRDefault="00693AA3" w:rsidP="00693AA3">
      <w:pPr>
        <w:pStyle w:val="10"/>
        <w:ind w:firstLine="709"/>
        <w:jc w:val="both"/>
        <w:rPr>
          <w:rFonts w:ascii="Times New Roman" w:hAnsi="Times New Roman"/>
          <w:sz w:val="25"/>
          <w:szCs w:val="25"/>
        </w:rPr>
      </w:pPr>
    </w:p>
    <w:p w14:paraId="354B5FE0" w14:textId="77777777" w:rsidR="00FC7475" w:rsidRPr="00FB3C28" w:rsidRDefault="00360304" w:rsidP="00FA6674">
      <w:pPr>
        <w:pStyle w:val="a5"/>
        <w:spacing w:after="0"/>
        <w:jc w:val="center"/>
        <w:rPr>
          <w:b/>
          <w:sz w:val="25"/>
          <w:szCs w:val="25"/>
        </w:rPr>
      </w:pPr>
      <w:r w:rsidRPr="00FB3C28">
        <w:rPr>
          <w:b/>
          <w:sz w:val="25"/>
          <w:szCs w:val="25"/>
        </w:rPr>
        <w:t>7. АДРЕСА И ПЛАТЕЖНЫЕ РЕКВИЗИТЫ СТОРОН</w:t>
      </w:r>
    </w:p>
    <w:p w14:paraId="02140ED9" w14:textId="77777777" w:rsidR="000169AB" w:rsidRPr="00FB3C28" w:rsidRDefault="000169AB" w:rsidP="00FA6674">
      <w:pPr>
        <w:pStyle w:val="a5"/>
        <w:spacing w:after="0"/>
        <w:jc w:val="center"/>
        <w:rPr>
          <w:b/>
          <w:sz w:val="25"/>
          <w:szCs w:val="25"/>
        </w:rPr>
      </w:pPr>
    </w:p>
    <w:tbl>
      <w:tblPr>
        <w:tblStyle w:val="af4"/>
        <w:tblW w:w="97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070"/>
        <w:gridCol w:w="4677"/>
      </w:tblGrid>
      <w:tr w:rsidR="007A3F04" w:rsidRPr="00FB3C28" w14:paraId="2B5C8494" w14:textId="77777777" w:rsidTr="00BE0DEF">
        <w:trPr>
          <w:trHeight w:val="5835"/>
        </w:trPr>
        <w:tc>
          <w:tcPr>
            <w:tcW w:w="5070" w:type="dxa"/>
          </w:tcPr>
          <w:p w14:paraId="3D69828D" w14:textId="77777777" w:rsidR="0068728F" w:rsidRPr="00FB3C28" w:rsidRDefault="0068728F" w:rsidP="0068728F">
            <w:pPr>
              <w:jc w:val="center"/>
              <w:outlineLvl w:val="0"/>
              <w:rPr>
                <w:b/>
                <w:bCs/>
                <w:sz w:val="25"/>
                <w:szCs w:val="25"/>
              </w:rPr>
            </w:pPr>
            <w:r w:rsidRPr="00FB3C28">
              <w:rPr>
                <w:b/>
                <w:bCs/>
                <w:sz w:val="25"/>
                <w:szCs w:val="25"/>
              </w:rPr>
              <w:t>Займодавец:</w:t>
            </w:r>
          </w:p>
          <w:p w14:paraId="13C21E70" w14:textId="77777777" w:rsidR="0068728F" w:rsidRPr="00FB3C28" w:rsidRDefault="0068728F" w:rsidP="0068728F">
            <w:pPr>
              <w:jc w:val="center"/>
              <w:outlineLvl w:val="0"/>
              <w:rPr>
                <w:b/>
                <w:sz w:val="25"/>
                <w:szCs w:val="25"/>
              </w:rPr>
            </w:pPr>
          </w:p>
          <w:p w14:paraId="3ABB263F" w14:textId="6663D5B9" w:rsidR="000169AB" w:rsidRPr="00FB3C28" w:rsidRDefault="000169AB" w:rsidP="000169AB">
            <w:pPr>
              <w:outlineLvl w:val="0"/>
              <w:rPr>
                <w:b/>
                <w:sz w:val="25"/>
                <w:szCs w:val="25"/>
              </w:rPr>
            </w:pPr>
            <w:r w:rsidRPr="00FB3C28">
              <w:rPr>
                <w:b/>
                <w:sz w:val="25"/>
                <w:szCs w:val="25"/>
              </w:rPr>
              <w:t xml:space="preserve">Индивидуальный предприниматель </w:t>
            </w:r>
            <w:r w:rsidR="008D3CF7" w:rsidRPr="008D3CF7">
              <w:rPr>
                <w:b/>
                <w:sz w:val="25"/>
                <w:szCs w:val="25"/>
              </w:rPr>
              <w:t>Хрисанов Валентин Витальевич</w:t>
            </w:r>
          </w:p>
          <w:p w14:paraId="38B70146" w14:textId="77777777" w:rsidR="000169AB" w:rsidRPr="00FB3C28" w:rsidRDefault="000169AB" w:rsidP="000169AB">
            <w:pPr>
              <w:outlineLvl w:val="0"/>
              <w:rPr>
                <w:b/>
                <w:sz w:val="25"/>
                <w:szCs w:val="25"/>
              </w:rPr>
            </w:pPr>
          </w:p>
          <w:p w14:paraId="6A1FE586" w14:textId="17529747" w:rsidR="00CE5B9D" w:rsidRPr="00CE5B9D" w:rsidRDefault="00CE5B9D" w:rsidP="00CE5B9D">
            <w:pPr>
              <w:outlineLvl w:val="0"/>
              <w:rPr>
                <w:sz w:val="25"/>
                <w:szCs w:val="25"/>
              </w:rPr>
            </w:pPr>
            <w:r>
              <w:rPr>
                <w:bCs/>
                <w:sz w:val="25"/>
                <w:szCs w:val="25"/>
              </w:rPr>
              <w:t>г</w:t>
            </w:r>
            <w:r w:rsidRPr="00CE5B9D">
              <w:rPr>
                <w:bCs/>
                <w:sz w:val="25"/>
                <w:szCs w:val="25"/>
              </w:rPr>
              <w:t>. Белгород, ул. Костюкова, д. 36 Б, кв. 107</w:t>
            </w:r>
          </w:p>
          <w:p w14:paraId="4B86D123" w14:textId="235DE801" w:rsidR="000169AB" w:rsidRPr="00FB3C28" w:rsidRDefault="000169AB" w:rsidP="000169AB">
            <w:pPr>
              <w:outlineLvl w:val="0"/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 xml:space="preserve">ОГРНИП </w:t>
            </w:r>
            <w:r w:rsidR="00CE5B9D" w:rsidRPr="00CE5B9D">
              <w:rPr>
                <w:sz w:val="25"/>
                <w:szCs w:val="25"/>
              </w:rPr>
              <w:t>311312332700092</w:t>
            </w:r>
            <w:r w:rsidRPr="00FB3C28">
              <w:rPr>
                <w:sz w:val="25"/>
                <w:szCs w:val="25"/>
              </w:rPr>
              <w:t xml:space="preserve">, </w:t>
            </w:r>
          </w:p>
          <w:p w14:paraId="0E11F7C5" w14:textId="239BFB77" w:rsidR="000169AB" w:rsidRPr="00FB3C28" w:rsidRDefault="000169AB" w:rsidP="000169AB">
            <w:pPr>
              <w:outlineLvl w:val="0"/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 xml:space="preserve">ИНН </w:t>
            </w:r>
            <w:r w:rsidR="00CE5B9D" w:rsidRPr="00CE5B9D">
              <w:rPr>
                <w:sz w:val="25"/>
                <w:szCs w:val="25"/>
              </w:rPr>
              <w:t>312325324158</w:t>
            </w:r>
            <w:r w:rsidRPr="00CE5B9D">
              <w:rPr>
                <w:sz w:val="25"/>
                <w:szCs w:val="25"/>
              </w:rPr>
              <w:t>,</w:t>
            </w:r>
            <w:r w:rsidRPr="00FB3C28">
              <w:rPr>
                <w:sz w:val="25"/>
                <w:szCs w:val="25"/>
              </w:rPr>
              <w:t xml:space="preserve"> </w:t>
            </w:r>
          </w:p>
          <w:p w14:paraId="49A8D82D" w14:textId="77777777" w:rsidR="00CE5B9D" w:rsidRPr="00CE5B9D" w:rsidRDefault="000169AB" w:rsidP="00CE5B9D">
            <w:pPr>
              <w:outlineLvl w:val="0"/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 xml:space="preserve">р/сч </w:t>
            </w:r>
            <w:r w:rsidR="00CE5B9D" w:rsidRPr="00CE5B9D">
              <w:rPr>
                <w:sz w:val="25"/>
                <w:szCs w:val="25"/>
              </w:rPr>
              <w:t>40802810710160000288</w:t>
            </w:r>
          </w:p>
          <w:p w14:paraId="64AE19AB" w14:textId="60CD3318" w:rsidR="00CE5B9D" w:rsidRDefault="000169AB" w:rsidP="000169AB">
            <w:pPr>
              <w:outlineLvl w:val="0"/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 xml:space="preserve">в Филиал «Центральный» Банка ВТБ (ПАО) в г. Москве, БИК </w:t>
            </w:r>
            <w:r w:rsidR="00CE5B9D" w:rsidRPr="00CE5B9D">
              <w:rPr>
                <w:sz w:val="25"/>
                <w:szCs w:val="25"/>
              </w:rPr>
              <w:t>044525411</w:t>
            </w:r>
            <w:r w:rsidRPr="00FB3C28">
              <w:rPr>
                <w:sz w:val="25"/>
                <w:szCs w:val="25"/>
              </w:rPr>
              <w:t xml:space="preserve">, </w:t>
            </w:r>
          </w:p>
          <w:p w14:paraId="586AA37C" w14:textId="4466C694" w:rsidR="000169AB" w:rsidRPr="00FB3C28" w:rsidRDefault="000169AB" w:rsidP="000169AB">
            <w:pPr>
              <w:outlineLvl w:val="0"/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 xml:space="preserve">к/сч </w:t>
            </w:r>
            <w:r w:rsidR="00CE5B9D" w:rsidRPr="00CE5B9D">
              <w:rPr>
                <w:sz w:val="25"/>
                <w:szCs w:val="25"/>
              </w:rPr>
              <w:t>30101810145250000411</w:t>
            </w:r>
          </w:p>
          <w:p w14:paraId="6B234AAE" w14:textId="77777777" w:rsidR="000169AB" w:rsidRDefault="000169AB" w:rsidP="000169AB">
            <w:pPr>
              <w:outlineLvl w:val="0"/>
              <w:rPr>
                <w:sz w:val="25"/>
                <w:szCs w:val="25"/>
              </w:rPr>
            </w:pPr>
          </w:p>
          <w:p w14:paraId="6D50621E" w14:textId="77777777" w:rsidR="00CE5B9D" w:rsidRDefault="00CE5B9D" w:rsidP="000169AB">
            <w:pPr>
              <w:outlineLvl w:val="0"/>
              <w:rPr>
                <w:sz w:val="25"/>
                <w:szCs w:val="25"/>
              </w:rPr>
            </w:pPr>
          </w:p>
          <w:p w14:paraId="3FD11880" w14:textId="77777777" w:rsidR="00CE5B9D" w:rsidRPr="00FB3C28" w:rsidRDefault="00CE5B9D" w:rsidP="000169AB">
            <w:pPr>
              <w:outlineLvl w:val="0"/>
              <w:rPr>
                <w:sz w:val="25"/>
                <w:szCs w:val="25"/>
              </w:rPr>
            </w:pPr>
          </w:p>
          <w:p w14:paraId="43F4D6B1" w14:textId="77777777" w:rsidR="000169AB" w:rsidRDefault="000169AB" w:rsidP="000169AB">
            <w:pPr>
              <w:outlineLvl w:val="0"/>
              <w:rPr>
                <w:b/>
                <w:sz w:val="25"/>
                <w:szCs w:val="25"/>
              </w:rPr>
            </w:pPr>
          </w:p>
          <w:p w14:paraId="1A125E92" w14:textId="77777777" w:rsidR="00CE5B9D" w:rsidRPr="00FB3C28" w:rsidRDefault="00CE5B9D" w:rsidP="000169AB">
            <w:pPr>
              <w:outlineLvl w:val="0"/>
              <w:rPr>
                <w:b/>
                <w:sz w:val="25"/>
                <w:szCs w:val="25"/>
              </w:rPr>
            </w:pPr>
          </w:p>
          <w:p w14:paraId="6440108F" w14:textId="77777777" w:rsidR="00476B18" w:rsidRPr="00FB3C28" w:rsidRDefault="00476B18" w:rsidP="00476B18">
            <w:pPr>
              <w:outlineLvl w:val="0"/>
              <w:rPr>
                <w:b/>
                <w:sz w:val="25"/>
                <w:szCs w:val="25"/>
              </w:rPr>
            </w:pPr>
            <w:r w:rsidRPr="00FB3C28">
              <w:rPr>
                <w:b/>
                <w:sz w:val="25"/>
                <w:szCs w:val="25"/>
              </w:rPr>
              <w:t xml:space="preserve">Индивидуальный предприниматель </w:t>
            </w:r>
          </w:p>
          <w:p w14:paraId="19ABC7CD" w14:textId="77777777" w:rsidR="000169AB" w:rsidRPr="00FB3C28" w:rsidRDefault="000169AB" w:rsidP="000169AB">
            <w:pPr>
              <w:outlineLvl w:val="0"/>
              <w:rPr>
                <w:b/>
                <w:sz w:val="25"/>
                <w:szCs w:val="25"/>
              </w:rPr>
            </w:pPr>
          </w:p>
          <w:p w14:paraId="6E1CCD6D" w14:textId="5B55E8C0" w:rsidR="000169AB" w:rsidRPr="00FB3C28" w:rsidRDefault="000169AB" w:rsidP="000169AB">
            <w:pPr>
              <w:outlineLvl w:val="0"/>
              <w:rPr>
                <w:b/>
                <w:sz w:val="25"/>
                <w:szCs w:val="25"/>
              </w:rPr>
            </w:pPr>
            <w:r w:rsidRPr="00FB3C28">
              <w:rPr>
                <w:b/>
                <w:sz w:val="25"/>
                <w:szCs w:val="25"/>
              </w:rPr>
              <w:t>______________________ /</w:t>
            </w:r>
            <w:r w:rsidR="00CE5B9D">
              <w:rPr>
                <w:b/>
                <w:sz w:val="25"/>
                <w:szCs w:val="25"/>
              </w:rPr>
              <w:t>Хрис</w:t>
            </w:r>
            <w:r w:rsidR="00F979C5">
              <w:rPr>
                <w:b/>
                <w:sz w:val="25"/>
                <w:szCs w:val="25"/>
              </w:rPr>
              <w:t>а</w:t>
            </w:r>
            <w:r w:rsidR="00CE5B9D">
              <w:rPr>
                <w:b/>
                <w:sz w:val="25"/>
                <w:szCs w:val="25"/>
              </w:rPr>
              <w:t>нов В.В</w:t>
            </w:r>
            <w:r w:rsidRPr="00FB3C28">
              <w:rPr>
                <w:b/>
                <w:sz w:val="25"/>
                <w:szCs w:val="25"/>
              </w:rPr>
              <w:t>./</w:t>
            </w:r>
          </w:p>
          <w:p w14:paraId="2CDAF48F" w14:textId="6201B326" w:rsidR="00602A5A" w:rsidRPr="00FB3C28" w:rsidRDefault="000169AB" w:rsidP="000169AB">
            <w:pPr>
              <w:pStyle w:val="a5"/>
              <w:spacing w:after="0"/>
              <w:jc w:val="left"/>
              <w:rPr>
                <w:sz w:val="25"/>
                <w:szCs w:val="25"/>
              </w:rPr>
            </w:pPr>
            <w:r w:rsidRPr="00FB3C28">
              <w:rPr>
                <w:b/>
                <w:kern w:val="0"/>
                <w:sz w:val="25"/>
                <w:szCs w:val="25"/>
              </w:rPr>
              <w:t>м.п.</w:t>
            </w:r>
          </w:p>
        </w:tc>
        <w:tc>
          <w:tcPr>
            <w:tcW w:w="4677" w:type="dxa"/>
          </w:tcPr>
          <w:p w14:paraId="66E4EFFB" w14:textId="77777777" w:rsidR="00602A5A" w:rsidRPr="00FB3C28" w:rsidRDefault="00602A5A" w:rsidP="00FA6674">
            <w:pPr>
              <w:pStyle w:val="a5"/>
              <w:spacing w:after="0"/>
              <w:jc w:val="center"/>
              <w:rPr>
                <w:b/>
                <w:bCs/>
                <w:sz w:val="25"/>
                <w:szCs w:val="25"/>
              </w:rPr>
            </w:pPr>
            <w:r w:rsidRPr="00FB3C28">
              <w:rPr>
                <w:b/>
                <w:bCs/>
                <w:sz w:val="25"/>
                <w:szCs w:val="25"/>
              </w:rPr>
              <w:t>Заемщик:</w:t>
            </w:r>
          </w:p>
          <w:p w14:paraId="77D76ECF" w14:textId="77777777" w:rsidR="00602A5A" w:rsidRPr="00FB3C28" w:rsidRDefault="00602A5A" w:rsidP="00FA6674">
            <w:pPr>
              <w:pStyle w:val="a5"/>
              <w:spacing w:after="0"/>
              <w:jc w:val="left"/>
              <w:rPr>
                <w:b/>
                <w:bCs/>
                <w:sz w:val="25"/>
                <w:szCs w:val="25"/>
              </w:rPr>
            </w:pPr>
            <w:r w:rsidRPr="00FB3C28">
              <w:rPr>
                <w:b/>
                <w:bCs/>
                <w:sz w:val="25"/>
                <w:szCs w:val="25"/>
              </w:rPr>
              <w:t xml:space="preserve"> </w:t>
            </w:r>
          </w:p>
          <w:p w14:paraId="33E2B6AC" w14:textId="77777777" w:rsidR="000169AB" w:rsidRPr="00FB3C28" w:rsidRDefault="000169AB" w:rsidP="000169AB">
            <w:pPr>
              <w:rPr>
                <w:b/>
                <w:sz w:val="25"/>
                <w:szCs w:val="25"/>
              </w:rPr>
            </w:pPr>
            <w:r w:rsidRPr="00FB3C28">
              <w:rPr>
                <w:b/>
                <w:sz w:val="25"/>
                <w:szCs w:val="25"/>
              </w:rPr>
              <w:t>Общество с ограниченной ответственностью "</w:t>
            </w:r>
            <w:r w:rsidRPr="00FB3C28">
              <w:rPr>
                <w:b/>
                <w:bCs/>
                <w:sz w:val="25"/>
                <w:szCs w:val="25"/>
              </w:rPr>
              <w:t>Цветущий сад</w:t>
            </w:r>
            <w:r w:rsidRPr="00FB3C28">
              <w:rPr>
                <w:b/>
                <w:sz w:val="25"/>
                <w:szCs w:val="25"/>
              </w:rPr>
              <w:t xml:space="preserve">", </w:t>
            </w:r>
          </w:p>
          <w:p w14:paraId="1B86BF3A" w14:textId="77777777" w:rsidR="000169AB" w:rsidRPr="00FB3C28" w:rsidRDefault="000169AB" w:rsidP="000169AB">
            <w:pPr>
              <w:rPr>
                <w:b/>
                <w:sz w:val="25"/>
                <w:szCs w:val="25"/>
              </w:rPr>
            </w:pPr>
          </w:p>
          <w:p w14:paraId="1B62C646" w14:textId="77777777" w:rsidR="000169AB" w:rsidRPr="00FB3C28" w:rsidRDefault="000169AB" w:rsidP="000169AB">
            <w:pPr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309380, Белгородская область, Грайворонский район, с. Новостроевка-Первая, ул. Первомайская, д. 1в</w:t>
            </w:r>
          </w:p>
          <w:p w14:paraId="375D39BB" w14:textId="77777777" w:rsidR="000169AB" w:rsidRPr="00FB3C28" w:rsidRDefault="000169AB" w:rsidP="000169AB">
            <w:pPr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ОГРН 1163123063839</w:t>
            </w:r>
          </w:p>
          <w:p w14:paraId="0E7C8DA8" w14:textId="77777777" w:rsidR="000169AB" w:rsidRPr="00FB3C28" w:rsidRDefault="000169AB" w:rsidP="000169AB">
            <w:pPr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ИНН 3128113349 КПП 310801001</w:t>
            </w:r>
          </w:p>
          <w:p w14:paraId="5B532DE3" w14:textId="77777777" w:rsidR="000169AB" w:rsidRPr="00FB3C28" w:rsidRDefault="000169AB" w:rsidP="000169AB">
            <w:pPr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р/с 40702810702000143352</w:t>
            </w:r>
          </w:p>
          <w:p w14:paraId="21143EB9" w14:textId="77777777" w:rsidR="000169AB" w:rsidRPr="00FB3C28" w:rsidRDefault="000169AB" w:rsidP="000169AB">
            <w:pPr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Ярославский ф-л ПАО «Банк ПСБ»</w:t>
            </w:r>
          </w:p>
          <w:p w14:paraId="20B71035" w14:textId="77777777" w:rsidR="000169AB" w:rsidRPr="00FB3C28" w:rsidRDefault="000169AB" w:rsidP="000169AB">
            <w:pPr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г. Ярославль, БИК: 047888760</w:t>
            </w:r>
          </w:p>
          <w:p w14:paraId="29F5824B" w14:textId="77777777" w:rsidR="000169AB" w:rsidRPr="00FB3C28" w:rsidRDefault="000169AB" w:rsidP="000169AB">
            <w:pPr>
              <w:rPr>
                <w:sz w:val="25"/>
                <w:szCs w:val="25"/>
              </w:rPr>
            </w:pPr>
            <w:r w:rsidRPr="00FB3C28">
              <w:rPr>
                <w:sz w:val="25"/>
                <w:szCs w:val="25"/>
              </w:rPr>
              <w:t>к/с 30101810300000000760</w:t>
            </w:r>
          </w:p>
          <w:p w14:paraId="4A944432" w14:textId="77777777" w:rsidR="000169AB" w:rsidRPr="00FB3C28" w:rsidRDefault="000169AB" w:rsidP="000169AB">
            <w:pPr>
              <w:rPr>
                <w:sz w:val="25"/>
                <w:szCs w:val="25"/>
                <w:lang w:val="en-US"/>
              </w:rPr>
            </w:pPr>
            <w:r w:rsidRPr="00FB3C28">
              <w:rPr>
                <w:sz w:val="25"/>
                <w:szCs w:val="25"/>
              </w:rPr>
              <w:t>тел</w:t>
            </w:r>
            <w:r w:rsidRPr="00FB3C28">
              <w:rPr>
                <w:sz w:val="25"/>
                <w:szCs w:val="25"/>
                <w:lang w:val="en-US"/>
              </w:rPr>
              <w:t>. 8-958-185-38-07, 8-958-185-38-09,</w:t>
            </w:r>
          </w:p>
          <w:p w14:paraId="350920E9" w14:textId="77777777" w:rsidR="000169AB" w:rsidRPr="00FB3C28" w:rsidRDefault="000169AB" w:rsidP="000169AB">
            <w:pPr>
              <w:rPr>
                <w:sz w:val="25"/>
                <w:szCs w:val="25"/>
                <w:lang w:val="en-US"/>
              </w:rPr>
            </w:pPr>
            <w:r w:rsidRPr="00FB3C28">
              <w:rPr>
                <w:sz w:val="25"/>
                <w:szCs w:val="25"/>
                <w:lang w:val="en-US"/>
              </w:rPr>
              <w:t>e-mail: czvetsad2018@mail.ru</w:t>
            </w:r>
          </w:p>
          <w:p w14:paraId="3A404FF4" w14:textId="77777777" w:rsidR="000169AB" w:rsidRPr="00FB3C28" w:rsidRDefault="000169AB" w:rsidP="000169AB">
            <w:pPr>
              <w:rPr>
                <w:sz w:val="25"/>
                <w:szCs w:val="25"/>
                <w:lang w:val="en-US"/>
              </w:rPr>
            </w:pPr>
          </w:p>
          <w:p w14:paraId="50481E27" w14:textId="77777777" w:rsidR="000169AB" w:rsidRPr="00FB3C28" w:rsidRDefault="000169AB" w:rsidP="000169AB">
            <w:pPr>
              <w:rPr>
                <w:b/>
                <w:sz w:val="25"/>
                <w:szCs w:val="25"/>
              </w:rPr>
            </w:pPr>
            <w:r w:rsidRPr="00FB3C28">
              <w:rPr>
                <w:b/>
                <w:sz w:val="25"/>
                <w:szCs w:val="25"/>
              </w:rPr>
              <w:t>Директор</w:t>
            </w:r>
          </w:p>
          <w:p w14:paraId="79B9A830" w14:textId="77777777" w:rsidR="000169AB" w:rsidRPr="00FB3C28" w:rsidRDefault="000169AB" w:rsidP="000169AB">
            <w:pPr>
              <w:rPr>
                <w:b/>
                <w:sz w:val="25"/>
                <w:szCs w:val="25"/>
              </w:rPr>
            </w:pPr>
          </w:p>
          <w:p w14:paraId="62763A76" w14:textId="599D0FB4" w:rsidR="000169AB" w:rsidRPr="00FB3C28" w:rsidRDefault="00FB3C28" w:rsidP="000169AB">
            <w:pPr>
              <w:rPr>
                <w:b/>
                <w:sz w:val="25"/>
                <w:szCs w:val="25"/>
              </w:rPr>
            </w:pPr>
            <w:r>
              <w:rPr>
                <w:b/>
                <w:sz w:val="25"/>
                <w:szCs w:val="25"/>
              </w:rPr>
              <w:t>_______________________</w:t>
            </w:r>
            <w:r w:rsidR="000169AB" w:rsidRPr="00FB3C28">
              <w:rPr>
                <w:b/>
                <w:sz w:val="25"/>
                <w:szCs w:val="25"/>
              </w:rPr>
              <w:t>/Беляев В.А./</w:t>
            </w:r>
          </w:p>
          <w:p w14:paraId="54B1281B" w14:textId="6CADB8FA" w:rsidR="007C1725" w:rsidRPr="00FB3C28" w:rsidRDefault="000169AB" w:rsidP="000169AB">
            <w:pPr>
              <w:pStyle w:val="a5"/>
              <w:spacing w:after="0"/>
              <w:rPr>
                <w:b/>
                <w:sz w:val="25"/>
                <w:szCs w:val="25"/>
              </w:rPr>
            </w:pPr>
            <w:r w:rsidRPr="00FB3C28">
              <w:rPr>
                <w:b/>
                <w:kern w:val="0"/>
                <w:sz w:val="25"/>
                <w:szCs w:val="25"/>
              </w:rPr>
              <w:t>м.п.</w:t>
            </w:r>
          </w:p>
        </w:tc>
      </w:tr>
    </w:tbl>
    <w:p w14:paraId="1756E368" w14:textId="77777777" w:rsidR="0068728F" w:rsidRPr="00FB3C28" w:rsidRDefault="0068728F" w:rsidP="0033303E">
      <w:pPr>
        <w:pStyle w:val="a5"/>
        <w:spacing w:after="0"/>
        <w:jc w:val="center"/>
        <w:rPr>
          <w:b/>
          <w:sz w:val="25"/>
          <w:szCs w:val="25"/>
        </w:rPr>
      </w:pPr>
    </w:p>
    <w:p w14:paraId="7B5EC4C0" w14:textId="77777777" w:rsidR="0068728F" w:rsidRPr="00FB3C28" w:rsidRDefault="0068728F" w:rsidP="0068728F">
      <w:pPr>
        <w:rPr>
          <w:sz w:val="25"/>
          <w:szCs w:val="25"/>
        </w:rPr>
      </w:pPr>
    </w:p>
    <w:p w14:paraId="7DAEEDE3" w14:textId="77777777" w:rsidR="0068728F" w:rsidRPr="00FB3C28" w:rsidRDefault="0068728F" w:rsidP="0068728F">
      <w:pPr>
        <w:rPr>
          <w:sz w:val="25"/>
          <w:szCs w:val="25"/>
        </w:rPr>
      </w:pPr>
    </w:p>
    <w:p w14:paraId="3AE90C49" w14:textId="77777777" w:rsidR="0068728F" w:rsidRPr="00FB3C28" w:rsidRDefault="0068728F" w:rsidP="0068728F">
      <w:pPr>
        <w:rPr>
          <w:sz w:val="25"/>
          <w:szCs w:val="25"/>
        </w:rPr>
      </w:pPr>
    </w:p>
    <w:p w14:paraId="198918E0" w14:textId="25B8B865" w:rsidR="00602A5A" w:rsidRPr="00FB3C28" w:rsidRDefault="00115348" w:rsidP="0068728F">
      <w:pPr>
        <w:tabs>
          <w:tab w:val="left" w:pos="6208"/>
        </w:tabs>
        <w:rPr>
          <w:sz w:val="25"/>
          <w:szCs w:val="25"/>
        </w:rPr>
      </w:pPr>
      <w:r w:rsidRPr="00FB3C28">
        <w:rPr>
          <w:b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E76E7" wp14:editId="3A86C8C4">
                <wp:simplePos x="0" y="0"/>
                <wp:positionH relativeFrom="column">
                  <wp:posOffset>-198120</wp:posOffset>
                </wp:positionH>
                <wp:positionV relativeFrom="paragraph">
                  <wp:posOffset>1505585</wp:posOffset>
                </wp:positionV>
                <wp:extent cx="6357620" cy="1271270"/>
                <wp:effectExtent l="0" t="0" r="24130" b="2413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620" cy="1271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0D37A" id="Прямоугольник 1" o:spid="_x0000_s1026" style="position:absolute;margin-left:-15.6pt;margin-top:118.55pt;width:500.6pt;height:100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" fillcolor="white [3212]" strokecolor="white [3212]" strokeweight="2pt"/>
            </w:pict>
          </mc:Fallback>
        </mc:AlternateContent>
      </w:r>
      <w:r w:rsidR="0068728F" w:rsidRPr="00FB3C28">
        <w:rPr>
          <w:sz w:val="25"/>
          <w:szCs w:val="25"/>
        </w:rPr>
        <w:tab/>
      </w:r>
    </w:p>
    <w:sectPr w:rsidR="00602A5A" w:rsidRPr="00FB3C28" w:rsidSect="0068728F">
      <w:headerReference w:type="default" r:id="rId8"/>
      <w:footerReference w:type="default" r:id="rId9"/>
      <w:type w:val="continuous"/>
      <w:pgSz w:w="11906" w:h="16838"/>
      <w:pgMar w:top="709" w:right="424" w:bottom="426" w:left="1440" w:header="142" w:footer="7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764474" w14:textId="77777777" w:rsidR="00291A38" w:rsidRDefault="00291A38">
      <w:r>
        <w:separator/>
      </w:r>
    </w:p>
  </w:endnote>
  <w:endnote w:type="continuationSeparator" w:id="0">
    <w:p w14:paraId="1B22F0E0" w14:textId="77777777" w:rsidR="00291A38" w:rsidRDefault="00291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0C215DEE-58CB-4A85-ADA2-25DEEDAFAFC0}"/>
    <w:embedBold r:id="rId2" w:fontKey="{A817A00C-DEF2-4555-8890-957E2239BC3E}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39F10FC3-540A-487C-834E-5AAC4FA9C69E}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Journal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59416F5E-7774-4A58-B41C-4A1450AD34B0}"/>
  </w:font>
  <w:font w:name="Liberation Mono">
    <w:altName w:val="Courier New"/>
    <w:charset w:val="01"/>
    <w:family w:val="modern"/>
    <w:pitch w:val="fixed"/>
    <w:embedRegular r:id="rId5" w:fontKey="{5022BFB5-1279-48C4-9CB4-C2FA4A96CD6A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6" w:fontKey="{A71128B0-B1F6-4647-92CC-EBBD2E82BE9F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A88561CA-32E2-4171-A6EF-EB60A1FB6153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8" w:fontKey="{77768C89-1E22-46BB-A800-1254E167C4D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737EB306-0BB9-41F5-9C20-D68A4DDD95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EC659F" w14:textId="4B017B5D" w:rsidR="00E269EF" w:rsidRDefault="00E269EF" w:rsidP="00296076">
    <w:pPr>
      <w:pStyle w:val="a9"/>
      <w:jc w:val="center"/>
      <w:rPr>
        <w:i/>
        <w:iCs/>
        <w:sz w:val="22"/>
        <w:szCs w:val="22"/>
      </w:rPr>
    </w:pPr>
    <w:r>
      <w:rPr>
        <w:i/>
        <w:iCs/>
        <w:sz w:val="22"/>
        <w:szCs w:val="22"/>
      </w:rPr>
      <w:t>Договор процентного займа №</w:t>
    </w:r>
    <w:r w:rsidR="008D3CF7">
      <w:rPr>
        <w:i/>
        <w:iCs/>
        <w:sz w:val="22"/>
        <w:szCs w:val="22"/>
      </w:rPr>
      <w:t>1</w:t>
    </w:r>
    <w:r>
      <w:rPr>
        <w:i/>
        <w:iCs/>
        <w:sz w:val="22"/>
        <w:szCs w:val="22"/>
      </w:rPr>
      <w:t>6/0</w:t>
    </w:r>
    <w:r w:rsidR="008D3CF7">
      <w:rPr>
        <w:i/>
        <w:iCs/>
        <w:sz w:val="22"/>
        <w:szCs w:val="22"/>
      </w:rPr>
      <w:t>6/26 от 1</w:t>
    </w:r>
    <w:r>
      <w:rPr>
        <w:i/>
        <w:iCs/>
        <w:sz w:val="22"/>
        <w:szCs w:val="22"/>
      </w:rPr>
      <w:t xml:space="preserve">6 </w:t>
    </w:r>
    <w:r w:rsidR="008D3CF7">
      <w:rPr>
        <w:i/>
        <w:iCs/>
        <w:sz w:val="22"/>
        <w:szCs w:val="22"/>
      </w:rPr>
      <w:t>июн</w:t>
    </w:r>
    <w:r>
      <w:rPr>
        <w:i/>
        <w:iCs/>
        <w:sz w:val="22"/>
        <w:szCs w:val="22"/>
      </w:rPr>
      <w:t>я 2026 г.</w:t>
    </w:r>
  </w:p>
  <w:p w14:paraId="330355AF" w14:textId="77777777" w:rsidR="00E269EF" w:rsidRDefault="00E269EF" w:rsidP="00DD1AE3">
    <w:pPr>
      <w:pStyle w:val="a9"/>
      <w:rPr>
        <w:i/>
        <w:iCs/>
        <w:sz w:val="22"/>
        <w:szCs w:val="22"/>
      </w:rPr>
    </w:pPr>
  </w:p>
  <w:p w14:paraId="21FAFB02" w14:textId="77777777" w:rsidR="00E269EF" w:rsidRPr="00EA66CE" w:rsidRDefault="00E269EF" w:rsidP="00DD1AE3">
    <w:pPr>
      <w:pStyle w:val="a9"/>
      <w:rPr>
        <w:i/>
        <w:iCs/>
        <w:sz w:val="22"/>
        <w:szCs w:val="22"/>
      </w:rPr>
    </w:pPr>
    <w:r w:rsidRPr="00EA66CE">
      <w:rPr>
        <w:i/>
        <w:iCs/>
        <w:sz w:val="22"/>
        <w:szCs w:val="22"/>
      </w:rPr>
      <w:t xml:space="preserve">Займодавец_____________ </w:t>
    </w:r>
    <w:r w:rsidRPr="00EA66CE">
      <w:rPr>
        <w:i/>
        <w:iCs/>
        <w:sz w:val="22"/>
        <w:szCs w:val="22"/>
      </w:rPr>
      <w:tab/>
    </w:r>
    <w:r w:rsidRPr="00EA66CE">
      <w:rPr>
        <w:i/>
        <w:iCs/>
        <w:sz w:val="22"/>
        <w:szCs w:val="22"/>
      </w:rPr>
      <w:tab/>
      <w:t>Заемщик 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AD5864" w14:textId="77777777" w:rsidR="00291A38" w:rsidRDefault="00291A38">
      <w:r>
        <w:separator/>
      </w:r>
    </w:p>
  </w:footnote>
  <w:footnote w:type="continuationSeparator" w:id="0">
    <w:p w14:paraId="12603A59" w14:textId="77777777" w:rsidR="00291A38" w:rsidRDefault="00291A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8485332"/>
      <w:docPartObj>
        <w:docPartGallery w:val="Page Numbers (Top of Page)"/>
        <w:docPartUnique/>
      </w:docPartObj>
    </w:sdtPr>
    <w:sdtEndPr/>
    <w:sdtContent>
      <w:p w14:paraId="3AB45707" w14:textId="77777777" w:rsidR="00E269EF" w:rsidRDefault="00E269EF">
        <w:pPr>
          <w:pStyle w:val="a7"/>
          <w:jc w:val="right"/>
        </w:pPr>
        <w:r w:rsidRPr="008F41E3">
          <w:rPr>
            <w:sz w:val="10"/>
            <w:szCs w:val="10"/>
          </w:rPr>
          <w:fldChar w:fldCharType="begin"/>
        </w:r>
        <w:r w:rsidRPr="008F41E3">
          <w:rPr>
            <w:sz w:val="10"/>
            <w:szCs w:val="10"/>
          </w:rPr>
          <w:instrText>PAGE   \* MERGEFORMAT</w:instrText>
        </w:r>
        <w:r w:rsidRPr="008F41E3">
          <w:rPr>
            <w:sz w:val="10"/>
            <w:szCs w:val="10"/>
          </w:rPr>
          <w:fldChar w:fldCharType="separate"/>
        </w:r>
        <w:r w:rsidR="003444CB">
          <w:rPr>
            <w:noProof/>
            <w:sz w:val="10"/>
            <w:szCs w:val="10"/>
          </w:rPr>
          <w:t>1</w:t>
        </w:r>
        <w:r w:rsidRPr="008F41E3">
          <w:rPr>
            <w:sz w:val="10"/>
            <w:szCs w:val="10"/>
          </w:rPr>
          <w:fldChar w:fldCharType="end"/>
        </w:r>
      </w:p>
    </w:sdtContent>
  </w:sdt>
  <w:p w14:paraId="337B6AE8" w14:textId="77777777" w:rsidR="00E269EF" w:rsidRPr="008F41E3" w:rsidRDefault="00E269EF">
    <w:pPr>
      <w:pStyle w:val="a7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B1BBD"/>
    <w:multiLevelType w:val="hybridMultilevel"/>
    <w:tmpl w:val="445E1C40"/>
    <w:lvl w:ilvl="0" w:tplc="A7E6CD22">
      <w:start w:val="1"/>
      <w:numFmt w:val="bullet"/>
      <w:lvlText w:val="−"/>
      <w:lvlJc w:val="left"/>
      <w:pPr>
        <w:tabs>
          <w:tab w:val="num" w:pos="2052"/>
        </w:tabs>
        <w:ind w:left="2052" w:hanging="360"/>
      </w:pPr>
      <w:rPr>
        <w:rFonts w:ascii="Times New Roman" w:hAnsi="Times New Roman" w:cs="Times New Roman" w:hint="default"/>
        <w:b w:val="0"/>
        <w:i w:val="0"/>
        <w:strike w:val="0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2052"/>
        </w:tabs>
        <w:ind w:left="20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2"/>
        </w:tabs>
        <w:ind w:left="34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2"/>
        </w:tabs>
        <w:ind w:left="42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2"/>
        </w:tabs>
        <w:ind w:left="56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2"/>
        </w:tabs>
        <w:ind w:left="63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2"/>
        </w:tabs>
        <w:ind w:left="7092" w:hanging="360"/>
      </w:pPr>
      <w:rPr>
        <w:rFonts w:ascii="Wingdings" w:hAnsi="Wingdings" w:hint="default"/>
      </w:rPr>
    </w:lvl>
  </w:abstractNum>
  <w:abstractNum w:abstractNumId="1">
    <w:nsid w:val="066A411A"/>
    <w:multiLevelType w:val="multilevel"/>
    <w:tmpl w:val="BBC4F5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9140395"/>
    <w:multiLevelType w:val="multilevel"/>
    <w:tmpl w:val="2F482D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AE230AD"/>
    <w:multiLevelType w:val="multilevel"/>
    <w:tmpl w:val="195433A6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07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256" w:hanging="1800"/>
      </w:pPr>
      <w:rPr>
        <w:rFonts w:hint="default"/>
      </w:rPr>
    </w:lvl>
  </w:abstractNum>
  <w:abstractNum w:abstractNumId="4">
    <w:nsid w:val="0DBD4F51"/>
    <w:multiLevelType w:val="hybridMultilevel"/>
    <w:tmpl w:val="299A4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75621A"/>
    <w:multiLevelType w:val="hybridMultilevel"/>
    <w:tmpl w:val="B27A685E"/>
    <w:lvl w:ilvl="0" w:tplc="59C67700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5A3236"/>
    <w:multiLevelType w:val="multilevel"/>
    <w:tmpl w:val="BBD69E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980"/>
        </w:tabs>
        <w:ind w:left="198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12A44D3F"/>
    <w:multiLevelType w:val="hybridMultilevel"/>
    <w:tmpl w:val="7FCC5BEE"/>
    <w:lvl w:ilvl="0" w:tplc="59C67700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54F25EA"/>
    <w:multiLevelType w:val="hybridMultilevel"/>
    <w:tmpl w:val="77C4F6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17846783"/>
    <w:multiLevelType w:val="multilevel"/>
    <w:tmpl w:val="1F9CF31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19672DEE"/>
    <w:multiLevelType w:val="hybridMultilevel"/>
    <w:tmpl w:val="7AB0288E"/>
    <w:lvl w:ilvl="0" w:tplc="A7E6CD22">
      <w:start w:val="1"/>
      <w:numFmt w:val="bullet"/>
      <w:lvlText w:val="−"/>
      <w:lvlJc w:val="left"/>
      <w:pPr>
        <w:tabs>
          <w:tab w:val="num" w:pos="2148"/>
        </w:tabs>
        <w:ind w:left="2148" w:hanging="360"/>
      </w:pPr>
      <w:rPr>
        <w:rFonts w:ascii="Times New Roman" w:hAnsi="Times New Roman" w:cs="Times New Roman" w:hint="default"/>
        <w:b w:val="0"/>
        <w:i w:val="0"/>
        <w:strike w:val="0"/>
        <w:sz w:val="16"/>
        <w:szCs w:val="16"/>
      </w:rPr>
    </w:lvl>
    <w:lvl w:ilvl="1" w:tplc="041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1">
    <w:nsid w:val="1D1B4031"/>
    <w:multiLevelType w:val="hybridMultilevel"/>
    <w:tmpl w:val="54D83C36"/>
    <w:lvl w:ilvl="0" w:tplc="A7E6CD22">
      <w:start w:val="1"/>
      <w:numFmt w:val="bullet"/>
      <w:lvlText w:val="−"/>
      <w:lvlJc w:val="left"/>
      <w:pPr>
        <w:tabs>
          <w:tab w:val="num" w:pos="1452"/>
        </w:tabs>
        <w:ind w:left="1452" w:hanging="360"/>
      </w:pPr>
      <w:rPr>
        <w:rFonts w:ascii="Times New Roman" w:hAnsi="Times New Roman" w:cs="Times New Roman" w:hint="default"/>
        <w:b w:val="0"/>
        <w:i w:val="0"/>
        <w:strike w:val="0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52"/>
        </w:tabs>
        <w:ind w:left="14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12"/>
        </w:tabs>
        <w:ind w:left="36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52"/>
        </w:tabs>
        <w:ind w:left="50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72"/>
        </w:tabs>
        <w:ind w:left="57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</w:rPr>
    </w:lvl>
  </w:abstractNum>
  <w:abstractNum w:abstractNumId="12">
    <w:nsid w:val="23F34E5C"/>
    <w:multiLevelType w:val="multilevel"/>
    <w:tmpl w:val="D0528B9E"/>
    <w:lvl w:ilvl="0">
      <w:start w:val="1"/>
      <w:numFmt w:val="bullet"/>
      <w:lvlText w:val="−"/>
      <w:lvlJc w:val="left"/>
      <w:pPr>
        <w:tabs>
          <w:tab w:val="num" w:pos="2148"/>
        </w:tabs>
        <w:ind w:left="2148" w:hanging="360"/>
      </w:pPr>
      <w:rPr>
        <w:rFonts w:ascii="Times New Roman" w:hAnsi="Times New Roman" w:cs="Times New Roman" w:hint="default"/>
        <w:b w:val="0"/>
        <w:i w:val="0"/>
        <w:strike w:val="0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000000"/>
      </w:rPr>
    </w:lvl>
  </w:abstractNum>
  <w:abstractNum w:abstractNumId="13">
    <w:nsid w:val="258762FE"/>
    <w:multiLevelType w:val="hybridMultilevel"/>
    <w:tmpl w:val="FBB01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8E6C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B2C026D"/>
    <w:multiLevelType w:val="hybridMultilevel"/>
    <w:tmpl w:val="8EBAE0AC"/>
    <w:lvl w:ilvl="0" w:tplc="59C67700">
      <w:start w:val="1"/>
      <w:numFmt w:val="bullet"/>
      <w:lvlText w:val=""/>
      <w:lvlJc w:val="left"/>
      <w:pPr>
        <w:tabs>
          <w:tab w:val="num" w:pos="1669"/>
        </w:tabs>
        <w:ind w:left="600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6">
    <w:nsid w:val="368B3509"/>
    <w:multiLevelType w:val="hybridMultilevel"/>
    <w:tmpl w:val="B45A7626"/>
    <w:lvl w:ilvl="0" w:tplc="2B96643E">
      <w:start w:val="1"/>
      <w:numFmt w:val="bullet"/>
      <w:lvlText w:val=""/>
      <w:lvlJc w:val="left"/>
      <w:pPr>
        <w:tabs>
          <w:tab w:val="num" w:pos="2205"/>
        </w:tabs>
        <w:ind w:left="2205" w:hanging="360"/>
      </w:pPr>
      <w:rPr>
        <w:rFonts w:ascii="Symbol" w:hAnsi="Symbol" w:hint="default"/>
        <w:color w:val="auto"/>
      </w:rPr>
    </w:lvl>
    <w:lvl w:ilvl="1" w:tplc="A7E6CD22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i w:val="0"/>
        <w:strike w:val="0"/>
        <w:color w:val="auto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36B16DCB"/>
    <w:multiLevelType w:val="hybridMultilevel"/>
    <w:tmpl w:val="AB1CF756"/>
    <w:lvl w:ilvl="0" w:tplc="59C67700">
      <w:start w:val="1"/>
      <w:numFmt w:val="bullet"/>
      <w:lvlText w:val=""/>
      <w:lvlJc w:val="left"/>
      <w:pPr>
        <w:tabs>
          <w:tab w:val="num" w:pos="1669"/>
        </w:tabs>
        <w:ind w:left="600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8">
    <w:nsid w:val="3A173894"/>
    <w:multiLevelType w:val="hybridMultilevel"/>
    <w:tmpl w:val="33E89D02"/>
    <w:lvl w:ilvl="0" w:tplc="C3E493C2">
      <w:numFmt w:val="none"/>
      <w:lvlText w:val=""/>
      <w:lvlJc w:val="left"/>
      <w:pPr>
        <w:tabs>
          <w:tab w:val="num" w:pos="360"/>
        </w:tabs>
      </w:pPr>
    </w:lvl>
    <w:lvl w:ilvl="1" w:tplc="1D42CD0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38EC048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547D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C23F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8032B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848A8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8461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70E6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C584CA3"/>
    <w:multiLevelType w:val="multilevel"/>
    <w:tmpl w:val="CAE8BCB6"/>
    <w:lvl w:ilvl="0">
      <w:start w:val="1"/>
      <w:numFmt w:val="upperLetter"/>
      <w:pStyle w:val="Instr-hdr-A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Instr-hdr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Instr-hdr-1"/>
      <w:lvlText w:val="%1.%2.%3.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Instr-hdr-2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>
    <w:nsid w:val="3CF36F53"/>
    <w:multiLevelType w:val="hybridMultilevel"/>
    <w:tmpl w:val="35A8F7EA"/>
    <w:lvl w:ilvl="0" w:tplc="A7E6CD22">
      <w:start w:val="1"/>
      <w:numFmt w:val="bullet"/>
      <w:lvlText w:val="−"/>
      <w:lvlJc w:val="left"/>
      <w:pPr>
        <w:tabs>
          <w:tab w:val="num" w:pos="2148"/>
        </w:tabs>
        <w:ind w:left="2148" w:hanging="360"/>
      </w:pPr>
      <w:rPr>
        <w:rFonts w:ascii="Times New Roman" w:hAnsi="Times New Roman" w:cs="Times New Roman" w:hint="default"/>
        <w:b w:val="0"/>
        <w:i w:val="0"/>
        <w:strike w:val="0"/>
        <w:sz w:val="16"/>
        <w:szCs w:val="16"/>
      </w:rPr>
    </w:lvl>
    <w:lvl w:ilvl="1" w:tplc="A7E6CD22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b w:val="0"/>
        <w:i w:val="0"/>
        <w:strike w:val="0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1">
    <w:nsid w:val="3E8E074E"/>
    <w:multiLevelType w:val="multilevel"/>
    <w:tmpl w:val="FC8C26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417441EF"/>
    <w:multiLevelType w:val="multilevel"/>
    <w:tmpl w:val="16FABA30"/>
    <w:lvl w:ilvl="0">
      <w:start w:val="1"/>
      <w:numFmt w:val="decimal"/>
      <w:pStyle w:val="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>
    <w:nsid w:val="42B30165"/>
    <w:multiLevelType w:val="hybridMultilevel"/>
    <w:tmpl w:val="52445A36"/>
    <w:lvl w:ilvl="0" w:tplc="59C67700">
      <w:start w:val="1"/>
      <w:numFmt w:val="bullet"/>
      <w:lvlText w:val=""/>
      <w:lvlJc w:val="left"/>
      <w:pPr>
        <w:tabs>
          <w:tab w:val="num" w:pos="2486"/>
        </w:tabs>
        <w:ind w:left="1417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857"/>
        </w:tabs>
        <w:ind w:left="285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77"/>
        </w:tabs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97"/>
        </w:tabs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17"/>
        </w:tabs>
        <w:ind w:left="501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37"/>
        </w:tabs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57"/>
        </w:tabs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77"/>
        </w:tabs>
        <w:ind w:left="717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97"/>
        </w:tabs>
        <w:ind w:left="7897" w:hanging="360"/>
      </w:pPr>
      <w:rPr>
        <w:rFonts w:ascii="Wingdings" w:hAnsi="Wingdings" w:hint="default"/>
      </w:rPr>
    </w:lvl>
  </w:abstractNum>
  <w:abstractNum w:abstractNumId="24">
    <w:nsid w:val="45976E50"/>
    <w:multiLevelType w:val="hybridMultilevel"/>
    <w:tmpl w:val="2D3259DE"/>
    <w:lvl w:ilvl="0" w:tplc="59C67700">
      <w:start w:val="1"/>
      <w:numFmt w:val="bullet"/>
      <w:lvlText w:val=""/>
      <w:lvlJc w:val="left"/>
      <w:pPr>
        <w:tabs>
          <w:tab w:val="num" w:pos="720"/>
        </w:tabs>
        <w:ind w:left="-349" w:firstLine="709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5C13D5F"/>
    <w:multiLevelType w:val="multilevel"/>
    <w:tmpl w:val="0AA845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>
    <w:nsid w:val="475B3203"/>
    <w:multiLevelType w:val="multilevel"/>
    <w:tmpl w:val="7AE040EE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27">
    <w:nsid w:val="494519CD"/>
    <w:multiLevelType w:val="multilevel"/>
    <w:tmpl w:val="0E542F1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8">
    <w:nsid w:val="4C0406AE"/>
    <w:multiLevelType w:val="multilevel"/>
    <w:tmpl w:val="084EDD8E"/>
    <w:lvl w:ilvl="0">
      <w:start w:val="1"/>
      <w:numFmt w:val="bullet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  <w:color w:val="auto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ECD4752"/>
    <w:multiLevelType w:val="multilevel"/>
    <w:tmpl w:val="880CDAE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EB399E"/>
    <w:multiLevelType w:val="hybridMultilevel"/>
    <w:tmpl w:val="2998F2DE"/>
    <w:lvl w:ilvl="0" w:tplc="2B96643E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CE932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5E6468F8"/>
    <w:multiLevelType w:val="hybridMultilevel"/>
    <w:tmpl w:val="8B2EF538"/>
    <w:lvl w:ilvl="0" w:tplc="59C67700">
      <w:start w:val="1"/>
      <w:numFmt w:val="bullet"/>
      <w:lvlText w:val=""/>
      <w:lvlJc w:val="left"/>
      <w:pPr>
        <w:tabs>
          <w:tab w:val="num" w:pos="1669"/>
        </w:tabs>
        <w:ind w:left="600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33">
    <w:nsid w:val="70360623"/>
    <w:multiLevelType w:val="hybridMultilevel"/>
    <w:tmpl w:val="D5A6E294"/>
    <w:lvl w:ilvl="0" w:tplc="D7880A24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  <w:b w:val="0"/>
        <w:i w:val="0"/>
        <w:strike w:val="0"/>
        <w:color w:val="auto"/>
        <w:sz w:val="24"/>
        <w:szCs w:val="24"/>
      </w:rPr>
    </w:lvl>
    <w:lvl w:ilvl="1" w:tplc="94B45354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b w:val="0"/>
        <w:i w:val="0"/>
        <w:strike w:val="0"/>
        <w:color w:val="auto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4">
    <w:nsid w:val="71005D41"/>
    <w:multiLevelType w:val="hybridMultilevel"/>
    <w:tmpl w:val="4754BDC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5D00752"/>
    <w:multiLevelType w:val="singleLevel"/>
    <w:tmpl w:val="F63AD9E2"/>
    <w:lvl w:ilvl="0">
      <w:start w:val="1"/>
      <w:numFmt w:val="bullet"/>
      <w:pStyle w:val="MyTableBullet"/>
      <w:lvlText w:val="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</w:rPr>
    </w:lvl>
  </w:abstractNum>
  <w:abstractNum w:abstractNumId="36">
    <w:nsid w:val="7693426B"/>
    <w:multiLevelType w:val="hybridMultilevel"/>
    <w:tmpl w:val="7A5E03CC"/>
    <w:lvl w:ilvl="0" w:tplc="81FC2EF6">
      <w:start w:val="1"/>
      <w:numFmt w:val="bullet"/>
      <w:lvlText w:val="-"/>
      <w:lvlJc w:val="left"/>
      <w:pPr>
        <w:tabs>
          <w:tab w:val="num" w:pos="1669"/>
        </w:tabs>
        <w:ind w:left="16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8035241"/>
    <w:multiLevelType w:val="multilevel"/>
    <w:tmpl w:val="0E542F1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8">
    <w:nsid w:val="7B8036E2"/>
    <w:multiLevelType w:val="multilevel"/>
    <w:tmpl w:val="8A5211FC"/>
    <w:lvl w:ilvl="0">
      <w:start w:val="1"/>
      <w:numFmt w:val="bullet"/>
      <w:lvlText w:val="−"/>
      <w:lvlJc w:val="left"/>
      <w:pPr>
        <w:tabs>
          <w:tab w:val="num" w:pos="2148"/>
        </w:tabs>
        <w:ind w:left="2148" w:hanging="360"/>
      </w:pPr>
      <w:rPr>
        <w:rFonts w:ascii="Times New Roman" w:hAnsi="Times New Roman" w:cs="Times New Roman" w:hint="default"/>
        <w:b w:val="0"/>
        <w:i w:val="0"/>
        <w:strike w:val="0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000000"/>
      </w:rPr>
    </w:lvl>
  </w:abstractNum>
  <w:num w:numId="1">
    <w:abstractNumId w:val="19"/>
  </w:num>
  <w:num w:numId="2">
    <w:abstractNumId w:val="22"/>
  </w:num>
  <w:num w:numId="3">
    <w:abstractNumId w:val="28"/>
  </w:num>
  <w:num w:numId="4">
    <w:abstractNumId w:val="24"/>
  </w:num>
  <w:num w:numId="5">
    <w:abstractNumId w:val="23"/>
  </w:num>
  <w:num w:numId="6">
    <w:abstractNumId w:val="7"/>
  </w:num>
  <w:num w:numId="7">
    <w:abstractNumId w:val="5"/>
  </w:num>
  <w:num w:numId="8">
    <w:abstractNumId w:val="17"/>
  </w:num>
  <w:num w:numId="9">
    <w:abstractNumId w:val="15"/>
  </w:num>
  <w:num w:numId="10">
    <w:abstractNumId w:val="32"/>
  </w:num>
  <w:num w:numId="11">
    <w:abstractNumId w:val="35"/>
  </w:num>
  <w:num w:numId="12">
    <w:abstractNumId w:val="34"/>
  </w:num>
  <w:num w:numId="13">
    <w:abstractNumId w:val="9"/>
  </w:num>
  <w:num w:numId="14">
    <w:abstractNumId w:val="26"/>
  </w:num>
  <w:num w:numId="15">
    <w:abstractNumId w:val="30"/>
  </w:num>
  <w:num w:numId="16">
    <w:abstractNumId w:val="29"/>
  </w:num>
  <w:num w:numId="17">
    <w:abstractNumId w:val="6"/>
  </w:num>
  <w:num w:numId="18">
    <w:abstractNumId w:val="16"/>
  </w:num>
  <w:num w:numId="19">
    <w:abstractNumId w:val="20"/>
  </w:num>
  <w:num w:numId="20">
    <w:abstractNumId w:val="18"/>
  </w:num>
  <w:num w:numId="21">
    <w:abstractNumId w:val="10"/>
  </w:num>
  <w:num w:numId="22">
    <w:abstractNumId w:val="33"/>
  </w:num>
  <w:num w:numId="23">
    <w:abstractNumId w:val="38"/>
  </w:num>
  <w:num w:numId="24">
    <w:abstractNumId w:val="12"/>
  </w:num>
  <w:num w:numId="25">
    <w:abstractNumId w:val="11"/>
  </w:num>
  <w:num w:numId="26">
    <w:abstractNumId w:val="0"/>
  </w:num>
  <w:num w:numId="27">
    <w:abstractNumId w:val="36"/>
  </w:num>
  <w:num w:numId="28">
    <w:abstractNumId w:val="3"/>
  </w:num>
  <w:num w:numId="29">
    <w:abstractNumId w:val="2"/>
  </w:num>
  <w:num w:numId="30">
    <w:abstractNumId w:val="13"/>
  </w:num>
  <w:num w:numId="31">
    <w:abstractNumId w:val="4"/>
  </w:num>
  <w:num w:numId="32">
    <w:abstractNumId w:val="8"/>
  </w:num>
  <w:num w:numId="33">
    <w:abstractNumId w:val="1"/>
  </w:num>
  <w:num w:numId="34">
    <w:abstractNumId w:val="27"/>
  </w:num>
  <w:num w:numId="35">
    <w:abstractNumId w:val="37"/>
  </w:num>
  <w:num w:numId="36">
    <w:abstractNumId w:val="31"/>
  </w:num>
  <w:num w:numId="37">
    <w:abstractNumId w:val="14"/>
  </w:num>
  <w:num w:numId="38">
    <w:abstractNumId w:val="21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672"/>
    <w:rsid w:val="00003259"/>
    <w:rsid w:val="00007EF8"/>
    <w:rsid w:val="00007F24"/>
    <w:rsid w:val="0001150A"/>
    <w:rsid w:val="00011E6B"/>
    <w:rsid w:val="000138BA"/>
    <w:rsid w:val="00015DFF"/>
    <w:rsid w:val="000169AB"/>
    <w:rsid w:val="00016BE4"/>
    <w:rsid w:val="0002013D"/>
    <w:rsid w:val="00022CF6"/>
    <w:rsid w:val="000238AC"/>
    <w:rsid w:val="00026636"/>
    <w:rsid w:val="000274E9"/>
    <w:rsid w:val="000401BE"/>
    <w:rsid w:val="000436E1"/>
    <w:rsid w:val="00044CB0"/>
    <w:rsid w:val="00045279"/>
    <w:rsid w:val="00053571"/>
    <w:rsid w:val="00053DEA"/>
    <w:rsid w:val="000554B3"/>
    <w:rsid w:val="0005601B"/>
    <w:rsid w:val="0005779C"/>
    <w:rsid w:val="00060773"/>
    <w:rsid w:val="00065021"/>
    <w:rsid w:val="00065460"/>
    <w:rsid w:val="000654A4"/>
    <w:rsid w:val="00065783"/>
    <w:rsid w:val="00067A9A"/>
    <w:rsid w:val="00071CAA"/>
    <w:rsid w:val="000720E4"/>
    <w:rsid w:val="00073FE3"/>
    <w:rsid w:val="00077B06"/>
    <w:rsid w:val="00084BE0"/>
    <w:rsid w:val="00085015"/>
    <w:rsid w:val="00085A10"/>
    <w:rsid w:val="00085BB4"/>
    <w:rsid w:val="0009096D"/>
    <w:rsid w:val="0009421A"/>
    <w:rsid w:val="00096405"/>
    <w:rsid w:val="000A00BB"/>
    <w:rsid w:val="000A7359"/>
    <w:rsid w:val="000B10BA"/>
    <w:rsid w:val="000B697C"/>
    <w:rsid w:val="000C0035"/>
    <w:rsid w:val="000D19DB"/>
    <w:rsid w:val="000D272D"/>
    <w:rsid w:val="000E0FDF"/>
    <w:rsid w:val="000E3251"/>
    <w:rsid w:val="000E4EB2"/>
    <w:rsid w:val="000E5E91"/>
    <w:rsid w:val="000F0362"/>
    <w:rsid w:val="000F1964"/>
    <w:rsid w:val="000F2742"/>
    <w:rsid w:val="001104E8"/>
    <w:rsid w:val="001120CF"/>
    <w:rsid w:val="00113BAF"/>
    <w:rsid w:val="00115348"/>
    <w:rsid w:val="00117453"/>
    <w:rsid w:val="00117825"/>
    <w:rsid w:val="001241AD"/>
    <w:rsid w:val="00125E3F"/>
    <w:rsid w:val="00127A75"/>
    <w:rsid w:val="001322BB"/>
    <w:rsid w:val="001325F8"/>
    <w:rsid w:val="001328F9"/>
    <w:rsid w:val="001331FC"/>
    <w:rsid w:val="00135097"/>
    <w:rsid w:val="001372D2"/>
    <w:rsid w:val="00137AA9"/>
    <w:rsid w:val="001409C2"/>
    <w:rsid w:val="00143C7D"/>
    <w:rsid w:val="00147539"/>
    <w:rsid w:val="001607C9"/>
    <w:rsid w:val="00163A61"/>
    <w:rsid w:val="00163EAE"/>
    <w:rsid w:val="001646BC"/>
    <w:rsid w:val="00167D38"/>
    <w:rsid w:val="00171CB9"/>
    <w:rsid w:val="001744C0"/>
    <w:rsid w:val="0017742E"/>
    <w:rsid w:val="00182BE1"/>
    <w:rsid w:val="0019010A"/>
    <w:rsid w:val="00194DE8"/>
    <w:rsid w:val="00196477"/>
    <w:rsid w:val="001A1BE9"/>
    <w:rsid w:val="001A352C"/>
    <w:rsid w:val="001A5BEA"/>
    <w:rsid w:val="001B1FB4"/>
    <w:rsid w:val="001B6E6E"/>
    <w:rsid w:val="001C0AC5"/>
    <w:rsid w:val="001C11AB"/>
    <w:rsid w:val="001C3B87"/>
    <w:rsid w:val="001C420C"/>
    <w:rsid w:val="001C55D6"/>
    <w:rsid w:val="001C5AAF"/>
    <w:rsid w:val="001C75B8"/>
    <w:rsid w:val="001C7BAA"/>
    <w:rsid w:val="001C7C5A"/>
    <w:rsid w:val="001D225C"/>
    <w:rsid w:val="001D31F4"/>
    <w:rsid w:val="001D3B51"/>
    <w:rsid w:val="001D546A"/>
    <w:rsid w:val="001D6725"/>
    <w:rsid w:val="001F06AD"/>
    <w:rsid w:val="001F1D39"/>
    <w:rsid w:val="0020228B"/>
    <w:rsid w:val="0020760D"/>
    <w:rsid w:val="002101F6"/>
    <w:rsid w:val="00214490"/>
    <w:rsid w:val="002155DA"/>
    <w:rsid w:val="00215A96"/>
    <w:rsid w:val="002207FC"/>
    <w:rsid w:val="00223C2D"/>
    <w:rsid w:val="00224535"/>
    <w:rsid w:val="002252D4"/>
    <w:rsid w:val="00226ABC"/>
    <w:rsid w:val="00232B9A"/>
    <w:rsid w:val="00232EE6"/>
    <w:rsid w:val="00233C70"/>
    <w:rsid w:val="00234618"/>
    <w:rsid w:val="0024161B"/>
    <w:rsid w:val="002443E1"/>
    <w:rsid w:val="002451F0"/>
    <w:rsid w:val="00245446"/>
    <w:rsid w:val="002464F3"/>
    <w:rsid w:val="00252789"/>
    <w:rsid w:val="00255C5A"/>
    <w:rsid w:val="002571FF"/>
    <w:rsid w:val="002659A4"/>
    <w:rsid w:val="00274B2C"/>
    <w:rsid w:val="002840D8"/>
    <w:rsid w:val="00286852"/>
    <w:rsid w:val="00291A38"/>
    <w:rsid w:val="00296076"/>
    <w:rsid w:val="00296EF1"/>
    <w:rsid w:val="002973E3"/>
    <w:rsid w:val="002C654A"/>
    <w:rsid w:val="002C71B6"/>
    <w:rsid w:val="002E0690"/>
    <w:rsid w:val="002E2F33"/>
    <w:rsid w:val="002F18CB"/>
    <w:rsid w:val="002F422C"/>
    <w:rsid w:val="002F5D3E"/>
    <w:rsid w:val="00300530"/>
    <w:rsid w:val="003043E4"/>
    <w:rsid w:val="00304EC2"/>
    <w:rsid w:val="00317924"/>
    <w:rsid w:val="00327BC9"/>
    <w:rsid w:val="0033040F"/>
    <w:rsid w:val="0033303E"/>
    <w:rsid w:val="003351BF"/>
    <w:rsid w:val="003373DE"/>
    <w:rsid w:val="00344304"/>
    <w:rsid w:val="003444CB"/>
    <w:rsid w:val="0035106F"/>
    <w:rsid w:val="00353718"/>
    <w:rsid w:val="00360304"/>
    <w:rsid w:val="003625BE"/>
    <w:rsid w:val="00364975"/>
    <w:rsid w:val="00364BFE"/>
    <w:rsid w:val="00373F08"/>
    <w:rsid w:val="0038217F"/>
    <w:rsid w:val="0038241A"/>
    <w:rsid w:val="0038645F"/>
    <w:rsid w:val="00386B0D"/>
    <w:rsid w:val="003874CD"/>
    <w:rsid w:val="00393588"/>
    <w:rsid w:val="00395CF5"/>
    <w:rsid w:val="003A130A"/>
    <w:rsid w:val="003A419E"/>
    <w:rsid w:val="003A4928"/>
    <w:rsid w:val="003C2F8D"/>
    <w:rsid w:val="003C4D56"/>
    <w:rsid w:val="003D1B49"/>
    <w:rsid w:val="003E0D60"/>
    <w:rsid w:val="003E4395"/>
    <w:rsid w:val="003F20AA"/>
    <w:rsid w:val="003F5A94"/>
    <w:rsid w:val="003F6C6A"/>
    <w:rsid w:val="003F6D60"/>
    <w:rsid w:val="003F7B3E"/>
    <w:rsid w:val="00402ECA"/>
    <w:rsid w:val="004041D8"/>
    <w:rsid w:val="00411362"/>
    <w:rsid w:val="00413A08"/>
    <w:rsid w:val="004155BE"/>
    <w:rsid w:val="00416CA7"/>
    <w:rsid w:val="0043071D"/>
    <w:rsid w:val="00430FD9"/>
    <w:rsid w:val="00433672"/>
    <w:rsid w:val="004347AE"/>
    <w:rsid w:val="00434C3A"/>
    <w:rsid w:val="00442261"/>
    <w:rsid w:val="00447C51"/>
    <w:rsid w:val="00460081"/>
    <w:rsid w:val="00460B6E"/>
    <w:rsid w:val="00476B18"/>
    <w:rsid w:val="004803CD"/>
    <w:rsid w:val="00483BD8"/>
    <w:rsid w:val="0048600A"/>
    <w:rsid w:val="0049162C"/>
    <w:rsid w:val="00493647"/>
    <w:rsid w:val="0049725A"/>
    <w:rsid w:val="004A08A8"/>
    <w:rsid w:val="004B0115"/>
    <w:rsid w:val="004B020E"/>
    <w:rsid w:val="004B0432"/>
    <w:rsid w:val="004B3544"/>
    <w:rsid w:val="004C1DF3"/>
    <w:rsid w:val="004C2368"/>
    <w:rsid w:val="004C6BDB"/>
    <w:rsid w:val="004C7D75"/>
    <w:rsid w:val="004E7DBA"/>
    <w:rsid w:val="004F100D"/>
    <w:rsid w:val="004F3F4D"/>
    <w:rsid w:val="004F5861"/>
    <w:rsid w:val="00501EA4"/>
    <w:rsid w:val="00506AFE"/>
    <w:rsid w:val="00515700"/>
    <w:rsid w:val="0051681E"/>
    <w:rsid w:val="00516F3B"/>
    <w:rsid w:val="005175DA"/>
    <w:rsid w:val="00522330"/>
    <w:rsid w:val="0052299F"/>
    <w:rsid w:val="00527F87"/>
    <w:rsid w:val="005329A3"/>
    <w:rsid w:val="005365B5"/>
    <w:rsid w:val="00537535"/>
    <w:rsid w:val="00537E2C"/>
    <w:rsid w:val="00551A81"/>
    <w:rsid w:val="00556047"/>
    <w:rsid w:val="00556BCC"/>
    <w:rsid w:val="00557313"/>
    <w:rsid w:val="005574F3"/>
    <w:rsid w:val="0057054C"/>
    <w:rsid w:val="00575353"/>
    <w:rsid w:val="00575F9B"/>
    <w:rsid w:val="00585241"/>
    <w:rsid w:val="005855D8"/>
    <w:rsid w:val="005A1217"/>
    <w:rsid w:val="005A13EC"/>
    <w:rsid w:val="005A1709"/>
    <w:rsid w:val="005A6277"/>
    <w:rsid w:val="005B38E9"/>
    <w:rsid w:val="005B533E"/>
    <w:rsid w:val="005B5E48"/>
    <w:rsid w:val="005B65BD"/>
    <w:rsid w:val="005C23DF"/>
    <w:rsid w:val="005D1EBA"/>
    <w:rsid w:val="005D4FA3"/>
    <w:rsid w:val="005D5A8D"/>
    <w:rsid w:val="005D6CA0"/>
    <w:rsid w:val="005D6E49"/>
    <w:rsid w:val="005D7D89"/>
    <w:rsid w:val="005E096C"/>
    <w:rsid w:val="005E0EDB"/>
    <w:rsid w:val="005E3AE6"/>
    <w:rsid w:val="005E5E7B"/>
    <w:rsid w:val="005F0709"/>
    <w:rsid w:val="005F0C7E"/>
    <w:rsid w:val="005F1D8F"/>
    <w:rsid w:val="005F46EE"/>
    <w:rsid w:val="006015CD"/>
    <w:rsid w:val="00602A5A"/>
    <w:rsid w:val="00602B78"/>
    <w:rsid w:val="00607E5C"/>
    <w:rsid w:val="006119F1"/>
    <w:rsid w:val="006121E4"/>
    <w:rsid w:val="00612F7A"/>
    <w:rsid w:val="00615750"/>
    <w:rsid w:val="0062073F"/>
    <w:rsid w:val="0062490B"/>
    <w:rsid w:val="006308E6"/>
    <w:rsid w:val="006370E8"/>
    <w:rsid w:val="00642442"/>
    <w:rsid w:val="00643D89"/>
    <w:rsid w:val="006518E7"/>
    <w:rsid w:val="00653325"/>
    <w:rsid w:val="00654195"/>
    <w:rsid w:val="00654D9C"/>
    <w:rsid w:val="0066248D"/>
    <w:rsid w:val="0068728F"/>
    <w:rsid w:val="00693AA3"/>
    <w:rsid w:val="006A14DE"/>
    <w:rsid w:val="006A1BFE"/>
    <w:rsid w:val="006A54EA"/>
    <w:rsid w:val="006A55DB"/>
    <w:rsid w:val="006B24F4"/>
    <w:rsid w:val="006B5C44"/>
    <w:rsid w:val="006C26F2"/>
    <w:rsid w:val="006C28D5"/>
    <w:rsid w:val="006C563D"/>
    <w:rsid w:val="006D16BF"/>
    <w:rsid w:val="006E3B9B"/>
    <w:rsid w:val="006E46CE"/>
    <w:rsid w:val="006F5258"/>
    <w:rsid w:val="00710946"/>
    <w:rsid w:val="00711645"/>
    <w:rsid w:val="007138F1"/>
    <w:rsid w:val="007201E3"/>
    <w:rsid w:val="00721EC1"/>
    <w:rsid w:val="0073110E"/>
    <w:rsid w:val="0073339F"/>
    <w:rsid w:val="00734214"/>
    <w:rsid w:val="00735E53"/>
    <w:rsid w:val="0074092E"/>
    <w:rsid w:val="00742F35"/>
    <w:rsid w:val="00743F19"/>
    <w:rsid w:val="00750CA4"/>
    <w:rsid w:val="00757C51"/>
    <w:rsid w:val="00760D8C"/>
    <w:rsid w:val="00762F6A"/>
    <w:rsid w:val="00763A92"/>
    <w:rsid w:val="00765F43"/>
    <w:rsid w:val="00771D75"/>
    <w:rsid w:val="00776165"/>
    <w:rsid w:val="0077674F"/>
    <w:rsid w:val="007957F3"/>
    <w:rsid w:val="007A088F"/>
    <w:rsid w:val="007A3F04"/>
    <w:rsid w:val="007A7BDC"/>
    <w:rsid w:val="007B02F9"/>
    <w:rsid w:val="007B4256"/>
    <w:rsid w:val="007B69F6"/>
    <w:rsid w:val="007C00D8"/>
    <w:rsid w:val="007C1725"/>
    <w:rsid w:val="007C7687"/>
    <w:rsid w:val="007D6635"/>
    <w:rsid w:val="007E0004"/>
    <w:rsid w:val="007E1049"/>
    <w:rsid w:val="007E18F1"/>
    <w:rsid w:val="007E2638"/>
    <w:rsid w:val="007E2694"/>
    <w:rsid w:val="007F5D01"/>
    <w:rsid w:val="00801374"/>
    <w:rsid w:val="00801FAB"/>
    <w:rsid w:val="00804767"/>
    <w:rsid w:val="0080525A"/>
    <w:rsid w:val="00813284"/>
    <w:rsid w:val="00815A64"/>
    <w:rsid w:val="00821E40"/>
    <w:rsid w:val="0082206A"/>
    <w:rsid w:val="008225C9"/>
    <w:rsid w:val="00822CF3"/>
    <w:rsid w:val="00823992"/>
    <w:rsid w:val="00823DA2"/>
    <w:rsid w:val="00823E45"/>
    <w:rsid w:val="00826DD4"/>
    <w:rsid w:val="00832206"/>
    <w:rsid w:val="00832B4C"/>
    <w:rsid w:val="00833CAA"/>
    <w:rsid w:val="00835066"/>
    <w:rsid w:val="0084530F"/>
    <w:rsid w:val="008464AE"/>
    <w:rsid w:val="00854171"/>
    <w:rsid w:val="00854A24"/>
    <w:rsid w:val="00854B63"/>
    <w:rsid w:val="0085743D"/>
    <w:rsid w:val="00862BA1"/>
    <w:rsid w:val="00867D35"/>
    <w:rsid w:val="00867DD5"/>
    <w:rsid w:val="00873918"/>
    <w:rsid w:val="008743A7"/>
    <w:rsid w:val="0087566B"/>
    <w:rsid w:val="0088077E"/>
    <w:rsid w:val="00881D51"/>
    <w:rsid w:val="00883802"/>
    <w:rsid w:val="0088610C"/>
    <w:rsid w:val="008902DD"/>
    <w:rsid w:val="00891073"/>
    <w:rsid w:val="008926BD"/>
    <w:rsid w:val="008928EA"/>
    <w:rsid w:val="0089626F"/>
    <w:rsid w:val="008A328A"/>
    <w:rsid w:val="008A363C"/>
    <w:rsid w:val="008B236B"/>
    <w:rsid w:val="008C0E45"/>
    <w:rsid w:val="008C24E0"/>
    <w:rsid w:val="008C2729"/>
    <w:rsid w:val="008D1797"/>
    <w:rsid w:val="008D2B50"/>
    <w:rsid w:val="008D2ECA"/>
    <w:rsid w:val="008D3CF7"/>
    <w:rsid w:val="008D3FD8"/>
    <w:rsid w:val="008E17C9"/>
    <w:rsid w:val="008E3530"/>
    <w:rsid w:val="008F1B84"/>
    <w:rsid w:val="008F41E3"/>
    <w:rsid w:val="008F455E"/>
    <w:rsid w:val="00913C68"/>
    <w:rsid w:val="009172A7"/>
    <w:rsid w:val="00924671"/>
    <w:rsid w:val="009267CB"/>
    <w:rsid w:val="00931DEE"/>
    <w:rsid w:val="00937C8C"/>
    <w:rsid w:val="009420DD"/>
    <w:rsid w:val="009453A3"/>
    <w:rsid w:val="00945A3E"/>
    <w:rsid w:val="00945BCE"/>
    <w:rsid w:val="0094735C"/>
    <w:rsid w:val="0094795E"/>
    <w:rsid w:val="00950CFF"/>
    <w:rsid w:val="0095144C"/>
    <w:rsid w:val="0097612D"/>
    <w:rsid w:val="009770FC"/>
    <w:rsid w:val="00993E9B"/>
    <w:rsid w:val="00997509"/>
    <w:rsid w:val="009B2ED4"/>
    <w:rsid w:val="009B35DE"/>
    <w:rsid w:val="009B6804"/>
    <w:rsid w:val="009B7DB7"/>
    <w:rsid w:val="009C497D"/>
    <w:rsid w:val="009E1F84"/>
    <w:rsid w:val="009E553E"/>
    <w:rsid w:val="009F136E"/>
    <w:rsid w:val="009F41F3"/>
    <w:rsid w:val="009F5FE7"/>
    <w:rsid w:val="00A01EE9"/>
    <w:rsid w:val="00A031B5"/>
    <w:rsid w:val="00A055C3"/>
    <w:rsid w:val="00A056AA"/>
    <w:rsid w:val="00A16866"/>
    <w:rsid w:val="00A178AC"/>
    <w:rsid w:val="00A23D81"/>
    <w:rsid w:val="00A26EF9"/>
    <w:rsid w:val="00A31BDF"/>
    <w:rsid w:val="00A32E62"/>
    <w:rsid w:val="00A3491C"/>
    <w:rsid w:val="00A43A35"/>
    <w:rsid w:val="00A46959"/>
    <w:rsid w:val="00A51B71"/>
    <w:rsid w:val="00A527CD"/>
    <w:rsid w:val="00A554C6"/>
    <w:rsid w:val="00A62D86"/>
    <w:rsid w:val="00A71227"/>
    <w:rsid w:val="00A71BC1"/>
    <w:rsid w:val="00A76DBD"/>
    <w:rsid w:val="00A84064"/>
    <w:rsid w:val="00A919D4"/>
    <w:rsid w:val="00A9212B"/>
    <w:rsid w:val="00A95EE2"/>
    <w:rsid w:val="00AA0AB9"/>
    <w:rsid w:val="00AA286B"/>
    <w:rsid w:val="00AB2102"/>
    <w:rsid w:val="00AB2FDB"/>
    <w:rsid w:val="00AB6CF1"/>
    <w:rsid w:val="00AC2E52"/>
    <w:rsid w:val="00AD2B24"/>
    <w:rsid w:val="00AD3BEA"/>
    <w:rsid w:val="00AD4017"/>
    <w:rsid w:val="00AD7045"/>
    <w:rsid w:val="00AE06D3"/>
    <w:rsid w:val="00AE2F22"/>
    <w:rsid w:val="00AE7BB5"/>
    <w:rsid w:val="00AE7F15"/>
    <w:rsid w:val="00AF5A36"/>
    <w:rsid w:val="00B019D8"/>
    <w:rsid w:val="00B101B5"/>
    <w:rsid w:val="00B172FD"/>
    <w:rsid w:val="00B17B96"/>
    <w:rsid w:val="00B209F2"/>
    <w:rsid w:val="00B21279"/>
    <w:rsid w:val="00B22E24"/>
    <w:rsid w:val="00B25273"/>
    <w:rsid w:val="00B26D6B"/>
    <w:rsid w:val="00B26F9F"/>
    <w:rsid w:val="00B2734A"/>
    <w:rsid w:val="00B27EA7"/>
    <w:rsid w:val="00B36D8C"/>
    <w:rsid w:val="00B403FC"/>
    <w:rsid w:val="00B56D7E"/>
    <w:rsid w:val="00B6252E"/>
    <w:rsid w:val="00B62581"/>
    <w:rsid w:val="00B664C4"/>
    <w:rsid w:val="00B83F51"/>
    <w:rsid w:val="00B94BAF"/>
    <w:rsid w:val="00BA59F3"/>
    <w:rsid w:val="00BB0D79"/>
    <w:rsid w:val="00BB2EFF"/>
    <w:rsid w:val="00BB6F6A"/>
    <w:rsid w:val="00BB6F8B"/>
    <w:rsid w:val="00BB7A9B"/>
    <w:rsid w:val="00BD4AA7"/>
    <w:rsid w:val="00BD6BF1"/>
    <w:rsid w:val="00BE0DEF"/>
    <w:rsid w:val="00BE1CDB"/>
    <w:rsid w:val="00BE5B55"/>
    <w:rsid w:val="00BE7816"/>
    <w:rsid w:val="00BF0C98"/>
    <w:rsid w:val="00BF6A97"/>
    <w:rsid w:val="00BF6B77"/>
    <w:rsid w:val="00C02D69"/>
    <w:rsid w:val="00C0594A"/>
    <w:rsid w:val="00C06176"/>
    <w:rsid w:val="00C072D8"/>
    <w:rsid w:val="00C07EA4"/>
    <w:rsid w:val="00C1113D"/>
    <w:rsid w:val="00C11E12"/>
    <w:rsid w:val="00C12F86"/>
    <w:rsid w:val="00C16F63"/>
    <w:rsid w:val="00C26EF3"/>
    <w:rsid w:val="00C4194A"/>
    <w:rsid w:val="00C44F63"/>
    <w:rsid w:val="00C473CD"/>
    <w:rsid w:val="00C70A35"/>
    <w:rsid w:val="00C741EB"/>
    <w:rsid w:val="00C85070"/>
    <w:rsid w:val="00C85E24"/>
    <w:rsid w:val="00C87CA9"/>
    <w:rsid w:val="00C87FB9"/>
    <w:rsid w:val="00C94ACB"/>
    <w:rsid w:val="00C952B4"/>
    <w:rsid w:val="00CA3A56"/>
    <w:rsid w:val="00CA56A3"/>
    <w:rsid w:val="00CB70D6"/>
    <w:rsid w:val="00CC0C8A"/>
    <w:rsid w:val="00CC521A"/>
    <w:rsid w:val="00CC618E"/>
    <w:rsid w:val="00CD1E18"/>
    <w:rsid w:val="00CD5FDC"/>
    <w:rsid w:val="00CD616F"/>
    <w:rsid w:val="00CD619E"/>
    <w:rsid w:val="00CD6B2A"/>
    <w:rsid w:val="00CE4027"/>
    <w:rsid w:val="00CE4DD2"/>
    <w:rsid w:val="00CE5B9D"/>
    <w:rsid w:val="00CF4436"/>
    <w:rsid w:val="00CF798D"/>
    <w:rsid w:val="00D0289E"/>
    <w:rsid w:val="00D114EA"/>
    <w:rsid w:val="00D254B7"/>
    <w:rsid w:val="00D25CAD"/>
    <w:rsid w:val="00D50282"/>
    <w:rsid w:val="00D5151B"/>
    <w:rsid w:val="00D51FD6"/>
    <w:rsid w:val="00D55715"/>
    <w:rsid w:val="00D557FD"/>
    <w:rsid w:val="00D55832"/>
    <w:rsid w:val="00D62113"/>
    <w:rsid w:val="00D7317E"/>
    <w:rsid w:val="00D7383B"/>
    <w:rsid w:val="00D739B4"/>
    <w:rsid w:val="00D75A2F"/>
    <w:rsid w:val="00D82C0D"/>
    <w:rsid w:val="00D83641"/>
    <w:rsid w:val="00D83B36"/>
    <w:rsid w:val="00D83CF5"/>
    <w:rsid w:val="00D87C5B"/>
    <w:rsid w:val="00D9058E"/>
    <w:rsid w:val="00D92FE6"/>
    <w:rsid w:val="00D94A4D"/>
    <w:rsid w:val="00D96D3B"/>
    <w:rsid w:val="00DA30C1"/>
    <w:rsid w:val="00DB2613"/>
    <w:rsid w:val="00DB2FFF"/>
    <w:rsid w:val="00DC02E0"/>
    <w:rsid w:val="00DC159B"/>
    <w:rsid w:val="00DD09B9"/>
    <w:rsid w:val="00DD1AE3"/>
    <w:rsid w:val="00DD63E7"/>
    <w:rsid w:val="00DF24F9"/>
    <w:rsid w:val="00DF3A83"/>
    <w:rsid w:val="00DF3E79"/>
    <w:rsid w:val="00E00747"/>
    <w:rsid w:val="00E01921"/>
    <w:rsid w:val="00E05158"/>
    <w:rsid w:val="00E2639C"/>
    <w:rsid w:val="00E2651A"/>
    <w:rsid w:val="00E269EF"/>
    <w:rsid w:val="00E278BB"/>
    <w:rsid w:val="00E30B17"/>
    <w:rsid w:val="00E3416B"/>
    <w:rsid w:val="00E40AAC"/>
    <w:rsid w:val="00E45622"/>
    <w:rsid w:val="00E50D03"/>
    <w:rsid w:val="00E515D4"/>
    <w:rsid w:val="00E65FE2"/>
    <w:rsid w:val="00E66E50"/>
    <w:rsid w:val="00E7207B"/>
    <w:rsid w:val="00E80283"/>
    <w:rsid w:val="00E91078"/>
    <w:rsid w:val="00E91B88"/>
    <w:rsid w:val="00E923C2"/>
    <w:rsid w:val="00E93E75"/>
    <w:rsid w:val="00E9619A"/>
    <w:rsid w:val="00E9629F"/>
    <w:rsid w:val="00E9788D"/>
    <w:rsid w:val="00EA26A3"/>
    <w:rsid w:val="00EA2CBE"/>
    <w:rsid w:val="00EA39DE"/>
    <w:rsid w:val="00EA66CE"/>
    <w:rsid w:val="00EB2481"/>
    <w:rsid w:val="00EB312C"/>
    <w:rsid w:val="00EB75E3"/>
    <w:rsid w:val="00EC1298"/>
    <w:rsid w:val="00EC2BAB"/>
    <w:rsid w:val="00ED1798"/>
    <w:rsid w:val="00ED2E8F"/>
    <w:rsid w:val="00ED57C4"/>
    <w:rsid w:val="00ED7B4B"/>
    <w:rsid w:val="00EE4C04"/>
    <w:rsid w:val="00EF029D"/>
    <w:rsid w:val="00EF35B3"/>
    <w:rsid w:val="00EF3D12"/>
    <w:rsid w:val="00EF47D1"/>
    <w:rsid w:val="00EF49BE"/>
    <w:rsid w:val="00EF57F8"/>
    <w:rsid w:val="00EF7E3D"/>
    <w:rsid w:val="00F05BD0"/>
    <w:rsid w:val="00F104BF"/>
    <w:rsid w:val="00F25065"/>
    <w:rsid w:val="00F25EC5"/>
    <w:rsid w:val="00F3628A"/>
    <w:rsid w:val="00F4106C"/>
    <w:rsid w:val="00F427F3"/>
    <w:rsid w:val="00F54C8F"/>
    <w:rsid w:val="00F55CD9"/>
    <w:rsid w:val="00F6440F"/>
    <w:rsid w:val="00F65347"/>
    <w:rsid w:val="00F70D72"/>
    <w:rsid w:val="00F7500D"/>
    <w:rsid w:val="00F75CBB"/>
    <w:rsid w:val="00F82564"/>
    <w:rsid w:val="00F831F9"/>
    <w:rsid w:val="00F86A2C"/>
    <w:rsid w:val="00F91BF0"/>
    <w:rsid w:val="00F9564A"/>
    <w:rsid w:val="00F979C5"/>
    <w:rsid w:val="00FA1AA6"/>
    <w:rsid w:val="00FA6674"/>
    <w:rsid w:val="00FB3C28"/>
    <w:rsid w:val="00FB5A7A"/>
    <w:rsid w:val="00FB6DE1"/>
    <w:rsid w:val="00FC4F27"/>
    <w:rsid w:val="00FC6344"/>
    <w:rsid w:val="00FC7475"/>
    <w:rsid w:val="00FD569B"/>
    <w:rsid w:val="00FD6C4F"/>
    <w:rsid w:val="00FD7439"/>
    <w:rsid w:val="00FE28DF"/>
    <w:rsid w:val="00FE43D3"/>
    <w:rsid w:val="00FE45BD"/>
    <w:rsid w:val="00FE4ED7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01687B5"/>
  <w15:docId w15:val="{28048790-B7A1-49FE-BCFB-5F3B9F15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130A"/>
    <w:rPr>
      <w:sz w:val="24"/>
      <w:szCs w:val="24"/>
    </w:rPr>
  </w:style>
  <w:style w:type="paragraph" w:styleId="1">
    <w:name w:val="heading 1"/>
    <w:basedOn w:val="a"/>
    <w:next w:val="a"/>
    <w:qFormat/>
    <w:rsid w:val="0036030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A130A"/>
    <w:pPr>
      <w:keepNext/>
      <w:numPr>
        <w:ilvl w:val="1"/>
        <w:numId w:val="2"/>
      </w:numPr>
      <w:spacing w:after="240"/>
      <w:jc w:val="center"/>
      <w:outlineLvl w:val="1"/>
    </w:pPr>
    <w:rPr>
      <w:b/>
      <w:sz w:val="28"/>
      <w:szCs w:val="20"/>
    </w:rPr>
  </w:style>
  <w:style w:type="paragraph" w:styleId="30">
    <w:name w:val="heading 3"/>
    <w:basedOn w:val="a"/>
    <w:next w:val="a"/>
    <w:link w:val="31"/>
    <w:unhideWhenUsed/>
    <w:qFormat/>
    <w:rsid w:val="009E553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3A130A"/>
    <w:pPr>
      <w:ind w:left="5387"/>
      <w:jc w:val="both"/>
    </w:pPr>
    <w:rPr>
      <w:b/>
      <w:szCs w:val="20"/>
    </w:rPr>
  </w:style>
  <w:style w:type="paragraph" w:styleId="a4">
    <w:name w:val="Body Text"/>
    <w:aliases w:val="Основной текст Знак Знак Знак Знак,Основной текст Знак"/>
    <w:basedOn w:val="a"/>
    <w:rsid w:val="003A130A"/>
    <w:pPr>
      <w:jc w:val="both"/>
    </w:pPr>
    <w:rPr>
      <w:szCs w:val="20"/>
    </w:rPr>
  </w:style>
  <w:style w:type="paragraph" w:customStyle="1" w:styleId="a5">
    <w:name w:val="основной текст"/>
    <w:basedOn w:val="a"/>
    <w:rsid w:val="003A130A"/>
    <w:pPr>
      <w:keepLines/>
      <w:spacing w:after="120"/>
      <w:jc w:val="both"/>
    </w:pPr>
    <w:rPr>
      <w:kern w:val="16"/>
    </w:rPr>
  </w:style>
  <w:style w:type="paragraph" w:customStyle="1" w:styleId="a6">
    <w:name w:val="основной текст нумерованный"/>
    <w:basedOn w:val="a5"/>
    <w:autoRedefine/>
    <w:rsid w:val="003A130A"/>
    <w:pPr>
      <w:autoSpaceDE w:val="0"/>
      <w:autoSpaceDN w:val="0"/>
      <w:adjustRightInd w:val="0"/>
      <w:spacing w:line="240" w:lineRule="atLeast"/>
      <w:ind w:firstLine="720"/>
    </w:pPr>
    <w:rPr>
      <w:kern w:val="0"/>
    </w:rPr>
  </w:style>
  <w:style w:type="paragraph" w:customStyle="1" w:styleId="Instr-hdr">
    <w:name w:val="Instr-hdr"/>
    <w:basedOn w:val="a"/>
    <w:rsid w:val="003A130A"/>
    <w:pPr>
      <w:keepNext/>
      <w:pageBreakBefore/>
      <w:numPr>
        <w:ilvl w:val="1"/>
        <w:numId w:val="1"/>
      </w:numPr>
      <w:spacing w:before="240" w:after="120"/>
      <w:outlineLvl w:val="1"/>
    </w:pPr>
    <w:rPr>
      <w:b/>
      <w:sz w:val="28"/>
      <w:szCs w:val="20"/>
      <w:u w:val="single"/>
    </w:rPr>
  </w:style>
  <w:style w:type="paragraph" w:customStyle="1" w:styleId="Instr-hdr-1">
    <w:name w:val="Instr-hdr-1"/>
    <w:basedOn w:val="a"/>
    <w:next w:val="a4"/>
    <w:rsid w:val="003A130A"/>
    <w:pPr>
      <w:keepNext/>
      <w:numPr>
        <w:ilvl w:val="2"/>
        <w:numId w:val="1"/>
      </w:numPr>
      <w:spacing w:before="180" w:after="120"/>
      <w:outlineLvl w:val="2"/>
    </w:pPr>
    <w:rPr>
      <w:b/>
      <w:szCs w:val="20"/>
      <w:lang w:val="en-US"/>
    </w:rPr>
  </w:style>
  <w:style w:type="paragraph" w:customStyle="1" w:styleId="Instr-hdr-A1">
    <w:name w:val="Instr-hdr-A1"/>
    <w:basedOn w:val="Instr-hdr"/>
    <w:rsid w:val="003A130A"/>
    <w:pPr>
      <w:numPr>
        <w:ilvl w:val="0"/>
      </w:numPr>
      <w:outlineLvl w:val="0"/>
    </w:pPr>
    <w:rPr>
      <w:smallCaps/>
      <w:u w:val="none"/>
    </w:rPr>
  </w:style>
  <w:style w:type="paragraph" w:customStyle="1" w:styleId="Instr-hdr-2">
    <w:name w:val="Instr-hdr-2"/>
    <w:basedOn w:val="Instr-hdr-1"/>
    <w:rsid w:val="003A130A"/>
    <w:pPr>
      <w:numPr>
        <w:ilvl w:val="3"/>
      </w:numPr>
      <w:tabs>
        <w:tab w:val="clear" w:pos="2160"/>
        <w:tab w:val="left" w:pos="1134"/>
        <w:tab w:val="num" w:pos="2880"/>
      </w:tabs>
      <w:ind w:left="2880" w:hanging="720"/>
      <w:outlineLvl w:val="3"/>
    </w:pPr>
    <w:rPr>
      <w:i/>
      <w:sz w:val="22"/>
      <w:lang w:val="ru-RU"/>
    </w:rPr>
  </w:style>
  <w:style w:type="paragraph" w:customStyle="1" w:styleId="3">
    <w:name w:val="заголовок 3 нумерованный"/>
    <w:basedOn w:val="a"/>
    <w:rsid w:val="003A130A"/>
    <w:pPr>
      <w:numPr>
        <w:ilvl w:val="2"/>
        <w:numId w:val="2"/>
      </w:numPr>
      <w:spacing w:before="120" w:after="120"/>
    </w:pPr>
    <w:rPr>
      <w:b/>
      <w:sz w:val="26"/>
    </w:rPr>
  </w:style>
  <w:style w:type="paragraph" w:styleId="32">
    <w:name w:val="Body Text Indent 3"/>
    <w:basedOn w:val="a"/>
    <w:rsid w:val="003A130A"/>
    <w:pPr>
      <w:tabs>
        <w:tab w:val="num" w:pos="1069"/>
      </w:tabs>
      <w:ind w:firstLine="709"/>
      <w:jc w:val="both"/>
    </w:pPr>
    <w:rPr>
      <w:rFonts w:ascii="Arial" w:hAnsi="Arial"/>
      <w:color w:val="000000"/>
      <w:szCs w:val="20"/>
    </w:rPr>
  </w:style>
  <w:style w:type="paragraph" w:styleId="20">
    <w:name w:val="Body Text Indent 2"/>
    <w:basedOn w:val="a"/>
    <w:rsid w:val="003A130A"/>
    <w:pPr>
      <w:ind w:left="142"/>
      <w:jc w:val="both"/>
    </w:pPr>
    <w:rPr>
      <w:sz w:val="16"/>
    </w:rPr>
  </w:style>
  <w:style w:type="paragraph" w:customStyle="1" w:styleId="4">
    <w:name w:val="заголовок 4 нумерованный"/>
    <w:basedOn w:val="a5"/>
    <w:autoRedefine/>
    <w:rsid w:val="003A130A"/>
    <w:pPr>
      <w:numPr>
        <w:numId w:val="2"/>
      </w:numPr>
      <w:tabs>
        <w:tab w:val="clear" w:pos="360"/>
        <w:tab w:val="left" w:pos="1620"/>
      </w:tabs>
      <w:spacing w:before="120"/>
      <w:ind w:left="0" w:firstLine="720"/>
    </w:pPr>
  </w:style>
  <w:style w:type="paragraph" w:customStyle="1" w:styleId="10">
    <w:name w:val="Обычный1"/>
    <w:rsid w:val="003A130A"/>
    <w:rPr>
      <w:rFonts w:ascii="Times New Roman CYR" w:hAnsi="Times New Roman CYR"/>
    </w:rPr>
  </w:style>
  <w:style w:type="paragraph" w:customStyle="1" w:styleId="11">
    <w:name w:val="Стиль1"/>
    <w:basedOn w:val="a"/>
    <w:rsid w:val="003A130A"/>
    <w:pPr>
      <w:ind w:firstLine="720"/>
      <w:jc w:val="both"/>
    </w:pPr>
    <w:rPr>
      <w:rFonts w:ascii="Peterburg" w:hAnsi="Peterburg"/>
      <w:szCs w:val="20"/>
    </w:rPr>
  </w:style>
  <w:style w:type="paragraph" w:customStyle="1" w:styleId="auiue">
    <w:name w:val="au?iue"/>
    <w:rsid w:val="003A130A"/>
    <w:pPr>
      <w:widowControl w:val="0"/>
      <w:ind w:firstLine="709"/>
      <w:jc w:val="both"/>
    </w:pPr>
    <w:rPr>
      <w:rFonts w:ascii="Journal" w:hAnsi="Journal"/>
      <w:sz w:val="24"/>
    </w:rPr>
  </w:style>
  <w:style w:type="paragraph" w:customStyle="1" w:styleId="MyTableBullet">
    <w:name w:val="MyTableBullet"/>
    <w:basedOn w:val="a"/>
    <w:rsid w:val="00EC1298"/>
    <w:pPr>
      <w:numPr>
        <w:numId w:val="11"/>
      </w:numPr>
      <w:tabs>
        <w:tab w:val="left" w:pos="227"/>
      </w:tabs>
    </w:pPr>
    <w:rPr>
      <w:sz w:val="22"/>
      <w:szCs w:val="20"/>
    </w:rPr>
  </w:style>
  <w:style w:type="paragraph" w:styleId="a7">
    <w:name w:val="header"/>
    <w:basedOn w:val="a"/>
    <w:link w:val="a8"/>
    <w:uiPriority w:val="99"/>
    <w:rsid w:val="00DD1AE3"/>
    <w:pPr>
      <w:tabs>
        <w:tab w:val="center" w:pos="4677"/>
        <w:tab w:val="right" w:pos="9355"/>
      </w:tabs>
    </w:pPr>
  </w:style>
  <w:style w:type="paragraph" w:styleId="a9">
    <w:name w:val="footer"/>
    <w:aliases w:val="Нижний колонтитул Знак,Íèæíèé êîëîíòèòóë Çíàê,Нижний колонтитóë Çíàê"/>
    <w:basedOn w:val="a"/>
    <w:rsid w:val="00DD1AE3"/>
    <w:pPr>
      <w:tabs>
        <w:tab w:val="center" w:pos="4677"/>
        <w:tab w:val="right" w:pos="9355"/>
      </w:tabs>
    </w:pPr>
  </w:style>
  <w:style w:type="paragraph" w:customStyle="1" w:styleId="AODocTxt">
    <w:name w:val="AODocTxt"/>
    <w:basedOn w:val="a"/>
    <w:rsid w:val="001322BB"/>
    <w:pPr>
      <w:numPr>
        <w:numId w:val="14"/>
      </w:numPr>
      <w:spacing w:before="240" w:line="260" w:lineRule="atLeast"/>
      <w:jc w:val="both"/>
    </w:pPr>
    <w:rPr>
      <w:sz w:val="22"/>
      <w:szCs w:val="20"/>
      <w:lang w:val="en-GB" w:eastAsia="en-US"/>
    </w:rPr>
  </w:style>
  <w:style w:type="paragraph" w:customStyle="1" w:styleId="AODocTxtL1">
    <w:name w:val="AODocTxtL1"/>
    <w:basedOn w:val="AODocTxt"/>
    <w:rsid w:val="001322BB"/>
    <w:pPr>
      <w:numPr>
        <w:ilvl w:val="1"/>
      </w:numPr>
      <w:tabs>
        <w:tab w:val="num" w:pos="360"/>
        <w:tab w:val="num" w:pos="1440"/>
      </w:tabs>
      <w:ind w:left="1440" w:hanging="360"/>
    </w:pPr>
  </w:style>
  <w:style w:type="paragraph" w:customStyle="1" w:styleId="AODocTxtL2">
    <w:name w:val="AODocTxtL2"/>
    <w:basedOn w:val="AODocTxt"/>
    <w:rsid w:val="001322BB"/>
    <w:pPr>
      <w:numPr>
        <w:ilvl w:val="2"/>
      </w:numPr>
      <w:tabs>
        <w:tab w:val="num" w:pos="360"/>
        <w:tab w:val="num" w:pos="2160"/>
      </w:tabs>
      <w:ind w:left="2160" w:hanging="180"/>
    </w:pPr>
  </w:style>
  <w:style w:type="paragraph" w:customStyle="1" w:styleId="AODocTxtL3">
    <w:name w:val="AODocTxtL3"/>
    <w:basedOn w:val="AODocTxt"/>
    <w:rsid w:val="001322BB"/>
    <w:pPr>
      <w:numPr>
        <w:ilvl w:val="3"/>
      </w:numPr>
      <w:tabs>
        <w:tab w:val="num" w:pos="360"/>
        <w:tab w:val="num" w:pos="2880"/>
      </w:tabs>
      <w:ind w:left="2880" w:hanging="360"/>
    </w:pPr>
  </w:style>
  <w:style w:type="paragraph" w:customStyle="1" w:styleId="AODocTxtL4">
    <w:name w:val="AODocTxtL4"/>
    <w:basedOn w:val="AODocTxt"/>
    <w:rsid w:val="001322BB"/>
    <w:pPr>
      <w:numPr>
        <w:ilvl w:val="4"/>
      </w:numPr>
      <w:tabs>
        <w:tab w:val="num" w:pos="360"/>
        <w:tab w:val="num" w:pos="3600"/>
      </w:tabs>
      <w:ind w:left="3600" w:hanging="360"/>
    </w:pPr>
  </w:style>
  <w:style w:type="paragraph" w:customStyle="1" w:styleId="AODocTxtL5">
    <w:name w:val="AODocTxtL5"/>
    <w:basedOn w:val="AODocTxt"/>
    <w:rsid w:val="001322BB"/>
    <w:pPr>
      <w:numPr>
        <w:ilvl w:val="5"/>
      </w:numPr>
      <w:tabs>
        <w:tab w:val="num" w:pos="360"/>
        <w:tab w:val="num" w:pos="4320"/>
      </w:tabs>
      <w:ind w:left="4320" w:hanging="180"/>
    </w:pPr>
  </w:style>
  <w:style w:type="paragraph" w:customStyle="1" w:styleId="AODocTxtL6">
    <w:name w:val="AODocTxtL6"/>
    <w:basedOn w:val="AODocTxt"/>
    <w:rsid w:val="001322BB"/>
    <w:pPr>
      <w:numPr>
        <w:ilvl w:val="6"/>
      </w:numPr>
      <w:tabs>
        <w:tab w:val="num" w:pos="360"/>
        <w:tab w:val="num" w:pos="5040"/>
      </w:tabs>
      <w:ind w:left="5040" w:hanging="360"/>
    </w:pPr>
  </w:style>
  <w:style w:type="paragraph" w:customStyle="1" w:styleId="AODocTxtL7">
    <w:name w:val="AODocTxtL7"/>
    <w:basedOn w:val="AODocTxt"/>
    <w:rsid w:val="001322BB"/>
    <w:pPr>
      <w:numPr>
        <w:ilvl w:val="7"/>
      </w:numPr>
      <w:tabs>
        <w:tab w:val="num" w:pos="360"/>
        <w:tab w:val="num" w:pos="5760"/>
      </w:tabs>
      <w:ind w:left="5760" w:hanging="360"/>
    </w:pPr>
  </w:style>
  <w:style w:type="paragraph" w:customStyle="1" w:styleId="AODocTxtL8">
    <w:name w:val="AODocTxtL8"/>
    <w:basedOn w:val="AODocTxt"/>
    <w:rsid w:val="001322BB"/>
    <w:pPr>
      <w:numPr>
        <w:ilvl w:val="8"/>
      </w:numPr>
      <w:tabs>
        <w:tab w:val="num" w:pos="360"/>
        <w:tab w:val="num" w:pos="6480"/>
      </w:tabs>
      <w:ind w:left="6480" w:hanging="180"/>
    </w:pPr>
  </w:style>
  <w:style w:type="character" w:styleId="aa">
    <w:name w:val="page number"/>
    <w:basedOn w:val="a0"/>
    <w:rsid w:val="005F1D8F"/>
  </w:style>
  <w:style w:type="paragraph" w:styleId="ab">
    <w:name w:val="Balloon Text"/>
    <w:basedOn w:val="a"/>
    <w:semiHidden/>
    <w:rsid w:val="00B172FD"/>
    <w:rPr>
      <w:rFonts w:ascii="Tahoma" w:hAnsi="Tahoma" w:cs="Tahoma"/>
      <w:sz w:val="16"/>
      <w:szCs w:val="16"/>
    </w:rPr>
  </w:style>
  <w:style w:type="paragraph" w:styleId="21">
    <w:name w:val="Body Text 2"/>
    <w:basedOn w:val="a"/>
    <w:rsid w:val="00360304"/>
    <w:pPr>
      <w:spacing w:after="120" w:line="480" w:lineRule="auto"/>
    </w:pPr>
  </w:style>
  <w:style w:type="character" w:styleId="ac">
    <w:name w:val="annotation reference"/>
    <w:semiHidden/>
    <w:rsid w:val="00AE7F15"/>
    <w:rPr>
      <w:sz w:val="16"/>
      <w:szCs w:val="16"/>
    </w:rPr>
  </w:style>
  <w:style w:type="paragraph" w:styleId="ad">
    <w:name w:val="annotation text"/>
    <w:basedOn w:val="a"/>
    <w:semiHidden/>
    <w:rsid w:val="00AE7F15"/>
    <w:rPr>
      <w:sz w:val="20"/>
      <w:szCs w:val="20"/>
    </w:rPr>
  </w:style>
  <w:style w:type="paragraph" w:styleId="ae">
    <w:name w:val="annotation subject"/>
    <w:basedOn w:val="ad"/>
    <w:next w:val="ad"/>
    <w:semiHidden/>
    <w:rsid w:val="00AE7F15"/>
    <w:rPr>
      <w:b/>
      <w:bCs/>
    </w:rPr>
  </w:style>
  <w:style w:type="character" w:customStyle="1" w:styleId="textgreybold">
    <w:name w:val="textgreybold"/>
    <w:basedOn w:val="a0"/>
    <w:rsid w:val="00B17B96"/>
  </w:style>
  <w:style w:type="character" w:styleId="af">
    <w:name w:val="Hyperlink"/>
    <w:rsid w:val="00117453"/>
    <w:rPr>
      <w:color w:val="0563C1"/>
      <w:u w:val="single"/>
    </w:rPr>
  </w:style>
  <w:style w:type="paragraph" w:customStyle="1" w:styleId="22">
    <w:name w:val="Обычный2"/>
    <w:rsid w:val="00125E3F"/>
    <w:pPr>
      <w:widowControl w:val="0"/>
      <w:suppressAutoHyphens/>
      <w:snapToGrid w:val="0"/>
    </w:pPr>
    <w:rPr>
      <w:rFonts w:eastAsia="Arial"/>
      <w:lang w:eastAsia="zh-CN"/>
    </w:rPr>
  </w:style>
  <w:style w:type="character" w:styleId="af0">
    <w:name w:val="Strong"/>
    <w:basedOn w:val="a0"/>
    <w:uiPriority w:val="22"/>
    <w:qFormat/>
    <w:rsid w:val="009E553E"/>
    <w:rPr>
      <w:b/>
      <w:bCs/>
    </w:rPr>
  </w:style>
  <w:style w:type="character" w:customStyle="1" w:styleId="apple-converted-space">
    <w:name w:val="apple-converted-space"/>
    <w:basedOn w:val="a0"/>
    <w:rsid w:val="009E553E"/>
  </w:style>
  <w:style w:type="character" w:customStyle="1" w:styleId="31">
    <w:name w:val="Заголовок 3 Знак"/>
    <w:basedOn w:val="a0"/>
    <w:link w:val="30"/>
    <w:rsid w:val="009E553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f1">
    <w:name w:val="Normal (Web)"/>
    <w:basedOn w:val="a"/>
    <w:uiPriority w:val="99"/>
    <w:unhideWhenUsed/>
    <w:rsid w:val="009E553E"/>
    <w:pPr>
      <w:spacing w:before="100" w:beforeAutospacing="1" w:after="100" w:afterAutospacing="1"/>
    </w:pPr>
  </w:style>
  <w:style w:type="character" w:styleId="af2">
    <w:name w:val="Placeholder Text"/>
    <w:basedOn w:val="a0"/>
    <w:uiPriority w:val="99"/>
    <w:semiHidden/>
    <w:rsid w:val="0077674F"/>
    <w:rPr>
      <w:color w:val="808080"/>
    </w:rPr>
  </w:style>
  <w:style w:type="paragraph" w:styleId="af3">
    <w:name w:val="List Paragraph"/>
    <w:basedOn w:val="a"/>
    <w:uiPriority w:val="34"/>
    <w:qFormat/>
    <w:rsid w:val="00B25273"/>
    <w:pPr>
      <w:ind w:left="720"/>
      <w:contextualSpacing/>
    </w:pPr>
  </w:style>
  <w:style w:type="paragraph" w:customStyle="1" w:styleId="Default">
    <w:name w:val="Default"/>
    <w:rsid w:val="00D82C0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docdata">
    <w:name w:val="docdata"/>
    <w:aliases w:val="docy,v5,1545,bqiaagaaeyqcaaagiaiaaaneawaabwwdaaaaaaaaaaaaaaaaaaaaaaaaaaaaaaaaaaaaaaaaaaaaaaaaaaaaaaaaaaaaaaaaaaaaaaaaaaaaaaaaaaaaaaaaaaaaaaaaaaaaaaaaaaaaaaaaaaaaaaaaaaaaaaaaaaaaaaaaaaaaaaaaaaaaaaaaaaaaaaaaaaaaaaaaaaaaaaaaaaaaaaaaaaaaaaaaaaaaaaaa"/>
    <w:basedOn w:val="a0"/>
    <w:rsid w:val="00A16866"/>
  </w:style>
  <w:style w:type="table" w:styleId="af4">
    <w:name w:val="Table Grid"/>
    <w:basedOn w:val="a1"/>
    <w:rsid w:val="00602A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Верхний колонтитул Знак"/>
    <w:basedOn w:val="a0"/>
    <w:link w:val="a7"/>
    <w:uiPriority w:val="99"/>
    <w:rsid w:val="0033303E"/>
    <w:rPr>
      <w:sz w:val="24"/>
      <w:szCs w:val="24"/>
    </w:rPr>
  </w:style>
  <w:style w:type="character" w:customStyle="1" w:styleId="field">
    <w:name w:val="field"/>
    <w:rsid w:val="001D546A"/>
  </w:style>
  <w:style w:type="paragraph" w:customStyle="1" w:styleId="PreformattedText">
    <w:name w:val="Preformatted Text"/>
    <w:basedOn w:val="a"/>
    <w:qFormat/>
    <w:rsid w:val="005A6277"/>
    <w:pPr>
      <w:widowControl w:val="0"/>
      <w:suppressAutoHyphens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paragraph" w:customStyle="1" w:styleId="Standard">
    <w:name w:val="Standard"/>
    <w:rsid w:val="006A1BFE"/>
    <w:pPr>
      <w:widowControl w:val="0"/>
      <w:suppressAutoHyphens/>
      <w:autoSpaceDN w:val="0"/>
      <w:textAlignment w:val="baseline"/>
    </w:pPr>
    <w:rPr>
      <w:rFonts w:ascii="Times" w:eastAsia="Segoe UI" w:hAnsi="Times" w:cs="Tahoma"/>
      <w:color w:val="000000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7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F4AEB-1DEA-4884-A9CC-2EF6D5A66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3684</Words>
  <Characters>21001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об открытии кредитной линии №_______</vt:lpstr>
    </vt:vector>
  </TitlesOfParts>
  <Company>GPB</Company>
  <LinksUpToDate>false</LinksUpToDate>
  <CharactersWithSpaces>24636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об открытии кредитной линии №_______</dc:title>
  <dc:creator>www1</dc:creator>
  <dc:description>Номер</dc:description>
  <cp:lastModifiedBy>RePack by Diakov</cp:lastModifiedBy>
  <cp:revision>29</cp:revision>
  <cp:lastPrinted>2026-06-16T09:16:00Z</cp:lastPrinted>
  <dcterms:created xsi:type="dcterms:W3CDTF">2025-07-11T13:38:00Z</dcterms:created>
  <dcterms:modified xsi:type="dcterms:W3CDTF">2026-06-16T09:19:00Z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D">
    <vt:i4>141</vt:i4>
  </property>
</Properties>
</file>