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77DB6E2E" w:rsidR="001C74A6" w:rsidRPr="00BB29A3" w:rsidRDefault="001C74A6" w:rsidP="001C74A6">
      <w:pPr>
        <w:pBdr>
          <w:bottom w:val="single" w:sz="12" w:space="1" w:color="auto"/>
        </w:pBdr>
        <w:bidi/>
        <w:rPr>
          <w:rFonts w:asciiTheme="minorBidi" w:hAnsiTheme="minorBidi"/>
          <w:sz w:val="28"/>
          <w:szCs w:val="28"/>
          <w:rtl/>
        </w:rPr>
      </w:pPr>
      <w:r w:rsidRPr="00BB29A3">
        <w:rPr>
          <w:rFonts w:asciiTheme="minorBidi" w:hAnsiTheme="minorBidi"/>
          <w:b/>
          <w:bCs/>
          <w:sz w:val="28"/>
          <w:szCs w:val="28"/>
          <w:rtl/>
        </w:rPr>
        <w:t>תרג</w:t>
      </w:r>
      <w:r w:rsidR="00D625BE" w:rsidRPr="00BB29A3">
        <w:rPr>
          <w:rFonts w:asciiTheme="minorBidi" w:hAnsiTheme="minorBidi"/>
          <w:b/>
          <w:bCs/>
          <w:sz w:val="28"/>
          <w:szCs w:val="28"/>
          <w:rtl/>
        </w:rPr>
        <w:t>י</w:t>
      </w:r>
      <w:r w:rsidRPr="00BB29A3">
        <w:rPr>
          <w:rFonts w:asciiTheme="minorBidi" w:hAnsiTheme="minorBidi"/>
          <w:b/>
          <w:bCs/>
          <w:sz w:val="28"/>
          <w:szCs w:val="28"/>
          <w:rtl/>
        </w:rPr>
        <w:t>ל</w:t>
      </w:r>
      <w:r w:rsidR="00D625BE" w:rsidRPr="00BB29A3">
        <w:rPr>
          <w:rFonts w:asciiTheme="minorBidi" w:hAnsiTheme="minorBidi"/>
          <w:b/>
          <w:bCs/>
          <w:sz w:val="28"/>
          <w:szCs w:val="28"/>
          <w:rtl/>
        </w:rPr>
        <w:t xml:space="preserve"> 1</w:t>
      </w:r>
      <w:r w:rsidRPr="00BB29A3">
        <w:rPr>
          <w:rFonts w:asciiTheme="minorBidi" w:hAnsiTheme="minorBidi"/>
          <w:b/>
          <w:bCs/>
          <w:sz w:val="28"/>
          <w:szCs w:val="28"/>
          <w:rtl/>
        </w:rPr>
        <w:t xml:space="preserve">  –</w:t>
      </w:r>
      <w:r w:rsidR="00037300" w:rsidRPr="00BB29A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8226CA" w:rsidRPr="00BB29A3">
        <w:rPr>
          <w:rFonts w:asciiTheme="minorBidi" w:hAnsiTheme="minorBidi"/>
          <w:b/>
          <w:bCs/>
          <w:sz w:val="28"/>
          <w:szCs w:val="28"/>
          <w:rtl/>
        </w:rPr>
        <w:t xml:space="preserve">ממשקים </w:t>
      </w:r>
      <w:r w:rsidRPr="00BB29A3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BB29A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C2039D" w:rsidRPr="00BB29A3">
        <w:rPr>
          <w:rFonts w:asciiTheme="minorBidi" w:hAnsiTheme="minorBidi"/>
          <w:b/>
          <w:bCs/>
          <w:sz w:val="28"/>
          <w:szCs w:val="28"/>
        </w:rPr>
        <w:t>Interface</w:t>
      </w:r>
      <w:r w:rsidR="008226CA" w:rsidRPr="00BB29A3">
        <w:rPr>
          <w:rFonts w:asciiTheme="minorBidi" w:hAnsiTheme="minorBidi"/>
          <w:b/>
          <w:bCs/>
          <w:sz w:val="28"/>
          <w:szCs w:val="28"/>
        </w:rPr>
        <w:t>s</w:t>
      </w:r>
    </w:p>
    <w:p w14:paraId="2EC86A5A" w14:textId="799280C6" w:rsidR="001C74A6" w:rsidRPr="00BB29A3" w:rsidRDefault="001C74A6" w:rsidP="001C74A6">
      <w:pPr>
        <w:bidi/>
        <w:rPr>
          <w:rFonts w:asciiTheme="minorBidi" w:hAnsiTheme="minorBidi"/>
          <w:sz w:val="24"/>
          <w:szCs w:val="24"/>
          <w:rtl/>
          <w:lang w:val="en-GB"/>
        </w:rPr>
      </w:pPr>
      <w:r w:rsidRPr="00BB29A3">
        <w:rPr>
          <w:rFonts w:asciiTheme="minorBidi" w:hAnsiTheme="minorBidi"/>
          <w:sz w:val="24"/>
          <w:szCs w:val="24"/>
          <w:rtl/>
          <w:lang w:val="en-GB"/>
        </w:rPr>
        <w:t xml:space="preserve">בתרגיל זה נכתוב </w:t>
      </w:r>
      <w:r w:rsidR="00C2039D" w:rsidRPr="00BB29A3">
        <w:rPr>
          <w:rFonts w:asciiTheme="minorBidi" w:hAnsiTheme="minorBidi"/>
          <w:sz w:val="24"/>
          <w:szCs w:val="24"/>
          <w:rtl/>
          <w:lang w:val="en-GB"/>
        </w:rPr>
        <w:t>ממשק משתמש</w:t>
      </w:r>
      <w:r w:rsidRPr="00BB29A3">
        <w:rPr>
          <w:rFonts w:asciiTheme="minorBidi" w:hAnsiTheme="minorBidi"/>
          <w:sz w:val="24"/>
          <w:szCs w:val="24"/>
          <w:rtl/>
          <w:lang w:val="en-GB"/>
        </w:rPr>
        <w:t>.</w:t>
      </w:r>
    </w:p>
    <w:p w14:paraId="0F8A50BC" w14:textId="77777777" w:rsidR="00C2039D" w:rsidRPr="00BB29A3" w:rsidRDefault="00C2039D" w:rsidP="001C74A6">
      <w:pPr>
        <w:bidi/>
        <w:rPr>
          <w:rFonts w:asciiTheme="minorBidi" w:hAnsiTheme="minorBidi"/>
          <w:sz w:val="24"/>
          <w:szCs w:val="24"/>
          <w:rtl/>
          <w:lang w:val="en-GB"/>
        </w:rPr>
      </w:pPr>
      <w:r w:rsidRPr="00BB29A3">
        <w:rPr>
          <w:rFonts w:asciiTheme="minorBidi" w:hAnsiTheme="minorBidi"/>
          <w:sz w:val="24"/>
          <w:szCs w:val="24"/>
          <w:rtl/>
          <w:lang w:val="en-GB"/>
        </w:rPr>
        <w:t>הממשק יספק לנו קלט מהמשתמש והצגתו למשתמש.</w:t>
      </w:r>
    </w:p>
    <w:p w14:paraId="4370DFEC" w14:textId="77777777" w:rsidR="00C2039D" w:rsidRPr="00BB29A3" w:rsidRDefault="00C2039D" w:rsidP="00C2039D">
      <w:pPr>
        <w:bidi/>
        <w:rPr>
          <w:rFonts w:asciiTheme="minorBidi" w:hAnsiTheme="minorBidi"/>
          <w:sz w:val="24"/>
          <w:szCs w:val="24"/>
          <w:rtl/>
          <w:lang w:val="en-GB"/>
        </w:rPr>
      </w:pPr>
      <w:r w:rsidRPr="00BB29A3">
        <w:rPr>
          <w:rFonts w:asciiTheme="minorBidi" w:hAnsiTheme="minorBidi"/>
          <w:sz w:val="24"/>
          <w:szCs w:val="24"/>
          <w:rtl/>
          <w:lang w:val="en-GB"/>
        </w:rPr>
        <w:t>בתרגיל נלמד שיצירת ממשק מופשט מייצר שכבה מופשטת שניתנת למימוש באמצעים שונים.</w:t>
      </w:r>
    </w:p>
    <w:p w14:paraId="2F4F9D05" w14:textId="650CC02B" w:rsidR="001C74A6" w:rsidRPr="00BB29A3" w:rsidRDefault="001C74A6" w:rsidP="001C74A6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>ה</w:t>
      </w:r>
      <w:r w:rsidR="00C2039D" w:rsidRPr="00BB29A3">
        <w:rPr>
          <w:rFonts w:asciiTheme="minorBidi" w:hAnsiTheme="minorBidi"/>
          <w:sz w:val="24"/>
          <w:szCs w:val="24"/>
          <w:rtl/>
        </w:rPr>
        <w:t>ממשק</w:t>
      </w:r>
      <w:r w:rsidRPr="00BB29A3">
        <w:rPr>
          <w:rFonts w:asciiTheme="minorBidi" w:hAnsiTheme="minorBidi"/>
          <w:sz w:val="24"/>
          <w:szCs w:val="24"/>
          <w:rtl/>
        </w:rPr>
        <w:t xml:space="preserve"> </w:t>
      </w:r>
      <w:r w:rsidR="00C2039D" w:rsidRPr="00BB29A3">
        <w:rPr>
          <w:rFonts w:asciiTheme="minorBidi" w:hAnsiTheme="minorBidi"/>
          <w:b/>
          <w:bCs/>
          <w:sz w:val="24"/>
          <w:szCs w:val="24"/>
        </w:rPr>
        <w:t>Messageable</w:t>
      </w:r>
    </w:p>
    <w:p w14:paraId="1C4783F0" w14:textId="3654D28A" w:rsidR="001C74A6" w:rsidRPr="00BB29A3" w:rsidRDefault="001C74A6" w:rsidP="001C74A6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כתבו </w:t>
      </w:r>
      <w:r w:rsidR="00C2039D" w:rsidRPr="00BB29A3">
        <w:rPr>
          <w:rFonts w:asciiTheme="minorBidi" w:hAnsiTheme="minorBidi"/>
          <w:sz w:val="24"/>
          <w:szCs w:val="24"/>
          <w:rtl/>
        </w:rPr>
        <w:t>ממשק</w:t>
      </w:r>
      <w:r w:rsidRPr="00BB29A3">
        <w:rPr>
          <w:rFonts w:asciiTheme="minorBidi" w:hAnsiTheme="minorBidi"/>
          <w:sz w:val="24"/>
          <w:szCs w:val="24"/>
          <w:rtl/>
        </w:rPr>
        <w:t xml:space="preserve"> חדש </w:t>
      </w:r>
      <w:r w:rsidR="00C2039D" w:rsidRPr="00BB29A3">
        <w:rPr>
          <w:rFonts w:asciiTheme="minorBidi" w:hAnsiTheme="minorBidi"/>
          <w:sz w:val="24"/>
          <w:szCs w:val="24"/>
        </w:rPr>
        <w:t>Messageable</w:t>
      </w:r>
      <w:r w:rsidRPr="00BB29A3">
        <w:rPr>
          <w:rFonts w:asciiTheme="minorBidi" w:hAnsiTheme="minorBidi"/>
          <w:sz w:val="24"/>
          <w:szCs w:val="24"/>
        </w:rPr>
        <w:t xml:space="preserve"> </w:t>
      </w:r>
      <w:r w:rsidRPr="00BB29A3">
        <w:rPr>
          <w:rFonts w:asciiTheme="minorBidi" w:hAnsiTheme="minorBidi"/>
          <w:sz w:val="24"/>
          <w:szCs w:val="24"/>
          <w:rtl/>
        </w:rPr>
        <w:t xml:space="preserve"> ע"פ הדרישות הבאות:</w:t>
      </w:r>
    </w:p>
    <w:p w14:paraId="59470A95" w14:textId="77777777" w:rsidR="001C74A6" w:rsidRPr="00BB29A3" w:rsidRDefault="001C74A6" w:rsidP="001C74A6">
      <w:pPr>
        <w:pStyle w:val="a3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Methods – מתודות</w:t>
      </w:r>
    </w:p>
    <w:p w14:paraId="156DDDAF" w14:textId="481C7D5B" w:rsidR="001C74A6" w:rsidRPr="00BB29A3" w:rsidRDefault="00C2039D" w:rsidP="001C74A6">
      <w:pPr>
        <w:pStyle w:val="a3"/>
        <w:numPr>
          <w:ilvl w:val="1"/>
          <w:numId w:val="2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showMesage</w:t>
      </w:r>
      <w:r w:rsidR="001C74A6" w:rsidRPr="00BB29A3">
        <w:rPr>
          <w:rFonts w:asciiTheme="minorBidi" w:hAnsiTheme="minorBidi"/>
          <w:sz w:val="24"/>
          <w:szCs w:val="24"/>
        </w:rPr>
        <w:t>(</w:t>
      </w:r>
      <w:r w:rsidRPr="00BB29A3">
        <w:rPr>
          <w:rFonts w:asciiTheme="minorBidi" w:hAnsiTheme="minorBidi"/>
          <w:sz w:val="24"/>
          <w:szCs w:val="24"/>
        </w:rPr>
        <w:t>message: String</w:t>
      </w:r>
      <w:r w:rsidR="001C74A6" w:rsidRPr="00BB29A3">
        <w:rPr>
          <w:rFonts w:asciiTheme="minorBidi" w:hAnsiTheme="minorBidi"/>
          <w:sz w:val="24"/>
          <w:szCs w:val="24"/>
        </w:rPr>
        <w:t>)</w:t>
      </w:r>
      <w:r w:rsidRPr="00BB29A3">
        <w:rPr>
          <w:rFonts w:asciiTheme="minorBidi" w:hAnsiTheme="minorBidi"/>
          <w:sz w:val="24"/>
          <w:szCs w:val="24"/>
        </w:rPr>
        <w:t>: void</w:t>
      </w:r>
    </w:p>
    <w:p w14:paraId="2E727D56" w14:textId="37834C2F" w:rsidR="00202BD3" w:rsidRPr="00BB29A3" w:rsidRDefault="00F662D8" w:rsidP="00202BD3">
      <w:pPr>
        <w:pStyle w:val="a3"/>
        <w:numPr>
          <w:ilvl w:val="1"/>
          <w:numId w:val="2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getString</w:t>
      </w:r>
      <w:r w:rsidR="00202BD3" w:rsidRPr="00BB29A3">
        <w:rPr>
          <w:rFonts w:asciiTheme="minorBidi" w:hAnsiTheme="minorBidi"/>
          <w:sz w:val="24"/>
          <w:szCs w:val="24"/>
        </w:rPr>
        <w:t>(</w:t>
      </w:r>
      <w:r w:rsidRPr="00BB29A3">
        <w:rPr>
          <w:rFonts w:asciiTheme="minorBidi" w:hAnsiTheme="minorBidi"/>
          <w:sz w:val="24"/>
          <w:szCs w:val="24"/>
        </w:rPr>
        <w:t>message: String</w:t>
      </w:r>
      <w:r w:rsidR="00202BD3" w:rsidRPr="00BB29A3">
        <w:rPr>
          <w:rFonts w:asciiTheme="minorBidi" w:hAnsiTheme="minorBidi"/>
          <w:sz w:val="24"/>
          <w:szCs w:val="24"/>
        </w:rPr>
        <w:t xml:space="preserve">) </w:t>
      </w:r>
      <w:r w:rsidRPr="00BB29A3">
        <w:rPr>
          <w:rFonts w:asciiTheme="minorBidi" w:hAnsiTheme="minorBidi"/>
          <w:sz w:val="24"/>
          <w:szCs w:val="24"/>
        </w:rPr>
        <w:t>: String</w:t>
      </w:r>
    </w:p>
    <w:p w14:paraId="1B4CA706" w14:textId="77777777" w:rsidR="006C58FF" w:rsidRPr="00BB29A3" w:rsidRDefault="006C58FF" w:rsidP="006C58FF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b/>
          <w:bCs/>
          <w:sz w:val="24"/>
          <w:szCs w:val="24"/>
          <w:rtl/>
        </w:rPr>
        <w:t>שימו לב</w:t>
      </w:r>
      <w:r w:rsidRPr="00BB29A3">
        <w:rPr>
          <w:rFonts w:asciiTheme="minorBidi" w:hAnsiTheme="minorBidi"/>
          <w:sz w:val="24"/>
          <w:szCs w:val="24"/>
          <w:rtl/>
        </w:rPr>
        <w:t xml:space="preserve"> </w:t>
      </w:r>
    </w:p>
    <w:p w14:paraId="5618971C" w14:textId="77777777" w:rsidR="006C58FF" w:rsidRPr="00BB29A3" w:rsidRDefault="006C58FF" w:rsidP="006C58FF">
      <w:pPr>
        <w:pStyle w:val="a3"/>
        <w:numPr>
          <w:ilvl w:val="0"/>
          <w:numId w:val="34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השיטה </w:t>
      </w:r>
      <w:r w:rsidRPr="00BB29A3">
        <w:rPr>
          <w:rFonts w:asciiTheme="minorBidi" w:hAnsiTheme="minorBidi"/>
          <w:sz w:val="24"/>
          <w:szCs w:val="24"/>
        </w:rPr>
        <w:t>showMesage</w:t>
      </w:r>
      <w:r w:rsidRPr="00BB29A3">
        <w:rPr>
          <w:rFonts w:asciiTheme="minorBidi" w:hAnsiTheme="minorBidi"/>
          <w:sz w:val="24"/>
          <w:szCs w:val="24"/>
          <w:rtl/>
        </w:rPr>
        <w:t xml:space="preserve">  מקבלת מחרוזת ומציגה אותה למשתמש.</w:t>
      </w:r>
    </w:p>
    <w:p w14:paraId="0869F494" w14:textId="77777777" w:rsidR="006C58FF" w:rsidRPr="00BB29A3" w:rsidRDefault="006C58FF" w:rsidP="006C58FF">
      <w:pPr>
        <w:pStyle w:val="a3"/>
        <w:numPr>
          <w:ilvl w:val="0"/>
          <w:numId w:val="34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השיטה </w:t>
      </w:r>
      <w:r w:rsidRPr="00BB29A3">
        <w:rPr>
          <w:rFonts w:asciiTheme="minorBidi" w:hAnsiTheme="minorBidi"/>
          <w:sz w:val="24"/>
          <w:szCs w:val="24"/>
        </w:rPr>
        <w:t>getString</w:t>
      </w:r>
      <w:r w:rsidRPr="00BB29A3">
        <w:rPr>
          <w:rFonts w:asciiTheme="minorBidi" w:hAnsiTheme="minorBidi"/>
          <w:sz w:val="24"/>
          <w:szCs w:val="24"/>
          <w:rtl/>
        </w:rPr>
        <w:t xml:space="preserve">  מקבלת מחרוזת שתשמש מחרוזת פניה למשתמש לקבלת קלט ומחזירה את הקלט שמתקבל מהמשתמש.</w:t>
      </w:r>
    </w:p>
    <w:p w14:paraId="45A1D4B1" w14:textId="77777777" w:rsidR="001C74A6" w:rsidRPr="00BB29A3" w:rsidRDefault="001C74A6" w:rsidP="001C74A6">
      <w:pPr>
        <w:pStyle w:val="a3"/>
        <w:ind w:left="2160"/>
        <w:rPr>
          <w:rFonts w:asciiTheme="minorBidi" w:hAnsiTheme="minorBidi"/>
          <w:sz w:val="24"/>
          <w:szCs w:val="24"/>
        </w:rPr>
      </w:pPr>
    </w:p>
    <w:p w14:paraId="05CDCE4B" w14:textId="0758B7F7" w:rsidR="001C74A6" w:rsidRPr="00BB29A3" w:rsidRDefault="001C74A6" w:rsidP="001C74A6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המחלקה </w:t>
      </w:r>
      <w:r w:rsidR="00F662D8" w:rsidRPr="00BB29A3">
        <w:rPr>
          <w:rFonts w:asciiTheme="minorBidi" w:hAnsiTheme="minorBidi"/>
          <w:b/>
          <w:bCs/>
          <w:sz w:val="24"/>
          <w:szCs w:val="24"/>
        </w:rPr>
        <w:t>ConsoleUI</w:t>
      </w:r>
    </w:p>
    <w:p w14:paraId="436FC5E6" w14:textId="60011315" w:rsidR="001C74A6" w:rsidRPr="00BB29A3" w:rsidRDefault="001C74A6" w:rsidP="001C74A6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כתבו מחלקה חדשה </w:t>
      </w:r>
      <w:r w:rsidR="00F662D8" w:rsidRPr="00BB29A3">
        <w:rPr>
          <w:rFonts w:asciiTheme="minorBidi" w:hAnsiTheme="minorBidi"/>
          <w:sz w:val="24"/>
          <w:szCs w:val="24"/>
        </w:rPr>
        <w:t>ConsoleUI</w:t>
      </w:r>
      <w:r w:rsidRPr="00BB29A3">
        <w:rPr>
          <w:rFonts w:asciiTheme="minorBidi" w:hAnsiTheme="minorBidi"/>
          <w:sz w:val="24"/>
          <w:szCs w:val="24"/>
        </w:rPr>
        <w:t xml:space="preserve"> </w:t>
      </w:r>
      <w:r w:rsidRPr="00BB29A3">
        <w:rPr>
          <w:rFonts w:asciiTheme="minorBidi" w:hAnsiTheme="minorBidi"/>
          <w:sz w:val="24"/>
          <w:szCs w:val="24"/>
          <w:rtl/>
        </w:rPr>
        <w:t xml:space="preserve">  אשר </w:t>
      </w:r>
      <w:r w:rsidR="00F662D8" w:rsidRPr="00BB29A3">
        <w:rPr>
          <w:rFonts w:asciiTheme="minorBidi" w:hAnsiTheme="minorBidi"/>
          <w:sz w:val="24"/>
          <w:szCs w:val="24"/>
          <w:rtl/>
        </w:rPr>
        <w:t>מממשת את הממשק</w:t>
      </w:r>
      <w:r w:rsidR="00F662D8" w:rsidRPr="00BB29A3">
        <w:rPr>
          <w:rFonts w:asciiTheme="minorBidi" w:hAnsiTheme="minorBidi"/>
          <w:sz w:val="24"/>
          <w:szCs w:val="24"/>
        </w:rPr>
        <w:t xml:space="preserve">Messageable </w:t>
      </w:r>
      <w:r w:rsidR="00F662D8" w:rsidRPr="00BB29A3">
        <w:rPr>
          <w:rFonts w:asciiTheme="minorBidi" w:hAnsiTheme="minorBidi"/>
          <w:sz w:val="24"/>
          <w:szCs w:val="24"/>
          <w:rtl/>
        </w:rPr>
        <w:t xml:space="preserve"> </w:t>
      </w:r>
      <w:r w:rsidRPr="00BB29A3">
        <w:rPr>
          <w:rFonts w:asciiTheme="minorBidi" w:hAnsiTheme="minorBidi"/>
          <w:sz w:val="24"/>
          <w:szCs w:val="24"/>
          <w:rtl/>
        </w:rPr>
        <w:t>ע"פ הדרישות הבאות:</w:t>
      </w:r>
    </w:p>
    <w:p w14:paraId="3207DA4D" w14:textId="77777777" w:rsidR="001C74A6" w:rsidRPr="00BB29A3" w:rsidRDefault="001C74A6" w:rsidP="001C74A6">
      <w:pPr>
        <w:pStyle w:val="a3"/>
        <w:numPr>
          <w:ilvl w:val="0"/>
          <w:numId w:val="33"/>
        </w:numPr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</w:rPr>
        <w:t xml:space="preserve">Attributes – </w:t>
      </w:r>
      <w:r w:rsidRPr="00BB29A3">
        <w:rPr>
          <w:rFonts w:asciiTheme="minorBidi" w:hAnsiTheme="minorBidi"/>
          <w:sz w:val="24"/>
          <w:szCs w:val="24"/>
          <w:rtl/>
        </w:rPr>
        <w:t>מאפיינים</w:t>
      </w:r>
    </w:p>
    <w:p w14:paraId="724E9C54" w14:textId="33BBBE39" w:rsidR="001C74A6" w:rsidRPr="00BB29A3" w:rsidRDefault="00F662D8" w:rsidP="001C74A6">
      <w:pPr>
        <w:pStyle w:val="a3"/>
        <w:numPr>
          <w:ilvl w:val="1"/>
          <w:numId w:val="33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</w:t>
      </w:r>
      <w:r w:rsidR="001C74A6" w:rsidRPr="00BB29A3">
        <w:rPr>
          <w:rFonts w:asciiTheme="minorBidi" w:hAnsiTheme="minorBidi"/>
          <w:sz w:val="24"/>
          <w:szCs w:val="24"/>
        </w:rPr>
        <w:t xml:space="preserve"> : </w:t>
      </w:r>
      <w:r w:rsidRPr="00BB29A3">
        <w:rPr>
          <w:rFonts w:asciiTheme="minorBidi" w:hAnsiTheme="minorBidi"/>
          <w:sz w:val="24"/>
          <w:szCs w:val="24"/>
        </w:rPr>
        <w:t>Scanner</w:t>
      </w:r>
    </w:p>
    <w:p w14:paraId="4CD032FC" w14:textId="77777777" w:rsidR="001C74A6" w:rsidRPr="00BB29A3" w:rsidRDefault="001C74A6" w:rsidP="001C74A6">
      <w:pPr>
        <w:pStyle w:val="a3"/>
        <w:numPr>
          <w:ilvl w:val="0"/>
          <w:numId w:val="33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Methods – מתודות</w:t>
      </w:r>
    </w:p>
    <w:p w14:paraId="728A470D" w14:textId="77777777" w:rsidR="00F662D8" w:rsidRPr="00BB29A3" w:rsidRDefault="00F662D8" w:rsidP="00F662D8">
      <w:pPr>
        <w:pStyle w:val="a3"/>
        <w:numPr>
          <w:ilvl w:val="1"/>
          <w:numId w:val="33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showMesage(message: String): void</w:t>
      </w:r>
    </w:p>
    <w:p w14:paraId="3DD4C053" w14:textId="77777777" w:rsidR="00F662D8" w:rsidRPr="00BB29A3" w:rsidRDefault="00F662D8" w:rsidP="00F662D8">
      <w:pPr>
        <w:pStyle w:val="a3"/>
        <w:numPr>
          <w:ilvl w:val="1"/>
          <w:numId w:val="33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getString(message: String) : String</w:t>
      </w:r>
    </w:p>
    <w:p w14:paraId="61B2E880" w14:textId="77777777" w:rsidR="001C74A6" w:rsidRPr="00BB29A3" w:rsidRDefault="001C74A6" w:rsidP="001C74A6">
      <w:pPr>
        <w:pStyle w:val="a3"/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21FD846E" w14:textId="77777777" w:rsidR="00F662D8" w:rsidRPr="00BB29A3" w:rsidRDefault="00F662D8" w:rsidP="00F662D8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14:paraId="49B82488" w14:textId="0F0A286D" w:rsidR="00F662D8" w:rsidRPr="00BB29A3" w:rsidRDefault="00F662D8" w:rsidP="00F662D8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המחלקה </w:t>
      </w:r>
      <w:r w:rsidRPr="00BB29A3">
        <w:rPr>
          <w:rFonts w:asciiTheme="minorBidi" w:hAnsiTheme="minorBidi"/>
          <w:b/>
          <w:bCs/>
          <w:sz w:val="24"/>
          <w:szCs w:val="24"/>
        </w:rPr>
        <w:t>GraphicUI</w:t>
      </w:r>
    </w:p>
    <w:p w14:paraId="385E455B" w14:textId="7702F613" w:rsidR="00F662D8" w:rsidRPr="00BB29A3" w:rsidRDefault="00F662D8" w:rsidP="00F662D8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כתבו מחלקה חדשה </w:t>
      </w:r>
      <w:r w:rsidRPr="00BB29A3">
        <w:rPr>
          <w:rFonts w:asciiTheme="minorBidi" w:hAnsiTheme="minorBidi"/>
          <w:sz w:val="24"/>
          <w:szCs w:val="24"/>
        </w:rPr>
        <w:t xml:space="preserve">GraphicUI </w:t>
      </w:r>
      <w:r w:rsidRPr="00BB29A3">
        <w:rPr>
          <w:rFonts w:asciiTheme="minorBidi" w:hAnsiTheme="minorBidi"/>
          <w:sz w:val="24"/>
          <w:szCs w:val="24"/>
          <w:rtl/>
        </w:rPr>
        <w:t xml:space="preserve">  אשר מממשת את הממשק</w:t>
      </w:r>
      <w:r w:rsidRPr="00BB29A3">
        <w:rPr>
          <w:rFonts w:asciiTheme="minorBidi" w:hAnsiTheme="minorBidi"/>
          <w:sz w:val="24"/>
          <w:szCs w:val="24"/>
        </w:rPr>
        <w:t xml:space="preserve">Messageable </w:t>
      </w:r>
      <w:r w:rsidRPr="00BB29A3">
        <w:rPr>
          <w:rFonts w:asciiTheme="minorBidi" w:hAnsiTheme="minorBidi"/>
          <w:sz w:val="24"/>
          <w:szCs w:val="24"/>
          <w:rtl/>
        </w:rPr>
        <w:t xml:space="preserve"> ע"פ הדרישות הבאות:</w:t>
      </w:r>
    </w:p>
    <w:p w14:paraId="2F81A511" w14:textId="77777777" w:rsidR="00F662D8" w:rsidRPr="00BB29A3" w:rsidRDefault="00F662D8" w:rsidP="00F662D8">
      <w:pPr>
        <w:pStyle w:val="a3"/>
        <w:numPr>
          <w:ilvl w:val="0"/>
          <w:numId w:val="3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Methods – מתודות</w:t>
      </w:r>
    </w:p>
    <w:p w14:paraId="1BA64D6D" w14:textId="77777777" w:rsidR="00F662D8" w:rsidRPr="00BB29A3" w:rsidRDefault="00F662D8" w:rsidP="00F662D8">
      <w:pPr>
        <w:pStyle w:val="a3"/>
        <w:numPr>
          <w:ilvl w:val="1"/>
          <w:numId w:val="3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showMesage(message: String): void</w:t>
      </w:r>
    </w:p>
    <w:p w14:paraId="55F516AD" w14:textId="77777777" w:rsidR="00F662D8" w:rsidRPr="00BB29A3" w:rsidRDefault="00F662D8" w:rsidP="00F662D8">
      <w:pPr>
        <w:pStyle w:val="a3"/>
        <w:numPr>
          <w:ilvl w:val="1"/>
          <w:numId w:val="36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getString(message: String) : String</w:t>
      </w:r>
    </w:p>
    <w:p w14:paraId="168BF4BA" w14:textId="77777777" w:rsidR="00F662D8" w:rsidRPr="00BB29A3" w:rsidRDefault="00F662D8" w:rsidP="00F662D8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b/>
          <w:bCs/>
          <w:sz w:val="24"/>
          <w:szCs w:val="24"/>
          <w:rtl/>
        </w:rPr>
        <w:t>שימו לב</w:t>
      </w:r>
      <w:r w:rsidRPr="00BB29A3">
        <w:rPr>
          <w:rFonts w:asciiTheme="minorBidi" w:hAnsiTheme="minorBidi"/>
          <w:sz w:val="24"/>
          <w:szCs w:val="24"/>
          <w:rtl/>
        </w:rPr>
        <w:t xml:space="preserve"> </w:t>
      </w:r>
    </w:p>
    <w:p w14:paraId="175A907C" w14:textId="7F0E54E3" w:rsidR="006C58FF" w:rsidRPr="00BB29A3" w:rsidRDefault="006C58FF" w:rsidP="00F662D8">
      <w:pPr>
        <w:pStyle w:val="a3"/>
        <w:numPr>
          <w:ilvl w:val="0"/>
          <w:numId w:val="34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>להצגת הודעה</w:t>
      </w:r>
      <w:r w:rsidR="00F662D8" w:rsidRPr="00BB29A3">
        <w:rPr>
          <w:rFonts w:asciiTheme="minorBidi" w:hAnsiTheme="minorBidi"/>
          <w:sz w:val="24"/>
          <w:szCs w:val="24"/>
          <w:rtl/>
        </w:rPr>
        <w:t xml:space="preserve"> למשתמש בחלון </w:t>
      </w:r>
      <w:r w:rsidRPr="00BB29A3">
        <w:rPr>
          <w:rFonts w:asciiTheme="minorBidi" w:hAnsiTheme="minorBidi"/>
          <w:sz w:val="24"/>
          <w:szCs w:val="24"/>
          <w:rtl/>
        </w:rPr>
        <w:t xml:space="preserve">, השתמשו בפקודה הבאה: </w:t>
      </w:r>
    </w:p>
    <w:p w14:paraId="13D7FFB0" w14:textId="0865B214" w:rsidR="00F662D8" w:rsidRPr="00BB29A3" w:rsidRDefault="006C58FF" w:rsidP="006C58FF">
      <w:pPr>
        <w:pStyle w:val="a3"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</w:rPr>
        <w:t>JOptionPane.showMessageDialog(null, message)</w:t>
      </w:r>
    </w:p>
    <w:p w14:paraId="57BF00EA" w14:textId="17F5FE82" w:rsidR="006C58FF" w:rsidRPr="00BB29A3" w:rsidRDefault="006C58FF" w:rsidP="00F662D8">
      <w:pPr>
        <w:pStyle w:val="a3"/>
        <w:numPr>
          <w:ilvl w:val="0"/>
          <w:numId w:val="34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>לקבלת קלט מהמשתמש השתמשו בפקודה הבאה שמחזירה מחרוזת של המשתמש</w:t>
      </w:r>
    </w:p>
    <w:p w14:paraId="0028B9EE" w14:textId="6218E79C" w:rsidR="006C58FF" w:rsidRPr="00BB29A3" w:rsidRDefault="006C58FF" w:rsidP="006C58FF">
      <w:pPr>
        <w:pStyle w:val="a3"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</w:rPr>
        <w:t>JOptionPane.showInputDialog(message)</w:t>
      </w:r>
    </w:p>
    <w:p w14:paraId="5E08C5A3" w14:textId="77777777" w:rsidR="00D61EB2" w:rsidRPr="00BB29A3" w:rsidRDefault="00D61EB2" w:rsidP="00D61EB2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14:paraId="6ECE73FE" w14:textId="2578D9FA" w:rsidR="00BB29A3" w:rsidRPr="00BB29A3" w:rsidRDefault="00BB29A3" w:rsidP="00BB29A3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lastRenderedPageBreak/>
        <w:t xml:space="preserve">המחלקה </w:t>
      </w:r>
      <w:r w:rsidRPr="00BB29A3">
        <w:rPr>
          <w:rFonts w:asciiTheme="minorBidi" w:hAnsiTheme="minorBidi"/>
          <w:b/>
          <w:bCs/>
          <w:sz w:val="24"/>
          <w:szCs w:val="24"/>
        </w:rPr>
        <w:t>File</w:t>
      </w:r>
      <w:r w:rsidRPr="00BB29A3">
        <w:rPr>
          <w:rFonts w:asciiTheme="minorBidi" w:hAnsiTheme="minorBidi"/>
          <w:b/>
          <w:bCs/>
          <w:sz w:val="24"/>
          <w:szCs w:val="24"/>
        </w:rPr>
        <w:t>UI</w:t>
      </w:r>
    </w:p>
    <w:p w14:paraId="0144D66E" w14:textId="5609B23A" w:rsidR="00BB29A3" w:rsidRPr="00BB29A3" w:rsidRDefault="00BB29A3" w:rsidP="00BB29A3">
      <w:pPr>
        <w:pStyle w:val="a3"/>
        <w:bidi/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  <w:rtl/>
        </w:rPr>
        <w:t xml:space="preserve">כתבו מחלקה חדשה </w:t>
      </w:r>
      <w:r w:rsidRPr="00BB29A3">
        <w:rPr>
          <w:rFonts w:asciiTheme="minorBidi" w:hAnsiTheme="minorBidi"/>
          <w:sz w:val="24"/>
          <w:szCs w:val="24"/>
        </w:rPr>
        <w:t>File</w:t>
      </w:r>
      <w:r w:rsidRPr="00BB29A3">
        <w:rPr>
          <w:rFonts w:asciiTheme="minorBidi" w:hAnsiTheme="minorBidi"/>
          <w:sz w:val="24"/>
          <w:szCs w:val="24"/>
        </w:rPr>
        <w:t xml:space="preserve">UI </w:t>
      </w:r>
      <w:r w:rsidRPr="00BB29A3">
        <w:rPr>
          <w:rFonts w:asciiTheme="minorBidi" w:hAnsiTheme="minorBidi"/>
          <w:sz w:val="24"/>
          <w:szCs w:val="24"/>
          <w:rtl/>
        </w:rPr>
        <w:t xml:space="preserve">  אשר מממשת את הממשק</w:t>
      </w:r>
      <w:r w:rsidRPr="00BB29A3">
        <w:rPr>
          <w:rFonts w:asciiTheme="minorBidi" w:hAnsiTheme="minorBidi"/>
          <w:sz w:val="24"/>
          <w:szCs w:val="24"/>
        </w:rPr>
        <w:t xml:space="preserve">Messageable </w:t>
      </w:r>
      <w:r w:rsidRPr="00BB29A3">
        <w:rPr>
          <w:rFonts w:asciiTheme="minorBidi" w:hAnsiTheme="minorBidi"/>
          <w:sz w:val="24"/>
          <w:szCs w:val="24"/>
          <w:rtl/>
        </w:rPr>
        <w:t xml:space="preserve"> ע"פ הדרישות הבאות:</w:t>
      </w:r>
    </w:p>
    <w:p w14:paraId="48E2F6E1" w14:textId="77777777" w:rsidR="00BB29A3" w:rsidRPr="00BB29A3" w:rsidRDefault="00BB29A3" w:rsidP="00BB29A3">
      <w:pPr>
        <w:pStyle w:val="a3"/>
        <w:numPr>
          <w:ilvl w:val="0"/>
          <w:numId w:val="38"/>
        </w:numPr>
        <w:rPr>
          <w:rFonts w:asciiTheme="minorBidi" w:hAnsiTheme="minorBidi"/>
          <w:sz w:val="24"/>
          <w:szCs w:val="24"/>
          <w:rtl/>
        </w:rPr>
      </w:pPr>
      <w:r w:rsidRPr="00BB29A3">
        <w:rPr>
          <w:rFonts w:asciiTheme="minorBidi" w:hAnsiTheme="minorBidi"/>
          <w:sz w:val="24"/>
          <w:szCs w:val="24"/>
        </w:rPr>
        <w:t xml:space="preserve">Attributes – </w:t>
      </w:r>
      <w:r w:rsidRPr="00BB29A3">
        <w:rPr>
          <w:rFonts w:asciiTheme="minorBidi" w:hAnsiTheme="minorBidi"/>
          <w:sz w:val="24"/>
          <w:szCs w:val="24"/>
          <w:rtl/>
        </w:rPr>
        <w:t>מאפיינים</w:t>
      </w:r>
    </w:p>
    <w:p w14:paraId="4625E311" w14:textId="77777777" w:rsidR="00BB29A3" w:rsidRPr="00BB29A3" w:rsidRDefault="00BB29A3" w:rsidP="00BB29A3">
      <w:pPr>
        <w:pStyle w:val="a3"/>
        <w:numPr>
          <w:ilvl w:val="1"/>
          <w:numId w:val="38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 : Scanner</w:t>
      </w:r>
    </w:p>
    <w:p w14:paraId="7819FDE5" w14:textId="68A472C4" w:rsidR="00BB29A3" w:rsidRPr="00BB29A3" w:rsidRDefault="00BB29A3" w:rsidP="00BB29A3">
      <w:pPr>
        <w:pStyle w:val="a3"/>
        <w:numPr>
          <w:ilvl w:val="1"/>
          <w:numId w:val="38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filePath: String</w:t>
      </w:r>
    </w:p>
    <w:p w14:paraId="3684D380" w14:textId="77777777" w:rsidR="00BB29A3" w:rsidRPr="00BB29A3" w:rsidRDefault="00BB29A3" w:rsidP="00BB29A3">
      <w:pPr>
        <w:pStyle w:val="a3"/>
        <w:numPr>
          <w:ilvl w:val="0"/>
          <w:numId w:val="38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Methods – מתודות</w:t>
      </w:r>
    </w:p>
    <w:p w14:paraId="20B2A48D" w14:textId="77777777" w:rsidR="00BB29A3" w:rsidRPr="00BB29A3" w:rsidRDefault="00BB29A3" w:rsidP="00BB29A3">
      <w:pPr>
        <w:pStyle w:val="a3"/>
        <w:numPr>
          <w:ilvl w:val="1"/>
          <w:numId w:val="38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showMesage(message: String): void</w:t>
      </w:r>
    </w:p>
    <w:p w14:paraId="005F80E8" w14:textId="77777777" w:rsidR="00BB29A3" w:rsidRPr="00BB29A3" w:rsidRDefault="00BB29A3" w:rsidP="00BB29A3">
      <w:pPr>
        <w:pStyle w:val="a3"/>
        <w:numPr>
          <w:ilvl w:val="1"/>
          <w:numId w:val="38"/>
        </w:numPr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</w:rPr>
        <w:t>getString(message: String) : String</w:t>
      </w:r>
    </w:p>
    <w:p w14:paraId="6AE0E2ED" w14:textId="3AF533F1" w:rsidR="00BB29A3" w:rsidRPr="00BB29A3" w:rsidRDefault="00BB29A3" w:rsidP="00BB29A3">
      <w:pPr>
        <w:pStyle w:val="a3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/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שימו לב - </w:t>
      </w:r>
      <w:r>
        <w:rPr>
          <w:rFonts w:asciiTheme="minorBidi" w:hAnsiTheme="minorBidi" w:hint="cs"/>
          <w:sz w:val="24"/>
          <w:szCs w:val="24"/>
          <w:rtl/>
        </w:rPr>
        <w:t>כאן</w:t>
      </w:r>
      <w:r w:rsidRPr="00BB29A3">
        <w:rPr>
          <w:rFonts w:asciiTheme="minorBidi" w:hAnsiTheme="minorBidi"/>
          <w:sz w:val="24"/>
          <w:szCs w:val="24"/>
          <w:rtl/>
        </w:rPr>
        <w:t xml:space="preserve"> הקריאה והכתיבה תהיה לקובץ </w:t>
      </w:r>
      <w:r w:rsidRPr="00BB29A3">
        <w:rPr>
          <w:rFonts w:asciiTheme="minorBidi" w:hAnsiTheme="minorBidi"/>
          <w:sz w:val="24"/>
          <w:szCs w:val="24"/>
        </w:rPr>
        <w:t>output.txt</w:t>
      </w:r>
      <w:r w:rsidRPr="00BB29A3">
        <w:rPr>
          <w:rFonts w:asciiTheme="minorBidi" w:hAnsiTheme="minorBidi"/>
          <w:sz w:val="24"/>
          <w:szCs w:val="24"/>
          <w:rtl/>
        </w:rPr>
        <w:t>.</w:t>
      </w:r>
    </w:p>
    <w:p w14:paraId="5C517AA6" w14:textId="77777777" w:rsidR="00BB29A3" w:rsidRPr="00BB29A3" w:rsidRDefault="00BB29A3" w:rsidP="00BB29A3">
      <w:pPr>
        <w:pStyle w:val="a3"/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3069354E" w14:textId="0F11D122" w:rsidR="00574846" w:rsidRPr="00BB29A3" w:rsidRDefault="00C74810" w:rsidP="00BB29A3">
      <w:pPr>
        <w:pStyle w:val="a3"/>
        <w:numPr>
          <w:ilvl w:val="0"/>
          <w:numId w:val="8"/>
        </w:numPr>
        <w:bidi/>
        <w:rPr>
          <w:rFonts w:asciiTheme="minorBidi" w:hAnsiTheme="minorBidi"/>
          <w:sz w:val="24"/>
          <w:szCs w:val="24"/>
        </w:rPr>
      </w:pPr>
      <w:r w:rsidRPr="00BB29A3">
        <w:rPr>
          <w:rFonts w:asciiTheme="minorBidi" w:hAnsiTheme="minorBidi"/>
          <w:sz w:val="24"/>
          <w:szCs w:val="24"/>
          <w:rtl/>
        </w:rPr>
        <w:t>ב-</w:t>
      </w:r>
      <w:r w:rsidRPr="00BB29A3">
        <w:rPr>
          <w:rFonts w:asciiTheme="minorBidi" w:hAnsiTheme="minorBidi"/>
          <w:sz w:val="24"/>
          <w:szCs w:val="24"/>
        </w:rPr>
        <w:t>main</w:t>
      </w:r>
      <w:r w:rsidRPr="00BB29A3">
        <w:rPr>
          <w:rFonts w:asciiTheme="minorBidi" w:hAnsiTheme="minorBidi"/>
          <w:sz w:val="24"/>
          <w:szCs w:val="24"/>
          <w:rtl/>
        </w:rPr>
        <w:t xml:space="preserve"> </w:t>
      </w:r>
      <w:r w:rsidR="00BB29A3" w:rsidRPr="00BB29A3">
        <w:rPr>
          <w:rFonts w:asciiTheme="minorBidi" w:hAnsiTheme="minorBidi"/>
          <w:sz w:val="24"/>
          <w:szCs w:val="24"/>
          <w:rtl/>
        </w:rPr>
        <w:t>קיימים 3 קטעי קוד עבור המימוש של כל מחלקה.</w:t>
      </w:r>
      <w:r w:rsidR="00BB29A3" w:rsidRPr="00BB29A3">
        <w:rPr>
          <w:rFonts w:asciiTheme="minorBidi" w:hAnsiTheme="minorBidi"/>
          <w:sz w:val="24"/>
          <w:szCs w:val="24"/>
          <w:rtl/>
        </w:rPr>
        <w:br/>
      </w:r>
      <w:r w:rsidRPr="00BB29A3">
        <w:rPr>
          <w:rFonts w:asciiTheme="minorBidi" w:hAnsiTheme="minorBidi"/>
          <w:sz w:val="24"/>
          <w:szCs w:val="24"/>
          <w:rtl/>
        </w:rPr>
        <w:t xml:space="preserve">הריצו אותם </w:t>
      </w:r>
      <w:r w:rsidR="00BB29A3" w:rsidRPr="00BB29A3">
        <w:rPr>
          <w:rFonts w:asciiTheme="minorBidi" w:hAnsiTheme="minorBidi"/>
          <w:sz w:val="24"/>
          <w:szCs w:val="24"/>
          <w:rtl/>
        </w:rPr>
        <w:t>וצפו בתוצאות.</w:t>
      </w:r>
    </w:p>
    <w:sectPr w:rsidR="00574846" w:rsidRPr="00BB29A3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CA6F3" w14:textId="77777777" w:rsidR="004D311B" w:rsidRDefault="004D311B" w:rsidP="00A50BBA">
      <w:pPr>
        <w:spacing w:after="0" w:line="240" w:lineRule="auto"/>
      </w:pPr>
      <w:r>
        <w:separator/>
      </w:r>
    </w:p>
  </w:endnote>
  <w:endnote w:type="continuationSeparator" w:id="0">
    <w:p w14:paraId="185E80E9" w14:textId="77777777" w:rsidR="004D311B" w:rsidRDefault="004D311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A05D2" w14:textId="77777777" w:rsidR="004D311B" w:rsidRDefault="004D311B" w:rsidP="00A50BBA">
      <w:pPr>
        <w:spacing w:after="0" w:line="240" w:lineRule="auto"/>
      </w:pPr>
      <w:r>
        <w:separator/>
      </w:r>
    </w:p>
  </w:footnote>
  <w:footnote w:type="continuationSeparator" w:id="0">
    <w:p w14:paraId="151469F1" w14:textId="77777777" w:rsidR="004D311B" w:rsidRDefault="004D311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94225B"/>
    <w:multiLevelType w:val="hybridMultilevel"/>
    <w:tmpl w:val="4D423F82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200AE"/>
    <w:multiLevelType w:val="hybridMultilevel"/>
    <w:tmpl w:val="356A6C9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BC09F7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6"/>
  </w:num>
  <w:num w:numId="2" w16cid:durableId="325061720">
    <w:abstractNumId w:val="25"/>
  </w:num>
  <w:num w:numId="3" w16cid:durableId="2037153112">
    <w:abstractNumId w:val="19"/>
  </w:num>
  <w:num w:numId="4" w16cid:durableId="512498515">
    <w:abstractNumId w:val="9"/>
  </w:num>
  <w:num w:numId="5" w16cid:durableId="1154686084">
    <w:abstractNumId w:val="14"/>
  </w:num>
  <w:num w:numId="6" w16cid:durableId="1006176022">
    <w:abstractNumId w:val="31"/>
  </w:num>
  <w:num w:numId="7" w16cid:durableId="5967869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1"/>
  </w:num>
  <w:num w:numId="9" w16cid:durableId="1706826924">
    <w:abstractNumId w:val="13"/>
  </w:num>
  <w:num w:numId="10" w16cid:durableId="1928419277">
    <w:abstractNumId w:val="3"/>
  </w:num>
  <w:num w:numId="11" w16cid:durableId="1687554550">
    <w:abstractNumId w:val="15"/>
  </w:num>
  <w:num w:numId="12" w16cid:durableId="1650020038">
    <w:abstractNumId w:val="11"/>
  </w:num>
  <w:num w:numId="13" w16cid:durableId="403264735">
    <w:abstractNumId w:val="24"/>
  </w:num>
  <w:num w:numId="14" w16cid:durableId="791246296">
    <w:abstractNumId w:val="7"/>
  </w:num>
  <w:num w:numId="15" w16cid:durableId="1694920728">
    <w:abstractNumId w:val="10"/>
  </w:num>
  <w:num w:numId="16" w16cid:durableId="2130128549">
    <w:abstractNumId w:val="12"/>
  </w:num>
  <w:num w:numId="17" w16cid:durableId="295644352">
    <w:abstractNumId w:val="33"/>
  </w:num>
  <w:num w:numId="18" w16cid:durableId="1880823427">
    <w:abstractNumId w:val="0"/>
  </w:num>
  <w:num w:numId="19" w16cid:durableId="1713189301">
    <w:abstractNumId w:val="6"/>
  </w:num>
  <w:num w:numId="20" w16cid:durableId="1801453907">
    <w:abstractNumId w:val="1"/>
  </w:num>
  <w:num w:numId="21" w16cid:durableId="1385711246">
    <w:abstractNumId w:val="29"/>
  </w:num>
  <w:num w:numId="22" w16cid:durableId="19018073">
    <w:abstractNumId w:val="8"/>
  </w:num>
  <w:num w:numId="23" w16cid:durableId="688215135">
    <w:abstractNumId w:val="32"/>
  </w:num>
  <w:num w:numId="24" w16cid:durableId="1133210322">
    <w:abstractNumId w:val="16"/>
  </w:num>
  <w:num w:numId="25" w16cid:durableId="1417361154">
    <w:abstractNumId w:val="5"/>
  </w:num>
  <w:num w:numId="26" w16cid:durableId="1245532561">
    <w:abstractNumId w:val="22"/>
  </w:num>
  <w:num w:numId="27" w16cid:durableId="1842618982">
    <w:abstractNumId w:val="20"/>
  </w:num>
  <w:num w:numId="28" w16cid:durableId="5623297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2"/>
  </w:num>
  <w:num w:numId="30" w16cid:durableId="1435243337">
    <w:abstractNumId w:val="20"/>
  </w:num>
  <w:num w:numId="31" w16cid:durableId="1959677234">
    <w:abstractNumId w:val="27"/>
  </w:num>
  <w:num w:numId="32" w16cid:durableId="1096946822">
    <w:abstractNumId w:val="28"/>
  </w:num>
  <w:num w:numId="33" w16cid:durableId="1255213284">
    <w:abstractNumId w:val="17"/>
  </w:num>
  <w:num w:numId="34" w16cid:durableId="856888266">
    <w:abstractNumId w:val="30"/>
  </w:num>
  <w:num w:numId="35" w16cid:durableId="1791515026">
    <w:abstractNumId w:val="18"/>
  </w:num>
  <w:num w:numId="36" w16cid:durableId="633870182">
    <w:abstractNumId w:val="2"/>
  </w:num>
  <w:num w:numId="37" w16cid:durableId="483473530">
    <w:abstractNumId w:val="4"/>
  </w:num>
  <w:num w:numId="38" w16cid:durableId="20427789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7300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54149"/>
    <w:rsid w:val="001550FA"/>
    <w:rsid w:val="00161C9F"/>
    <w:rsid w:val="00172C41"/>
    <w:rsid w:val="00181614"/>
    <w:rsid w:val="0018680C"/>
    <w:rsid w:val="001939BF"/>
    <w:rsid w:val="001A2F08"/>
    <w:rsid w:val="001A6052"/>
    <w:rsid w:val="001C74A6"/>
    <w:rsid w:val="001D3F47"/>
    <w:rsid w:val="001D73F1"/>
    <w:rsid w:val="001F3841"/>
    <w:rsid w:val="00202BD3"/>
    <w:rsid w:val="00212F24"/>
    <w:rsid w:val="0024166D"/>
    <w:rsid w:val="00254762"/>
    <w:rsid w:val="002625D3"/>
    <w:rsid w:val="002715EB"/>
    <w:rsid w:val="00287979"/>
    <w:rsid w:val="00290F83"/>
    <w:rsid w:val="00292AB4"/>
    <w:rsid w:val="00292EEB"/>
    <w:rsid w:val="002A30B8"/>
    <w:rsid w:val="002A64C9"/>
    <w:rsid w:val="002A7F6D"/>
    <w:rsid w:val="002B701F"/>
    <w:rsid w:val="002B7AED"/>
    <w:rsid w:val="002C45EB"/>
    <w:rsid w:val="002E07EE"/>
    <w:rsid w:val="00305F1D"/>
    <w:rsid w:val="003158C5"/>
    <w:rsid w:val="00332C6D"/>
    <w:rsid w:val="003435A0"/>
    <w:rsid w:val="00360938"/>
    <w:rsid w:val="00365D6F"/>
    <w:rsid w:val="003677AA"/>
    <w:rsid w:val="00372D1C"/>
    <w:rsid w:val="00373B0B"/>
    <w:rsid w:val="00373D51"/>
    <w:rsid w:val="003845B0"/>
    <w:rsid w:val="003A7DF1"/>
    <w:rsid w:val="003C0E1E"/>
    <w:rsid w:val="003C154E"/>
    <w:rsid w:val="004303A0"/>
    <w:rsid w:val="004319E6"/>
    <w:rsid w:val="00432A4F"/>
    <w:rsid w:val="0044334D"/>
    <w:rsid w:val="004700E1"/>
    <w:rsid w:val="004811F4"/>
    <w:rsid w:val="0048431B"/>
    <w:rsid w:val="004C0C11"/>
    <w:rsid w:val="004C4286"/>
    <w:rsid w:val="004D02B2"/>
    <w:rsid w:val="004D311B"/>
    <w:rsid w:val="004D6994"/>
    <w:rsid w:val="004E549B"/>
    <w:rsid w:val="00503BB1"/>
    <w:rsid w:val="00522E4C"/>
    <w:rsid w:val="0054254B"/>
    <w:rsid w:val="00545378"/>
    <w:rsid w:val="00574846"/>
    <w:rsid w:val="00591B5F"/>
    <w:rsid w:val="005A69B7"/>
    <w:rsid w:val="005C0B55"/>
    <w:rsid w:val="00602B20"/>
    <w:rsid w:val="0060360A"/>
    <w:rsid w:val="006052FA"/>
    <w:rsid w:val="006515C0"/>
    <w:rsid w:val="00657DEE"/>
    <w:rsid w:val="00674C28"/>
    <w:rsid w:val="00693BBF"/>
    <w:rsid w:val="006B42BC"/>
    <w:rsid w:val="006B6615"/>
    <w:rsid w:val="006C58FF"/>
    <w:rsid w:val="006C5F01"/>
    <w:rsid w:val="006D1FCD"/>
    <w:rsid w:val="006E02E6"/>
    <w:rsid w:val="0073030B"/>
    <w:rsid w:val="007359BA"/>
    <w:rsid w:val="007372C0"/>
    <w:rsid w:val="00754B6C"/>
    <w:rsid w:val="00754CC8"/>
    <w:rsid w:val="00774B20"/>
    <w:rsid w:val="007C3E08"/>
    <w:rsid w:val="007C4854"/>
    <w:rsid w:val="008003EF"/>
    <w:rsid w:val="008226CA"/>
    <w:rsid w:val="00856223"/>
    <w:rsid w:val="00885208"/>
    <w:rsid w:val="008A5AEA"/>
    <w:rsid w:val="008B1174"/>
    <w:rsid w:val="008C0644"/>
    <w:rsid w:val="008E14BF"/>
    <w:rsid w:val="008F4D33"/>
    <w:rsid w:val="00920ACA"/>
    <w:rsid w:val="00933E0C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F32AF"/>
    <w:rsid w:val="009F7EBF"/>
    <w:rsid w:val="00A02A07"/>
    <w:rsid w:val="00A207D0"/>
    <w:rsid w:val="00A3668B"/>
    <w:rsid w:val="00A50BBA"/>
    <w:rsid w:val="00A64531"/>
    <w:rsid w:val="00A67966"/>
    <w:rsid w:val="00A8711D"/>
    <w:rsid w:val="00AA2170"/>
    <w:rsid w:val="00AA7053"/>
    <w:rsid w:val="00AD5522"/>
    <w:rsid w:val="00AE4499"/>
    <w:rsid w:val="00AF15D2"/>
    <w:rsid w:val="00AF2528"/>
    <w:rsid w:val="00AF5A62"/>
    <w:rsid w:val="00B01A9B"/>
    <w:rsid w:val="00B13143"/>
    <w:rsid w:val="00B147F1"/>
    <w:rsid w:val="00B1484B"/>
    <w:rsid w:val="00B40FA2"/>
    <w:rsid w:val="00B52568"/>
    <w:rsid w:val="00B53E18"/>
    <w:rsid w:val="00B638B1"/>
    <w:rsid w:val="00B75CEC"/>
    <w:rsid w:val="00B77527"/>
    <w:rsid w:val="00B82D85"/>
    <w:rsid w:val="00B834E8"/>
    <w:rsid w:val="00B83FF6"/>
    <w:rsid w:val="00BA06A0"/>
    <w:rsid w:val="00BB29A3"/>
    <w:rsid w:val="00BC6BA7"/>
    <w:rsid w:val="00BD7C6E"/>
    <w:rsid w:val="00BE302B"/>
    <w:rsid w:val="00BE6DEC"/>
    <w:rsid w:val="00BF7CDF"/>
    <w:rsid w:val="00C02F95"/>
    <w:rsid w:val="00C03267"/>
    <w:rsid w:val="00C05549"/>
    <w:rsid w:val="00C0703A"/>
    <w:rsid w:val="00C13684"/>
    <w:rsid w:val="00C2039D"/>
    <w:rsid w:val="00C25655"/>
    <w:rsid w:val="00C27C98"/>
    <w:rsid w:val="00C328FB"/>
    <w:rsid w:val="00C3329B"/>
    <w:rsid w:val="00C452B0"/>
    <w:rsid w:val="00C47279"/>
    <w:rsid w:val="00C60EAC"/>
    <w:rsid w:val="00C66EC2"/>
    <w:rsid w:val="00C7476C"/>
    <w:rsid w:val="00C74810"/>
    <w:rsid w:val="00C80126"/>
    <w:rsid w:val="00C9401F"/>
    <w:rsid w:val="00CA00C4"/>
    <w:rsid w:val="00CA2B06"/>
    <w:rsid w:val="00CB30AC"/>
    <w:rsid w:val="00CC52EB"/>
    <w:rsid w:val="00D036B0"/>
    <w:rsid w:val="00D10CFF"/>
    <w:rsid w:val="00D21E2A"/>
    <w:rsid w:val="00D61EB2"/>
    <w:rsid w:val="00D625BE"/>
    <w:rsid w:val="00D7165A"/>
    <w:rsid w:val="00D767BC"/>
    <w:rsid w:val="00D96B90"/>
    <w:rsid w:val="00DB07BA"/>
    <w:rsid w:val="00DB1A8D"/>
    <w:rsid w:val="00DF6B57"/>
    <w:rsid w:val="00E041A6"/>
    <w:rsid w:val="00E07DCB"/>
    <w:rsid w:val="00E8074B"/>
    <w:rsid w:val="00EB004B"/>
    <w:rsid w:val="00EB2743"/>
    <w:rsid w:val="00EB4890"/>
    <w:rsid w:val="00EB5F9B"/>
    <w:rsid w:val="00EC0EA7"/>
    <w:rsid w:val="00F13634"/>
    <w:rsid w:val="00F27CBA"/>
    <w:rsid w:val="00F525A7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2</Pages>
  <Words>240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30</cp:revision>
  <dcterms:created xsi:type="dcterms:W3CDTF">2023-01-17T13:03:00Z</dcterms:created>
  <dcterms:modified xsi:type="dcterms:W3CDTF">2025-05-12T05:41:00Z</dcterms:modified>
</cp:coreProperties>
</file>