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85" w:rsidRDefault="00F53B93" w:rsidP="00325D64">
      <w:r w:rsidRPr="00F53B93">
        <w:t xml:space="preserve">Given image of symmetric object in relatively uniform background the </w:t>
      </w:r>
      <w:r>
        <w:t>program</w:t>
      </w:r>
      <w:r w:rsidRPr="00F53B93">
        <w:t xml:space="preserve"> found and mark the boundary of the object in the image. This code were </w:t>
      </w:r>
      <w:r w:rsidR="00325D64">
        <w:t xml:space="preserve">initially </w:t>
      </w:r>
      <w:r w:rsidRPr="00F53B93">
        <w:t xml:space="preserve">made </w:t>
      </w:r>
      <w:r w:rsidR="00325D64">
        <w:t>for</w:t>
      </w:r>
      <w:r>
        <w:t xml:space="preserve"> </w:t>
      </w:r>
      <w:r w:rsidRPr="00F53B93">
        <w:t>glass and transparent liquid vessels</w:t>
      </w:r>
      <w:r w:rsidR="00325D64">
        <w:t xml:space="preserve"> in chemistry lab,</w:t>
      </w:r>
      <w:r w:rsidRPr="00F53B93">
        <w:t xml:space="preserve"> </w:t>
      </w:r>
      <w:r w:rsidR="00285F85">
        <w:t>but could</w:t>
      </w:r>
      <w:r w:rsidRPr="00F53B93">
        <w:t xml:space="preserve"> applied to other</w:t>
      </w:r>
      <w:r w:rsidR="00285F85">
        <w:t xml:space="preserve"> images </w:t>
      </w:r>
      <w:proofErr w:type="gramStart"/>
      <w:r w:rsidR="00285F85">
        <w:t xml:space="preserve">of </w:t>
      </w:r>
      <w:r w:rsidRPr="00F53B93">
        <w:t xml:space="preserve"> symmetric</w:t>
      </w:r>
      <w:proofErr w:type="gramEnd"/>
      <w:r w:rsidRPr="00F53B93">
        <w:t xml:space="preserve"> object in uniform background. Note that the image is resized during the scan</w:t>
      </w:r>
      <w:r>
        <w:t xml:space="preserve">. </w:t>
      </w:r>
    </w:p>
    <w:p w:rsidR="00F53B93" w:rsidRPr="00F53B93" w:rsidRDefault="00F53B93" w:rsidP="00325D64">
      <w:bookmarkStart w:id="0" w:name="_GoBack"/>
      <w:bookmarkEnd w:id="0"/>
      <w:r>
        <w:t>For more detail see readme files in the source code library.</w:t>
      </w:r>
    </w:p>
    <w:p w:rsidR="003313C9" w:rsidRDefault="00185A44">
      <w:r w:rsidRPr="00185A44">
        <w:rPr>
          <w:b/>
          <w:bCs/>
        </w:rPr>
        <w:t>Manual mode</w:t>
      </w:r>
      <w:r>
        <w:t xml:space="preserve"> will create </w:t>
      </w:r>
      <w:proofErr w:type="gramStart"/>
      <w:r>
        <w:t>various</w:t>
      </w:r>
      <w:proofErr w:type="gramEnd"/>
      <w:r>
        <w:t xml:space="preserve"> of possible boundaries for the object in the image and will ask user to manually choose the best one.</w:t>
      </w:r>
    </w:p>
    <w:p w:rsidR="00185A44" w:rsidRDefault="00185A44">
      <w:r w:rsidRPr="00185A44">
        <w:rPr>
          <w:b/>
          <w:bCs/>
        </w:rPr>
        <w:t>Automatic mode</w:t>
      </w:r>
      <w:r>
        <w:t xml:space="preserve"> will recognise the best boundary for the object in the image according to symmetry consideration (no user intervention required).</w:t>
      </w:r>
    </w:p>
    <w:p w:rsidR="00185A44" w:rsidRDefault="00F53B93">
      <w:r>
        <w:t xml:space="preserve">See </w:t>
      </w:r>
      <w:r w:rsidRPr="00F53B93">
        <w:rPr>
          <w:b/>
          <w:bCs/>
        </w:rPr>
        <w:t>read</w:t>
      </w:r>
      <w:r w:rsidR="00185A44" w:rsidRPr="00F53B93">
        <w:rPr>
          <w:b/>
          <w:bCs/>
        </w:rPr>
        <w:t>me</w:t>
      </w:r>
      <w:r w:rsidR="00185A44">
        <w:t xml:space="preserve"> files for in each library for details</w:t>
      </w:r>
    </w:p>
    <w:p w:rsidR="00D6130C" w:rsidRDefault="00D6130C">
      <w:r>
        <w:rPr>
          <w:noProof/>
          <w:lang w:eastAsia="en-AU"/>
        </w:rPr>
        <w:drawing>
          <wp:inline distT="0" distB="0" distL="0" distR="0">
            <wp:extent cx="5449570" cy="2333625"/>
            <wp:effectExtent l="0" t="0" r="0" b="9525"/>
            <wp:docPr id="1" name="Picture 1" descr="C:\Su\Find boundary of symmetric object in image with uniform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\Find boundary of symmetric object in image with uniform backgroun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57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44" w:rsidRDefault="00185A44"/>
    <w:sectPr w:rsidR="00185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63B"/>
    <w:rsid w:val="00185A44"/>
    <w:rsid w:val="00285F85"/>
    <w:rsid w:val="00325D64"/>
    <w:rsid w:val="003313C9"/>
    <w:rsid w:val="007B2251"/>
    <w:rsid w:val="00A8663B"/>
    <w:rsid w:val="00D6130C"/>
    <w:rsid w:val="00F5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mithycow</dc:creator>
  <cp:lastModifiedBy>mithycow</cp:lastModifiedBy>
  <cp:revision>5</cp:revision>
  <cp:lastPrinted>2014-06-08T00:07:00Z</cp:lastPrinted>
  <dcterms:created xsi:type="dcterms:W3CDTF">2014-06-08T00:05:00Z</dcterms:created>
  <dcterms:modified xsi:type="dcterms:W3CDTF">2014-06-08T00:07:00Z</dcterms:modified>
</cp:coreProperties>
</file>