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BB065" w14:textId="22A6FBA3" w:rsidR="00E91574" w:rsidRPr="00515B32" w:rsidRDefault="00E91574" w:rsidP="00E91574">
      <w:pPr>
        <w:pStyle w:val="Caption"/>
        <w:keepNext/>
        <w:spacing w:line="360" w:lineRule="auto"/>
        <w:jc w:val="both"/>
        <w:rPr>
          <w:lang w:val="en-US"/>
        </w:rPr>
      </w:pPr>
      <w:bookmarkStart w:id="0" w:name="_Toc3558580"/>
      <w:bookmarkStart w:id="1" w:name="_Ref3144969"/>
      <w:r w:rsidRPr="00515B32">
        <w:rPr>
          <w:b/>
          <w:lang w:val="en-US"/>
        </w:rPr>
        <w:t xml:space="preserve">Table </w:t>
      </w:r>
      <w:bookmarkEnd w:id="1"/>
      <w:r w:rsidR="00293517">
        <w:rPr>
          <w:b/>
          <w:lang w:val="en-US"/>
        </w:rPr>
        <w:t>1</w:t>
      </w:r>
      <w:r w:rsidRPr="00515B32">
        <w:rPr>
          <w:lang w:val="en-US"/>
        </w:rPr>
        <w:t>. Instances with the respective asserted data and object properties for the application case</w:t>
      </w:r>
      <w:r w:rsidR="00F77EB0">
        <w:rPr>
          <w:lang w:val="en-US"/>
        </w:rPr>
        <w:t xml:space="preserve"> (metal separation process</w:t>
      </w:r>
      <w:bookmarkStart w:id="2" w:name="_GoBack"/>
      <w:bookmarkEnd w:id="2"/>
      <w:r w:rsidR="00F77EB0">
        <w:rPr>
          <w:lang w:val="en-US"/>
        </w:rPr>
        <w:t>)</w:t>
      </w:r>
      <w:r w:rsidRPr="00515B32">
        <w:rPr>
          <w:lang w:val="en-US"/>
        </w:rPr>
        <w:t>.</w:t>
      </w:r>
      <w:bookmarkEnd w:id="0"/>
    </w:p>
    <w:p w14:paraId="343EED7C" w14:textId="77777777" w:rsidR="00E91574" w:rsidRPr="00E91574" w:rsidRDefault="00E91574">
      <w:pPr>
        <w:rPr>
          <w:lang w:val="en-US"/>
        </w:rPr>
      </w:pPr>
    </w:p>
    <w:tbl>
      <w:tblPr>
        <w:tblStyle w:val="TableGrid"/>
        <w:tblW w:w="886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05"/>
        <w:gridCol w:w="1276"/>
        <w:gridCol w:w="2977"/>
        <w:gridCol w:w="3304"/>
      </w:tblGrid>
      <w:tr w:rsidR="00E91574" w:rsidRPr="00E91574" w14:paraId="03F35CA6" w14:textId="77777777" w:rsidTr="00677BDB">
        <w:tc>
          <w:tcPr>
            <w:tcW w:w="1305" w:type="dxa"/>
          </w:tcPr>
          <w:p w14:paraId="6B068258" w14:textId="77777777" w:rsidR="00E91574" w:rsidRPr="00E91574" w:rsidRDefault="00E91574" w:rsidP="00677BDB">
            <w:pPr>
              <w:jc w:val="center"/>
              <w:rPr>
                <w:rFonts w:cs="Arial"/>
                <w:b/>
                <w:sz w:val="18"/>
                <w:szCs w:val="16"/>
                <w:lang w:val="en-US"/>
              </w:rPr>
            </w:pPr>
            <w:r w:rsidRPr="00E91574">
              <w:rPr>
                <w:rFonts w:cs="Arial"/>
                <w:b/>
                <w:sz w:val="18"/>
                <w:szCs w:val="16"/>
                <w:lang w:val="en-US"/>
              </w:rPr>
              <w:t>Instance</w:t>
            </w:r>
          </w:p>
        </w:tc>
        <w:tc>
          <w:tcPr>
            <w:tcW w:w="1276" w:type="dxa"/>
          </w:tcPr>
          <w:p w14:paraId="73C35FFA" w14:textId="77777777" w:rsidR="00E91574" w:rsidRPr="00E91574" w:rsidRDefault="00E91574" w:rsidP="00677BDB">
            <w:pPr>
              <w:jc w:val="center"/>
              <w:rPr>
                <w:rFonts w:cs="Arial"/>
                <w:b/>
                <w:sz w:val="18"/>
                <w:szCs w:val="16"/>
                <w:lang w:val="en-US"/>
              </w:rPr>
            </w:pPr>
            <w:r w:rsidRPr="00E91574">
              <w:rPr>
                <w:rFonts w:cs="Arial"/>
                <w:b/>
                <w:sz w:val="18"/>
                <w:szCs w:val="16"/>
                <w:lang w:val="en-US"/>
              </w:rPr>
              <w:t>Class</w:t>
            </w:r>
          </w:p>
        </w:tc>
        <w:tc>
          <w:tcPr>
            <w:tcW w:w="2977" w:type="dxa"/>
          </w:tcPr>
          <w:p w14:paraId="2945FD52" w14:textId="77777777" w:rsidR="00E91574" w:rsidRPr="00E91574" w:rsidRDefault="00E91574" w:rsidP="00677BDB">
            <w:pPr>
              <w:jc w:val="center"/>
              <w:rPr>
                <w:rFonts w:cs="Arial"/>
                <w:b/>
                <w:sz w:val="18"/>
                <w:szCs w:val="16"/>
                <w:lang w:val="en-US"/>
              </w:rPr>
            </w:pPr>
            <w:r w:rsidRPr="00E91574">
              <w:rPr>
                <w:rFonts w:cs="Arial"/>
                <w:b/>
                <w:sz w:val="18"/>
                <w:szCs w:val="16"/>
                <w:lang w:val="en-US"/>
              </w:rPr>
              <w:t>Object properties with the respective instances</w:t>
            </w:r>
          </w:p>
        </w:tc>
        <w:tc>
          <w:tcPr>
            <w:tcW w:w="3304" w:type="dxa"/>
          </w:tcPr>
          <w:p w14:paraId="7D14043C" w14:textId="77777777" w:rsidR="00E91574" w:rsidRPr="00E91574" w:rsidRDefault="00E91574" w:rsidP="00677BDB">
            <w:pPr>
              <w:jc w:val="center"/>
              <w:rPr>
                <w:rFonts w:cs="Arial"/>
                <w:b/>
                <w:sz w:val="18"/>
                <w:szCs w:val="16"/>
                <w:lang w:val="en-US"/>
              </w:rPr>
            </w:pPr>
            <w:r w:rsidRPr="00E91574">
              <w:rPr>
                <w:rFonts w:cs="Arial"/>
                <w:b/>
                <w:sz w:val="18"/>
                <w:szCs w:val="16"/>
                <w:lang w:val="en-US"/>
              </w:rPr>
              <w:t>Data properties and values</w:t>
            </w:r>
          </w:p>
        </w:tc>
      </w:tr>
      <w:tr w:rsidR="00E91574" w:rsidRPr="00E91574" w14:paraId="28B1D98E" w14:textId="77777777" w:rsidTr="00677BDB">
        <w:tc>
          <w:tcPr>
            <w:tcW w:w="1305" w:type="dxa"/>
          </w:tcPr>
          <w:p w14:paraId="2A3600AE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Device I</w:t>
            </w:r>
          </w:p>
        </w:tc>
        <w:tc>
          <w:tcPr>
            <w:tcW w:w="1276" w:type="dxa"/>
          </w:tcPr>
          <w:p w14:paraId="74C4EBC6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Actor</w:t>
            </w:r>
          </w:p>
        </w:tc>
        <w:tc>
          <w:tcPr>
            <w:tcW w:w="2977" w:type="dxa"/>
          </w:tcPr>
          <w:p w14:paraId="4195FF98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Executes Read Metal Detector Function</w:t>
            </w:r>
          </w:p>
          <w:p w14:paraId="327B3D04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Executes Send Piece Data Function</w:t>
            </w:r>
          </w:p>
          <w:p w14:paraId="3CE09147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Understands Request-Response Protocol</w:t>
            </w:r>
          </w:p>
          <w:p w14:paraId="0E322DEF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Understands JSON Formatted Text Language</w:t>
            </w:r>
          </w:p>
          <w:p w14:paraId="3618D4D6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Understands Plain Text Language</w:t>
            </w:r>
          </w:p>
          <w:p w14:paraId="71A9D341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Generates Piece Process Data</w:t>
            </w:r>
          </w:p>
          <w:p w14:paraId="1B1A69B0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Generates Piece Material Data</w:t>
            </w:r>
          </w:p>
          <w:p w14:paraId="5F554F31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Receives Serial Data</w:t>
            </w:r>
          </w:p>
          <w:p w14:paraId="66CBE4DD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Offers Send Piece Data Service</w:t>
            </w:r>
          </w:p>
        </w:tc>
        <w:tc>
          <w:tcPr>
            <w:tcW w:w="3304" w:type="dxa"/>
          </w:tcPr>
          <w:p w14:paraId="3717D8DD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Characteristic “Thing”, “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SoftwareResource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>”</w:t>
            </w:r>
          </w:p>
          <w:p w14:paraId="28E76350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Description “I am a thing and I manage the data in the metal separation process”</w:t>
            </w:r>
          </w:p>
          <w:p w14:paraId="4FD9C369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Belongs to architecture level 1, 3</w:t>
            </w:r>
          </w:p>
          <w:p w14:paraId="702A7AB1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Identifier 1</w:t>
            </w:r>
          </w:p>
        </w:tc>
      </w:tr>
      <w:tr w:rsidR="00E91574" w:rsidRPr="00E91574" w14:paraId="79603690" w14:textId="77777777" w:rsidTr="00677BDB">
        <w:tc>
          <w:tcPr>
            <w:tcW w:w="1305" w:type="dxa"/>
          </w:tcPr>
          <w:p w14:paraId="49F3DCCD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Device II</w:t>
            </w:r>
          </w:p>
        </w:tc>
        <w:tc>
          <w:tcPr>
            <w:tcW w:w="1276" w:type="dxa"/>
          </w:tcPr>
          <w:p w14:paraId="2B6A7180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Actor</w:t>
            </w:r>
          </w:p>
        </w:tc>
        <w:tc>
          <w:tcPr>
            <w:tcW w:w="2977" w:type="dxa"/>
          </w:tcPr>
          <w:p w14:paraId="2D910ADA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Executes Perform Separation Function</w:t>
            </w:r>
          </w:p>
          <w:p w14:paraId="305A0E62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Executes Request Piece Data Function</w:t>
            </w:r>
          </w:p>
          <w:p w14:paraId="09E6A07E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Understands Request-Response Protocol</w:t>
            </w:r>
          </w:p>
          <w:p w14:paraId="6FA7C1E9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Understands JSON Formatted Text Language</w:t>
            </w:r>
          </w:p>
          <w:p w14:paraId="11C6F412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Receives Piece Material Data</w:t>
            </w:r>
          </w:p>
          <w:p w14:paraId="188E03B9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Offers Perform Separation Service</w:t>
            </w:r>
          </w:p>
        </w:tc>
        <w:tc>
          <w:tcPr>
            <w:tcW w:w="3304" w:type="dxa"/>
          </w:tcPr>
          <w:p w14:paraId="1B3197FE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Characteristic “Device”</w:t>
            </w:r>
          </w:p>
          <w:p w14:paraId="58A09F33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Description “I am a controller device and I perform the operation of the metal separation process”</w:t>
            </w:r>
          </w:p>
          <w:p w14:paraId="25083CA6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Belongs to architecture level 2</w:t>
            </w:r>
          </w:p>
          <w:p w14:paraId="480B6CF8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Identifier 2</w:t>
            </w:r>
          </w:p>
        </w:tc>
      </w:tr>
      <w:tr w:rsidR="00E91574" w:rsidRPr="00E91574" w14:paraId="44B6B189" w14:textId="77777777" w:rsidTr="00677BDB">
        <w:tc>
          <w:tcPr>
            <w:tcW w:w="1305" w:type="dxa"/>
          </w:tcPr>
          <w:p w14:paraId="7B1A35A9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Server I</w:t>
            </w:r>
          </w:p>
        </w:tc>
        <w:tc>
          <w:tcPr>
            <w:tcW w:w="1276" w:type="dxa"/>
          </w:tcPr>
          <w:p w14:paraId="37897E45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Actor</w:t>
            </w:r>
          </w:p>
        </w:tc>
        <w:tc>
          <w:tcPr>
            <w:tcW w:w="2977" w:type="dxa"/>
          </w:tcPr>
          <w:p w14:paraId="30BDE9DF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Executes Save Data Function</w:t>
            </w:r>
          </w:p>
          <w:p w14:paraId="00C1CA76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Understands Request-Response Protocol</w:t>
            </w:r>
          </w:p>
          <w:p w14:paraId="2580B80E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Understands JSON Formatted Text Language</w:t>
            </w:r>
          </w:p>
          <w:p w14:paraId="5621CADA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Understands Plain Text Language</w:t>
            </w:r>
          </w:p>
          <w:p w14:paraId="696FE366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Generates Serial Data</w:t>
            </w:r>
          </w:p>
          <w:p w14:paraId="0473AC41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Receives Piece Process Data</w:t>
            </w:r>
          </w:p>
          <w:p w14:paraId="64A3F82D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Offers Save Data Service</w:t>
            </w:r>
          </w:p>
        </w:tc>
        <w:tc>
          <w:tcPr>
            <w:tcW w:w="3304" w:type="dxa"/>
          </w:tcPr>
          <w:p w14:paraId="0174C9E4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Characteristic “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SoftwareResource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>”</w:t>
            </w:r>
          </w:p>
          <w:p w14:paraId="7871E6BF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Description “I am a server and I manage the data in the network”</w:t>
            </w:r>
          </w:p>
          <w:p w14:paraId="44AE330F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Belongs to architecture level 4</w:t>
            </w:r>
          </w:p>
          <w:p w14:paraId="69E9ADA0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Identifier 3</w:t>
            </w:r>
          </w:p>
        </w:tc>
      </w:tr>
      <w:tr w:rsidR="00E91574" w:rsidRPr="00E91574" w14:paraId="527765CA" w14:textId="77777777" w:rsidTr="00677BDB">
        <w:tc>
          <w:tcPr>
            <w:tcW w:w="1305" w:type="dxa"/>
          </w:tcPr>
          <w:p w14:paraId="2FC5A984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Conveyor Belt</w:t>
            </w:r>
          </w:p>
        </w:tc>
        <w:tc>
          <w:tcPr>
            <w:tcW w:w="1276" w:type="dxa"/>
          </w:tcPr>
          <w:p w14:paraId="4D04F123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Entity</w:t>
            </w:r>
          </w:p>
        </w:tc>
        <w:tc>
          <w:tcPr>
            <w:tcW w:w="2977" w:type="dxa"/>
          </w:tcPr>
          <w:p w14:paraId="51A3B0CB" w14:textId="77777777" w:rsidR="00E91574" w:rsidRPr="00E91574" w:rsidRDefault="00E91574" w:rsidP="00677BDB">
            <w:pPr>
              <w:pStyle w:val="ListParagraph"/>
              <w:ind w:left="36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0FC236DD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Description “Conveyor belt of the metal separation process”</w:t>
            </w:r>
          </w:p>
          <w:p w14:paraId="28BF6AF8" w14:textId="77777777" w:rsidR="00E91574" w:rsidRPr="00E91574" w:rsidRDefault="00E91574" w:rsidP="00677BDB">
            <w:pPr>
              <w:pStyle w:val="ListParagraph"/>
              <w:ind w:left="360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754E22FF" w14:textId="77777777" w:rsidTr="00677BDB">
        <w:tc>
          <w:tcPr>
            <w:tcW w:w="1305" w:type="dxa"/>
          </w:tcPr>
          <w:p w14:paraId="4988CAFA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Industrial Automation Semantics</w:t>
            </w:r>
          </w:p>
        </w:tc>
        <w:tc>
          <w:tcPr>
            <w:tcW w:w="1276" w:type="dxa"/>
          </w:tcPr>
          <w:p w14:paraId="1FDFB56F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Semantics</w:t>
            </w:r>
          </w:p>
        </w:tc>
        <w:tc>
          <w:tcPr>
            <w:tcW w:w="2977" w:type="dxa"/>
          </w:tcPr>
          <w:p w14:paraId="64402A48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Ensures Semantic Automation Interoperability</w:t>
            </w:r>
          </w:p>
          <w:p w14:paraId="0CA2E686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Formalizes Metallic/Non-metallic Process Representation</w:t>
            </w:r>
          </w:p>
          <w:p w14:paraId="60725867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1DB64A53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2760A249" w14:textId="77777777" w:rsidTr="00677BDB">
        <w:tc>
          <w:tcPr>
            <w:tcW w:w="1305" w:type="dxa"/>
          </w:tcPr>
          <w:p w14:paraId="51A19077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Industrial Automation Domain</w:t>
            </w:r>
          </w:p>
        </w:tc>
        <w:tc>
          <w:tcPr>
            <w:tcW w:w="1276" w:type="dxa"/>
          </w:tcPr>
          <w:p w14:paraId="3E2FFA93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Domain</w:t>
            </w:r>
          </w:p>
        </w:tc>
        <w:tc>
          <w:tcPr>
            <w:tcW w:w="2977" w:type="dxa"/>
          </w:tcPr>
          <w:p w14:paraId="51ACAEF8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Establishes Industrial Automation Semantics</w:t>
            </w:r>
          </w:p>
          <w:p w14:paraId="68C14A91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Is Normalized By Standards IEC 61131, IEC 61499, IEC 62264, IEC 61512, IEC 62890, OPC UA, W3C.</w:t>
            </w:r>
          </w:p>
          <w:p w14:paraId="5A567AC9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42B15041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7B511A39" w14:textId="77777777" w:rsidTr="00677BDB">
        <w:tc>
          <w:tcPr>
            <w:tcW w:w="1305" w:type="dxa"/>
          </w:tcPr>
          <w:p w14:paraId="413E87BC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IoT Domain</w:t>
            </w:r>
          </w:p>
        </w:tc>
        <w:tc>
          <w:tcPr>
            <w:tcW w:w="1276" w:type="dxa"/>
          </w:tcPr>
          <w:p w14:paraId="16EA2080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Domain</w:t>
            </w:r>
          </w:p>
        </w:tc>
        <w:tc>
          <w:tcPr>
            <w:tcW w:w="2977" w:type="dxa"/>
          </w:tcPr>
          <w:p w14:paraId="2EED82E0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Establishes Industrial Automation Semantics</w:t>
            </w:r>
          </w:p>
          <w:p w14:paraId="68C2A3F0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Is Normalized By the Standard OPC UA.</w:t>
            </w:r>
          </w:p>
          <w:p w14:paraId="0E1822DB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4EFDD7EA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7BADDBBE" w14:textId="77777777" w:rsidTr="00677BDB">
        <w:tc>
          <w:tcPr>
            <w:tcW w:w="1305" w:type="dxa"/>
          </w:tcPr>
          <w:p w14:paraId="71680453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Semantic Automation Interoperability</w:t>
            </w:r>
          </w:p>
        </w:tc>
        <w:tc>
          <w:tcPr>
            <w:tcW w:w="1276" w:type="dxa"/>
          </w:tcPr>
          <w:p w14:paraId="3E7ADBAA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Semantic Interoperability</w:t>
            </w:r>
          </w:p>
        </w:tc>
        <w:tc>
          <w:tcPr>
            <w:tcW w:w="2977" w:type="dxa"/>
          </w:tcPr>
          <w:p w14:paraId="0A49D7D0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4DE8EBE0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13A175C6" w14:textId="77777777" w:rsidTr="00677BDB">
        <w:tc>
          <w:tcPr>
            <w:tcW w:w="1305" w:type="dxa"/>
          </w:tcPr>
          <w:p w14:paraId="57D41364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Syntactic Automation Interoperability</w:t>
            </w:r>
          </w:p>
        </w:tc>
        <w:tc>
          <w:tcPr>
            <w:tcW w:w="1276" w:type="dxa"/>
          </w:tcPr>
          <w:p w14:paraId="7DF8B778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Syntactic Interoperability</w:t>
            </w:r>
          </w:p>
        </w:tc>
        <w:tc>
          <w:tcPr>
            <w:tcW w:w="2977" w:type="dxa"/>
          </w:tcPr>
          <w:p w14:paraId="49A3761F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1EF76319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7CA3FF90" w14:textId="77777777" w:rsidTr="00677BDB">
        <w:tc>
          <w:tcPr>
            <w:tcW w:w="1305" w:type="dxa"/>
          </w:tcPr>
          <w:p w14:paraId="342FEF8B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Metallic/Non-metallic Process Representation</w:t>
            </w:r>
          </w:p>
        </w:tc>
        <w:tc>
          <w:tcPr>
            <w:tcW w:w="1276" w:type="dxa"/>
          </w:tcPr>
          <w:p w14:paraId="2E056D55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Representation</w:t>
            </w:r>
          </w:p>
        </w:tc>
        <w:tc>
          <w:tcPr>
            <w:tcW w:w="2977" w:type="dxa"/>
          </w:tcPr>
          <w:p w14:paraId="21401472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Defines Distributed Architecture for Metal Separation Process</w:t>
            </w:r>
          </w:p>
          <w:p w14:paraId="325D2697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Defines JSON Formatted Text Language</w:t>
            </w:r>
          </w:p>
          <w:p w14:paraId="3A9E4C24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Defines Plain Text Language</w:t>
            </w:r>
          </w:p>
          <w:p w14:paraId="65DBE063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Defines Request-Response Protocol</w:t>
            </w:r>
          </w:p>
          <w:p w14:paraId="3F3C119A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Defines Broadcast Protocol</w:t>
            </w:r>
          </w:p>
          <w:p w14:paraId="7E7C2067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7AF3F8FD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7FDBFA58" w14:textId="77777777" w:rsidTr="00677BDB">
        <w:tc>
          <w:tcPr>
            <w:tcW w:w="1305" w:type="dxa"/>
          </w:tcPr>
          <w:p w14:paraId="3A9028AE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Standard IEC 61131</w:t>
            </w:r>
          </w:p>
        </w:tc>
        <w:tc>
          <w:tcPr>
            <w:tcW w:w="1276" w:type="dxa"/>
          </w:tcPr>
          <w:p w14:paraId="47756E4E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Standard</w:t>
            </w:r>
          </w:p>
        </w:tc>
        <w:tc>
          <w:tcPr>
            <w:tcW w:w="2977" w:type="dxa"/>
          </w:tcPr>
          <w:p w14:paraId="7F159108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Standardizes M/Non-M Process Representation.</w:t>
            </w:r>
          </w:p>
          <w:p w14:paraId="7969D2EB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6BCD7AAD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Has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DBPedia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Resource </w:t>
            </w:r>
            <w:hyperlink r:id="rId5" w:history="1">
              <w:r w:rsidRPr="00E91574">
                <w:rPr>
                  <w:rStyle w:val="Hyperlink"/>
                  <w:rFonts w:eastAsiaTheme="majorEastAsia" w:cs="Arial"/>
                  <w:sz w:val="16"/>
                  <w:szCs w:val="16"/>
                  <w:lang w:val="en-US"/>
                </w:rPr>
                <w:t>http://dbpedia.org/page/IEC_61131</w:t>
              </w:r>
            </w:hyperlink>
          </w:p>
          <w:p w14:paraId="44E8420C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Has Official Resource </w:t>
            </w:r>
            <w:hyperlink r:id="rId6" w:history="1">
              <w:r w:rsidRPr="00E91574">
                <w:rPr>
                  <w:rStyle w:val="Hyperlink"/>
                  <w:rFonts w:eastAsiaTheme="majorEastAsia" w:cs="Arial"/>
                  <w:sz w:val="16"/>
                  <w:szCs w:val="16"/>
                  <w:lang w:val="en-US"/>
                </w:rPr>
                <w:t>https://webstore.iec.ch/publication/62427</w:t>
              </w:r>
            </w:hyperlink>
          </w:p>
          <w:p w14:paraId="1D3AA24D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Software Content "SFC,LD,FBD,IL,ST"</w:t>
            </w:r>
          </w:p>
          <w:p w14:paraId="6D711293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Concerns To “Device”</w:t>
            </w:r>
          </w:p>
          <w:p w14:paraId="25E290DB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1D61130C" w14:textId="77777777" w:rsidTr="00677BDB">
        <w:tc>
          <w:tcPr>
            <w:tcW w:w="1305" w:type="dxa"/>
          </w:tcPr>
          <w:p w14:paraId="35200B8A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Standard IEC 61499</w:t>
            </w:r>
          </w:p>
        </w:tc>
        <w:tc>
          <w:tcPr>
            <w:tcW w:w="1276" w:type="dxa"/>
          </w:tcPr>
          <w:p w14:paraId="2967737E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Standard</w:t>
            </w:r>
          </w:p>
        </w:tc>
        <w:tc>
          <w:tcPr>
            <w:tcW w:w="2977" w:type="dxa"/>
          </w:tcPr>
          <w:p w14:paraId="00C671C2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Standardizes M/Non-M Process Representation.</w:t>
            </w:r>
          </w:p>
          <w:p w14:paraId="5806CFCE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185EF1C0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Has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DBPedia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Resource </w:t>
            </w:r>
            <w:hyperlink r:id="rId7" w:history="1">
              <w:r w:rsidRPr="00E91574">
                <w:rPr>
                  <w:rStyle w:val="Hyperlink"/>
                  <w:rFonts w:eastAsiaTheme="majorEastAsia" w:cs="Arial"/>
                  <w:sz w:val="16"/>
                  <w:szCs w:val="16"/>
                  <w:lang w:val="en-US"/>
                </w:rPr>
                <w:t>http://dbpedia.org/page/IEC_61499</w:t>
              </w:r>
            </w:hyperlink>
          </w:p>
          <w:p w14:paraId="0D6CFE83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Has Official Resource </w:t>
            </w:r>
            <w:hyperlink r:id="rId8" w:history="1">
              <w:r w:rsidRPr="00E91574">
                <w:rPr>
                  <w:rStyle w:val="Hyperlink"/>
                  <w:rFonts w:eastAsiaTheme="majorEastAsia" w:cs="Arial"/>
                  <w:sz w:val="16"/>
                  <w:szCs w:val="16"/>
                  <w:lang w:val="en-US"/>
                </w:rPr>
                <w:t>https://webstore.iec.ch/publication/5506</w:t>
              </w:r>
            </w:hyperlink>
          </w:p>
          <w:p w14:paraId="296C9E10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Software Content "</w:t>
            </w:r>
            <w:r w:rsidRPr="00E91574">
              <w:rPr>
                <w:rFonts w:cs="Arial"/>
                <w:lang w:val="en-US"/>
              </w:rPr>
              <w:t xml:space="preserve"> </w:t>
            </w:r>
            <w:r w:rsidRPr="00E91574">
              <w:rPr>
                <w:rFonts w:cs="Arial"/>
                <w:sz w:val="16"/>
                <w:szCs w:val="16"/>
                <w:lang w:val="en-US"/>
              </w:rPr>
              <w:t>FB,ECC"</w:t>
            </w:r>
          </w:p>
          <w:p w14:paraId="46F8A7AD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Concerns To “Device”</w:t>
            </w:r>
          </w:p>
          <w:p w14:paraId="4C4565D9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2C8E61D1" w14:textId="77777777" w:rsidTr="00677BDB">
        <w:tc>
          <w:tcPr>
            <w:tcW w:w="1305" w:type="dxa"/>
          </w:tcPr>
          <w:p w14:paraId="30246556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Standard OPC UA</w:t>
            </w:r>
          </w:p>
        </w:tc>
        <w:tc>
          <w:tcPr>
            <w:tcW w:w="1276" w:type="dxa"/>
          </w:tcPr>
          <w:p w14:paraId="7F5073FF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Standard</w:t>
            </w:r>
          </w:p>
        </w:tc>
        <w:tc>
          <w:tcPr>
            <w:tcW w:w="2977" w:type="dxa"/>
          </w:tcPr>
          <w:p w14:paraId="4C7F0315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Standardizes M/Non-M Process Representation.</w:t>
            </w:r>
          </w:p>
          <w:p w14:paraId="3FA629CD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649E69E6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Has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DBPedia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Resource </w:t>
            </w:r>
            <w:hyperlink r:id="rId9" w:history="1">
              <w:r w:rsidRPr="00E91574">
                <w:rPr>
                  <w:rStyle w:val="Hyperlink"/>
                  <w:rFonts w:eastAsiaTheme="majorEastAsia" w:cs="Arial"/>
                  <w:sz w:val="16"/>
                  <w:szCs w:val="16"/>
                  <w:lang w:val="en-US"/>
                </w:rPr>
                <w:t>http://live.dbpedia.org/page/OPC_Unified_Architecture</w:t>
              </w:r>
            </w:hyperlink>
          </w:p>
          <w:p w14:paraId="2C5180E3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Has Official Resource </w:t>
            </w:r>
            <w:hyperlink r:id="rId10" w:history="1">
              <w:r w:rsidRPr="00E91574">
                <w:rPr>
                  <w:rStyle w:val="Hyperlink"/>
                  <w:rFonts w:eastAsiaTheme="majorEastAsia" w:cs="Arial"/>
                  <w:sz w:val="16"/>
                  <w:szCs w:val="16"/>
                  <w:lang w:val="en-US"/>
                </w:rPr>
                <w:t>https://opcfoundation.org/about/opc-technologies/opc-ua/</w:t>
              </w:r>
            </w:hyperlink>
          </w:p>
          <w:p w14:paraId="4DCA4042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Software Content "</w:t>
            </w:r>
            <w:r w:rsidRPr="00E91574">
              <w:rPr>
                <w:rFonts w:cs="Arial"/>
                <w:lang w:val="en-US"/>
              </w:rPr>
              <w:t xml:space="preserve"> </w:t>
            </w:r>
            <w:r w:rsidRPr="00E91574">
              <w:rPr>
                <w:rFonts w:cs="Arial"/>
                <w:sz w:val="16"/>
                <w:szCs w:val="16"/>
                <w:lang w:val="en-US"/>
              </w:rPr>
              <w:t>OPC-UA,M2M"</w:t>
            </w:r>
          </w:p>
          <w:p w14:paraId="630FFBDE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Concerns To “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Thing,Device,SoftwareResource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>"</w:t>
            </w:r>
          </w:p>
          <w:p w14:paraId="773E4FF5" w14:textId="77777777" w:rsidR="00E91574" w:rsidRPr="00E91574" w:rsidRDefault="00E91574" w:rsidP="00677BDB">
            <w:pPr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1B546246" w14:textId="77777777" w:rsidTr="00677BDB">
        <w:tc>
          <w:tcPr>
            <w:tcW w:w="1305" w:type="dxa"/>
          </w:tcPr>
          <w:p w14:paraId="6D4B537C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Standard IEC 62264</w:t>
            </w:r>
          </w:p>
        </w:tc>
        <w:tc>
          <w:tcPr>
            <w:tcW w:w="1276" w:type="dxa"/>
          </w:tcPr>
          <w:p w14:paraId="7DCE9D9A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Standard</w:t>
            </w:r>
          </w:p>
        </w:tc>
        <w:tc>
          <w:tcPr>
            <w:tcW w:w="2977" w:type="dxa"/>
          </w:tcPr>
          <w:p w14:paraId="7A8109F6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Standardizes M/Non-M Process Representation.</w:t>
            </w:r>
          </w:p>
          <w:p w14:paraId="43682DA9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0EAC79A6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Has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DBPedia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Resource </w:t>
            </w:r>
            <w:hyperlink r:id="rId11" w:history="1">
              <w:r w:rsidRPr="00E91574">
                <w:rPr>
                  <w:rStyle w:val="Hyperlink"/>
                  <w:rFonts w:eastAsiaTheme="majorEastAsia" w:cs="Arial"/>
                  <w:sz w:val="16"/>
                  <w:szCs w:val="16"/>
                  <w:lang w:val="en-US"/>
                </w:rPr>
                <w:t>http://dbpedia.org/page/IEC_62264</w:t>
              </w:r>
            </w:hyperlink>
          </w:p>
          <w:p w14:paraId="09C39333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Has Official Resource </w:t>
            </w:r>
            <w:hyperlink r:id="rId12" w:history="1">
              <w:r w:rsidRPr="00E91574">
                <w:rPr>
                  <w:rStyle w:val="Hyperlink"/>
                  <w:rFonts w:eastAsiaTheme="majorEastAsia" w:cs="Arial"/>
                  <w:sz w:val="16"/>
                  <w:szCs w:val="16"/>
                  <w:lang w:val="en-US"/>
                </w:rPr>
                <w:t>https://webstore.iec.ch/publication/6675</w:t>
              </w:r>
            </w:hyperlink>
          </w:p>
          <w:p w14:paraId="2EF2C05A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Software Content "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ECSIntegration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>"</w:t>
            </w:r>
          </w:p>
          <w:p w14:paraId="31CA18B5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Concerns To “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Thing,Device,SoftwareResource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>"</w:t>
            </w:r>
          </w:p>
          <w:p w14:paraId="3122B3B1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73F027A2" w14:textId="77777777" w:rsidTr="00677BDB">
        <w:tc>
          <w:tcPr>
            <w:tcW w:w="1305" w:type="dxa"/>
          </w:tcPr>
          <w:p w14:paraId="0F4ACA29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lastRenderedPageBreak/>
              <w:t>Standard IEC 61512</w:t>
            </w:r>
          </w:p>
        </w:tc>
        <w:tc>
          <w:tcPr>
            <w:tcW w:w="1276" w:type="dxa"/>
          </w:tcPr>
          <w:p w14:paraId="433A393F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Standard</w:t>
            </w:r>
          </w:p>
        </w:tc>
        <w:tc>
          <w:tcPr>
            <w:tcW w:w="2977" w:type="dxa"/>
          </w:tcPr>
          <w:p w14:paraId="2BB30220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Standardizes M/Non-M Process Representation.</w:t>
            </w:r>
          </w:p>
          <w:p w14:paraId="0D65501B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02BEE46B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Has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DBPedia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Resource </w:t>
            </w:r>
            <w:hyperlink r:id="rId13" w:history="1">
              <w:r w:rsidRPr="00E91574">
                <w:rPr>
                  <w:rStyle w:val="Hyperlink"/>
                  <w:rFonts w:eastAsiaTheme="majorEastAsia" w:cs="Arial"/>
                  <w:sz w:val="16"/>
                  <w:szCs w:val="16"/>
                  <w:lang w:val="en-US"/>
                </w:rPr>
                <w:t>http://dbpedia.org/page/ISA-88</w:t>
              </w:r>
            </w:hyperlink>
          </w:p>
          <w:p w14:paraId="704D90B8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Has Official Resource </w:t>
            </w:r>
            <w:hyperlink r:id="rId14" w:history="1">
              <w:r w:rsidRPr="00E91574">
                <w:rPr>
                  <w:rStyle w:val="Hyperlink"/>
                  <w:rFonts w:eastAsiaTheme="majorEastAsia" w:cs="Arial"/>
                  <w:sz w:val="16"/>
                  <w:szCs w:val="16"/>
                  <w:lang w:val="en-US"/>
                </w:rPr>
                <w:t>https://webstore.iec.ch/publication/5531</w:t>
              </w:r>
            </w:hyperlink>
          </w:p>
          <w:p w14:paraId="6AB5D75B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Software Content ""</w:t>
            </w:r>
          </w:p>
          <w:p w14:paraId="5D13C035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Concerns To “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SoftwareResource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>"</w:t>
            </w:r>
          </w:p>
          <w:p w14:paraId="59C19EA6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588DA988" w14:textId="77777777" w:rsidTr="00677BDB">
        <w:tc>
          <w:tcPr>
            <w:tcW w:w="1305" w:type="dxa"/>
          </w:tcPr>
          <w:p w14:paraId="5F2D702E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Standard IEC 62890</w:t>
            </w:r>
          </w:p>
        </w:tc>
        <w:tc>
          <w:tcPr>
            <w:tcW w:w="1276" w:type="dxa"/>
          </w:tcPr>
          <w:p w14:paraId="6D357823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Standard</w:t>
            </w:r>
          </w:p>
        </w:tc>
        <w:tc>
          <w:tcPr>
            <w:tcW w:w="2977" w:type="dxa"/>
          </w:tcPr>
          <w:p w14:paraId="374ED857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Standardizes M/Non-M Process Representation.</w:t>
            </w:r>
          </w:p>
          <w:p w14:paraId="66CE64BC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16FB660D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Has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DBPedia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Resource “”</w:t>
            </w:r>
          </w:p>
          <w:p w14:paraId="4586CDD3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Has Official Resource </w:t>
            </w:r>
            <w:hyperlink r:id="rId15" w:history="1">
              <w:r w:rsidRPr="00E91574">
                <w:rPr>
                  <w:rStyle w:val="Hyperlink"/>
                  <w:rFonts w:eastAsiaTheme="majorEastAsia" w:cs="Arial"/>
                  <w:sz w:val="16"/>
                  <w:szCs w:val="16"/>
                  <w:lang w:val="en-US"/>
                </w:rPr>
                <w:t>https://www.iec.ch/dyn/www/f?p=103:38:15939379842517::::FSP_ORG_ID,FSP_APEX_PAGE,FSP_PROJECT_ID:1250,23,20929</w:t>
              </w:r>
            </w:hyperlink>
          </w:p>
          <w:p w14:paraId="5F92EDF8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Software Content ""</w:t>
            </w:r>
          </w:p>
          <w:p w14:paraId="22C02687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Concerns To “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SoftwareResource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>"</w:t>
            </w:r>
          </w:p>
          <w:p w14:paraId="4092BDF1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03D16A9B" w14:textId="77777777" w:rsidTr="00677BDB">
        <w:tc>
          <w:tcPr>
            <w:tcW w:w="1305" w:type="dxa"/>
          </w:tcPr>
          <w:p w14:paraId="4DAD9E39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Standard W3C</w:t>
            </w:r>
          </w:p>
        </w:tc>
        <w:tc>
          <w:tcPr>
            <w:tcW w:w="1276" w:type="dxa"/>
          </w:tcPr>
          <w:p w14:paraId="189BC60E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Standard</w:t>
            </w:r>
          </w:p>
        </w:tc>
        <w:tc>
          <w:tcPr>
            <w:tcW w:w="2977" w:type="dxa"/>
          </w:tcPr>
          <w:p w14:paraId="2B09B64B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Standardizes M/Non-M Process Representation.</w:t>
            </w:r>
          </w:p>
          <w:p w14:paraId="2EA31F5B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42F6C42B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Has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DBPedia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Resource </w:t>
            </w:r>
            <w:hyperlink r:id="rId16" w:history="1">
              <w:r w:rsidRPr="00E91574">
                <w:rPr>
                  <w:rStyle w:val="Hyperlink"/>
                  <w:rFonts w:eastAsiaTheme="majorEastAsia" w:cs="Arial"/>
                  <w:sz w:val="16"/>
                  <w:szCs w:val="16"/>
                  <w:lang w:val="en-US"/>
                </w:rPr>
                <w:t>http://dbpedia.org/page/Semantic_Web</w:t>
              </w:r>
            </w:hyperlink>
          </w:p>
          <w:p w14:paraId="0FD084DC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Has Official Resource </w:t>
            </w:r>
            <w:hyperlink r:id="rId17" w:history="1">
              <w:r w:rsidRPr="00E91574">
                <w:rPr>
                  <w:rStyle w:val="Hyperlink"/>
                  <w:rFonts w:eastAsiaTheme="majorEastAsia" w:cs="Arial"/>
                  <w:sz w:val="16"/>
                  <w:szCs w:val="16"/>
                  <w:lang w:val="en-US"/>
                </w:rPr>
                <w:t>https://www.w3.org/</w:t>
              </w:r>
            </w:hyperlink>
          </w:p>
          <w:p w14:paraId="4D859A3A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Software Content "</w:t>
            </w:r>
            <w:r w:rsidRPr="00E91574">
              <w:rPr>
                <w:rFonts w:cs="Arial"/>
                <w:lang w:val="en-US"/>
              </w:rPr>
              <w:t xml:space="preserve"> </w:t>
            </w:r>
            <w:r w:rsidRPr="00E91574">
              <w:rPr>
                <w:rFonts w:cs="Arial"/>
                <w:sz w:val="16"/>
                <w:szCs w:val="16"/>
                <w:lang w:val="en-US"/>
              </w:rPr>
              <w:t>OWL,RDF,SWRL,SPARQL"</w:t>
            </w:r>
          </w:p>
          <w:p w14:paraId="197A86A7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Concerns To “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SoftwareResource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>"</w:t>
            </w:r>
          </w:p>
          <w:p w14:paraId="0C8C7782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7C78803F" w14:textId="77777777" w:rsidTr="00677BDB">
        <w:tc>
          <w:tcPr>
            <w:tcW w:w="1305" w:type="dxa"/>
          </w:tcPr>
          <w:p w14:paraId="13F36E83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Distributed Architecture for Metal Separation Process</w:t>
            </w:r>
          </w:p>
        </w:tc>
        <w:tc>
          <w:tcPr>
            <w:tcW w:w="1276" w:type="dxa"/>
          </w:tcPr>
          <w:p w14:paraId="7CE365E3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Architecture</w:t>
            </w:r>
          </w:p>
        </w:tc>
        <w:tc>
          <w:tcPr>
            <w:tcW w:w="2977" w:type="dxa"/>
          </w:tcPr>
          <w:p w14:paraId="3AC8AE8D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Is Implemented By Application Network</w:t>
            </w:r>
          </w:p>
          <w:p w14:paraId="3FDD1F14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Is Composed By the Actors Device I, Device II, Server </w:t>
            </w:r>
          </w:p>
          <w:p w14:paraId="20FE2386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50A59CAD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6456C006" w14:textId="77777777" w:rsidTr="00677BDB">
        <w:tc>
          <w:tcPr>
            <w:tcW w:w="1305" w:type="dxa"/>
          </w:tcPr>
          <w:p w14:paraId="35DCE434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Plain Text Language</w:t>
            </w:r>
          </w:p>
        </w:tc>
        <w:tc>
          <w:tcPr>
            <w:tcW w:w="1276" w:type="dxa"/>
          </w:tcPr>
          <w:p w14:paraId="762B6758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Language</w:t>
            </w:r>
          </w:p>
        </w:tc>
        <w:tc>
          <w:tcPr>
            <w:tcW w:w="2977" w:type="dxa"/>
          </w:tcPr>
          <w:p w14:paraId="7A288D9B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00CD7038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0ACABEF5" w14:textId="77777777" w:rsidTr="00677BDB">
        <w:tc>
          <w:tcPr>
            <w:tcW w:w="1305" w:type="dxa"/>
          </w:tcPr>
          <w:p w14:paraId="6F11A269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JSON Formatted Text Language</w:t>
            </w:r>
          </w:p>
        </w:tc>
        <w:tc>
          <w:tcPr>
            <w:tcW w:w="1276" w:type="dxa"/>
          </w:tcPr>
          <w:p w14:paraId="12908198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Language</w:t>
            </w:r>
          </w:p>
        </w:tc>
        <w:tc>
          <w:tcPr>
            <w:tcW w:w="2977" w:type="dxa"/>
          </w:tcPr>
          <w:p w14:paraId="4CC869FA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3F9679C8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5F601E3E" w14:textId="77777777" w:rsidTr="00677BDB">
        <w:tc>
          <w:tcPr>
            <w:tcW w:w="1305" w:type="dxa"/>
          </w:tcPr>
          <w:p w14:paraId="1F0C738E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Proprietary Language</w:t>
            </w:r>
          </w:p>
        </w:tc>
        <w:tc>
          <w:tcPr>
            <w:tcW w:w="1276" w:type="dxa"/>
          </w:tcPr>
          <w:p w14:paraId="3BB9CB0E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Language</w:t>
            </w:r>
          </w:p>
        </w:tc>
        <w:tc>
          <w:tcPr>
            <w:tcW w:w="2977" w:type="dxa"/>
          </w:tcPr>
          <w:p w14:paraId="61AFA1F7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29E55E51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0CB9E81A" w14:textId="77777777" w:rsidTr="00677BDB">
        <w:tc>
          <w:tcPr>
            <w:tcW w:w="1305" w:type="dxa"/>
          </w:tcPr>
          <w:p w14:paraId="0575220B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Request-Response Protocol</w:t>
            </w:r>
          </w:p>
        </w:tc>
        <w:tc>
          <w:tcPr>
            <w:tcW w:w="1276" w:type="dxa"/>
          </w:tcPr>
          <w:p w14:paraId="79A7BA96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Protocol</w:t>
            </w:r>
          </w:p>
        </w:tc>
        <w:tc>
          <w:tcPr>
            <w:tcW w:w="2977" w:type="dxa"/>
          </w:tcPr>
          <w:p w14:paraId="32AE0E58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5A691790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018FC279" w14:textId="77777777" w:rsidTr="00677BDB">
        <w:tc>
          <w:tcPr>
            <w:tcW w:w="1305" w:type="dxa"/>
          </w:tcPr>
          <w:p w14:paraId="5309D96D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Broadcast Protocol</w:t>
            </w:r>
          </w:p>
        </w:tc>
        <w:tc>
          <w:tcPr>
            <w:tcW w:w="1276" w:type="dxa"/>
          </w:tcPr>
          <w:p w14:paraId="3BE71C57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Protocol</w:t>
            </w:r>
          </w:p>
        </w:tc>
        <w:tc>
          <w:tcPr>
            <w:tcW w:w="2977" w:type="dxa"/>
          </w:tcPr>
          <w:p w14:paraId="2C37051B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55CBABEF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188B6E4B" w14:textId="77777777" w:rsidTr="00677BDB">
        <w:tc>
          <w:tcPr>
            <w:tcW w:w="1305" w:type="dxa"/>
          </w:tcPr>
          <w:p w14:paraId="03245CD9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Proprietary Protocol</w:t>
            </w:r>
          </w:p>
        </w:tc>
        <w:tc>
          <w:tcPr>
            <w:tcW w:w="1276" w:type="dxa"/>
          </w:tcPr>
          <w:p w14:paraId="250AAFDA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Protocol</w:t>
            </w:r>
          </w:p>
        </w:tc>
        <w:tc>
          <w:tcPr>
            <w:tcW w:w="2977" w:type="dxa"/>
          </w:tcPr>
          <w:p w14:paraId="2608F3F5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4083BA36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45DAE45C" w14:textId="77777777" w:rsidTr="00677BDB">
        <w:tc>
          <w:tcPr>
            <w:tcW w:w="1305" w:type="dxa"/>
          </w:tcPr>
          <w:p w14:paraId="3812E5C0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Application Network</w:t>
            </w:r>
          </w:p>
        </w:tc>
        <w:tc>
          <w:tcPr>
            <w:tcW w:w="1276" w:type="dxa"/>
          </w:tcPr>
          <w:p w14:paraId="4804BA8F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Network</w:t>
            </w:r>
          </w:p>
        </w:tc>
        <w:tc>
          <w:tcPr>
            <w:tcW w:w="2977" w:type="dxa"/>
          </w:tcPr>
          <w:p w14:paraId="7875E88C" w14:textId="77777777" w:rsidR="00E91574" w:rsidRPr="00E91574" w:rsidRDefault="00E91574" w:rsidP="00F77EB0">
            <w:pPr>
              <w:pStyle w:val="ListParagraph"/>
              <w:numPr>
                <w:ilvl w:val="0"/>
                <w:numId w:val="5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Spreads Send Piece Data Service, Save Data Service, Perform Separation Service</w:t>
            </w:r>
          </w:p>
          <w:p w14:paraId="5E673293" w14:textId="77777777" w:rsidR="00E91574" w:rsidRPr="00E91574" w:rsidRDefault="00E91574" w:rsidP="00F77EB0">
            <w:pPr>
              <w:pStyle w:val="ListParagraph"/>
              <w:numPr>
                <w:ilvl w:val="0"/>
                <w:numId w:val="5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Transmits Piece Material Data, Piece Process Data, Serial Data</w:t>
            </w:r>
          </w:p>
        </w:tc>
        <w:tc>
          <w:tcPr>
            <w:tcW w:w="3304" w:type="dxa"/>
          </w:tcPr>
          <w:p w14:paraId="380C2B03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1ED110E7" w14:textId="77777777" w:rsidTr="00677BDB">
        <w:tc>
          <w:tcPr>
            <w:tcW w:w="1305" w:type="dxa"/>
          </w:tcPr>
          <w:p w14:paraId="79778831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Piece Material Data</w:t>
            </w:r>
          </w:p>
        </w:tc>
        <w:tc>
          <w:tcPr>
            <w:tcW w:w="1276" w:type="dxa"/>
          </w:tcPr>
          <w:p w14:paraId="79B0B9C8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Information</w:t>
            </w:r>
          </w:p>
        </w:tc>
        <w:tc>
          <w:tcPr>
            <w:tcW w:w="2977" w:type="dxa"/>
          </w:tcPr>
          <w:p w14:paraId="0BD422C6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6446B5CF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Transmitter 1</w:t>
            </w:r>
          </w:p>
          <w:p w14:paraId="07B9A2AA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Receiver 2</w:t>
            </w:r>
          </w:p>
          <w:p w14:paraId="77A20CC6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370EAE67" w14:textId="77777777" w:rsidTr="00677BDB">
        <w:tc>
          <w:tcPr>
            <w:tcW w:w="1305" w:type="dxa"/>
          </w:tcPr>
          <w:p w14:paraId="558222E4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lastRenderedPageBreak/>
              <w:t>Piece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Process Data</w:t>
            </w:r>
          </w:p>
        </w:tc>
        <w:tc>
          <w:tcPr>
            <w:tcW w:w="1276" w:type="dxa"/>
          </w:tcPr>
          <w:p w14:paraId="7C816EC6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Information</w:t>
            </w:r>
          </w:p>
        </w:tc>
        <w:tc>
          <w:tcPr>
            <w:tcW w:w="2977" w:type="dxa"/>
          </w:tcPr>
          <w:p w14:paraId="0C839BFE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30040EB4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Transmitter 1</w:t>
            </w:r>
          </w:p>
          <w:p w14:paraId="26B4E868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Receiver 3</w:t>
            </w:r>
          </w:p>
          <w:p w14:paraId="0544AF88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65D34909" w14:textId="77777777" w:rsidTr="00677BDB">
        <w:tc>
          <w:tcPr>
            <w:tcW w:w="1305" w:type="dxa"/>
          </w:tcPr>
          <w:p w14:paraId="49456F86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Serial Data</w:t>
            </w:r>
          </w:p>
        </w:tc>
        <w:tc>
          <w:tcPr>
            <w:tcW w:w="1276" w:type="dxa"/>
          </w:tcPr>
          <w:p w14:paraId="07D433D0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Information</w:t>
            </w:r>
          </w:p>
        </w:tc>
        <w:tc>
          <w:tcPr>
            <w:tcW w:w="2977" w:type="dxa"/>
          </w:tcPr>
          <w:p w14:paraId="72D454A7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56C07D4F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Transmitter 3</w:t>
            </w:r>
          </w:p>
          <w:p w14:paraId="3194163E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Receiver 1</w:t>
            </w:r>
          </w:p>
          <w:p w14:paraId="19261A7F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1B76097A" w14:textId="77777777" w:rsidTr="00677BDB">
        <w:tc>
          <w:tcPr>
            <w:tcW w:w="1305" w:type="dxa"/>
          </w:tcPr>
          <w:p w14:paraId="75A5C25F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Metal Separation</w:t>
            </w:r>
          </w:p>
          <w:p w14:paraId="731EAA20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Product/Asset</w:t>
            </w:r>
          </w:p>
        </w:tc>
        <w:tc>
          <w:tcPr>
            <w:tcW w:w="1276" w:type="dxa"/>
          </w:tcPr>
          <w:p w14:paraId="7A7171F3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Product/Asset</w:t>
            </w:r>
          </w:p>
        </w:tc>
        <w:tc>
          <w:tcPr>
            <w:tcW w:w="2977" w:type="dxa"/>
          </w:tcPr>
          <w:p w14:paraId="6D2D7FDF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Requires Metal Separation Process</w:t>
            </w:r>
          </w:p>
          <w:p w14:paraId="058F6CF3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6A535F25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1FA82598" w14:textId="77777777" w:rsidTr="00677BDB">
        <w:tc>
          <w:tcPr>
            <w:tcW w:w="1305" w:type="dxa"/>
          </w:tcPr>
          <w:p w14:paraId="1A564A8A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Metal Separation Process</w:t>
            </w:r>
          </w:p>
        </w:tc>
        <w:tc>
          <w:tcPr>
            <w:tcW w:w="1276" w:type="dxa"/>
          </w:tcPr>
          <w:p w14:paraId="7B7652F7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Process</w:t>
            </w:r>
          </w:p>
        </w:tc>
        <w:tc>
          <w:tcPr>
            <w:tcW w:w="2977" w:type="dxa"/>
          </w:tcPr>
          <w:p w14:paraId="0559CED6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Associated Model Metal Separation Discrete Dynamics Model</w:t>
            </w:r>
          </w:p>
          <w:p w14:paraId="61609A04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52018716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09C8623C" w14:textId="77777777" w:rsidTr="00677BDB">
        <w:trPr>
          <w:trHeight w:val="162"/>
        </w:trPr>
        <w:tc>
          <w:tcPr>
            <w:tcW w:w="1305" w:type="dxa"/>
          </w:tcPr>
          <w:p w14:paraId="10B70074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Send Piece Data Service</w:t>
            </w:r>
          </w:p>
        </w:tc>
        <w:tc>
          <w:tcPr>
            <w:tcW w:w="1276" w:type="dxa"/>
          </w:tcPr>
          <w:p w14:paraId="57991983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Service</w:t>
            </w:r>
          </w:p>
        </w:tc>
        <w:tc>
          <w:tcPr>
            <w:tcW w:w="2977" w:type="dxa"/>
          </w:tcPr>
          <w:p w14:paraId="27749959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3F2BAE3E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485B5A47" w14:textId="77777777" w:rsidTr="00677BDB">
        <w:trPr>
          <w:trHeight w:val="210"/>
        </w:trPr>
        <w:tc>
          <w:tcPr>
            <w:tcW w:w="1305" w:type="dxa"/>
          </w:tcPr>
          <w:p w14:paraId="676D45E0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Save Data Service</w:t>
            </w:r>
          </w:p>
        </w:tc>
        <w:tc>
          <w:tcPr>
            <w:tcW w:w="1276" w:type="dxa"/>
          </w:tcPr>
          <w:p w14:paraId="661E9769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Service</w:t>
            </w:r>
          </w:p>
        </w:tc>
        <w:tc>
          <w:tcPr>
            <w:tcW w:w="2977" w:type="dxa"/>
          </w:tcPr>
          <w:p w14:paraId="3EA38CB5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2359D55F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32248D85" w14:textId="77777777" w:rsidTr="00677BDB">
        <w:tc>
          <w:tcPr>
            <w:tcW w:w="1305" w:type="dxa"/>
          </w:tcPr>
          <w:p w14:paraId="73A33B8B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Perform Separation Service</w:t>
            </w:r>
          </w:p>
        </w:tc>
        <w:tc>
          <w:tcPr>
            <w:tcW w:w="1276" w:type="dxa"/>
          </w:tcPr>
          <w:p w14:paraId="583036F6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Service</w:t>
            </w:r>
          </w:p>
        </w:tc>
        <w:tc>
          <w:tcPr>
            <w:tcW w:w="2977" w:type="dxa"/>
          </w:tcPr>
          <w:p w14:paraId="4CB951C2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7C8269DF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00A00AF8" w14:textId="77777777" w:rsidTr="00677BDB">
        <w:tc>
          <w:tcPr>
            <w:tcW w:w="1305" w:type="dxa"/>
          </w:tcPr>
          <w:p w14:paraId="3F55E462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Metal Separation Discrete Dynamics Model</w:t>
            </w:r>
          </w:p>
        </w:tc>
        <w:tc>
          <w:tcPr>
            <w:tcW w:w="1276" w:type="dxa"/>
          </w:tcPr>
          <w:p w14:paraId="5D275EDD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Discrete Dynamics Model</w:t>
            </w:r>
          </w:p>
        </w:tc>
        <w:tc>
          <w:tcPr>
            <w:tcW w:w="2977" w:type="dxa"/>
          </w:tcPr>
          <w:p w14:paraId="4A6F2744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Model Element all instances from Model Element (all in this application because just one model is addressed)</w:t>
            </w:r>
          </w:p>
          <w:p w14:paraId="25423385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77BF4AA8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03D48C78" w14:textId="77777777" w:rsidTr="00677BDB">
        <w:tc>
          <w:tcPr>
            <w:tcW w:w="1305" w:type="dxa"/>
          </w:tcPr>
          <w:p w14:paraId="16D169FE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Metal Separation Data Stream</w:t>
            </w:r>
          </w:p>
        </w:tc>
        <w:tc>
          <w:tcPr>
            <w:tcW w:w="1276" w:type="dxa"/>
          </w:tcPr>
          <w:p w14:paraId="7ADBFAF4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Data Stream</w:t>
            </w:r>
          </w:p>
        </w:tc>
        <w:tc>
          <w:tcPr>
            <w:tcW w:w="2977" w:type="dxa"/>
          </w:tcPr>
          <w:p w14:paraId="64376B7F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Contains Conveyor Belt Output, Metallic Gate Output, Non-Metallic Gate Output, Metal Detector Input, Position 1 Detector, Position 2 Detector, Final Position Detector, Start Button Input, Weight, Serial Number, Piece Data</w:t>
            </w:r>
          </w:p>
          <w:p w14:paraId="3D23CB51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Provides Information to State States 0,1, 2, 3, 4, 5, 6, 7 </w:t>
            </w:r>
          </w:p>
          <w:p w14:paraId="213BB6A6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0ADAB814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6C26E99F" w14:textId="77777777" w:rsidTr="00677BDB">
        <w:tc>
          <w:tcPr>
            <w:tcW w:w="1305" w:type="dxa"/>
          </w:tcPr>
          <w:p w14:paraId="0C1D89B9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State 0</w:t>
            </w:r>
          </w:p>
        </w:tc>
        <w:tc>
          <w:tcPr>
            <w:tcW w:w="1276" w:type="dxa"/>
          </w:tcPr>
          <w:p w14:paraId="64394589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Initial State</w:t>
            </w:r>
          </w:p>
        </w:tc>
        <w:tc>
          <w:tcPr>
            <w:tcW w:w="2977" w:type="dxa"/>
          </w:tcPr>
          <w:p w14:paraId="042D95FB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Initializes Sequence Metal Separation Sequence</w:t>
            </w:r>
          </w:p>
          <w:p w14:paraId="63DF5F4D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Has Next State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State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1</w:t>
            </w:r>
          </w:p>
          <w:p w14:paraId="0B57F1C1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Previous State States 6, 7</w:t>
            </w:r>
          </w:p>
          <w:p w14:paraId="47E2385A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Has Resource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Resource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State 0</w:t>
            </w:r>
          </w:p>
          <w:p w14:paraId="4C98BA39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Is Connected To Transition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Transition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1</w:t>
            </w:r>
          </w:p>
          <w:p w14:paraId="1A2CFB45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Receives Data Stream Metal Separation Data Stream</w:t>
            </w:r>
          </w:p>
          <w:p w14:paraId="4AB04262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Belongs To Sequence Metal Separation Sequence</w:t>
            </w:r>
          </w:p>
          <w:p w14:paraId="66EF8BE8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0ED7291D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Description "Initial state (state 0) of metal separation model"</w:t>
            </w:r>
          </w:p>
          <w:p w14:paraId="6F50EB3D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Number of Assignment 1</w:t>
            </w:r>
          </w:p>
          <w:p w14:paraId="0E5D7BB9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Number of Tasks 0</w:t>
            </w:r>
          </w:p>
          <w:p w14:paraId="336025B9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  <w:p w14:paraId="0A9408EC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6D843C08" w14:textId="77777777" w:rsidTr="00677BDB">
        <w:tc>
          <w:tcPr>
            <w:tcW w:w="1305" w:type="dxa"/>
          </w:tcPr>
          <w:p w14:paraId="2BDD7931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State 1</w:t>
            </w:r>
          </w:p>
        </w:tc>
        <w:tc>
          <w:tcPr>
            <w:tcW w:w="1276" w:type="dxa"/>
          </w:tcPr>
          <w:p w14:paraId="6A7F0D29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State</w:t>
            </w:r>
          </w:p>
        </w:tc>
        <w:tc>
          <w:tcPr>
            <w:tcW w:w="2977" w:type="dxa"/>
          </w:tcPr>
          <w:p w14:paraId="2728DF39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Has Next State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State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2</w:t>
            </w:r>
          </w:p>
          <w:p w14:paraId="660854D0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Has Previous State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State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0</w:t>
            </w:r>
          </w:p>
          <w:p w14:paraId="68AA97DC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Has Resource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Resource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State 1</w:t>
            </w:r>
          </w:p>
          <w:p w14:paraId="7390CD21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lastRenderedPageBreak/>
              <w:t xml:space="preserve">Is Connected To Transition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Transition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2</w:t>
            </w:r>
          </w:p>
          <w:p w14:paraId="151A4EA5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Receives Data Stream Metal Separation Data Stream</w:t>
            </w:r>
          </w:p>
          <w:p w14:paraId="2D47D9E6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Belongs To Sequence Metal Separation Sequence</w:t>
            </w:r>
          </w:p>
          <w:p w14:paraId="387F0ABF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7CCC1215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lastRenderedPageBreak/>
              <w:t>Has Description "State 1 of metal separation model"</w:t>
            </w:r>
          </w:p>
          <w:p w14:paraId="3BDEA185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Number of Assignment 2</w:t>
            </w:r>
          </w:p>
          <w:p w14:paraId="66E748C0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lastRenderedPageBreak/>
              <w:t>Has Number of Tasks 0</w:t>
            </w:r>
          </w:p>
          <w:p w14:paraId="51DEDAFF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2C52EB2A" w14:textId="77777777" w:rsidTr="00677BDB">
        <w:tc>
          <w:tcPr>
            <w:tcW w:w="1305" w:type="dxa"/>
          </w:tcPr>
          <w:p w14:paraId="04FFDF1E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lastRenderedPageBreak/>
              <w:t>State 2</w:t>
            </w:r>
          </w:p>
        </w:tc>
        <w:tc>
          <w:tcPr>
            <w:tcW w:w="1276" w:type="dxa"/>
          </w:tcPr>
          <w:p w14:paraId="671F3E10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State</w:t>
            </w:r>
          </w:p>
        </w:tc>
        <w:tc>
          <w:tcPr>
            <w:tcW w:w="2977" w:type="dxa"/>
          </w:tcPr>
          <w:p w14:paraId="349CE68C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Has Next State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State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3</w:t>
            </w:r>
          </w:p>
          <w:p w14:paraId="02455092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Has Previous State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State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1</w:t>
            </w:r>
          </w:p>
          <w:p w14:paraId="38309DFF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Has Resource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Resource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State 2</w:t>
            </w:r>
          </w:p>
          <w:p w14:paraId="3C2A18E1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Is Connected To Transition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Transition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3</w:t>
            </w:r>
          </w:p>
          <w:p w14:paraId="36094708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Receives Data Stream Metal Separation Data Stream</w:t>
            </w:r>
          </w:p>
          <w:p w14:paraId="1CF6C8D6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Belongs To Sequence Metal Separation Sequence</w:t>
            </w:r>
          </w:p>
          <w:p w14:paraId="428385CB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4AB0A499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Description "State 2 of metal separation model"</w:t>
            </w:r>
          </w:p>
          <w:p w14:paraId="75A751FA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Number of Assignment 3</w:t>
            </w:r>
          </w:p>
          <w:p w14:paraId="2F00E034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Number of Tasks 1</w:t>
            </w:r>
          </w:p>
          <w:p w14:paraId="4FA5F272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0BEEAB5B" w14:textId="77777777" w:rsidTr="00677BDB">
        <w:tc>
          <w:tcPr>
            <w:tcW w:w="1305" w:type="dxa"/>
          </w:tcPr>
          <w:p w14:paraId="04146561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State 3</w:t>
            </w:r>
          </w:p>
        </w:tc>
        <w:tc>
          <w:tcPr>
            <w:tcW w:w="1276" w:type="dxa"/>
          </w:tcPr>
          <w:p w14:paraId="1D81F9C8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State</w:t>
            </w:r>
          </w:p>
        </w:tc>
        <w:tc>
          <w:tcPr>
            <w:tcW w:w="2977" w:type="dxa"/>
          </w:tcPr>
          <w:p w14:paraId="1E582255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Has Next State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State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4</w:t>
            </w:r>
          </w:p>
          <w:p w14:paraId="3629E4F5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Has Previous State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State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2</w:t>
            </w:r>
          </w:p>
          <w:p w14:paraId="004148D3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Has Resource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Resource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State 3</w:t>
            </w:r>
          </w:p>
          <w:p w14:paraId="63937482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Is Connected To Transition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Transition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4</w:t>
            </w:r>
          </w:p>
          <w:p w14:paraId="2AE97F5D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Receives Data Stream Metal Separation Data Stream</w:t>
            </w:r>
          </w:p>
          <w:p w14:paraId="5AC7D65F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Belongs To Sequence Metal Separation Sequence</w:t>
            </w:r>
          </w:p>
          <w:p w14:paraId="3F77CE35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722E9CF8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Description "State 3 of metal separation model"</w:t>
            </w:r>
          </w:p>
          <w:p w14:paraId="0148CE82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Number of Assignment 4</w:t>
            </w:r>
          </w:p>
          <w:p w14:paraId="612700CE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Number of Tasks 0</w:t>
            </w:r>
          </w:p>
          <w:p w14:paraId="3056C5CA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3866F4B8" w14:textId="77777777" w:rsidTr="00677BDB">
        <w:tc>
          <w:tcPr>
            <w:tcW w:w="1305" w:type="dxa"/>
          </w:tcPr>
          <w:p w14:paraId="5E3074C9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State 4</w:t>
            </w:r>
          </w:p>
        </w:tc>
        <w:tc>
          <w:tcPr>
            <w:tcW w:w="1276" w:type="dxa"/>
          </w:tcPr>
          <w:p w14:paraId="03FD1BBD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State</w:t>
            </w:r>
          </w:p>
        </w:tc>
        <w:tc>
          <w:tcPr>
            <w:tcW w:w="2977" w:type="dxa"/>
          </w:tcPr>
          <w:p w14:paraId="201DD789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Has Next State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State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5</w:t>
            </w:r>
          </w:p>
          <w:p w14:paraId="33E26D40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Has Previous State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State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3</w:t>
            </w:r>
          </w:p>
          <w:p w14:paraId="1085F8DC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Has Resource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Resource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State 4</w:t>
            </w:r>
          </w:p>
          <w:p w14:paraId="7EA8C3C5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Is Connected To Transition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Transition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5</w:t>
            </w:r>
          </w:p>
          <w:p w14:paraId="2B6B5115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Receives Data Stream Metal Separation Data Stream</w:t>
            </w:r>
          </w:p>
          <w:p w14:paraId="4F12577D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Belongs To Sequence Metal Separation Sequence</w:t>
            </w:r>
          </w:p>
          <w:p w14:paraId="0DB32D7B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2DE47DB5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Description "State 4 of metal separation model"</w:t>
            </w:r>
          </w:p>
          <w:p w14:paraId="31B7612C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Number of Assignment 5</w:t>
            </w:r>
          </w:p>
          <w:p w14:paraId="63179559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Number of Tasks 3</w:t>
            </w:r>
          </w:p>
          <w:p w14:paraId="1AC9524C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0CE30D7E" w14:textId="77777777" w:rsidTr="00677BDB">
        <w:tc>
          <w:tcPr>
            <w:tcW w:w="1305" w:type="dxa"/>
          </w:tcPr>
          <w:p w14:paraId="60C6F8C7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State 5</w:t>
            </w:r>
          </w:p>
        </w:tc>
        <w:tc>
          <w:tcPr>
            <w:tcW w:w="1276" w:type="dxa"/>
          </w:tcPr>
          <w:p w14:paraId="4C42E480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State</w:t>
            </w:r>
          </w:p>
        </w:tc>
        <w:tc>
          <w:tcPr>
            <w:tcW w:w="2977" w:type="dxa"/>
          </w:tcPr>
          <w:p w14:paraId="3D44E628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Has Next State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State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6</w:t>
            </w:r>
          </w:p>
          <w:p w14:paraId="173E5657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Has Previous State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State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4</w:t>
            </w:r>
          </w:p>
          <w:p w14:paraId="4D82F7DC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Has Resource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Resource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State 5</w:t>
            </w:r>
          </w:p>
          <w:p w14:paraId="346B8BDD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Is Connected To Transition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Transition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6</w:t>
            </w:r>
          </w:p>
          <w:p w14:paraId="1CE16811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Receives Data Stream Metal Separation Data Stream</w:t>
            </w:r>
          </w:p>
          <w:p w14:paraId="0E62124B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Belongs To Sequence Metal Separation Sequence</w:t>
            </w:r>
          </w:p>
          <w:p w14:paraId="636490F9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241A9679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Description "State 5 of metal separation model"</w:t>
            </w:r>
          </w:p>
          <w:p w14:paraId="2B0B56A8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Number of Assignment 6</w:t>
            </w:r>
          </w:p>
          <w:p w14:paraId="6D08356F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Number of Tasks 0</w:t>
            </w:r>
          </w:p>
          <w:p w14:paraId="6EF6CB52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45023C96" w14:textId="77777777" w:rsidTr="00677BDB">
        <w:tc>
          <w:tcPr>
            <w:tcW w:w="1305" w:type="dxa"/>
          </w:tcPr>
          <w:p w14:paraId="7D894242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State 6</w:t>
            </w:r>
          </w:p>
        </w:tc>
        <w:tc>
          <w:tcPr>
            <w:tcW w:w="1276" w:type="dxa"/>
          </w:tcPr>
          <w:p w14:paraId="15BFD39E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Final State</w:t>
            </w:r>
          </w:p>
        </w:tc>
        <w:tc>
          <w:tcPr>
            <w:tcW w:w="2977" w:type="dxa"/>
          </w:tcPr>
          <w:p w14:paraId="7B260EC4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Finalizes Sequence Metal Separation Sequence</w:t>
            </w:r>
          </w:p>
          <w:p w14:paraId="7E116225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Has Next State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State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0</w:t>
            </w:r>
          </w:p>
          <w:p w14:paraId="7BEF29D6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Has Previous State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State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5</w:t>
            </w:r>
          </w:p>
          <w:p w14:paraId="2124F573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Has Resource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Resource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State 6</w:t>
            </w:r>
          </w:p>
          <w:p w14:paraId="21E8F640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Is Connected To Transition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Transition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7</w:t>
            </w:r>
          </w:p>
          <w:p w14:paraId="013BB4F1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Receives Data Stream Metal Separation Data Stream</w:t>
            </w:r>
          </w:p>
          <w:p w14:paraId="6A994429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Belongs To Sequence Metal Separation Sequence</w:t>
            </w:r>
          </w:p>
          <w:p w14:paraId="14D8C518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5B0DF3BF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Description "Final state (state 6) of metal separation model"</w:t>
            </w:r>
          </w:p>
          <w:p w14:paraId="414CD1E9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Number of Assignment 7</w:t>
            </w:r>
          </w:p>
          <w:p w14:paraId="3B1DA439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Number of Tasks 1</w:t>
            </w:r>
          </w:p>
          <w:p w14:paraId="7B31EA9B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0EDF6E36" w14:textId="77777777" w:rsidTr="00677BDB">
        <w:tc>
          <w:tcPr>
            <w:tcW w:w="1305" w:type="dxa"/>
          </w:tcPr>
          <w:p w14:paraId="01DB1F23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lastRenderedPageBreak/>
              <w:t>State 7</w:t>
            </w:r>
          </w:p>
        </w:tc>
        <w:tc>
          <w:tcPr>
            <w:tcW w:w="1276" w:type="dxa"/>
          </w:tcPr>
          <w:p w14:paraId="4E46309F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Final State</w:t>
            </w:r>
          </w:p>
        </w:tc>
        <w:tc>
          <w:tcPr>
            <w:tcW w:w="2977" w:type="dxa"/>
          </w:tcPr>
          <w:p w14:paraId="75C4125C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Finalizes Sequence Metal Separation Sequence</w:t>
            </w:r>
          </w:p>
          <w:p w14:paraId="7E015904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Has Next State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State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0</w:t>
            </w:r>
          </w:p>
          <w:p w14:paraId="14C0E990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Has Previous State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State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5</w:t>
            </w:r>
          </w:p>
          <w:p w14:paraId="47CCFD92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Has Resource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Resource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State 7</w:t>
            </w:r>
          </w:p>
          <w:p w14:paraId="1E28B617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Is Connected To Transition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Transition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7</w:t>
            </w:r>
          </w:p>
          <w:p w14:paraId="1ADE40FD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Receives Data Stream Metal Separation Data Stream</w:t>
            </w:r>
          </w:p>
          <w:p w14:paraId="5B6FD8F7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Belongs To Sequence Metal Separation Sequence</w:t>
            </w:r>
          </w:p>
          <w:p w14:paraId="6CE35844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68BE0F0E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Description "Final state (state 7) concurrent state of metal separation model - only for testing purposes"</w:t>
            </w:r>
          </w:p>
          <w:p w14:paraId="5E546AB8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Number of Assignment 7</w:t>
            </w:r>
          </w:p>
          <w:p w14:paraId="678EFE7E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Number of Tasks 0</w:t>
            </w:r>
          </w:p>
          <w:p w14:paraId="73C605F5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447AD272" w14:textId="77777777" w:rsidTr="00677BDB">
        <w:tc>
          <w:tcPr>
            <w:tcW w:w="1305" w:type="dxa"/>
          </w:tcPr>
          <w:p w14:paraId="2C93B7CE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Transition 1</w:t>
            </w:r>
          </w:p>
        </w:tc>
        <w:tc>
          <w:tcPr>
            <w:tcW w:w="1276" w:type="dxa"/>
          </w:tcPr>
          <w:p w14:paraId="39FF176D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Transition</w:t>
            </w:r>
          </w:p>
        </w:tc>
        <w:tc>
          <w:tcPr>
            <w:tcW w:w="2977" w:type="dxa"/>
          </w:tcPr>
          <w:p w14:paraId="0A329647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Is Connected to State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State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1</w:t>
            </w:r>
          </w:p>
          <w:p w14:paraId="51BBE7ED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Belongs To Sequence Metal Separation Sequence</w:t>
            </w:r>
          </w:p>
          <w:p w14:paraId="30BD498A" w14:textId="77777777" w:rsidR="00E91574" w:rsidRPr="00E91574" w:rsidRDefault="00E91574" w:rsidP="00677BDB">
            <w:pPr>
              <w:pStyle w:val="ListParagraph"/>
              <w:ind w:left="360"/>
              <w:rPr>
                <w:rFonts w:cs="Arial"/>
                <w:sz w:val="16"/>
                <w:szCs w:val="16"/>
                <w:lang w:val="en-US"/>
              </w:rPr>
            </w:pPr>
          </w:p>
          <w:p w14:paraId="68BAEFD3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668F506F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Description "Transition 1 between state 0 and state 1 of the metal separation model"</w:t>
            </w:r>
          </w:p>
          <w:p w14:paraId="230DA9E9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Is Enabled false</w:t>
            </w:r>
          </w:p>
          <w:p w14:paraId="5E3C2596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7B24A893" w14:textId="77777777" w:rsidTr="00677BDB">
        <w:tc>
          <w:tcPr>
            <w:tcW w:w="1305" w:type="dxa"/>
          </w:tcPr>
          <w:p w14:paraId="36E828EB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Transition 2</w:t>
            </w:r>
          </w:p>
        </w:tc>
        <w:tc>
          <w:tcPr>
            <w:tcW w:w="1276" w:type="dxa"/>
          </w:tcPr>
          <w:p w14:paraId="0376A07B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Transition</w:t>
            </w:r>
          </w:p>
        </w:tc>
        <w:tc>
          <w:tcPr>
            <w:tcW w:w="2977" w:type="dxa"/>
          </w:tcPr>
          <w:p w14:paraId="78F751BE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Is Connected to State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State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2</w:t>
            </w:r>
          </w:p>
          <w:p w14:paraId="4307D5AB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Belongs To Sequence Metal Separation Sequence</w:t>
            </w:r>
          </w:p>
          <w:p w14:paraId="1E9CCD7A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00837852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Description "Transition 2 between state 1 and state 2 of the metal separation model"</w:t>
            </w:r>
          </w:p>
          <w:p w14:paraId="4EABA1B4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Is Enabled false</w:t>
            </w:r>
          </w:p>
          <w:p w14:paraId="29674DE9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33684E82" w14:textId="77777777" w:rsidTr="00677BDB">
        <w:tc>
          <w:tcPr>
            <w:tcW w:w="1305" w:type="dxa"/>
          </w:tcPr>
          <w:p w14:paraId="486413CD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Transition 3</w:t>
            </w:r>
          </w:p>
        </w:tc>
        <w:tc>
          <w:tcPr>
            <w:tcW w:w="1276" w:type="dxa"/>
          </w:tcPr>
          <w:p w14:paraId="425877D0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Transition</w:t>
            </w:r>
          </w:p>
        </w:tc>
        <w:tc>
          <w:tcPr>
            <w:tcW w:w="2977" w:type="dxa"/>
          </w:tcPr>
          <w:p w14:paraId="56F94652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Is Connected to State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State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3</w:t>
            </w:r>
          </w:p>
          <w:p w14:paraId="340B96E0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Belongs To Sequence Metal Separation Sequence</w:t>
            </w:r>
          </w:p>
          <w:p w14:paraId="3BA7D61C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30CDB5A2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Description "Transition 3 between state 2 and state 3 of the metal separation model"</w:t>
            </w:r>
          </w:p>
          <w:p w14:paraId="5EBDC9F0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Is Enabled false</w:t>
            </w:r>
          </w:p>
          <w:p w14:paraId="31F8DDF8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3BD64703" w14:textId="77777777" w:rsidTr="00677BDB">
        <w:tc>
          <w:tcPr>
            <w:tcW w:w="1305" w:type="dxa"/>
          </w:tcPr>
          <w:p w14:paraId="43989BC8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Transition 4</w:t>
            </w:r>
          </w:p>
        </w:tc>
        <w:tc>
          <w:tcPr>
            <w:tcW w:w="1276" w:type="dxa"/>
          </w:tcPr>
          <w:p w14:paraId="509D173B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Transition</w:t>
            </w:r>
          </w:p>
        </w:tc>
        <w:tc>
          <w:tcPr>
            <w:tcW w:w="2977" w:type="dxa"/>
          </w:tcPr>
          <w:p w14:paraId="35910887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Is Connected to State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State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4</w:t>
            </w:r>
          </w:p>
          <w:p w14:paraId="1800F192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Belongs To Sequence Metal Separation Sequence</w:t>
            </w:r>
          </w:p>
          <w:p w14:paraId="77402F4C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74637ED3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Description "Transition 4 between state 3 and state 4 of the metal separation model"</w:t>
            </w:r>
          </w:p>
          <w:p w14:paraId="28056D8C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Is Enabled false</w:t>
            </w:r>
          </w:p>
          <w:p w14:paraId="7348684D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2A5645B0" w14:textId="77777777" w:rsidTr="00677BDB">
        <w:tc>
          <w:tcPr>
            <w:tcW w:w="1305" w:type="dxa"/>
          </w:tcPr>
          <w:p w14:paraId="266F0D71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Transition 5</w:t>
            </w:r>
          </w:p>
        </w:tc>
        <w:tc>
          <w:tcPr>
            <w:tcW w:w="1276" w:type="dxa"/>
          </w:tcPr>
          <w:p w14:paraId="0D63693E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Transition</w:t>
            </w:r>
          </w:p>
        </w:tc>
        <w:tc>
          <w:tcPr>
            <w:tcW w:w="2977" w:type="dxa"/>
          </w:tcPr>
          <w:p w14:paraId="39C9240D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Is Connected to State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State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5</w:t>
            </w:r>
          </w:p>
          <w:p w14:paraId="7478C6DC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Belongs To Sequence Metal Separation Sequence</w:t>
            </w:r>
          </w:p>
          <w:p w14:paraId="5871D258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219F4D84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Description "Transition 5 between state 4 and state 5 of the metal separation model"</w:t>
            </w:r>
          </w:p>
          <w:p w14:paraId="776D88BB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Is Enabled false</w:t>
            </w:r>
          </w:p>
          <w:p w14:paraId="40236E96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33D7DC77" w14:textId="77777777" w:rsidTr="00677BDB">
        <w:tc>
          <w:tcPr>
            <w:tcW w:w="1305" w:type="dxa"/>
          </w:tcPr>
          <w:p w14:paraId="4ABC3892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Transition 6</w:t>
            </w:r>
          </w:p>
        </w:tc>
        <w:tc>
          <w:tcPr>
            <w:tcW w:w="1276" w:type="dxa"/>
          </w:tcPr>
          <w:p w14:paraId="31D30564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Transition</w:t>
            </w:r>
          </w:p>
        </w:tc>
        <w:tc>
          <w:tcPr>
            <w:tcW w:w="2977" w:type="dxa"/>
          </w:tcPr>
          <w:p w14:paraId="0782AAB1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Is Connected to State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State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6, 7</w:t>
            </w:r>
          </w:p>
          <w:p w14:paraId="3ADB0837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Belongs To Sequence Metal Separation Sequence</w:t>
            </w:r>
          </w:p>
          <w:p w14:paraId="7FD6FD7E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75C7D0F8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Description "Transition 6 between state 5 and states 6-7 of the metal separation model"</w:t>
            </w:r>
          </w:p>
          <w:p w14:paraId="0DA8A039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Is Enabled false</w:t>
            </w:r>
          </w:p>
          <w:p w14:paraId="1917745D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3B2821AC" w14:textId="77777777" w:rsidTr="00677BDB">
        <w:tc>
          <w:tcPr>
            <w:tcW w:w="1305" w:type="dxa"/>
          </w:tcPr>
          <w:p w14:paraId="7B31A269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Transition 7</w:t>
            </w:r>
          </w:p>
        </w:tc>
        <w:tc>
          <w:tcPr>
            <w:tcW w:w="1276" w:type="dxa"/>
          </w:tcPr>
          <w:p w14:paraId="3A30868A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Transition</w:t>
            </w:r>
          </w:p>
        </w:tc>
        <w:tc>
          <w:tcPr>
            <w:tcW w:w="2977" w:type="dxa"/>
          </w:tcPr>
          <w:p w14:paraId="72A6214A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Is Connected to State 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State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 xml:space="preserve"> 0</w:t>
            </w:r>
          </w:p>
          <w:p w14:paraId="6A5806D2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Belongs To Sequence Metal Separation Sequence</w:t>
            </w:r>
          </w:p>
          <w:p w14:paraId="4E0A98B4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0791193F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Description "</w:t>
            </w:r>
            <w:r w:rsidRPr="00E91574">
              <w:rPr>
                <w:rFonts w:cs="Arial"/>
                <w:lang w:val="en-US"/>
              </w:rPr>
              <w:t xml:space="preserve"> </w:t>
            </w:r>
            <w:r w:rsidRPr="00E91574">
              <w:rPr>
                <w:rFonts w:cs="Arial"/>
                <w:sz w:val="16"/>
                <w:szCs w:val="16"/>
                <w:lang w:val="en-US"/>
              </w:rPr>
              <w:t>Transition 7 between states 6-7 and state 0 of the metal separation model"</w:t>
            </w:r>
          </w:p>
          <w:p w14:paraId="64822FEB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Is Enabled false</w:t>
            </w:r>
          </w:p>
          <w:p w14:paraId="717546C0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1A68AB7E" w14:textId="77777777" w:rsidTr="00677BDB">
        <w:tc>
          <w:tcPr>
            <w:tcW w:w="1305" w:type="dxa"/>
          </w:tcPr>
          <w:p w14:paraId="0DA088F2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Arc 1</w:t>
            </w:r>
          </w:p>
        </w:tc>
        <w:tc>
          <w:tcPr>
            <w:tcW w:w="1276" w:type="dxa"/>
          </w:tcPr>
          <w:p w14:paraId="62B26E00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Arc</w:t>
            </w:r>
          </w:p>
        </w:tc>
        <w:tc>
          <w:tcPr>
            <w:tcW w:w="2977" w:type="dxa"/>
          </w:tcPr>
          <w:p w14:paraId="7232D7C7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Source Point State 0</w:t>
            </w:r>
          </w:p>
          <w:p w14:paraId="238CEF12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Sink Point Transition 1</w:t>
            </w:r>
          </w:p>
          <w:p w14:paraId="70BC5017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0359784C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509DE7E7" w14:textId="77777777" w:rsidTr="00677BDB">
        <w:tc>
          <w:tcPr>
            <w:tcW w:w="1305" w:type="dxa"/>
          </w:tcPr>
          <w:p w14:paraId="3C87B6DF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Arc 2</w:t>
            </w:r>
          </w:p>
        </w:tc>
        <w:tc>
          <w:tcPr>
            <w:tcW w:w="1276" w:type="dxa"/>
          </w:tcPr>
          <w:p w14:paraId="3D7F6865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Arc</w:t>
            </w:r>
          </w:p>
        </w:tc>
        <w:tc>
          <w:tcPr>
            <w:tcW w:w="2977" w:type="dxa"/>
          </w:tcPr>
          <w:p w14:paraId="5BD4CD4C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Source Point Transition 1</w:t>
            </w:r>
          </w:p>
          <w:p w14:paraId="0DD4B7F3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Sink Point State 1</w:t>
            </w:r>
          </w:p>
          <w:p w14:paraId="34A1A8DD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38D7F9FB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0B5C3D22" w14:textId="77777777" w:rsidTr="00677BDB">
        <w:tc>
          <w:tcPr>
            <w:tcW w:w="1305" w:type="dxa"/>
          </w:tcPr>
          <w:p w14:paraId="54D65AF7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Arc 3</w:t>
            </w:r>
          </w:p>
        </w:tc>
        <w:tc>
          <w:tcPr>
            <w:tcW w:w="1276" w:type="dxa"/>
          </w:tcPr>
          <w:p w14:paraId="3E6C8B99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Arc</w:t>
            </w:r>
          </w:p>
        </w:tc>
        <w:tc>
          <w:tcPr>
            <w:tcW w:w="2977" w:type="dxa"/>
          </w:tcPr>
          <w:p w14:paraId="65344C90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Source Point State 1</w:t>
            </w:r>
          </w:p>
          <w:p w14:paraId="226A244E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Sink Point Transition 2</w:t>
            </w:r>
          </w:p>
          <w:p w14:paraId="5CFF7EB4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50ACAC56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018DA859" w14:textId="77777777" w:rsidTr="00677BDB">
        <w:tc>
          <w:tcPr>
            <w:tcW w:w="1305" w:type="dxa"/>
          </w:tcPr>
          <w:p w14:paraId="6CA1E551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Arc 4</w:t>
            </w:r>
          </w:p>
        </w:tc>
        <w:tc>
          <w:tcPr>
            <w:tcW w:w="1276" w:type="dxa"/>
          </w:tcPr>
          <w:p w14:paraId="19E73576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Arc</w:t>
            </w:r>
          </w:p>
        </w:tc>
        <w:tc>
          <w:tcPr>
            <w:tcW w:w="2977" w:type="dxa"/>
          </w:tcPr>
          <w:p w14:paraId="55FAAC09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Source Point Transition 2</w:t>
            </w:r>
          </w:p>
          <w:p w14:paraId="0CA6A9A4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Sink Point State 2</w:t>
            </w:r>
          </w:p>
          <w:p w14:paraId="70C6C048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13CB83D8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4F515AEE" w14:textId="77777777" w:rsidTr="00677BDB">
        <w:tc>
          <w:tcPr>
            <w:tcW w:w="1305" w:type="dxa"/>
          </w:tcPr>
          <w:p w14:paraId="32801E9F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Arc 5</w:t>
            </w:r>
          </w:p>
        </w:tc>
        <w:tc>
          <w:tcPr>
            <w:tcW w:w="1276" w:type="dxa"/>
          </w:tcPr>
          <w:p w14:paraId="78238DC1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Arc</w:t>
            </w:r>
          </w:p>
        </w:tc>
        <w:tc>
          <w:tcPr>
            <w:tcW w:w="2977" w:type="dxa"/>
          </w:tcPr>
          <w:p w14:paraId="07022236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Source Point State 2</w:t>
            </w:r>
          </w:p>
          <w:p w14:paraId="77E71B80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Sink Point Transition 3</w:t>
            </w:r>
          </w:p>
          <w:p w14:paraId="7816EBF1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226672DD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09A7F8A8" w14:textId="77777777" w:rsidTr="00677BDB">
        <w:tc>
          <w:tcPr>
            <w:tcW w:w="1305" w:type="dxa"/>
          </w:tcPr>
          <w:p w14:paraId="7F1A43B5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Arc 6</w:t>
            </w:r>
          </w:p>
        </w:tc>
        <w:tc>
          <w:tcPr>
            <w:tcW w:w="1276" w:type="dxa"/>
          </w:tcPr>
          <w:p w14:paraId="2DA4827F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Arc</w:t>
            </w:r>
          </w:p>
        </w:tc>
        <w:tc>
          <w:tcPr>
            <w:tcW w:w="2977" w:type="dxa"/>
          </w:tcPr>
          <w:p w14:paraId="1B2F12D6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Source Point Transition 3</w:t>
            </w:r>
          </w:p>
          <w:p w14:paraId="77F26744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Sink Point State 3</w:t>
            </w:r>
          </w:p>
          <w:p w14:paraId="29709F81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60A3DED2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613A5172" w14:textId="77777777" w:rsidTr="00677BDB">
        <w:tc>
          <w:tcPr>
            <w:tcW w:w="1305" w:type="dxa"/>
          </w:tcPr>
          <w:p w14:paraId="0BFAFAC2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Arc 7</w:t>
            </w:r>
          </w:p>
        </w:tc>
        <w:tc>
          <w:tcPr>
            <w:tcW w:w="1276" w:type="dxa"/>
          </w:tcPr>
          <w:p w14:paraId="3672A105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Arc</w:t>
            </w:r>
          </w:p>
        </w:tc>
        <w:tc>
          <w:tcPr>
            <w:tcW w:w="2977" w:type="dxa"/>
          </w:tcPr>
          <w:p w14:paraId="66980DA9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Source Point State 3</w:t>
            </w:r>
          </w:p>
          <w:p w14:paraId="72510C38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Sink Point Transition 4</w:t>
            </w:r>
          </w:p>
          <w:p w14:paraId="2A4EBBE7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298B54A0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5D0AD95B" w14:textId="77777777" w:rsidTr="00677BDB">
        <w:tc>
          <w:tcPr>
            <w:tcW w:w="1305" w:type="dxa"/>
          </w:tcPr>
          <w:p w14:paraId="15535BA8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Arc 8</w:t>
            </w:r>
          </w:p>
        </w:tc>
        <w:tc>
          <w:tcPr>
            <w:tcW w:w="1276" w:type="dxa"/>
          </w:tcPr>
          <w:p w14:paraId="39EFFC52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Arc</w:t>
            </w:r>
          </w:p>
        </w:tc>
        <w:tc>
          <w:tcPr>
            <w:tcW w:w="2977" w:type="dxa"/>
          </w:tcPr>
          <w:p w14:paraId="46AFA9C9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Source Point Transition 4</w:t>
            </w:r>
          </w:p>
          <w:p w14:paraId="5C114F3F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Sink Point State 4</w:t>
            </w:r>
          </w:p>
          <w:p w14:paraId="1F1A0BD1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454401EE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3E5DD1E0" w14:textId="77777777" w:rsidTr="00677BDB">
        <w:tc>
          <w:tcPr>
            <w:tcW w:w="1305" w:type="dxa"/>
          </w:tcPr>
          <w:p w14:paraId="0441665B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Arc 9</w:t>
            </w:r>
          </w:p>
        </w:tc>
        <w:tc>
          <w:tcPr>
            <w:tcW w:w="1276" w:type="dxa"/>
          </w:tcPr>
          <w:p w14:paraId="5C0072EB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Arc</w:t>
            </w:r>
          </w:p>
        </w:tc>
        <w:tc>
          <w:tcPr>
            <w:tcW w:w="2977" w:type="dxa"/>
          </w:tcPr>
          <w:p w14:paraId="1845949D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Source Point State 4</w:t>
            </w:r>
          </w:p>
          <w:p w14:paraId="40630C73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Sink Point Transition 5</w:t>
            </w:r>
          </w:p>
          <w:p w14:paraId="32E16135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0B5B0865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577A666F" w14:textId="77777777" w:rsidTr="00677BDB">
        <w:tc>
          <w:tcPr>
            <w:tcW w:w="1305" w:type="dxa"/>
          </w:tcPr>
          <w:p w14:paraId="30494748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Arc 10</w:t>
            </w:r>
          </w:p>
        </w:tc>
        <w:tc>
          <w:tcPr>
            <w:tcW w:w="1276" w:type="dxa"/>
          </w:tcPr>
          <w:p w14:paraId="064064E2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Arc</w:t>
            </w:r>
          </w:p>
        </w:tc>
        <w:tc>
          <w:tcPr>
            <w:tcW w:w="2977" w:type="dxa"/>
          </w:tcPr>
          <w:p w14:paraId="6F6AEFC4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Source Point Transition 5</w:t>
            </w:r>
          </w:p>
          <w:p w14:paraId="747D1ED9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Sink Point State 5</w:t>
            </w:r>
          </w:p>
          <w:p w14:paraId="7F15535A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702BB2E1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72C12CFE" w14:textId="77777777" w:rsidTr="00677BDB">
        <w:tc>
          <w:tcPr>
            <w:tcW w:w="1305" w:type="dxa"/>
          </w:tcPr>
          <w:p w14:paraId="0DB8A48B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Arc 11</w:t>
            </w:r>
          </w:p>
        </w:tc>
        <w:tc>
          <w:tcPr>
            <w:tcW w:w="1276" w:type="dxa"/>
          </w:tcPr>
          <w:p w14:paraId="7F8D1167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Arc</w:t>
            </w:r>
          </w:p>
        </w:tc>
        <w:tc>
          <w:tcPr>
            <w:tcW w:w="2977" w:type="dxa"/>
          </w:tcPr>
          <w:p w14:paraId="61E1A35D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Source Point State 5</w:t>
            </w:r>
          </w:p>
          <w:p w14:paraId="284505DF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Sink Point Transition 6</w:t>
            </w:r>
          </w:p>
          <w:p w14:paraId="7AFF02BE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24191ED9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3A0FCCFF" w14:textId="77777777" w:rsidTr="00677BDB">
        <w:tc>
          <w:tcPr>
            <w:tcW w:w="1305" w:type="dxa"/>
          </w:tcPr>
          <w:p w14:paraId="77E7F505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Arc 12</w:t>
            </w:r>
          </w:p>
        </w:tc>
        <w:tc>
          <w:tcPr>
            <w:tcW w:w="1276" w:type="dxa"/>
          </w:tcPr>
          <w:p w14:paraId="18AFBEA0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Arc</w:t>
            </w:r>
          </w:p>
        </w:tc>
        <w:tc>
          <w:tcPr>
            <w:tcW w:w="2977" w:type="dxa"/>
          </w:tcPr>
          <w:p w14:paraId="2930B2B4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Source Point Transition 6</w:t>
            </w:r>
          </w:p>
          <w:p w14:paraId="4C446E2B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Sink Point State 6</w:t>
            </w:r>
          </w:p>
          <w:p w14:paraId="78434C19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48CB4B2D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6850C6CD" w14:textId="77777777" w:rsidTr="00677BDB">
        <w:tc>
          <w:tcPr>
            <w:tcW w:w="1305" w:type="dxa"/>
          </w:tcPr>
          <w:p w14:paraId="0B382FB4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Arc 13</w:t>
            </w:r>
          </w:p>
        </w:tc>
        <w:tc>
          <w:tcPr>
            <w:tcW w:w="1276" w:type="dxa"/>
          </w:tcPr>
          <w:p w14:paraId="058AB06F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Arc</w:t>
            </w:r>
          </w:p>
        </w:tc>
        <w:tc>
          <w:tcPr>
            <w:tcW w:w="2977" w:type="dxa"/>
          </w:tcPr>
          <w:p w14:paraId="349F53F6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Source Point Transition 6</w:t>
            </w:r>
          </w:p>
          <w:p w14:paraId="5F64E2B3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Sink Point State 7</w:t>
            </w:r>
          </w:p>
          <w:p w14:paraId="3C59E12B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5F1FF6ED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2840FC56" w14:textId="77777777" w:rsidTr="00677BDB">
        <w:tc>
          <w:tcPr>
            <w:tcW w:w="1305" w:type="dxa"/>
          </w:tcPr>
          <w:p w14:paraId="7DE7851B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Arc 14</w:t>
            </w:r>
          </w:p>
        </w:tc>
        <w:tc>
          <w:tcPr>
            <w:tcW w:w="1276" w:type="dxa"/>
          </w:tcPr>
          <w:p w14:paraId="35EA4675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Arc</w:t>
            </w:r>
          </w:p>
        </w:tc>
        <w:tc>
          <w:tcPr>
            <w:tcW w:w="2977" w:type="dxa"/>
          </w:tcPr>
          <w:p w14:paraId="779DD4D6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Source Point State 6</w:t>
            </w:r>
          </w:p>
          <w:p w14:paraId="7CFB09E1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Sink Point Transition 7</w:t>
            </w:r>
          </w:p>
          <w:p w14:paraId="45B6EB8F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1577994E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33ED85DB" w14:textId="77777777" w:rsidTr="00677BDB">
        <w:tc>
          <w:tcPr>
            <w:tcW w:w="1305" w:type="dxa"/>
          </w:tcPr>
          <w:p w14:paraId="601D2F28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Arc 15</w:t>
            </w:r>
          </w:p>
        </w:tc>
        <w:tc>
          <w:tcPr>
            <w:tcW w:w="1276" w:type="dxa"/>
          </w:tcPr>
          <w:p w14:paraId="5AA6E90C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Arc</w:t>
            </w:r>
          </w:p>
        </w:tc>
        <w:tc>
          <w:tcPr>
            <w:tcW w:w="2977" w:type="dxa"/>
          </w:tcPr>
          <w:p w14:paraId="50475131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Source Point State 7</w:t>
            </w:r>
          </w:p>
          <w:p w14:paraId="5B02AADA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Sink Point Transition 7</w:t>
            </w:r>
          </w:p>
          <w:p w14:paraId="1061562C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01339BD2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7CFF3DEC" w14:textId="77777777" w:rsidTr="00677BDB">
        <w:tc>
          <w:tcPr>
            <w:tcW w:w="1305" w:type="dxa"/>
          </w:tcPr>
          <w:p w14:paraId="3A34EFBD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Arc 16</w:t>
            </w:r>
          </w:p>
        </w:tc>
        <w:tc>
          <w:tcPr>
            <w:tcW w:w="1276" w:type="dxa"/>
          </w:tcPr>
          <w:p w14:paraId="1BDDE816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Arc</w:t>
            </w:r>
          </w:p>
        </w:tc>
        <w:tc>
          <w:tcPr>
            <w:tcW w:w="2977" w:type="dxa"/>
          </w:tcPr>
          <w:p w14:paraId="2B1D5BA0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Source Point Transition 7</w:t>
            </w:r>
          </w:p>
          <w:p w14:paraId="2050D57B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Sink Point State 0</w:t>
            </w:r>
          </w:p>
          <w:p w14:paraId="581A86AE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0CADA77E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06DD191A" w14:textId="77777777" w:rsidTr="00677BDB">
        <w:tc>
          <w:tcPr>
            <w:tcW w:w="1305" w:type="dxa"/>
          </w:tcPr>
          <w:p w14:paraId="66F78CEE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Metal Separation Sequence</w:t>
            </w:r>
          </w:p>
        </w:tc>
        <w:tc>
          <w:tcPr>
            <w:tcW w:w="1276" w:type="dxa"/>
          </w:tcPr>
          <w:p w14:paraId="41E66C97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Sequence</w:t>
            </w:r>
          </w:p>
        </w:tc>
        <w:tc>
          <w:tcPr>
            <w:tcW w:w="2977" w:type="dxa"/>
          </w:tcPr>
          <w:p w14:paraId="3FE0A66F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285DD867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Number of States 8</w:t>
            </w:r>
          </w:p>
          <w:p w14:paraId="3343A65C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Number of Transitions 7</w:t>
            </w:r>
          </w:p>
          <w:p w14:paraId="4551E114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 xml:space="preserve">Is Parent Set Element </w:t>
            </w:r>
            <w:proofErr w:type="gramStart"/>
            <w:r w:rsidRPr="00E91574">
              <w:rPr>
                <w:rFonts w:cs="Arial"/>
                <w:sz w:val="16"/>
                <w:szCs w:val="16"/>
                <w:lang w:val="en-US"/>
              </w:rPr>
              <w:t>true</w:t>
            </w:r>
            <w:proofErr w:type="gramEnd"/>
          </w:p>
          <w:p w14:paraId="713484F2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2C45A527" w14:textId="77777777" w:rsidTr="00677BDB">
        <w:tc>
          <w:tcPr>
            <w:tcW w:w="1305" w:type="dxa"/>
          </w:tcPr>
          <w:p w14:paraId="6B189E2F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Conveyor Belt Output</w:t>
            </w:r>
          </w:p>
        </w:tc>
        <w:tc>
          <w:tcPr>
            <w:tcW w:w="1276" w:type="dxa"/>
          </w:tcPr>
          <w:p w14:paraId="2A796391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Digital Output</w:t>
            </w:r>
          </w:p>
        </w:tc>
        <w:tc>
          <w:tcPr>
            <w:tcW w:w="2977" w:type="dxa"/>
          </w:tcPr>
          <w:p w14:paraId="0DED7A23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Acts Over Conveyor Belt</w:t>
            </w:r>
          </w:p>
          <w:p w14:paraId="6A7336A0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Is Context Variable of Metal Separation Data Stream</w:t>
            </w:r>
          </w:p>
          <w:p w14:paraId="610394E1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61736622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Data Type “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boolean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>”</w:t>
            </w:r>
          </w:p>
          <w:p w14:paraId="232223DC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Description “Motor activation control for the conveyor belt in the metal separation process”</w:t>
            </w:r>
          </w:p>
          <w:p w14:paraId="6FC66BE9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Value false</w:t>
            </w:r>
          </w:p>
          <w:p w14:paraId="2A26C44E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1FA662B4" w14:textId="77777777" w:rsidTr="00677BDB">
        <w:tc>
          <w:tcPr>
            <w:tcW w:w="1305" w:type="dxa"/>
          </w:tcPr>
          <w:p w14:paraId="06DD8138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lastRenderedPageBreak/>
              <w:t>Metallic Gate Output</w:t>
            </w:r>
          </w:p>
        </w:tc>
        <w:tc>
          <w:tcPr>
            <w:tcW w:w="1276" w:type="dxa"/>
          </w:tcPr>
          <w:p w14:paraId="7AB2EFB9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Digital Output</w:t>
            </w:r>
          </w:p>
        </w:tc>
        <w:tc>
          <w:tcPr>
            <w:tcW w:w="2977" w:type="dxa"/>
          </w:tcPr>
          <w:p w14:paraId="3DA376C1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Acts Over Conveyor Belt</w:t>
            </w:r>
          </w:p>
          <w:p w14:paraId="430FAF57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Is Context Variable of Metal Separation Data Stream</w:t>
            </w:r>
          </w:p>
          <w:p w14:paraId="4BC685A8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1A024AD6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Data Type “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boolean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>”</w:t>
            </w:r>
          </w:p>
          <w:p w14:paraId="64FDAE2F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Description “Gate activation for the metal elements in the metal separation process”</w:t>
            </w:r>
          </w:p>
          <w:p w14:paraId="731034FC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Value false</w:t>
            </w:r>
          </w:p>
          <w:p w14:paraId="4FCDA7AC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063472CD" w14:textId="77777777" w:rsidTr="00677BDB">
        <w:tc>
          <w:tcPr>
            <w:tcW w:w="1305" w:type="dxa"/>
          </w:tcPr>
          <w:p w14:paraId="4D255879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Non-Metallic Gate Output</w:t>
            </w:r>
          </w:p>
        </w:tc>
        <w:tc>
          <w:tcPr>
            <w:tcW w:w="1276" w:type="dxa"/>
          </w:tcPr>
          <w:p w14:paraId="2CC005EE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Digital Output</w:t>
            </w:r>
          </w:p>
        </w:tc>
        <w:tc>
          <w:tcPr>
            <w:tcW w:w="2977" w:type="dxa"/>
          </w:tcPr>
          <w:p w14:paraId="5DB04B7C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Acts Over Conveyor Belt</w:t>
            </w:r>
          </w:p>
          <w:p w14:paraId="4F4CAD96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Is Context Variable of Metal Separation Data Stream</w:t>
            </w:r>
          </w:p>
          <w:p w14:paraId="4BAC2FA7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27AD038B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Data Type “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boolean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>”</w:t>
            </w:r>
          </w:p>
          <w:p w14:paraId="336DB839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Description “Gate activation for the non-metallic elements in the metal separation process”</w:t>
            </w:r>
          </w:p>
          <w:p w14:paraId="13413C8D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Value false</w:t>
            </w:r>
          </w:p>
          <w:p w14:paraId="48BC9888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3CC22683" w14:textId="77777777" w:rsidTr="00677BDB">
        <w:tc>
          <w:tcPr>
            <w:tcW w:w="1305" w:type="dxa"/>
          </w:tcPr>
          <w:p w14:paraId="2524CA56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Metal Detector Input</w:t>
            </w:r>
          </w:p>
        </w:tc>
        <w:tc>
          <w:tcPr>
            <w:tcW w:w="1276" w:type="dxa"/>
          </w:tcPr>
          <w:p w14:paraId="0F7310FF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Digital Input</w:t>
            </w:r>
          </w:p>
        </w:tc>
        <w:tc>
          <w:tcPr>
            <w:tcW w:w="2977" w:type="dxa"/>
          </w:tcPr>
          <w:p w14:paraId="4C5FD29D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Reads About Conveyor Belt</w:t>
            </w:r>
          </w:p>
          <w:p w14:paraId="131FB1EC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Is Context Variable of Metal Separation Data Stream</w:t>
            </w:r>
          </w:p>
          <w:p w14:paraId="41F958E4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15D3F879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Data Type “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boolean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>”</w:t>
            </w:r>
          </w:p>
          <w:p w14:paraId="7FF00508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Description “Metal detector for pieces in the metal separation model”</w:t>
            </w:r>
          </w:p>
          <w:p w14:paraId="35FE0442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Value false</w:t>
            </w:r>
          </w:p>
          <w:p w14:paraId="6CF637A8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6C991A26" w14:textId="77777777" w:rsidTr="00677BDB">
        <w:tc>
          <w:tcPr>
            <w:tcW w:w="1305" w:type="dxa"/>
          </w:tcPr>
          <w:p w14:paraId="7F4C3A71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Position 1 Detector</w:t>
            </w:r>
          </w:p>
        </w:tc>
        <w:tc>
          <w:tcPr>
            <w:tcW w:w="1276" w:type="dxa"/>
          </w:tcPr>
          <w:p w14:paraId="2A6AEC80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Digital Input</w:t>
            </w:r>
          </w:p>
        </w:tc>
        <w:tc>
          <w:tcPr>
            <w:tcW w:w="2977" w:type="dxa"/>
          </w:tcPr>
          <w:p w14:paraId="62FFB042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Reads About Conveyor Belt</w:t>
            </w:r>
          </w:p>
          <w:p w14:paraId="0619B1F1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Is Context Variable of Metal Separation Data Stream</w:t>
            </w:r>
          </w:p>
          <w:p w14:paraId="22CC157D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0A6112F6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Data Type “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boolean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>”</w:t>
            </w:r>
          </w:p>
          <w:p w14:paraId="492123D6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Description “Position 1 reached detector in the metal separation process”</w:t>
            </w:r>
          </w:p>
          <w:p w14:paraId="176892A0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Value false</w:t>
            </w:r>
          </w:p>
          <w:p w14:paraId="21CDBB59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547AB52D" w14:textId="77777777" w:rsidTr="00677BDB">
        <w:tc>
          <w:tcPr>
            <w:tcW w:w="1305" w:type="dxa"/>
          </w:tcPr>
          <w:p w14:paraId="488D1552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Position 2 Detector</w:t>
            </w:r>
          </w:p>
        </w:tc>
        <w:tc>
          <w:tcPr>
            <w:tcW w:w="1276" w:type="dxa"/>
          </w:tcPr>
          <w:p w14:paraId="6777CBD2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Digital Input</w:t>
            </w:r>
          </w:p>
        </w:tc>
        <w:tc>
          <w:tcPr>
            <w:tcW w:w="2977" w:type="dxa"/>
          </w:tcPr>
          <w:p w14:paraId="79D319BE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Reads About Conveyor Belt</w:t>
            </w:r>
          </w:p>
          <w:p w14:paraId="328F81CA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Is Context Variable of Metal Separation Data Stream</w:t>
            </w:r>
          </w:p>
          <w:p w14:paraId="4672EE49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422C406F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Data Type “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boolean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>”</w:t>
            </w:r>
          </w:p>
          <w:p w14:paraId="36B0BAF7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Description “Position 2 reached detector in the metal separation process”</w:t>
            </w:r>
          </w:p>
          <w:p w14:paraId="35016B00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Value false</w:t>
            </w:r>
          </w:p>
          <w:p w14:paraId="1272AD9A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72555831" w14:textId="77777777" w:rsidTr="00677BDB">
        <w:tc>
          <w:tcPr>
            <w:tcW w:w="1305" w:type="dxa"/>
          </w:tcPr>
          <w:p w14:paraId="02855D16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Final Position Detector</w:t>
            </w:r>
          </w:p>
        </w:tc>
        <w:tc>
          <w:tcPr>
            <w:tcW w:w="1276" w:type="dxa"/>
          </w:tcPr>
          <w:p w14:paraId="5150D162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Digital Input</w:t>
            </w:r>
          </w:p>
        </w:tc>
        <w:tc>
          <w:tcPr>
            <w:tcW w:w="2977" w:type="dxa"/>
          </w:tcPr>
          <w:p w14:paraId="247D85E1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Reads About Conveyor Belt</w:t>
            </w:r>
          </w:p>
          <w:p w14:paraId="7E85DB15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Is Context Variable of Metal Separation Data Stream</w:t>
            </w:r>
          </w:p>
          <w:p w14:paraId="7032A65E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62255A29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Data Type “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boolean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>”</w:t>
            </w:r>
          </w:p>
          <w:p w14:paraId="4E00B408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Description “Final position reached detector in the metal separation process”</w:t>
            </w:r>
          </w:p>
          <w:p w14:paraId="0C076848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Value false</w:t>
            </w:r>
          </w:p>
          <w:p w14:paraId="13384FAD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1DB51048" w14:textId="77777777" w:rsidTr="00677BDB">
        <w:tc>
          <w:tcPr>
            <w:tcW w:w="1305" w:type="dxa"/>
          </w:tcPr>
          <w:p w14:paraId="4F25406B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Start Button Input</w:t>
            </w:r>
          </w:p>
        </w:tc>
        <w:tc>
          <w:tcPr>
            <w:tcW w:w="1276" w:type="dxa"/>
          </w:tcPr>
          <w:p w14:paraId="63252302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Digital Input</w:t>
            </w:r>
          </w:p>
        </w:tc>
        <w:tc>
          <w:tcPr>
            <w:tcW w:w="2977" w:type="dxa"/>
          </w:tcPr>
          <w:p w14:paraId="22BCF146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Reads About Conveyor Belt</w:t>
            </w:r>
          </w:p>
          <w:p w14:paraId="4580D356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Is Context Variable of Metal Separation Data Stream</w:t>
            </w:r>
          </w:p>
          <w:p w14:paraId="7A3859F6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5EE03CC2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Data Type “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boolean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>”</w:t>
            </w:r>
          </w:p>
          <w:p w14:paraId="5B87CB32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Description “Start button in the metal separation model”</w:t>
            </w:r>
          </w:p>
          <w:p w14:paraId="038B2C83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Value false</w:t>
            </w:r>
          </w:p>
          <w:p w14:paraId="0D374DEC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642B505F" w14:textId="77777777" w:rsidTr="00677BDB">
        <w:tc>
          <w:tcPr>
            <w:tcW w:w="1305" w:type="dxa"/>
          </w:tcPr>
          <w:p w14:paraId="463E60D0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Weight</w:t>
            </w:r>
          </w:p>
        </w:tc>
        <w:tc>
          <w:tcPr>
            <w:tcW w:w="1276" w:type="dxa"/>
          </w:tcPr>
          <w:p w14:paraId="6214F06A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Analog Input</w:t>
            </w:r>
          </w:p>
        </w:tc>
        <w:tc>
          <w:tcPr>
            <w:tcW w:w="2977" w:type="dxa"/>
          </w:tcPr>
          <w:p w14:paraId="5857FF14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Reads About Conveyor Belt</w:t>
            </w:r>
          </w:p>
          <w:p w14:paraId="42E183AC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Is Context Variable of Metal Separation Data Stream</w:t>
            </w:r>
          </w:p>
          <w:p w14:paraId="60853C6B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726BB407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Data Type “double”</w:t>
            </w:r>
          </w:p>
          <w:p w14:paraId="28E6649C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Description “Weight of piece sensor in the metal separation process”</w:t>
            </w:r>
          </w:p>
          <w:p w14:paraId="29AE7616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Value 0.0</w:t>
            </w:r>
          </w:p>
          <w:p w14:paraId="24F4F36D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1364A803" w14:textId="77777777" w:rsidTr="00677BDB">
        <w:tc>
          <w:tcPr>
            <w:tcW w:w="1305" w:type="dxa"/>
          </w:tcPr>
          <w:p w14:paraId="6CB73A0E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Serial Number</w:t>
            </w:r>
          </w:p>
        </w:tc>
        <w:tc>
          <w:tcPr>
            <w:tcW w:w="1276" w:type="dxa"/>
          </w:tcPr>
          <w:p w14:paraId="4C3B1A5B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Data Input</w:t>
            </w:r>
          </w:p>
        </w:tc>
        <w:tc>
          <w:tcPr>
            <w:tcW w:w="2977" w:type="dxa"/>
          </w:tcPr>
          <w:p w14:paraId="126EE4DC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Is Context Variable of Metal Separation Data Stream</w:t>
            </w:r>
          </w:p>
          <w:p w14:paraId="434E908E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380C801D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Data Type “string”</w:t>
            </w:r>
          </w:p>
          <w:p w14:paraId="529B9AEC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Description “Serial data input in the metal separation process”</w:t>
            </w:r>
          </w:p>
          <w:p w14:paraId="36932707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Value “”</w:t>
            </w:r>
          </w:p>
          <w:p w14:paraId="464D0279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4AF8291F" w14:textId="77777777" w:rsidTr="00677BDB">
        <w:tc>
          <w:tcPr>
            <w:tcW w:w="1305" w:type="dxa"/>
          </w:tcPr>
          <w:p w14:paraId="178E3C94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Piece Data</w:t>
            </w:r>
          </w:p>
        </w:tc>
        <w:tc>
          <w:tcPr>
            <w:tcW w:w="1276" w:type="dxa"/>
          </w:tcPr>
          <w:p w14:paraId="46B6CA2A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Data Output</w:t>
            </w:r>
          </w:p>
        </w:tc>
        <w:tc>
          <w:tcPr>
            <w:tcW w:w="2977" w:type="dxa"/>
          </w:tcPr>
          <w:p w14:paraId="6D768346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Is Context Variable of Metal Separation Data Stream</w:t>
            </w:r>
          </w:p>
          <w:p w14:paraId="76970259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1A41FC28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lastRenderedPageBreak/>
              <w:t>Has Data Type “string”</w:t>
            </w:r>
          </w:p>
          <w:p w14:paraId="70734CB1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Description “Piece output data in the metal separation process”</w:t>
            </w:r>
          </w:p>
          <w:p w14:paraId="12520B0E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lastRenderedPageBreak/>
              <w:t>Has Value “”</w:t>
            </w:r>
          </w:p>
          <w:p w14:paraId="707EC929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106264CD" w14:textId="77777777" w:rsidTr="00677BDB">
        <w:tc>
          <w:tcPr>
            <w:tcW w:w="1305" w:type="dxa"/>
          </w:tcPr>
          <w:p w14:paraId="2D4E7496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lastRenderedPageBreak/>
              <w:t>Read Metal Detector Function</w:t>
            </w:r>
          </w:p>
        </w:tc>
        <w:tc>
          <w:tcPr>
            <w:tcW w:w="1276" w:type="dxa"/>
          </w:tcPr>
          <w:p w14:paraId="35DB6EAB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Function</w:t>
            </w:r>
          </w:p>
        </w:tc>
        <w:tc>
          <w:tcPr>
            <w:tcW w:w="2977" w:type="dxa"/>
          </w:tcPr>
          <w:p w14:paraId="3E31573C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Is Executed By Device I</w:t>
            </w:r>
          </w:p>
          <w:p w14:paraId="05EC6CB8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Returns Result Metal Detector Input</w:t>
            </w:r>
          </w:p>
          <w:p w14:paraId="5A13931A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3BFF387E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Return Data Type “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boolean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>”</w:t>
            </w:r>
          </w:p>
          <w:p w14:paraId="492710C4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Description “reads the metal detector state”</w:t>
            </w:r>
          </w:p>
          <w:p w14:paraId="7ABB049E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Return Value false</w:t>
            </w:r>
          </w:p>
          <w:p w14:paraId="73AD244C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Number of Parameters 0</w:t>
            </w:r>
          </w:p>
          <w:p w14:paraId="54565E09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4A061BB4" w14:textId="77777777" w:rsidTr="00677BDB">
        <w:tc>
          <w:tcPr>
            <w:tcW w:w="1305" w:type="dxa"/>
          </w:tcPr>
          <w:p w14:paraId="29C1C4AC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Request Piece Data Function</w:t>
            </w:r>
          </w:p>
        </w:tc>
        <w:tc>
          <w:tcPr>
            <w:tcW w:w="1276" w:type="dxa"/>
          </w:tcPr>
          <w:p w14:paraId="09A2B6CE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Request Function</w:t>
            </w:r>
          </w:p>
        </w:tc>
        <w:tc>
          <w:tcPr>
            <w:tcW w:w="2977" w:type="dxa"/>
          </w:tcPr>
          <w:p w14:paraId="424BB8C7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Is Executed By Device II</w:t>
            </w:r>
          </w:p>
          <w:p w14:paraId="6DFC901E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Returns Result Piece Data</w:t>
            </w:r>
          </w:p>
          <w:p w14:paraId="0D31C956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4A05943A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Return Data Type “string”</w:t>
            </w:r>
          </w:p>
          <w:p w14:paraId="53144073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Description “requests the piece data from the device I”</w:t>
            </w:r>
          </w:p>
          <w:p w14:paraId="4AF94B47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Return Value “”</w:t>
            </w:r>
          </w:p>
          <w:p w14:paraId="58C9B1EB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Number of Parameters 0</w:t>
            </w:r>
          </w:p>
          <w:p w14:paraId="4CBB5704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06B8D08D" w14:textId="77777777" w:rsidTr="00677BDB">
        <w:tc>
          <w:tcPr>
            <w:tcW w:w="1305" w:type="dxa"/>
          </w:tcPr>
          <w:p w14:paraId="6761ADC4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Send Piece Data Function</w:t>
            </w:r>
          </w:p>
        </w:tc>
        <w:tc>
          <w:tcPr>
            <w:tcW w:w="1276" w:type="dxa"/>
          </w:tcPr>
          <w:p w14:paraId="29542F31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As a Service Function</w:t>
            </w:r>
          </w:p>
        </w:tc>
        <w:tc>
          <w:tcPr>
            <w:tcW w:w="2977" w:type="dxa"/>
          </w:tcPr>
          <w:p w14:paraId="1DA32F5D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Is Executed By Device I</w:t>
            </w:r>
          </w:p>
        </w:tc>
        <w:tc>
          <w:tcPr>
            <w:tcW w:w="3304" w:type="dxa"/>
          </w:tcPr>
          <w:p w14:paraId="185CBDFB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Return Data Type “void”</w:t>
            </w:r>
          </w:p>
          <w:p w14:paraId="38F10CB1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Description “sends the piece data to the device II”</w:t>
            </w:r>
          </w:p>
          <w:p w14:paraId="1280B938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Return Value “”</w:t>
            </w:r>
          </w:p>
          <w:p w14:paraId="6F4E67CB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Number of Parameters 0</w:t>
            </w:r>
          </w:p>
          <w:p w14:paraId="2DF0B768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7AADF4DE" w14:textId="77777777" w:rsidTr="00677BDB">
        <w:tc>
          <w:tcPr>
            <w:tcW w:w="1305" w:type="dxa"/>
          </w:tcPr>
          <w:p w14:paraId="7B255470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Perform Separation Function</w:t>
            </w:r>
          </w:p>
        </w:tc>
        <w:tc>
          <w:tcPr>
            <w:tcW w:w="1276" w:type="dxa"/>
          </w:tcPr>
          <w:p w14:paraId="622534C3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As a Service Function</w:t>
            </w:r>
          </w:p>
        </w:tc>
        <w:tc>
          <w:tcPr>
            <w:tcW w:w="2977" w:type="dxa"/>
          </w:tcPr>
          <w:p w14:paraId="48660238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Is Executed By Device II</w:t>
            </w:r>
          </w:p>
          <w:p w14:paraId="0C6FEEF8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Receives Parameter Piece Data</w:t>
            </w:r>
          </w:p>
          <w:p w14:paraId="3D2F64A7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5E353C39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Return Data Type “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boolean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>”</w:t>
            </w:r>
          </w:p>
          <w:p w14:paraId="3B544394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Description “performs the metal separation operation”</w:t>
            </w:r>
          </w:p>
          <w:p w14:paraId="2AB15BAF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Return Value false</w:t>
            </w:r>
          </w:p>
          <w:p w14:paraId="71171705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Number of Parameters 1</w:t>
            </w:r>
          </w:p>
          <w:p w14:paraId="1DDB21D7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7C4E5544" w14:textId="77777777" w:rsidTr="00677BDB">
        <w:tc>
          <w:tcPr>
            <w:tcW w:w="1305" w:type="dxa"/>
          </w:tcPr>
          <w:p w14:paraId="7E97D896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Save Data Function</w:t>
            </w:r>
          </w:p>
        </w:tc>
        <w:tc>
          <w:tcPr>
            <w:tcW w:w="1276" w:type="dxa"/>
          </w:tcPr>
          <w:p w14:paraId="225D0115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As a Service Function</w:t>
            </w:r>
          </w:p>
        </w:tc>
        <w:tc>
          <w:tcPr>
            <w:tcW w:w="2977" w:type="dxa"/>
          </w:tcPr>
          <w:p w14:paraId="64FF4F94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Is Executed By Server I</w:t>
            </w:r>
          </w:p>
        </w:tc>
        <w:tc>
          <w:tcPr>
            <w:tcW w:w="3304" w:type="dxa"/>
          </w:tcPr>
          <w:p w14:paraId="319CCF83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Return Data Type “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boolean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>”</w:t>
            </w:r>
          </w:p>
          <w:p w14:paraId="67D199E5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Description “saves the process data”</w:t>
            </w:r>
          </w:p>
          <w:p w14:paraId="6F09E711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Return Value false</w:t>
            </w:r>
          </w:p>
          <w:p w14:paraId="69F26132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line="240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Number of Parameters 0</w:t>
            </w:r>
          </w:p>
          <w:p w14:paraId="1287BC45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0DEDF306" w14:textId="77777777" w:rsidTr="00677BDB">
        <w:tc>
          <w:tcPr>
            <w:tcW w:w="1305" w:type="dxa"/>
          </w:tcPr>
          <w:p w14:paraId="642A065D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Resource State 0</w:t>
            </w:r>
          </w:p>
        </w:tc>
        <w:tc>
          <w:tcPr>
            <w:tcW w:w="1276" w:type="dxa"/>
          </w:tcPr>
          <w:p w14:paraId="3B4316F2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Resource</w:t>
            </w:r>
          </w:p>
        </w:tc>
        <w:tc>
          <w:tcPr>
            <w:tcW w:w="2977" w:type="dxa"/>
          </w:tcPr>
          <w:p w14:paraId="17D410BE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3D92FFCC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Data Type “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boolean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>”</w:t>
            </w:r>
          </w:p>
          <w:p w14:paraId="4B6C067B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Value true</w:t>
            </w:r>
          </w:p>
          <w:p w14:paraId="0A418091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363C2A21" w14:textId="77777777" w:rsidTr="00677BDB">
        <w:tc>
          <w:tcPr>
            <w:tcW w:w="1305" w:type="dxa"/>
          </w:tcPr>
          <w:p w14:paraId="7C90F76E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Resource State 1</w:t>
            </w:r>
          </w:p>
        </w:tc>
        <w:tc>
          <w:tcPr>
            <w:tcW w:w="1276" w:type="dxa"/>
          </w:tcPr>
          <w:p w14:paraId="60713763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Resource</w:t>
            </w:r>
          </w:p>
        </w:tc>
        <w:tc>
          <w:tcPr>
            <w:tcW w:w="2977" w:type="dxa"/>
          </w:tcPr>
          <w:p w14:paraId="7266B7B0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69A1DC43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Data Type “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boolean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>”</w:t>
            </w:r>
          </w:p>
          <w:p w14:paraId="018BE3F7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Value false</w:t>
            </w:r>
          </w:p>
          <w:p w14:paraId="6EB5243D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45B38096" w14:textId="77777777" w:rsidTr="00677BDB">
        <w:tc>
          <w:tcPr>
            <w:tcW w:w="1305" w:type="dxa"/>
          </w:tcPr>
          <w:p w14:paraId="3D28FDA5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Resource State 2</w:t>
            </w:r>
          </w:p>
        </w:tc>
        <w:tc>
          <w:tcPr>
            <w:tcW w:w="1276" w:type="dxa"/>
          </w:tcPr>
          <w:p w14:paraId="68976B9F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Resource</w:t>
            </w:r>
          </w:p>
        </w:tc>
        <w:tc>
          <w:tcPr>
            <w:tcW w:w="2977" w:type="dxa"/>
          </w:tcPr>
          <w:p w14:paraId="140893F2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282074F2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Data Type “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boolean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>”</w:t>
            </w:r>
          </w:p>
          <w:p w14:paraId="00332D14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Value false</w:t>
            </w:r>
          </w:p>
          <w:p w14:paraId="4654FE7B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006B52C4" w14:textId="77777777" w:rsidTr="00677BDB">
        <w:tc>
          <w:tcPr>
            <w:tcW w:w="1305" w:type="dxa"/>
          </w:tcPr>
          <w:p w14:paraId="1258E2CC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Resource State 3</w:t>
            </w:r>
          </w:p>
        </w:tc>
        <w:tc>
          <w:tcPr>
            <w:tcW w:w="1276" w:type="dxa"/>
          </w:tcPr>
          <w:p w14:paraId="77015996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Resource</w:t>
            </w:r>
          </w:p>
        </w:tc>
        <w:tc>
          <w:tcPr>
            <w:tcW w:w="2977" w:type="dxa"/>
          </w:tcPr>
          <w:p w14:paraId="09D6D984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1263408C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Data Type “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boolean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>”</w:t>
            </w:r>
          </w:p>
          <w:p w14:paraId="04AFF90E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Value false</w:t>
            </w:r>
          </w:p>
          <w:p w14:paraId="6DF2386B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57E59818" w14:textId="77777777" w:rsidTr="00677BDB">
        <w:tc>
          <w:tcPr>
            <w:tcW w:w="1305" w:type="dxa"/>
          </w:tcPr>
          <w:p w14:paraId="3052E047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Resource State 4</w:t>
            </w:r>
          </w:p>
        </w:tc>
        <w:tc>
          <w:tcPr>
            <w:tcW w:w="1276" w:type="dxa"/>
          </w:tcPr>
          <w:p w14:paraId="7672CAAC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Resource</w:t>
            </w:r>
          </w:p>
        </w:tc>
        <w:tc>
          <w:tcPr>
            <w:tcW w:w="2977" w:type="dxa"/>
          </w:tcPr>
          <w:p w14:paraId="2CD62DBF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2FA5C0FE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Data Type “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boolean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>”</w:t>
            </w:r>
          </w:p>
          <w:p w14:paraId="04E9AA7E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Value false</w:t>
            </w:r>
          </w:p>
          <w:p w14:paraId="133E4B90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5E819B36" w14:textId="77777777" w:rsidTr="00677BDB">
        <w:tc>
          <w:tcPr>
            <w:tcW w:w="1305" w:type="dxa"/>
          </w:tcPr>
          <w:p w14:paraId="1E08C72F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lastRenderedPageBreak/>
              <w:t>Resource State 5</w:t>
            </w:r>
          </w:p>
        </w:tc>
        <w:tc>
          <w:tcPr>
            <w:tcW w:w="1276" w:type="dxa"/>
          </w:tcPr>
          <w:p w14:paraId="51CE1038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Resource</w:t>
            </w:r>
          </w:p>
        </w:tc>
        <w:tc>
          <w:tcPr>
            <w:tcW w:w="2977" w:type="dxa"/>
          </w:tcPr>
          <w:p w14:paraId="69510C62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6554F5D9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Data Type “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boolean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>”</w:t>
            </w:r>
          </w:p>
          <w:p w14:paraId="07687567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Value false</w:t>
            </w:r>
          </w:p>
          <w:p w14:paraId="4D6CB5A7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0D44CD88" w14:textId="77777777" w:rsidTr="00677BDB">
        <w:tc>
          <w:tcPr>
            <w:tcW w:w="1305" w:type="dxa"/>
          </w:tcPr>
          <w:p w14:paraId="2D2C54C3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Resource State 6</w:t>
            </w:r>
          </w:p>
        </w:tc>
        <w:tc>
          <w:tcPr>
            <w:tcW w:w="1276" w:type="dxa"/>
          </w:tcPr>
          <w:p w14:paraId="18BC9722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Resource</w:t>
            </w:r>
          </w:p>
        </w:tc>
        <w:tc>
          <w:tcPr>
            <w:tcW w:w="2977" w:type="dxa"/>
          </w:tcPr>
          <w:p w14:paraId="15FEA21C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649DCCD5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Data Type “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boolean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>”</w:t>
            </w:r>
          </w:p>
          <w:p w14:paraId="14C7FE38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Value false</w:t>
            </w:r>
          </w:p>
          <w:p w14:paraId="577060F7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E91574" w:rsidRPr="00E91574" w14:paraId="461EA901" w14:textId="77777777" w:rsidTr="00677BDB">
        <w:tc>
          <w:tcPr>
            <w:tcW w:w="1305" w:type="dxa"/>
          </w:tcPr>
          <w:p w14:paraId="238DA02B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Resource State 7</w:t>
            </w:r>
          </w:p>
        </w:tc>
        <w:tc>
          <w:tcPr>
            <w:tcW w:w="1276" w:type="dxa"/>
          </w:tcPr>
          <w:p w14:paraId="0B464939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Resource</w:t>
            </w:r>
          </w:p>
        </w:tc>
        <w:tc>
          <w:tcPr>
            <w:tcW w:w="2977" w:type="dxa"/>
          </w:tcPr>
          <w:p w14:paraId="2273BAA5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3304" w:type="dxa"/>
          </w:tcPr>
          <w:p w14:paraId="4CCC027D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Data Type “</w:t>
            </w:r>
            <w:proofErr w:type="spellStart"/>
            <w:r w:rsidRPr="00E91574">
              <w:rPr>
                <w:rFonts w:cs="Arial"/>
                <w:sz w:val="16"/>
                <w:szCs w:val="16"/>
                <w:lang w:val="en-US"/>
              </w:rPr>
              <w:t>boolean</w:t>
            </w:r>
            <w:proofErr w:type="spellEnd"/>
            <w:r w:rsidRPr="00E91574">
              <w:rPr>
                <w:rFonts w:cs="Arial"/>
                <w:sz w:val="16"/>
                <w:szCs w:val="16"/>
                <w:lang w:val="en-US"/>
              </w:rPr>
              <w:t>”</w:t>
            </w:r>
          </w:p>
          <w:p w14:paraId="4988583E" w14:textId="77777777" w:rsidR="00E91574" w:rsidRPr="00E91574" w:rsidRDefault="00E91574" w:rsidP="00F77EB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cs="Arial"/>
                <w:sz w:val="16"/>
                <w:szCs w:val="16"/>
                <w:lang w:val="en-US"/>
              </w:rPr>
            </w:pPr>
            <w:r w:rsidRPr="00E91574">
              <w:rPr>
                <w:rFonts w:cs="Arial"/>
                <w:sz w:val="16"/>
                <w:szCs w:val="16"/>
                <w:lang w:val="en-US"/>
              </w:rPr>
              <w:t>Has Value false</w:t>
            </w:r>
          </w:p>
          <w:p w14:paraId="0EAE0C68" w14:textId="77777777" w:rsidR="00E91574" w:rsidRPr="00E91574" w:rsidRDefault="00E91574" w:rsidP="00677BDB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14:paraId="0EF29AD1" w14:textId="77777777" w:rsidR="00830E20" w:rsidRPr="00E91574" w:rsidRDefault="00F77EB0">
      <w:pPr>
        <w:rPr>
          <w:rFonts w:cs="Arial"/>
        </w:rPr>
      </w:pPr>
    </w:p>
    <w:sectPr w:rsidR="00830E20" w:rsidRPr="00E915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54CC0"/>
    <w:multiLevelType w:val="hybridMultilevel"/>
    <w:tmpl w:val="F0FA543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0E27EF"/>
    <w:multiLevelType w:val="hybridMultilevel"/>
    <w:tmpl w:val="EC26314C"/>
    <w:lvl w:ilvl="0" w:tplc="43C8BF78">
      <w:start w:val="1"/>
      <w:numFmt w:val="upperLetter"/>
      <w:pStyle w:val="Subtitle"/>
      <w:lvlText w:val="%1."/>
      <w:lvlJc w:val="left"/>
      <w:pPr>
        <w:ind w:left="717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B0FCD"/>
    <w:multiLevelType w:val="hybridMultilevel"/>
    <w:tmpl w:val="7F7C443A"/>
    <w:lvl w:ilvl="0" w:tplc="040CA0F0">
      <w:start w:val="1"/>
      <w:numFmt w:val="bullet"/>
      <w:pStyle w:val="Heading4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11C4F"/>
    <w:multiLevelType w:val="multilevel"/>
    <w:tmpl w:val="CCAC8F70"/>
    <w:lvl w:ilvl="0">
      <w:start w:val="1"/>
      <w:numFmt w:val="decimal"/>
      <w:pStyle w:val="Heading1"/>
      <w:lvlText w:val="%1."/>
      <w:lvlJc w:val="left"/>
      <w:pPr>
        <w:ind w:left="2345" w:hanging="360"/>
      </w:pPr>
      <w:rPr>
        <w:rFonts w:hint="default"/>
        <w:lang w:val="en-US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9" w:hanging="864"/>
      </w:pPr>
      <w:rPr>
        <w:rFonts w:hint="default"/>
        <w:b/>
      </w:rPr>
    </w:lvl>
    <w:lvl w:ilvl="4">
      <w:start w:val="1"/>
      <w:numFmt w:val="decimal"/>
      <w:pStyle w:val="Heading5"/>
      <w:lvlText w:val="%1.%2.%3.%4.%5"/>
      <w:lvlJc w:val="left"/>
      <w:pPr>
        <w:ind w:left="2993" w:hanging="1008"/>
      </w:pPr>
      <w:rPr>
        <w:rFonts w:hint="default"/>
        <w:b/>
      </w:rPr>
    </w:lvl>
    <w:lvl w:ilvl="5">
      <w:start w:val="1"/>
      <w:numFmt w:val="decimal"/>
      <w:pStyle w:val="Heading6"/>
      <w:lvlText w:val="%1.%2.%3.%4.%5.%6"/>
      <w:lvlJc w:val="left"/>
      <w:pPr>
        <w:ind w:left="3137" w:hanging="1152"/>
      </w:pPr>
      <w:rPr>
        <w:rFonts w:hint="default"/>
        <w:b/>
      </w:rPr>
    </w:lvl>
    <w:lvl w:ilvl="6">
      <w:start w:val="1"/>
      <w:numFmt w:val="decimal"/>
      <w:pStyle w:val="Heading7"/>
      <w:lvlText w:val="%1.%2.%3.%4.%5.%6.%7"/>
      <w:lvlJc w:val="left"/>
      <w:pPr>
        <w:ind w:left="3281" w:hanging="1296"/>
      </w:pPr>
      <w:rPr>
        <w:rFonts w:hint="default"/>
        <w:b/>
      </w:rPr>
    </w:lvl>
    <w:lvl w:ilvl="7">
      <w:start w:val="1"/>
      <w:numFmt w:val="decimal"/>
      <w:pStyle w:val="Heading8"/>
      <w:lvlText w:val="%1.%2.%3.%4.%5.%6.%7.%8"/>
      <w:lvlJc w:val="left"/>
      <w:pPr>
        <w:ind w:left="3425" w:hanging="1440"/>
      </w:pPr>
      <w:rPr>
        <w:rFonts w:hint="default"/>
        <w:b/>
      </w:rPr>
    </w:lvl>
    <w:lvl w:ilvl="8">
      <w:start w:val="1"/>
      <w:numFmt w:val="decimal"/>
      <w:pStyle w:val="Heading9"/>
      <w:lvlText w:val="%1.%2.%3.%4.%5.%6.%7.%8.%9"/>
      <w:lvlJc w:val="left"/>
      <w:pPr>
        <w:ind w:left="3569" w:hanging="1584"/>
      </w:pPr>
      <w:rPr>
        <w:rFonts w:hint="default"/>
        <w:b/>
      </w:rPr>
    </w:lvl>
  </w:abstractNum>
  <w:abstractNum w:abstractNumId="4" w15:restartNumberingAfterBreak="0">
    <w:nsid w:val="751E4026"/>
    <w:multiLevelType w:val="hybridMultilevel"/>
    <w:tmpl w:val="6EAE9D1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4F"/>
    <w:rsid w:val="00031AFB"/>
    <w:rsid w:val="00293517"/>
    <w:rsid w:val="0029424F"/>
    <w:rsid w:val="004163ED"/>
    <w:rsid w:val="006300B6"/>
    <w:rsid w:val="008868AF"/>
    <w:rsid w:val="008F3E93"/>
    <w:rsid w:val="00B0504A"/>
    <w:rsid w:val="00B55AAD"/>
    <w:rsid w:val="00B76D9D"/>
    <w:rsid w:val="00E91574"/>
    <w:rsid w:val="00EB1B3C"/>
    <w:rsid w:val="00F7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DC582"/>
  <w15:chartTrackingRefBased/>
  <w15:docId w15:val="{2776933D-0CE0-4248-B76A-CBD529E1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1574"/>
    <w:pPr>
      <w:spacing w:after="200" w:line="276" w:lineRule="auto"/>
    </w:pPr>
    <w:rPr>
      <w:rFonts w:ascii="Arial" w:hAnsi="Arial"/>
    </w:rPr>
  </w:style>
  <w:style w:type="paragraph" w:styleId="Heading1">
    <w:name w:val="heading 1"/>
    <w:aliases w:val="Título Primer Nivel"/>
    <w:basedOn w:val="Normal"/>
    <w:next w:val="Normal"/>
    <w:link w:val="Heading1Char"/>
    <w:autoRedefine/>
    <w:uiPriority w:val="9"/>
    <w:qFormat/>
    <w:rsid w:val="00E91574"/>
    <w:pPr>
      <w:keepNext/>
      <w:numPr>
        <w:numId w:val="1"/>
      </w:numPr>
      <w:spacing w:before="2000" w:after="480" w:line="240" w:lineRule="auto"/>
      <w:ind w:left="360"/>
      <w:outlineLvl w:val="0"/>
    </w:pPr>
    <w:rPr>
      <w:rFonts w:eastAsia="Times New Roman" w:cs="Arial"/>
      <w:b/>
      <w:bCs/>
      <w:kern w:val="32"/>
      <w:sz w:val="40"/>
      <w:szCs w:val="32"/>
      <w:lang w:val="es-ES" w:eastAsia="es-ES"/>
    </w:rPr>
  </w:style>
  <w:style w:type="paragraph" w:styleId="Heading2">
    <w:name w:val="heading 2"/>
    <w:aliases w:val="Título Segundo nivel"/>
    <w:basedOn w:val="Normal"/>
    <w:next w:val="Normal"/>
    <w:link w:val="Heading2Char"/>
    <w:uiPriority w:val="9"/>
    <w:unhideWhenUsed/>
    <w:qFormat/>
    <w:rsid w:val="00E91574"/>
    <w:pPr>
      <w:keepNext/>
      <w:keepLines/>
      <w:numPr>
        <w:ilvl w:val="1"/>
        <w:numId w:val="1"/>
      </w:numPr>
      <w:spacing w:before="400" w:line="240" w:lineRule="auto"/>
      <w:ind w:left="576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aliases w:val="Título Tercer nivel"/>
    <w:basedOn w:val="Normal"/>
    <w:next w:val="Normal"/>
    <w:link w:val="Heading3Char"/>
    <w:uiPriority w:val="9"/>
    <w:unhideWhenUsed/>
    <w:qFormat/>
    <w:rsid w:val="00E91574"/>
    <w:pPr>
      <w:keepNext/>
      <w:keepLines/>
      <w:numPr>
        <w:ilvl w:val="2"/>
        <w:numId w:val="1"/>
      </w:numPr>
      <w:spacing w:before="40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aliases w:val="Título Cuarto nivel"/>
    <w:basedOn w:val="Normal"/>
    <w:next w:val="Normal"/>
    <w:link w:val="Heading4Char"/>
    <w:uiPriority w:val="9"/>
    <w:unhideWhenUsed/>
    <w:qFormat/>
    <w:rsid w:val="00E91574"/>
    <w:pPr>
      <w:keepNext/>
      <w:keepLines/>
      <w:numPr>
        <w:numId w:val="3"/>
      </w:numPr>
      <w:spacing w:before="400" w:line="240" w:lineRule="auto"/>
      <w:ind w:left="36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E91574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57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57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57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57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ítulo Primer Nivel Char"/>
    <w:basedOn w:val="DefaultParagraphFont"/>
    <w:link w:val="Heading1"/>
    <w:uiPriority w:val="9"/>
    <w:rsid w:val="00E91574"/>
    <w:rPr>
      <w:rFonts w:ascii="Arial" w:eastAsia="Times New Roman" w:hAnsi="Arial" w:cs="Arial"/>
      <w:b/>
      <w:bCs/>
      <w:kern w:val="32"/>
      <w:sz w:val="40"/>
      <w:szCs w:val="32"/>
      <w:lang w:val="es-ES" w:eastAsia="es-ES"/>
    </w:rPr>
  </w:style>
  <w:style w:type="character" w:customStyle="1" w:styleId="Heading2Char">
    <w:name w:val="Heading 2 Char"/>
    <w:aliases w:val="Título Segundo nivel Char"/>
    <w:basedOn w:val="DefaultParagraphFont"/>
    <w:link w:val="Heading2"/>
    <w:uiPriority w:val="9"/>
    <w:rsid w:val="00E91574"/>
    <w:rPr>
      <w:rFonts w:ascii="Arial" w:eastAsiaTheme="majorEastAsia" w:hAnsi="Arial" w:cstheme="majorBidi"/>
      <w:b/>
      <w:bCs/>
      <w:sz w:val="32"/>
      <w:szCs w:val="26"/>
    </w:rPr>
  </w:style>
  <w:style w:type="character" w:customStyle="1" w:styleId="Heading3Char">
    <w:name w:val="Heading 3 Char"/>
    <w:aliases w:val="Título Tercer nivel Char"/>
    <w:basedOn w:val="DefaultParagraphFont"/>
    <w:link w:val="Heading3"/>
    <w:uiPriority w:val="9"/>
    <w:rsid w:val="00E91574"/>
    <w:rPr>
      <w:rFonts w:ascii="Arial" w:eastAsiaTheme="majorEastAsia" w:hAnsi="Arial" w:cstheme="majorBidi"/>
      <w:b/>
      <w:bCs/>
      <w:sz w:val="28"/>
    </w:rPr>
  </w:style>
  <w:style w:type="character" w:customStyle="1" w:styleId="Heading4Char">
    <w:name w:val="Heading 4 Char"/>
    <w:aliases w:val="Título Cuarto nivel Char"/>
    <w:basedOn w:val="DefaultParagraphFont"/>
    <w:link w:val="Heading4"/>
    <w:uiPriority w:val="9"/>
    <w:rsid w:val="00E91574"/>
    <w:rPr>
      <w:rFonts w:ascii="Arial" w:eastAsiaTheme="majorEastAsia" w:hAnsi="Arial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574"/>
    <w:rPr>
      <w:rFonts w:ascii="Arial" w:eastAsiaTheme="majorEastAsia" w:hAnsi="Arial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57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5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5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5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91574"/>
    <w:pPr>
      <w:tabs>
        <w:tab w:val="left" w:pos="2580"/>
        <w:tab w:val="left" w:pos="2985"/>
        <w:tab w:val="center" w:pos="4419"/>
        <w:tab w:val="right" w:pos="8838"/>
      </w:tabs>
      <w:spacing w:after="120"/>
      <w:jc w:val="right"/>
    </w:pPr>
    <w:rPr>
      <w:b/>
      <w:bCs/>
      <w:color w:val="44546A" w:themeColor="text2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E91574"/>
    <w:rPr>
      <w:rFonts w:ascii="Arial" w:hAnsi="Arial"/>
      <w:b/>
      <w:bCs/>
      <w:color w:val="44546A" w:themeColor="text2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E91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574"/>
    <w:rPr>
      <w:rFonts w:ascii="Arial" w:hAnsi="Arial"/>
    </w:rPr>
  </w:style>
  <w:style w:type="paragraph" w:customStyle="1" w:styleId="Estilo1">
    <w:name w:val="Estilo1"/>
    <w:basedOn w:val="Normal"/>
    <w:rsid w:val="00E91574"/>
    <w:pPr>
      <w:spacing w:after="0" w:line="240" w:lineRule="auto"/>
      <w:jc w:val="center"/>
    </w:pPr>
    <w:rPr>
      <w:rFonts w:eastAsia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rsid w:val="00E915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1574"/>
    <w:pPr>
      <w:spacing w:after="0" w:line="360" w:lineRule="auto"/>
      <w:jc w:val="both"/>
    </w:pPr>
    <w:rPr>
      <w:rFonts w:eastAsia="Times New Roman" w:cs="Times New Roman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574"/>
    <w:rPr>
      <w:rFonts w:ascii="Tahoma" w:hAnsi="Tahoma" w:cs="Tahoma"/>
      <w:sz w:val="16"/>
      <w:szCs w:val="16"/>
    </w:rPr>
  </w:style>
  <w:style w:type="paragraph" w:styleId="TOCHeading">
    <w:name w:val="TOC Heading"/>
    <w:basedOn w:val="Normal"/>
    <w:next w:val="Normal"/>
    <w:link w:val="TOCHeadingChar"/>
    <w:uiPriority w:val="39"/>
    <w:unhideWhenUsed/>
    <w:qFormat/>
    <w:rsid w:val="00E91574"/>
    <w:pPr>
      <w:keepLines/>
      <w:spacing w:after="0" w:line="240" w:lineRule="auto"/>
    </w:pPr>
    <w:rPr>
      <w:rFonts w:eastAsiaTheme="majorEastAsia" w:cstheme="majorBidi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91574"/>
    <w:pPr>
      <w:spacing w:after="0" w:line="240" w:lineRule="auto"/>
      <w:ind w:left="221"/>
    </w:pPr>
    <w:rPr>
      <w:rFonts w:eastAsiaTheme="minorEastAsia"/>
      <w:lang w:val="es-E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91574"/>
    <w:pPr>
      <w:tabs>
        <w:tab w:val="left" w:pos="440"/>
        <w:tab w:val="right" w:leader="dot" w:pos="8789"/>
      </w:tabs>
      <w:spacing w:before="200" w:after="0" w:line="240" w:lineRule="auto"/>
      <w:jc w:val="right"/>
    </w:pPr>
    <w:rPr>
      <w:rFonts w:eastAsiaTheme="minorEastAsia" w:cs="Arial"/>
      <w:b/>
      <w:noProof/>
      <w:szCs w:val="24"/>
      <w:lang w:val="es-E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91574"/>
    <w:pPr>
      <w:tabs>
        <w:tab w:val="left" w:pos="1100"/>
        <w:tab w:val="right" w:leader="dot" w:pos="8789"/>
      </w:tabs>
      <w:spacing w:after="0" w:line="240" w:lineRule="auto"/>
      <w:ind w:left="442"/>
    </w:pPr>
    <w:rPr>
      <w:rFonts w:eastAsiaTheme="minorEastAsia"/>
      <w:noProof/>
      <w:lang w:val="es-ES"/>
    </w:rPr>
  </w:style>
  <w:style w:type="paragraph" w:styleId="Caption">
    <w:name w:val="caption"/>
    <w:basedOn w:val="Normal"/>
    <w:next w:val="Normal"/>
    <w:uiPriority w:val="35"/>
    <w:unhideWhenUsed/>
    <w:qFormat/>
    <w:rsid w:val="00E91574"/>
    <w:pPr>
      <w:spacing w:line="240" w:lineRule="auto"/>
    </w:pPr>
    <w:rPr>
      <w:bCs/>
      <w:szCs w:val="18"/>
    </w:rPr>
  </w:style>
  <w:style w:type="table" w:styleId="TableGrid">
    <w:name w:val="Table Grid"/>
    <w:basedOn w:val="TableNormal"/>
    <w:uiPriority w:val="39"/>
    <w:rsid w:val="00E915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aliases w:val="Texto de la tesis"/>
    <w:basedOn w:val="DefaultParagraphFont"/>
    <w:uiPriority w:val="22"/>
    <w:qFormat/>
    <w:rsid w:val="00E91574"/>
    <w:rPr>
      <w:rFonts w:ascii="Arial" w:hAnsi="Arial"/>
      <w:bCs/>
      <w:sz w:val="24"/>
    </w:rPr>
  </w:style>
  <w:style w:type="paragraph" w:styleId="Subtitle">
    <w:name w:val="Subtitle"/>
    <w:aliases w:val="Título Anexos"/>
    <w:basedOn w:val="Normal"/>
    <w:next w:val="Normal"/>
    <w:link w:val="SubtitleChar"/>
    <w:uiPriority w:val="11"/>
    <w:qFormat/>
    <w:rsid w:val="00E91574"/>
    <w:pPr>
      <w:numPr>
        <w:numId w:val="2"/>
      </w:numPr>
      <w:spacing w:before="2000" w:after="480" w:line="240" w:lineRule="auto"/>
      <w:ind w:left="714" w:hanging="357"/>
    </w:pPr>
    <w:rPr>
      <w:rFonts w:eastAsiaTheme="majorEastAsia" w:cstheme="majorBidi"/>
      <w:b/>
      <w:iCs/>
      <w:spacing w:val="15"/>
      <w:sz w:val="42"/>
      <w:szCs w:val="24"/>
    </w:rPr>
  </w:style>
  <w:style w:type="character" w:customStyle="1" w:styleId="SubtitleChar">
    <w:name w:val="Subtitle Char"/>
    <w:aliases w:val="Título Anexos Char"/>
    <w:basedOn w:val="DefaultParagraphFont"/>
    <w:link w:val="Subtitle"/>
    <w:uiPriority w:val="11"/>
    <w:rsid w:val="00E91574"/>
    <w:rPr>
      <w:rFonts w:ascii="Arial" w:eastAsiaTheme="majorEastAsia" w:hAnsi="Arial" w:cstheme="majorBidi"/>
      <w:b/>
      <w:iCs/>
      <w:spacing w:val="15"/>
      <w:sz w:val="42"/>
      <w:szCs w:val="24"/>
    </w:rPr>
  </w:style>
  <w:style w:type="character" w:styleId="BookTitle">
    <w:name w:val="Book Title"/>
    <w:basedOn w:val="DefaultParagraphFont"/>
    <w:uiPriority w:val="33"/>
    <w:qFormat/>
    <w:rsid w:val="00E91574"/>
    <w:rPr>
      <w:rFonts w:ascii="Arial" w:hAnsi="Arial"/>
      <w:b/>
      <w:bCs/>
      <w:smallCaps/>
      <w:spacing w:val="5"/>
    </w:rPr>
  </w:style>
  <w:style w:type="paragraph" w:styleId="TOC5">
    <w:name w:val="toc 5"/>
    <w:basedOn w:val="Normal"/>
    <w:next w:val="Normal"/>
    <w:autoRedefine/>
    <w:uiPriority w:val="39"/>
    <w:unhideWhenUsed/>
    <w:rsid w:val="00E91574"/>
    <w:pPr>
      <w:tabs>
        <w:tab w:val="left" w:pos="1760"/>
        <w:tab w:val="right" w:leader="dot" w:pos="8789"/>
      </w:tabs>
      <w:spacing w:after="0" w:line="240" w:lineRule="auto"/>
      <w:ind w:left="879"/>
    </w:pPr>
    <w:rPr>
      <w:noProof/>
    </w:rPr>
  </w:style>
  <w:style w:type="paragraph" w:styleId="TOC6">
    <w:name w:val="toc 6"/>
    <w:basedOn w:val="Normal"/>
    <w:next w:val="Normal"/>
    <w:autoRedefine/>
    <w:uiPriority w:val="39"/>
    <w:unhideWhenUsed/>
    <w:rsid w:val="00E91574"/>
    <w:pPr>
      <w:spacing w:after="100"/>
      <w:ind w:left="1100"/>
    </w:pPr>
  </w:style>
  <w:style w:type="paragraph" w:styleId="TOC4">
    <w:name w:val="toc 4"/>
    <w:basedOn w:val="Normal"/>
    <w:next w:val="Normal"/>
    <w:autoRedefine/>
    <w:uiPriority w:val="39"/>
    <w:unhideWhenUsed/>
    <w:rsid w:val="00E91574"/>
    <w:pPr>
      <w:spacing w:after="0" w:line="240" w:lineRule="auto"/>
      <w:ind w:left="658"/>
    </w:pPr>
  </w:style>
  <w:style w:type="paragraph" w:styleId="TOC7">
    <w:name w:val="toc 7"/>
    <w:basedOn w:val="Normal"/>
    <w:next w:val="Normal"/>
    <w:autoRedefine/>
    <w:uiPriority w:val="39"/>
    <w:unhideWhenUsed/>
    <w:rsid w:val="00E91574"/>
    <w:pPr>
      <w:spacing w:after="100"/>
      <w:ind w:left="1320"/>
    </w:pPr>
  </w:style>
  <w:style w:type="paragraph" w:styleId="NormalWeb">
    <w:name w:val="Normal (Web)"/>
    <w:basedOn w:val="Normal"/>
    <w:uiPriority w:val="99"/>
    <w:semiHidden/>
    <w:unhideWhenUsed/>
    <w:rsid w:val="00E91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mw-headline">
    <w:name w:val="mw-headline"/>
    <w:basedOn w:val="DefaultParagraphFont"/>
    <w:rsid w:val="00E91574"/>
  </w:style>
  <w:style w:type="character" w:customStyle="1" w:styleId="editsection">
    <w:name w:val="editsection"/>
    <w:basedOn w:val="DefaultParagraphFont"/>
    <w:rsid w:val="00E91574"/>
  </w:style>
  <w:style w:type="character" w:styleId="FollowedHyperlink">
    <w:name w:val="FollowedHyperlink"/>
    <w:basedOn w:val="DefaultParagraphFont"/>
    <w:uiPriority w:val="99"/>
    <w:semiHidden/>
    <w:unhideWhenUsed/>
    <w:rsid w:val="00E91574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91574"/>
    <w:pPr>
      <w:spacing w:before="480"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1574"/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paragraph" w:customStyle="1" w:styleId="Ttulospreliminares">
    <w:name w:val="Títulos preliminares"/>
    <w:basedOn w:val="TOCHeading"/>
    <w:link w:val="TtulospreliminaresCar"/>
    <w:qFormat/>
    <w:rsid w:val="00E91574"/>
    <w:pPr>
      <w:spacing w:before="2000" w:after="200"/>
    </w:pPr>
    <w:rPr>
      <w:b/>
      <w:sz w:val="36"/>
    </w:rPr>
  </w:style>
  <w:style w:type="paragraph" w:customStyle="1" w:styleId="Ttulospreliminares2">
    <w:name w:val="Títulos preliminares 2"/>
    <w:basedOn w:val="Normal"/>
    <w:link w:val="Ttulospreliminares2Car"/>
    <w:qFormat/>
    <w:rsid w:val="00E91574"/>
    <w:pPr>
      <w:spacing w:before="2000" w:line="240" w:lineRule="auto"/>
    </w:pPr>
    <w:rPr>
      <w:b/>
      <w:sz w:val="40"/>
    </w:rPr>
  </w:style>
  <w:style w:type="character" w:customStyle="1" w:styleId="TOCHeadingChar">
    <w:name w:val="TOC Heading Char"/>
    <w:basedOn w:val="DefaultParagraphFont"/>
    <w:link w:val="TOCHeading"/>
    <w:uiPriority w:val="39"/>
    <w:rsid w:val="00E91574"/>
    <w:rPr>
      <w:rFonts w:ascii="Arial" w:eastAsiaTheme="majorEastAsia" w:hAnsi="Arial" w:cstheme="majorBidi"/>
      <w:szCs w:val="28"/>
    </w:rPr>
  </w:style>
  <w:style w:type="character" w:customStyle="1" w:styleId="TtulospreliminaresCar">
    <w:name w:val="Títulos preliminares Car"/>
    <w:basedOn w:val="TOCHeadingChar"/>
    <w:link w:val="Ttulospreliminares"/>
    <w:rsid w:val="00E91574"/>
    <w:rPr>
      <w:rFonts w:ascii="Arial" w:eastAsiaTheme="majorEastAsia" w:hAnsi="Arial" w:cstheme="majorBidi"/>
      <w:b/>
      <w:sz w:val="36"/>
      <w:szCs w:val="28"/>
    </w:rPr>
  </w:style>
  <w:style w:type="character" w:styleId="PlaceholderText">
    <w:name w:val="Placeholder Text"/>
    <w:basedOn w:val="DefaultParagraphFont"/>
    <w:uiPriority w:val="99"/>
    <w:semiHidden/>
    <w:rsid w:val="00E91574"/>
    <w:rPr>
      <w:color w:val="808080"/>
    </w:rPr>
  </w:style>
  <w:style w:type="character" w:customStyle="1" w:styleId="Ttulospreliminares2Car">
    <w:name w:val="Títulos preliminares 2 Car"/>
    <w:basedOn w:val="DefaultParagraphFont"/>
    <w:link w:val="Ttulospreliminares2"/>
    <w:rsid w:val="00E91574"/>
    <w:rPr>
      <w:rFonts w:ascii="Arial" w:hAnsi="Arial"/>
      <w:b/>
      <w:sz w:val="4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91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91574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15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1574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157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9157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91574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91574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E91574"/>
    <w:pPr>
      <w:spacing w:after="0"/>
    </w:pPr>
  </w:style>
  <w:style w:type="paragraph" w:styleId="NoSpacing">
    <w:name w:val="No Spacing"/>
    <w:uiPriority w:val="1"/>
    <w:qFormat/>
    <w:rsid w:val="00E91574"/>
    <w:pPr>
      <w:spacing w:after="0" w:line="240" w:lineRule="auto"/>
    </w:pPr>
    <w:rPr>
      <w:rFonts w:ascii="Arial" w:hAnsi="Arial"/>
    </w:rPr>
  </w:style>
  <w:style w:type="character" w:styleId="SubtleEmphasis">
    <w:name w:val="Subtle Emphasis"/>
    <w:basedOn w:val="DefaultParagraphFont"/>
    <w:uiPriority w:val="19"/>
    <w:qFormat/>
    <w:rsid w:val="00E91574"/>
    <w:rPr>
      <w:rFonts w:ascii="Arial" w:hAnsi="Arial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E91574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E91574"/>
    <w:rPr>
      <w:rFonts w:ascii="Arial" w:hAnsi="Arial"/>
      <w:b/>
      <w:bCs/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E9157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91574"/>
    <w:rPr>
      <w:rFonts w:ascii="Arial" w:hAnsi="Arial"/>
      <w:i/>
      <w:iCs/>
      <w:color w:val="000000" w:themeColor="text1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91574"/>
    <w:pPr>
      <w:spacing w:after="100"/>
      <w:ind w:left="1760"/>
    </w:pPr>
  </w:style>
  <w:style w:type="character" w:styleId="CommentReference">
    <w:name w:val="annotation reference"/>
    <w:basedOn w:val="DefaultParagraphFont"/>
    <w:uiPriority w:val="99"/>
    <w:semiHidden/>
    <w:unhideWhenUsed/>
    <w:rsid w:val="00E915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15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157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15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1574"/>
    <w:rPr>
      <w:rFonts w:ascii="Arial" w:hAnsi="Arial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E91574"/>
  </w:style>
  <w:style w:type="paragraph" w:customStyle="1" w:styleId="Text">
    <w:name w:val="Text"/>
    <w:basedOn w:val="Normal"/>
    <w:rsid w:val="00E91574"/>
    <w:pPr>
      <w:widowControl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91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store.iec.ch/publication/5506" TargetMode="External"/><Relationship Id="rId13" Type="http://schemas.openxmlformats.org/officeDocument/2006/relationships/hyperlink" Target="http://dbpedia.org/page/ISA-88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bpedia.org/page/IEC_61499" TargetMode="External"/><Relationship Id="rId12" Type="http://schemas.openxmlformats.org/officeDocument/2006/relationships/hyperlink" Target="https://webstore.iec.ch/publication/6675" TargetMode="External"/><Relationship Id="rId17" Type="http://schemas.openxmlformats.org/officeDocument/2006/relationships/hyperlink" Target="https://www.w3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dbpedia.org/page/Semantic_We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ebstore.iec.ch/publication/62427" TargetMode="External"/><Relationship Id="rId11" Type="http://schemas.openxmlformats.org/officeDocument/2006/relationships/hyperlink" Target="http://dbpedia.org/page/IEC_62264" TargetMode="External"/><Relationship Id="rId5" Type="http://schemas.openxmlformats.org/officeDocument/2006/relationships/hyperlink" Target="http://dbpedia.org/page/IEC_61131" TargetMode="External"/><Relationship Id="rId15" Type="http://schemas.openxmlformats.org/officeDocument/2006/relationships/hyperlink" Target="https://www.iec.ch/dyn/www/f?p=103:38:15939379842517::::FSP_ORG_ID,FSP_APEX_PAGE,FSP_PROJECT_ID:1250,23,20929" TargetMode="External"/><Relationship Id="rId10" Type="http://schemas.openxmlformats.org/officeDocument/2006/relationships/hyperlink" Target="https://opcfoundation.org/about/opc-technologies/opc-ua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ive.dbpedia.org/page/OPC_Unified_Architecture" TargetMode="External"/><Relationship Id="rId14" Type="http://schemas.openxmlformats.org/officeDocument/2006/relationships/hyperlink" Target="https://webstore.iec.ch/publication/55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2507</Words>
  <Characters>13794</Characters>
  <Application>Microsoft Office Word</Application>
  <DocSecurity>0</DocSecurity>
  <Lines>114</Lines>
  <Paragraphs>32</Paragraphs>
  <ScaleCrop>false</ScaleCrop>
  <Company/>
  <LinksUpToDate>false</LinksUpToDate>
  <CharactersWithSpaces>16269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Gil Arboleda</dc:creator>
  <cp:keywords/>
  <dc:description/>
  <cp:lastModifiedBy>Santiago Gil Arboleda</cp:lastModifiedBy>
  <cp:revision>4</cp:revision>
  <dcterms:created xsi:type="dcterms:W3CDTF">2019-03-18T14:58:00Z</dcterms:created>
  <dcterms:modified xsi:type="dcterms:W3CDTF">2019-03-18T14:59:00Z</dcterms:modified>
</cp:coreProperties>
</file>