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C027" w14:textId="211BEBF0" w:rsidR="00CC7959" w:rsidRPr="00CC7959" w:rsidRDefault="00CC7959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SQWRL Expressions, descriptions, and results</w:t>
      </w:r>
    </w:p>
    <w:p w14:paraId="63191CAF" w14:textId="77777777" w:rsidR="00CC7959" w:rsidRDefault="00CC7959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355"/>
        <w:gridCol w:w="2800"/>
        <w:gridCol w:w="2820"/>
      </w:tblGrid>
      <w:tr w:rsidR="00CB320E" w:rsidRPr="00CB320E" w14:paraId="3F1B35A9" w14:textId="77777777" w:rsidTr="00114375">
        <w:tc>
          <w:tcPr>
            <w:tcW w:w="0" w:type="auto"/>
          </w:tcPr>
          <w:p w14:paraId="0BD151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SQWRL Expression</w:t>
            </w:r>
          </w:p>
        </w:tc>
        <w:tc>
          <w:tcPr>
            <w:tcW w:w="0" w:type="auto"/>
          </w:tcPr>
          <w:p w14:paraId="7821B25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14:paraId="3FC336D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CB320E" w:rsidRPr="00CB320E" w14:paraId="70ECDACD" w14:textId="77777777" w:rsidTr="00114375">
        <w:tc>
          <w:tcPr>
            <w:tcW w:w="0" w:type="auto"/>
          </w:tcPr>
          <w:p w14:paraId="11E67BA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State(?s) ^ isActive(?s, true) -&gt; sqwrl:select(?s)</w:t>
            </w:r>
          </w:p>
        </w:tc>
        <w:tc>
          <w:tcPr>
            <w:tcW w:w="0" w:type="auto"/>
          </w:tcPr>
          <w:p w14:paraId="52224E5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active dynamically.</w:t>
            </w:r>
          </w:p>
        </w:tc>
        <w:tc>
          <w:tcPr>
            <w:tcW w:w="0" w:type="auto"/>
          </w:tcPr>
          <w:p w14:paraId="0923706A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2F9C571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Active State: :State-6</w:t>
            </w:r>
          </w:p>
          <w:p w14:paraId="1BC508B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Active State: :State-7</w:t>
            </w:r>
          </w:p>
        </w:tc>
      </w:tr>
      <w:tr w:rsidR="000A75F6" w:rsidRPr="00CB320E" w14:paraId="45B811D0" w14:textId="77777777" w:rsidTr="00114375">
        <w:tc>
          <w:tcPr>
            <w:tcW w:w="0" w:type="auto"/>
          </w:tcPr>
          <w:p w14:paraId="4992E7C1" w14:textId="66B151CF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CurrentState(?cs) -&gt; sqwrl:select(?cs)</w:t>
            </w:r>
          </w:p>
        </w:tc>
        <w:tc>
          <w:tcPr>
            <w:tcW w:w="0" w:type="auto"/>
          </w:tcPr>
          <w:p w14:paraId="23D1A591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currently active dynamically.</w:t>
            </w:r>
          </w:p>
        </w:tc>
        <w:tc>
          <w:tcPr>
            <w:tcW w:w="0" w:type="auto"/>
          </w:tcPr>
          <w:p w14:paraId="3CC965F8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559C113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 State: :State-6</w:t>
            </w:r>
          </w:p>
          <w:p w14:paraId="2F50B18C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 State: :State-7</w:t>
            </w:r>
          </w:p>
        </w:tc>
      </w:tr>
      <w:tr w:rsidR="00CB320E" w:rsidRPr="00CB320E" w14:paraId="078D33A2" w14:textId="77777777" w:rsidTr="00114375">
        <w:tc>
          <w:tcPr>
            <w:tcW w:w="0" w:type="auto"/>
          </w:tcPr>
          <w:p w14:paraId="41903D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NextState(?ns) -&gt; sqwrl:select(?ns)</w:t>
            </w:r>
          </w:p>
        </w:tc>
        <w:tc>
          <w:tcPr>
            <w:tcW w:w="0" w:type="auto"/>
          </w:tcPr>
          <w:p w14:paraId="5585789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inference which states are next states of the current state(s) dynamically.</w:t>
            </w:r>
          </w:p>
        </w:tc>
        <w:tc>
          <w:tcPr>
            <w:tcW w:w="0" w:type="auto"/>
          </w:tcPr>
          <w:p w14:paraId="7C70511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BE47C9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Next State: :State-0</w:t>
            </w:r>
          </w:p>
        </w:tc>
      </w:tr>
      <w:tr w:rsidR="00CB320E" w:rsidRPr="00CB320E" w14:paraId="0CEF6B3B" w14:textId="77777777" w:rsidTr="00114375">
        <w:tc>
          <w:tcPr>
            <w:tcW w:w="0" w:type="auto"/>
          </w:tcPr>
          <w:p w14:paraId="4F0281E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PreviousState(?ps) -&gt; sqwrl:select(?ps)</w:t>
            </w:r>
          </w:p>
        </w:tc>
        <w:tc>
          <w:tcPr>
            <w:tcW w:w="0" w:type="auto"/>
          </w:tcPr>
          <w:p w14:paraId="2E3F442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previous states of the current state(s) dynamically.</w:t>
            </w:r>
          </w:p>
        </w:tc>
        <w:tc>
          <w:tcPr>
            <w:tcW w:w="0" w:type="auto"/>
          </w:tcPr>
          <w:p w14:paraId="4C266AF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8E1E3D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Previous State: :State-5</w:t>
            </w:r>
          </w:p>
        </w:tc>
      </w:tr>
      <w:tr w:rsidR="00CB320E" w:rsidRPr="00CB320E" w14:paraId="263C95DE" w14:textId="77777777" w:rsidTr="00114375">
        <w:tc>
          <w:tcPr>
            <w:tcW w:w="0" w:type="auto"/>
          </w:tcPr>
          <w:p w14:paraId="57F177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Thing(?x) -&gt; sqwrl:selectDistinct(?x)</w:t>
            </w:r>
          </w:p>
        </w:tc>
        <w:tc>
          <w:tcPr>
            <w:tcW w:w="0" w:type="auto"/>
          </w:tcPr>
          <w:p w14:paraId="6572CA8E" w14:textId="7FA1FE93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</w:t>
            </w:r>
            <w:r w:rsidR="005041BC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Things in the system.</w:t>
            </w:r>
          </w:p>
        </w:tc>
        <w:tc>
          <w:tcPr>
            <w:tcW w:w="0" w:type="auto"/>
          </w:tcPr>
          <w:p w14:paraId="7FD1869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242478D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Thing: :Device-I</w:t>
            </w:r>
          </w:p>
        </w:tc>
      </w:tr>
      <w:tr w:rsidR="00CB320E" w:rsidRPr="00CB320E" w14:paraId="62939C3C" w14:textId="77777777" w:rsidTr="00114375">
        <w:tc>
          <w:tcPr>
            <w:tcW w:w="0" w:type="auto"/>
          </w:tcPr>
          <w:p w14:paraId="7D4E1D3E" w14:textId="0682CA01" w:rsidR="00CB320E" w:rsidRPr="00CB320E" w:rsidRDefault="009012F1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r w:rsidR="00CB320E" w:rsidRPr="00CB320E">
              <w:rPr>
                <w:sz w:val="18"/>
                <w:szCs w:val="18"/>
              </w:rPr>
              <w:t>(?a) ^ Service(?s) ^ offers(?a, ?s) -&gt; sqwrl:select(?a, ?s)</w:t>
            </w:r>
          </w:p>
        </w:tc>
        <w:tc>
          <w:tcPr>
            <w:tcW w:w="0" w:type="auto"/>
          </w:tcPr>
          <w:p w14:paraId="38C4CB2F" w14:textId="569F1BF0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services offer each </w:t>
            </w:r>
            <w:r w:rsidR="009012F1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system.</w:t>
            </w:r>
          </w:p>
        </w:tc>
        <w:tc>
          <w:tcPr>
            <w:tcW w:w="0" w:type="auto"/>
          </w:tcPr>
          <w:p w14:paraId="70B3A70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71CD44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am: :Server-I and I offer: :Save-Data-Service</w:t>
            </w:r>
          </w:p>
          <w:p w14:paraId="68076102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am: :Device-I and I offer: :Send-Piece-Data-Service</w:t>
            </w:r>
          </w:p>
          <w:p w14:paraId="7E2167A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am: :Device-II and I offer: :Perform-Separation-Service</w:t>
            </w:r>
          </w:p>
        </w:tc>
      </w:tr>
      <w:tr w:rsidR="00CB320E" w:rsidRPr="00CB320E" w14:paraId="6DB648DF" w14:textId="77777777" w:rsidTr="00114375">
        <w:tc>
          <w:tcPr>
            <w:tcW w:w="0" w:type="auto"/>
          </w:tcPr>
          <w:p w14:paraId="53DD86C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Standard(?s) ^ hasEmbeddingCapability(?s, ?c) -&gt; sqwrl:select(?s, ?c)</w:t>
            </w:r>
          </w:p>
        </w:tc>
        <w:tc>
          <w:tcPr>
            <w:tcW w:w="0" w:type="auto"/>
          </w:tcPr>
          <w:p w14:paraId="7488907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standards are tagged with None, Low, Medium, or High embedding capability in the system.</w:t>
            </w:r>
          </w:p>
        </w:tc>
        <w:tc>
          <w:tcPr>
            <w:tcW w:w="0" w:type="auto"/>
          </w:tcPr>
          <w:p w14:paraId="361A9E4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6364E6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:Standard-IEC-61499 | Embedding capability: "High"^^xsd:string</w:t>
            </w:r>
          </w:p>
          <w:p w14:paraId="5C699124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:Standard-OPC-UA | Embedding capability: "High"^^xsd:string</w:t>
            </w:r>
          </w:p>
          <w:p w14:paraId="58F1EADE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:Standard-IEC-62890 | Embedding capability: "Low"^^xsd:string</w:t>
            </w:r>
          </w:p>
          <w:p w14:paraId="53CC29D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:Standard-IEC-62264-ISA-95 | Embedding capability: "High"^^xsd:string</w:t>
            </w:r>
          </w:p>
          <w:p w14:paraId="5A6E7CE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:Standard-IEC-61512-ISA-88 | Embedding capability: "Medium"^^xsd:string</w:t>
            </w:r>
          </w:p>
          <w:p w14:paraId="5BBB0C5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:Standard-IEC-61131 | Embedding capability: "High"^^xsd:string</w:t>
            </w:r>
          </w:p>
          <w:p w14:paraId="31D5AF6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:Standard-W3C | Embedding capability: "High"^^xsd:string</w:t>
            </w:r>
          </w:p>
        </w:tc>
      </w:tr>
      <w:tr w:rsidR="00CB320E" w:rsidRPr="00CB320E" w14:paraId="69D29156" w14:textId="77777777" w:rsidTr="00114375">
        <w:tc>
          <w:tcPr>
            <w:tcW w:w="0" w:type="auto"/>
          </w:tcPr>
          <w:p w14:paraId="0516800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Sequence(?s) ^ isParentSetElement(?s, true) -&gt; sqwrl:select(?s)</w:t>
            </w:r>
          </w:p>
        </w:tc>
        <w:tc>
          <w:tcPr>
            <w:tcW w:w="0" w:type="auto"/>
          </w:tcPr>
          <w:p w14:paraId="4B3A97D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sequences are parent (main) sequences in the system.</w:t>
            </w:r>
          </w:p>
        </w:tc>
        <w:tc>
          <w:tcPr>
            <w:tcW w:w="0" w:type="auto"/>
          </w:tcPr>
          <w:p w14:paraId="21DFB9E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EEC49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Parent Sequence: :Metal-Separation-Sequence</w:t>
            </w:r>
          </w:p>
        </w:tc>
      </w:tr>
      <w:tr w:rsidR="00CB320E" w:rsidRPr="00CB320E" w14:paraId="23C3D4CE" w14:textId="77777777" w:rsidTr="00114375">
        <w:tc>
          <w:tcPr>
            <w:tcW w:w="0" w:type="auto"/>
          </w:tcPr>
          <w:p w14:paraId="4E1E923E" w14:textId="74015F19" w:rsidR="00CB320E" w:rsidRPr="00CB320E" w:rsidRDefault="008D4A59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r w:rsidR="00CB320E" w:rsidRPr="00CB320E">
              <w:rPr>
                <w:sz w:val="18"/>
                <w:szCs w:val="18"/>
              </w:rPr>
              <w:t>(?a) ^ belongsToArchitectureL</w:t>
            </w:r>
            <w:r w:rsidR="00917567">
              <w:rPr>
                <w:sz w:val="18"/>
                <w:szCs w:val="18"/>
              </w:rPr>
              <w:t>ayer</w:t>
            </w:r>
            <w:r w:rsidR="00CB320E" w:rsidRPr="00CB320E">
              <w:rPr>
                <w:sz w:val="18"/>
                <w:szCs w:val="18"/>
              </w:rPr>
              <w:t>(?a, ?lvl) -&gt; sqwrl:selectDistinct(?a, ?lvl)</w:t>
            </w:r>
          </w:p>
        </w:tc>
        <w:tc>
          <w:tcPr>
            <w:tcW w:w="0" w:type="auto"/>
          </w:tcPr>
          <w:p w14:paraId="05DD33FC" w14:textId="1A3769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</w:t>
            </w:r>
            <w:r w:rsidR="00414321">
              <w:rPr>
                <w:sz w:val="18"/>
                <w:szCs w:val="18"/>
              </w:rPr>
              <w:t>i</w:t>
            </w:r>
            <w:r w:rsidRPr="00CB320E">
              <w:rPr>
                <w:sz w:val="18"/>
                <w:szCs w:val="18"/>
              </w:rPr>
              <w:t xml:space="preserve">fies the level of the ISA 95 architecture that each </w:t>
            </w:r>
            <w:r w:rsidR="00442B87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 belongs to.</w:t>
            </w:r>
          </w:p>
        </w:tc>
        <w:tc>
          <w:tcPr>
            <w:tcW w:w="0" w:type="auto"/>
          </w:tcPr>
          <w:p w14:paraId="12200D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2BCA2B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 located in : "1"^^xsd:integer architecture level</w:t>
            </w:r>
          </w:p>
          <w:p w14:paraId="49BA4AA0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Actor :Device-I located in : </w:t>
            </w:r>
            <w:r w:rsidRPr="00CB320E">
              <w:rPr>
                <w:sz w:val="18"/>
                <w:szCs w:val="18"/>
              </w:rPr>
              <w:lastRenderedPageBreak/>
              <w:t>"3"^^xsd:integer architecture level</w:t>
            </w:r>
          </w:p>
          <w:p w14:paraId="0ACDAC60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:Device-II located in : "2"^^xsd:integer architecture level</w:t>
            </w:r>
          </w:p>
          <w:p w14:paraId="0F5AA6F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:Server-I located in : "4"^^xsd:integer architecture level</w:t>
            </w:r>
          </w:p>
        </w:tc>
      </w:tr>
      <w:tr w:rsidR="00CB320E" w:rsidRPr="00CB320E" w14:paraId="3AA0DD83" w14:textId="77777777" w:rsidTr="00114375">
        <w:tc>
          <w:tcPr>
            <w:tcW w:w="0" w:type="auto"/>
          </w:tcPr>
          <w:p w14:paraId="2AC7A779" w14:textId="100DE9AC" w:rsidR="00CB320E" w:rsidRPr="00CB320E" w:rsidRDefault="000C07DC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Agent</w:t>
            </w:r>
            <w:r w:rsidR="00CB320E" w:rsidRPr="00CB320E">
              <w:rPr>
                <w:sz w:val="18"/>
                <w:szCs w:val="18"/>
              </w:rPr>
              <w:t>(?a) ^ hasDescription(?a, ?d) ^ swrlb:contains(?d, "controller") -&gt; sqwrl:select(?a)</w:t>
            </w:r>
          </w:p>
        </w:tc>
        <w:tc>
          <w:tcPr>
            <w:tcW w:w="0" w:type="auto"/>
          </w:tcPr>
          <w:p w14:paraId="48708F1E" w14:textId="7E03793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090DEA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contains the word ‘controller’ in the description.</w:t>
            </w:r>
          </w:p>
        </w:tc>
        <w:tc>
          <w:tcPr>
            <w:tcW w:w="0" w:type="auto"/>
          </w:tcPr>
          <w:p w14:paraId="212F5AA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0B5699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:Device-II contains 'controller' in description.</w:t>
            </w:r>
          </w:p>
        </w:tc>
      </w:tr>
      <w:tr w:rsidR="00CB320E" w:rsidRPr="00CB320E" w14:paraId="27E3027B" w14:textId="77777777" w:rsidTr="00114375">
        <w:tc>
          <w:tcPr>
            <w:tcW w:w="0" w:type="auto"/>
          </w:tcPr>
          <w:p w14:paraId="485EB6A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ConcurrentState(?cs) -&gt; sqwrl:select(?cs)</w:t>
            </w:r>
          </w:p>
        </w:tc>
        <w:tc>
          <w:tcPr>
            <w:tcW w:w="0" w:type="auto"/>
          </w:tcPr>
          <w:p w14:paraId="7491996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run concurrently or in parallel execution dynamically.</w:t>
            </w:r>
          </w:p>
        </w:tc>
        <w:tc>
          <w:tcPr>
            <w:tcW w:w="0" w:type="auto"/>
          </w:tcPr>
          <w:p w14:paraId="10B7E15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(Incorrect)</w:t>
            </w:r>
          </w:p>
          <w:p w14:paraId="794D5C8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No result.</w:t>
            </w:r>
          </w:p>
        </w:tc>
      </w:tr>
      <w:tr w:rsidR="00CB320E" w:rsidRPr="00CB320E" w14:paraId="3F5C3703" w14:textId="77777777" w:rsidTr="00114375">
        <w:tc>
          <w:tcPr>
            <w:tcW w:w="0" w:type="auto"/>
          </w:tcPr>
          <w:p w14:paraId="4AE2E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Device(?x) -&gt; sqwrl:selectDistinct(?x)</w:t>
            </w:r>
          </w:p>
        </w:tc>
        <w:tc>
          <w:tcPr>
            <w:tcW w:w="0" w:type="auto"/>
          </w:tcPr>
          <w:p w14:paraId="7E35CAC4" w14:textId="34327C4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846F7B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Devices in the system.</w:t>
            </w:r>
          </w:p>
        </w:tc>
        <w:tc>
          <w:tcPr>
            <w:tcW w:w="0" w:type="auto"/>
          </w:tcPr>
          <w:p w14:paraId="70B0C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94035C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Device : :Device-II</w:t>
            </w:r>
          </w:p>
        </w:tc>
      </w:tr>
      <w:tr w:rsidR="00CB320E" w:rsidRPr="00CB320E" w14:paraId="650EE8DC" w14:textId="77777777" w:rsidTr="00114375">
        <w:tc>
          <w:tcPr>
            <w:tcW w:w="0" w:type="auto"/>
          </w:tcPr>
          <w:p w14:paraId="4FB7438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FinalState(?fs) -&gt; sqwrl:select(?fs)</w:t>
            </w:r>
          </w:p>
        </w:tc>
        <w:tc>
          <w:tcPr>
            <w:tcW w:w="0" w:type="auto"/>
          </w:tcPr>
          <w:p w14:paraId="44A5AE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final states in the system.</w:t>
            </w:r>
          </w:p>
        </w:tc>
        <w:tc>
          <w:tcPr>
            <w:tcW w:w="0" w:type="auto"/>
          </w:tcPr>
          <w:p w14:paraId="232E553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387174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Final State : :State-7</w:t>
            </w:r>
          </w:p>
          <w:p w14:paraId="3095273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Final State : :State-6</w:t>
            </w:r>
          </w:p>
        </w:tc>
      </w:tr>
      <w:tr w:rsidR="00CB320E" w:rsidRPr="00CB320E" w14:paraId="43B1BE1F" w14:textId="77777777" w:rsidTr="00114375">
        <w:tc>
          <w:tcPr>
            <w:tcW w:w="0" w:type="auto"/>
          </w:tcPr>
          <w:p w14:paraId="08082561" w14:textId="26C8E24F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hasInteroperabilityDegree(?x, "High") ^ </w:t>
            </w:r>
            <w:r w:rsidR="00C42408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>(?x) -&gt; sqwrl:selectDistinct(?x)</w:t>
            </w:r>
          </w:p>
        </w:tc>
        <w:tc>
          <w:tcPr>
            <w:tcW w:w="0" w:type="auto"/>
          </w:tcPr>
          <w:p w14:paraId="3B8EAB77" w14:textId="402CA7B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606BC7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tagged with a High interoperability degree in the system.</w:t>
            </w:r>
          </w:p>
        </w:tc>
        <w:tc>
          <w:tcPr>
            <w:tcW w:w="0" w:type="auto"/>
          </w:tcPr>
          <w:p w14:paraId="6B54DB0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163A3D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with high interoperability degree : :Device-I</w:t>
            </w:r>
          </w:p>
          <w:p w14:paraId="5691322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with high interoperability degree : :Device-II</w:t>
            </w:r>
          </w:p>
          <w:p w14:paraId="1B3E64E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with high interoperability degree : :Server-I</w:t>
            </w:r>
          </w:p>
        </w:tc>
      </w:tr>
      <w:tr w:rsidR="00CB320E" w:rsidRPr="00CB320E" w14:paraId="61C07EA2" w14:textId="77777777" w:rsidTr="00114375">
        <w:tc>
          <w:tcPr>
            <w:tcW w:w="0" w:type="auto"/>
          </w:tcPr>
          <w:p w14:paraId="14D77AB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InitialState(?is) -&gt; sqwrl:select(?is)</w:t>
            </w:r>
          </w:p>
        </w:tc>
        <w:tc>
          <w:tcPr>
            <w:tcW w:w="0" w:type="auto"/>
          </w:tcPr>
          <w:p w14:paraId="298A7A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initial states in the system.</w:t>
            </w:r>
          </w:p>
        </w:tc>
        <w:tc>
          <w:tcPr>
            <w:tcW w:w="0" w:type="auto"/>
          </w:tcPr>
          <w:p w14:paraId="407AC17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05D98E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Initial state : :State-0</w:t>
            </w:r>
          </w:p>
        </w:tc>
      </w:tr>
      <w:tr w:rsidR="00CB320E" w:rsidRPr="00CB320E" w14:paraId="2FA7BC4A" w14:textId="77777777" w:rsidTr="00114375">
        <w:tc>
          <w:tcPr>
            <w:tcW w:w="0" w:type="auto"/>
          </w:tcPr>
          <w:p w14:paraId="30C6F21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Service(?s) ^ hasDescription(?s, ?d) ^ swrlb:contains(?d, "database") -&gt; sqwrl:select(?s)</w:t>
            </w:r>
          </w:p>
        </w:tc>
        <w:tc>
          <w:tcPr>
            <w:tcW w:w="0" w:type="auto"/>
          </w:tcPr>
          <w:p w14:paraId="5B41D25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services contains the word ‘database’ in the description.</w:t>
            </w:r>
          </w:p>
        </w:tc>
        <w:tc>
          <w:tcPr>
            <w:tcW w:w="0" w:type="auto"/>
          </w:tcPr>
          <w:p w14:paraId="072E3A3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37CA3E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Service : :Save-Data-Service contains 'database' in service description.</w:t>
            </w:r>
          </w:p>
        </w:tc>
      </w:tr>
      <w:tr w:rsidR="00CB320E" w:rsidRPr="00CB320E" w14:paraId="71C9A53C" w14:textId="77777777" w:rsidTr="00114375">
        <w:tc>
          <w:tcPr>
            <w:tcW w:w="0" w:type="auto"/>
          </w:tcPr>
          <w:p w14:paraId="50EF3CA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SoftwareResource(?x) -&gt; sqwrl:selectDistinct(?x)</w:t>
            </w:r>
          </w:p>
        </w:tc>
        <w:tc>
          <w:tcPr>
            <w:tcW w:w="0" w:type="auto"/>
          </w:tcPr>
          <w:p w14:paraId="04F6770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are Software Resources in the system.</w:t>
            </w:r>
          </w:p>
        </w:tc>
        <w:tc>
          <w:tcPr>
            <w:tcW w:w="0" w:type="auto"/>
          </w:tcPr>
          <w:p w14:paraId="7E40653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0778A30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Software Resource : :Device-I</w:t>
            </w:r>
          </w:p>
          <w:p w14:paraId="3A12797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Software Resource : :Server-I</w:t>
            </w:r>
          </w:p>
        </w:tc>
      </w:tr>
      <w:tr w:rsidR="00CB320E" w:rsidRPr="00CB320E" w14:paraId="496C8511" w14:textId="77777777" w:rsidTr="00114375">
        <w:tc>
          <w:tcPr>
            <w:tcW w:w="0" w:type="auto"/>
          </w:tcPr>
          <w:p w14:paraId="5FD4F00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SynchronousState(?ss) -&gt; sqwrl:select(?ss)</w:t>
            </w:r>
          </w:p>
        </w:tc>
        <w:tc>
          <w:tcPr>
            <w:tcW w:w="0" w:type="auto"/>
          </w:tcPr>
          <w:p w14:paraId="0709E2F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synchronous states in the system dynamically.</w:t>
            </w:r>
          </w:p>
        </w:tc>
        <w:tc>
          <w:tcPr>
            <w:tcW w:w="0" w:type="auto"/>
          </w:tcPr>
          <w:p w14:paraId="2153DE3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(Incorrect)</w:t>
            </w:r>
          </w:p>
          <w:p w14:paraId="2980B35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No result.</w:t>
            </w:r>
          </w:p>
        </w:tc>
      </w:tr>
      <w:tr w:rsidR="00CB320E" w:rsidRPr="00CB320E" w14:paraId="4C75BE09" w14:textId="77777777" w:rsidTr="00114375">
        <w:tc>
          <w:tcPr>
            <w:tcW w:w="0" w:type="auto"/>
          </w:tcPr>
          <w:p w14:paraId="6339B8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Standard(?s) ^ Device(?d) ^ standardizes(?s, ?d) -&gt; sqwrl:selectDistinct(?s)</w:t>
            </w:r>
          </w:p>
        </w:tc>
        <w:tc>
          <w:tcPr>
            <w:tcW w:w="0" w:type="auto"/>
          </w:tcPr>
          <w:p w14:paraId="3857245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standards concern to devices in the system.</w:t>
            </w:r>
          </w:p>
        </w:tc>
        <w:tc>
          <w:tcPr>
            <w:tcW w:w="0" w:type="auto"/>
          </w:tcPr>
          <w:p w14:paraId="0218FD7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3C1518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:Standard-IEC-61131 standardizes devices</w:t>
            </w:r>
          </w:p>
          <w:p w14:paraId="7A611C21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:Standard-IEC-61499 standardizes devices</w:t>
            </w:r>
          </w:p>
          <w:p w14:paraId="7A811366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:Standard-IEC-62264-ISA-95 standardizes devices</w:t>
            </w:r>
          </w:p>
          <w:p w14:paraId="44D2222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:Standard-OPC-UA standardizes devices</w:t>
            </w:r>
          </w:p>
        </w:tc>
      </w:tr>
      <w:tr w:rsidR="00CB320E" w:rsidRPr="00CB320E" w14:paraId="3ABBB8DD" w14:textId="77777777" w:rsidTr="00114375">
        <w:tc>
          <w:tcPr>
            <w:tcW w:w="0" w:type="auto"/>
          </w:tcPr>
          <w:p w14:paraId="5C0847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  <w:lang w:val="es-CO"/>
              </w:rPr>
            </w:pPr>
            <w:r w:rsidRPr="00CB320E">
              <w:rPr>
                <w:sz w:val="18"/>
                <w:szCs w:val="18"/>
                <w:lang w:val="es-CO"/>
              </w:rPr>
              <w:t>interacts(?x, ?y) ^ Actor(?y) ^ Actor(?x) -&gt; sqwrl:selectDistinct(?x, ?y)</w:t>
            </w:r>
          </w:p>
        </w:tc>
        <w:tc>
          <w:tcPr>
            <w:tcW w:w="0" w:type="auto"/>
          </w:tcPr>
          <w:p w14:paraId="449D40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actors communicate or interact one </w:t>
            </w:r>
            <w:r w:rsidRPr="00CB320E">
              <w:rPr>
                <w:sz w:val="18"/>
                <w:szCs w:val="18"/>
              </w:rPr>
              <w:lastRenderedPageBreak/>
              <w:t>another.</w:t>
            </w:r>
          </w:p>
        </w:tc>
        <w:tc>
          <w:tcPr>
            <w:tcW w:w="0" w:type="auto"/>
          </w:tcPr>
          <w:p w14:paraId="5FC6696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lastRenderedPageBreak/>
              <w:t>(Correct)</w:t>
            </w:r>
          </w:p>
          <w:p w14:paraId="59C6CF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 interacts with Actor :Device-II</w:t>
            </w:r>
          </w:p>
          <w:p w14:paraId="3B02848F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lastRenderedPageBreak/>
              <w:t>Actor :Device-I interacts with Actor :Server-I</w:t>
            </w:r>
          </w:p>
          <w:p w14:paraId="6AA4436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:Server-I interacts with Actor :Device-I</w:t>
            </w:r>
          </w:p>
        </w:tc>
      </w:tr>
      <w:tr w:rsidR="00E2203E" w:rsidRPr="00CB320E" w14:paraId="2E9AFB94" w14:textId="77777777" w:rsidTr="00114375">
        <w:tc>
          <w:tcPr>
            <w:tcW w:w="0" w:type="auto"/>
          </w:tcPr>
          <w:p w14:paraId="5D713C9B" w14:textId="3DEBFBDE" w:rsidR="00E2203E" w:rsidRPr="00E2203E" w:rsidRDefault="00E2203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2203E">
              <w:rPr>
                <w:sz w:val="18"/>
                <w:szCs w:val="18"/>
              </w:rPr>
              <w:lastRenderedPageBreak/>
              <w:t>Agent(?a) ^ hasFeature(?a, ?f) ^ swrlb:equal(?f, "Proactive") -&gt; sqwrl:selectDistinct(?a)</w:t>
            </w:r>
          </w:p>
        </w:tc>
        <w:tc>
          <w:tcPr>
            <w:tcW w:w="0" w:type="auto"/>
          </w:tcPr>
          <w:p w14:paraId="5C2EED42" w14:textId="48E679DB" w:rsidR="00E2203E" w:rsidRPr="00CB320E" w:rsidRDefault="00E2203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 distinct agents which are classified as ‘proactive’</w:t>
            </w:r>
            <w:r w:rsidR="00BB0ED6">
              <w:rPr>
                <w:sz w:val="18"/>
                <w:szCs w:val="18"/>
              </w:rPr>
              <w:t xml:space="preserve"> in the system</w:t>
            </w:r>
            <w:r w:rsidR="00040EC2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0F50ECD9" w14:textId="77777777" w:rsidR="00E2203E" w:rsidRPr="00CB320E" w:rsidRDefault="00E2203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E2203E" w:rsidRPr="00CB320E" w14:paraId="21732710" w14:textId="77777777" w:rsidTr="00114375">
        <w:tc>
          <w:tcPr>
            <w:tcW w:w="0" w:type="auto"/>
          </w:tcPr>
          <w:p w14:paraId="0AB21FD4" w14:textId="2BA33FB1" w:rsidR="00E2203E" w:rsidRPr="00E2203E" w:rsidRDefault="000A75F6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0A75F6">
              <w:rPr>
                <w:sz w:val="18"/>
                <w:szCs w:val="18"/>
              </w:rPr>
              <w:t>Agent(?a) ^ hasFeature(?a, ?f) ^ swrlb:equal(?f, "Reactive") -&gt; sqwrl:selectDistinct(?a)</w:t>
            </w:r>
          </w:p>
        </w:tc>
        <w:tc>
          <w:tcPr>
            <w:tcW w:w="0" w:type="auto"/>
          </w:tcPr>
          <w:p w14:paraId="6E7BD14B" w14:textId="2D91BF8D" w:rsidR="00E2203E" w:rsidRPr="00CB320E" w:rsidRDefault="000A75F6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 distinct agents which are classified as ‘</w:t>
            </w:r>
            <w:r>
              <w:rPr>
                <w:sz w:val="18"/>
                <w:szCs w:val="18"/>
              </w:rPr>
              <w:t>reactive’ in the system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1F191CD0" w14:textId="77777777" w:rsidR="00E2203E" w:rsidRPr="00CB320E" w:rsidRDefault="00E2203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</w:tbl>
    <w:p w14:paraId="06781543" w14:textId="47D4670F" w:rsidR="00CC7959" w:rsidRDefault="00CC7959" w:rsidP="00CB320E"/>
    <w:p w14:paraId="3A827B5F" w14:textId="24C682CE" w:rsidR="00CC7959" w:rsidRDefault="00CC7959" w:rsidP="00CB320E"/>
    <w:p w14:paraId="6E94E257" w14:textId="7FAB4C51" w:rsidR="00CC7959" w:rsidRPr="00CC7959" w:rsidRDefault="00CC7959" w:rsidP="00CB320E">
      <w:pPr>
        <w:rPr>
          <w:b/>
          <w:bCs/>
          <w:sz w:val="32"/>
          <w:szCs w:val="40"/>
        </w:rPr>
      </w:pPr>
      <w:r w:rsidRPr="00CC7959">
        <w:rPr>
          <w:b/>
          <w:bCs/>
          <w:sz w:val="32"/>
          <w:szCs w:val="40"/>
        </w:rPr>
        <w:t>Associated code:</w:t>
      </w:r>
    </w:p>
    <w:p w14:paraId="0473D3FE" w14:textId="6A9858EA" w:rsidR="00CC7959" w:rsidRDefault="00CC7959" w:rsidP="00CB320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8138"/>
      </w:tblGrid>
      <w:tr w:rsidR="00CC7959" w:rsidRPr="00CC7959" w14:paraId="26A1452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8E201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5772FD9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q0Result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"QueryActiveStates"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717813E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D354D2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E71CA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2 </w:t>
            </w:r>
          </w:p>
        </w:tc>
        <w:tc>
          <w:tcPr>
            <w:tcW w:w="0" w:type="auto"/>
            <w:shd w:val="clear" w:color="auto" w:fill="FFFFFF"/>
            <w:hideMark/>
          </w:tcPr>
          <w:p w14:paraId="2441DA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D70D8A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247AA9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DD7EA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0C5089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String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"Active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8C96C2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2A5071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268AEE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4 </w:t>
            </w:r>
          </w:p>
        </w:tc>
        <w:tc>
          <w:tcPr>
            <w:tcW w:w="0" w:type="auto"/>
            <w:shd w:val="clear" w:color="auto" w:fill="FFFFFF"/>
            <w:hideMark/>
          </w:tcPr>
          <w:p w14:paraId="050A053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(q0Result.next()) {</w:t>
            </w:r>
          </w:p>
          <w:p w14:paraId="6C78000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FA7624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0DB4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48DB265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"Active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q0Result.getValue(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A5A276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B5089E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731E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6 </w:t>
            </w:r>
          </w:p>
        </w:tc>
        <w:tc>
          <w:tcPr>
            <w:tcW w:w="0" w:type="auto"/>
            <w:shd w:val="clear" w:color="auto" w:fill="FFFFFF"/>
            <w:hideMark/>
          </w:tcPr>
          <w:p w14:paraId="1270AD5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07B6651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7E9CF8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C65FD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6458AD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903F56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A99762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CB2B7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00500BC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"QueryCurrentStates"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19E112C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7917C7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5721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9 </w:t>
            </w:r>
          </w:p>
        </w:tc>
        <w:tc>
          <w:tcPr>
            <w:tcW w:w="0" w:type="auto"/>
            <w:shd w:val="clear" w:color="auto" w:fill="FFFFFF"/>
            <w:hideMark/>
          </w:tcPr>
          <w:p w14:paraId="55B59AE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304BB4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C94AFD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5FD93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0F1DB90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"Current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24F058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97D2A1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29A43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11 </w:t>
            </w:r>
          </w:p>
        </w:tc>
        <w:tc>
          <w:tcPr>
            <w:tcW w:w="0" w:type="auto"/>
            <w:shd w:val="clear" w:color="auto" w:fill="FFFFFF"/>
            <w:hideMark/>
          </w:tcPr>
          <w:p w14:paraId="5B8EBBA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DC213C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E70B72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1C4465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61CB41D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(q1Result.next()) {</w:t>
            </w:r>
          </w:p>
          <w:p w14:paraId="4DAA6EF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51AC28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52E30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3818AA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"Current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54FE54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EBBEAF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A5C60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14 </w:t>
            </w:r>
          </w:p>
        </w:tc>
        <w:tc>
          <w:tcPr>
            <w:tcW w:w="0" w:type="auto"/>
            <w:shd w:val="clear" w:color="auto" w:fill="FFFFFF"/>
            <w:hideMark/>
          </w:tcPr>
          <w:p w14:paraId="68AAE6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F5D05F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C18B15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32E6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0DC9EF8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6F690A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EDE622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56FE9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6671A6F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"Next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1204AB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52C04A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67998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17 </w:t>
            </w:r>
          </w:p>
        </w:tc>
        <w:tc>
          <w:tcPr>
            <w:tcW w:w="0" w:type="auto"/>
            <w:shd w:val="clear" w:color="auto" w:fill="FFFFFF"/>
            <w:hideMark/>
          </w:tcPr>
          <w:p w14:paraId="4579AE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8266CE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D1808B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BB396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3D953F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"QueryNextState"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21BA248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97E1DC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140F4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lastRenderedPageBreak/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19 </w:t>
            </w:r>
          </w:p>
        </w:tc>
        <w:tc>
          <w:tcPr>
            <w:tcW w:w="0" w:type="auto"/>
            <w:shd w:val="clear" w:color="auto" w:fill="FFFFFF"/>
            <w:hideMark/>
          </w:tcPr>
          <w:p w14:paraId="029A0D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(q2Result.next()) {</w:t>
            </w:r>
          </w:p>
          <w:p w14:paraId="6AFD10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D3901B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4A0E9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221DF3B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"Next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"ns"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21BBD4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2A7A63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02C66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21 </w:t>
            </w:r>
          </w:p>
        </w:tc>
        <w:tc>
          <w:tcPr>
            <w:tcW w:w="0" w:type="auto"/>
            <w:shd w:val="clear" w:color="auto" w:fill="FFFFFF"/>
            <w:hideMark/>
          </w:tcPr>
          <w:p w14:paraId="28834F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095EC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FEC15A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9F5AA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4064882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BC782A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7C7F1F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06E77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46EA33C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"Previous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1D1C6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46CA6F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9B7C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24 </w:t>
            </w:r>
          </w:p>
        </w:tc>
        <w:tc>
          <w:tcPr>
            <w:tcW w:w="0" w:type="auto"/>
            <w:shd w:val="clear" w:color="auto" w:fill="FFFFFF"/>
            <w:hideMark/>
          </w:tcPr>
          <w:p w14:paraId="14159B1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BECBF1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EB995C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4ED72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66A0E98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q3Result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"QueryPreviousState"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462CC6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004A84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B429E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26 </w:t>
            </w:r>
          </w:p>
        </w:tc>
        <w:tc>
          <w:tcPr>
            <w:tcW w:w="0" w:type="auto"/>
            <w:shd w:val="clear" w:color="auto" w:fill="FFFFFF"/>
            <w:hideMark/>
          </w:tcPr>
          <w:p w14:paraId="4AB802E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(q3Result.next()) {</w:t>
            </w:r>
          </w:p>
          <w:p w14:paraId="1054CB3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5CBBE1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B8F84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6C1963A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"Previous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q3Result.getValue(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510EFC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0A0756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47A06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28 </w:t>
            </w:r>
          </w:p>
        </w:tc>
        <w:tc>
          <w:tcPr>
            <w:tcW w:w="0" w:type="auto"/>
            <w:shd w:val="clear" w:color="auto" w:fill="FFFFFF"/>
            <w:hideMark/>
          </w:tcPr>
          <w:p w14:paraId="0AE0EC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1E671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B3ABF3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C528F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24C1742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C92EA7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2E4F19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C55EF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29DA05D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"Things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C1F2B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C2C55E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416486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31 </w:t>
            </w:r>
          </w:p>
        </w:tc>
        <w:tc>
          <w:tcPr>
            <w:tcW w:w="0" w:type="auto"/>
            <w:shd w:val="clear" w:color="auto" w:fill="FFFFFF"/>
            <w:hideMark/>
          </w:tcPr>
          <w:p w14:paraId="45E3DFD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20E5DA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61CCBE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E8E85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5125645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q5Result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"QueryThings"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2287FDB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3B58BF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C6BA1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33 </w:t>
            </w:r>
          </w:p>
        </w:tc>
        <w:tc>
          <w:tcPr>
            <w:tcW w:w="0" w:type="auto"/>
            <w:shd w:val="clear" w:color="auto" w:fill="FFFFFF"/>
            <w:hideMark/>
          </w:tcPr>
          <w:p w14:paraId="47DD595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(q5Result.next()) {</w:t>
            </w:r>
          </w:p>
          <w:p w14:paraId="11B97B2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E49894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C82B1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38293A4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 a Thing: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q5Result.getValue(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0AE002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DA3333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2434D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35 </w:t>
            </w:r>
          </w:p>
        </w:tc>
        <w:tc>
          <w:tcPr>
            <w:tcW w:w="0" w:type="auto"/>
            <w:shd w:val="clear" w:color="auto" w:fill="FFFFFF"/>
            <w:hideMark/>
          </w:tcPr>
          <w:p w14:paraId="660C2A5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BC05C5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29A7F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EFEAF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4716E65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48F902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EBADB2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09608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2EC9F5F6" w14:textId="74D2EDEC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"Services by </w:t>
            </w:r>
            <w:r w:rsidR="00ED4D93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Agent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4EDB80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7364E2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777BB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38 </w:t>
            </w:r>
          </w:p>
        </w:tc>
        <w:tc>
          <w:tcPr>
            <w:tcW w:w="0" w:type="auto"/>
            <w:shd w:val="clear" w:color="auto" w:fill="FFFFFF"/>
            <w:hideMark/>
          </w:tcPr>
          <w:p w14:paraId="3FD19C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766361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DF4E5E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60E5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754A2246" w14:textId="312F8CE2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q6Result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"QueryServicesByA</w:t>
            </w:r>
            <w:r w:rsidR="00001C18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gent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3811CD1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F4662E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24E23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40 </w:t>
            </w:r>
          </w:p>
        </w:tc>
        <w:tc>
          <w:tcPr>
            <w:tcW w:w="0" w:type="auto"/>
            <w:shd w:val="clear" w:color="auto" w:fill="FFFFFF"/>
            <w:hideMark/>
          </w:tcPr>
          <w:p w14:paraId="3D07A8F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(q6Result.next()) {</w:t>
            </w:r>
          </w:p>
          <w:p w14:paraId="69E9895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6FCFB5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4D671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56791DD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q6Result.getValue(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and I offer: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q6Result.getValue(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F7AD9A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7C8300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43157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42 </w:t>
            </w:r>
          </w:p>
        </w:tc>
        <w:tc>
          <w:tcPr>
            <w:tcW w:w="0" w:type="auto"/>
            <w:shd w:val="clear" w:color="auto" w:fill="FFFFFF"/>
            <w:hideMark/>
          </w:tcPr>
          <w:p w14:paraId="729A6BE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292ABE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835BB0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E6C2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00BC9EB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F20CBC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F3F5D5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055C46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455C85B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"Standards and Embedding Capability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982F00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55A1F0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ECA4C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45 </w:t>
            </w:r>
          </w:p>
        </w:tc>
        <w:tc>
          <w:tcPr>
            <w:tcW w:w="0" w:type="auto"/>
            <w:shd w:val="clear" w:color="auto" w:fill="FFFFFF"/>
            <w:hideMark/>
          </w:tcPr>
          <w:p w14:paraId="5D7B305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9FACB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06A3AA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65765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68798174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531800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q7Result </w:t>
            </w:r>
            <w:r w:rsidRPr="00531800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"QueryStandardAndEmbeddingCapability"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1868329C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491354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57EF8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531800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47 </w:t>
            </w:r>
          </w:p>
        </w:tc>
        <w:tc>
          <w:tcPr>
            <w:tcW w:w="0" w:type="auto"/>
            <w:shd w:val="clear" w:color="auto" w:fill="FFFFFF"/>
            <w:hideMark/>
          </w:tcPr>
          <w:p w14:paraId="668DF5E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(q7Result.next()) {</w:t>
            </w:r>
          </w:p>
          <w:p w14:paraId="6F2048A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FD4CA4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B56DD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784469E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q7Result.getValue(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| Embedding capability: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q7Result.getValue(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3A0EDE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ADE353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6017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49 </w:t>
            </w:r>
          </w:p>
        </w:tc>
        <w:tc>
          <w:tcPr>
            <w:tcW w:w="0" w:type="auto"/>
            <w:shd w:val="clear" w:color="auto" w:fill="FFFFFF"/>
            <w:hideMark/>
          </w:tcPr>
          <w:p w14:paraId="7E63F5A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BD4B98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7605C5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ABD8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209C3F8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53CC50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B982B5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C4310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1F9AB4B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"Parent Sequences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D128C2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1D8BF3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C424D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52 </w:t>
            </w:r>
          </w:p>
        </w:tc>
        <w:tc>
          <w:tcPr>
            <w:tcW w:w="0" w:type="auto"/>
            <w:shd w:val="clear" w:color="auto" w:fill="FFFFFF"/>
            <w:hideMark/>
          </w:tcPr>
          <w:p w14:paraId="7AC528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8BC7B7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07E8D3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2CBC7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0646AAC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q8Result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"QueryParentSequences"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60113DD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635876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FC59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54 </w:t>
            </w:r>
          </w:p>
        </w:tc>
        <w:tc>
          <w:tcPr>
            <w:tcW w:w="0" w:type="auto"/>
            <w:shd w:val="clear" w:color="auto" w:fill="FFFFFF"/>
            <w:hideMark/>
          </w:tcPr>
          <w:p w14:paraId="2905AA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(q8Result.next()) {</w:t>
            </w:r>
          </w:p>
          <w:p w14:paraId="597770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9BDA4A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9936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36C593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"Parent Sequence: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q8Result.getValue(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4B75ED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D2C61D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61CED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56 </w:t>
            </w:r>
          </w:p>
        </w:tc>
        <w:tc>
          <w:tcPr>
            <w:tcW w:w="0" w:type="auto"/>
            <w:shd w:val="clear" w:color="auto" w:fill="FFFFFF"/>
            <w:hideMark/>
          </w:tcPr>
          <w:p w14:paraId="1248EED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12FF74B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5955D3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B1A5F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6C396F3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26C736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D671E9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26C70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00AD1CA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Architecture Level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C31CBE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A33365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0DD13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59 </w:t>
            </w:r>
          </w:p>
        </w:tc>
        <w:tc>
          <w:tcPr>
            <w:tcW w:w="0" w:type="auto"/>
            <w:shd w:val="clear" w:color="auto" w:fill="FFFFFF"/>
            <w:hideMark/>
          </w:tcPr>
          <w:p w14:paraId="351F6C4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189454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7F2C62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B986D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60 </w:t>
            </w:r>
          </w:p>
        </w:tc>
        <w:tc>
          <w:tcPr>
            <w:tcW w:w="0" w:type="auto"/>
            <w:shd w:val="clear" w:color="auto" w:fill="FFFFFF"/>
            <w:hideMark/>
          </w:tcPr>
          <w:p w14:paraId="5D77E0DE" w14:textId="7DE5F728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q9Result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"QueryA</w:t>
            </w:r>
            <w:r w:rsidR="00723D2F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gent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ArchitectureLevel"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5AFA85F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A0EFD6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A8831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61 </w:t>
            </w:r>
          </w:p>
        </w:tc>
        <w:tc>
          <w:tcPr>
            <w:tcW w:w="0" w:type="auto"/>
            <w:shd w:val="clear" w:color="auto" w:fill="FFFFFF"/>
            <w:hideMark/>
          </w:tcPr>
          <w:p w14:paraId="36B9B05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(q9Result.next()) {</w:t>
            </w:r>
          </w:p>
          <w:p w14:paraId="0CADFEA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9832F4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1B01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62 </w:t>
            </w:r>
          </w:p>
        </w:tc>
        <w:tc>
          <w:tcPr>
            <w:tcW w:w="0" w:type="auto"/>
            <w:shd w:val="clear" w:color="auto" w:fill="FFFFFF"/>
            <w:hideMark/>
          </w:tcPr>
          <w:p w14:paraId="3324ACF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q9Result.getValue(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located in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q9Result.getValue(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"lvl"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architecture level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10C8CD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A4F47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B897B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63 </w:t>
            </w:r>
          </w:p>
        </w:tc>
        <w:tc>
          <w:tcPr>
            <w:tcW w:w="0" w:type="auto"/>
            <w:shd w:val="clear" w:color="auto" w:fill="FFFFFF"/>
            <w:hideMark/>
          </w:tcPr>
          <w:p w14:paraId="1CA1563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4757D2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CC2268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66216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64 </w:t>
            </w:r>
          </w:p>
        </w:tc>
        <w:tc>
          <w:tcPr>
            <w:tcW w:w="0" w:type="auto"/>
            <w:shd w:val="clear" w:color="auto" w:fill="FFFFFF"/>
            <w:hideMark/>
          </w:tcPr>
          <w:p w14:paraId="1F1D530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4306F3C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8FC589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4BF23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65 </w:t>
            </w:r>
          </w:p>
        </w:tc>
        <w:tc>
          <w:tcPr>
            <w:tcW w:w="0" w:type="auto"/>
            <w:shd w:val="clear" w:color="auto" w:fill="FFFFFF"/>
            <w:hideMark/>
          </w:tcPr>
          <w:p w14:paraId="5F97E93E" w14:textId="124967A8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="00167145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Agent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with 'controller' Description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61DBD16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AA9A31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E0923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66 </w:t>
            </w:r>
          </w:p>
        </w:tc>
        <w:tc>
          <w:tcPr>
            <w:tcW w:w="0" w:type="auto"/>
            <w:shd w:val="clear" w:color="auto" w:fill="FFFFFF"/>
            <w:hideMark/>
          </w:tcPr>
          <w:p w14:paraId="2955581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4A22231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49F35D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E292D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67 </w:t>
            </w:r>
          </w:p>
        </w:tc>
        <w:tc>
          <w:tcPr>
            <w:tcW w:w="0" w:type="auto"/>
            <w:shd w:val="clear" w:color="auto" w:fill="FFFFFF"/>
            <w:hideMark/>
          </w:tcPr>
          <w:p w14:paraId="2728ABCF" w14:textId="2167EA9B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531800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q10Result </w:t>
            </w:r>
            <w:r w:rsidRPr="00531800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"QueryA</w:t>
            </w:r>
            <w:r w:rsidR="005C6CCD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gent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WithControllerDesc"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5E53EC5B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633CE5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E0C68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531800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68 </w:t>
            </w:r>
          </w:p>
        </w:tc>
        <w:tc>
          <w:tcPr>
            <w:tcW w:w="0" w:type="auto"/>
            <w:shd w:val="clear" w:color="auto" w:fill="FFFFFF"/>
            <w:hideMark/>
          </w:tcPr>
          <w:p w14:paraId="1C2D11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(q10Result.next()) {</w:t>
            </w:r>
          </w:p>
          <w:p w14:paraId="08162F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944CF7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7FD2C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 69 </w:t>
            </w:r>
          </w:p>
        </w:tc>
        <w:tc>
          <w:tcPr>
            <w:tcW w:w="0" w:type="auto"/>
            <w:shd w:val="clear" w:color="auto" w:fill="FFFFFF"/>
            <w:hideMark/>
          </w:tcPr>
          <w:p w14:paraId="6EC5B05F" w14:textId="46F7C715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="005C6CCD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Agent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q10Result.getValue(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contains 'controller' in description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10C206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6F7B92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D6CD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70 </w:t>
            </w:r>
          </w:p>
        </w:tc>
        <w:tc>
          <w:tcPr>
            <w:tcW w:w="0" w:type="auto"/>
            <w:shd w:val="clear" w:color="auto" w:fill="FFFFFF"/>
            <w:hideMark/>
          </w:tcPr>
          <w:p w14:paraId="0E911BD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6FE4C8C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2940A1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863FC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71 </w:t>
            </w:r>
          </w:p>
        </w:tc>
        <w:tc>
          <w:tcPr>
            <w:tcW w:w="0" w:type="auto"/>
            <w:shd w:val="clear" w:color="auto" w:fill="FFFFFF"/>
            <w:hideMark/>
          </w:tcPr>
          <w:p w14:paraId="31492A0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EDF2B7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0A4D1F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52F5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72 </w:t>
            </w:r>
          </w:p>
        </w:tc>
        <w:tc>
          <w:tcPr>
            <w:tcW w:w="0" w:type="auto"/>
            <w:shd w:val="clear" w:color="auto" w:fill="FFFFFF"/>
            <w:hideMark/>
          </w:tcPr>
          <w:p w14:paraId="2DA9F2A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"Concurrent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6BCFDED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6B3267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1703D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73 </w:t>
            </w:r>
          </w:p>
        </w:tc>
        <w:tc>
          <w:tcPr>
            <w:tcW w:w="0" w:type="auto"/>
            <w:shd w:val="clear" w:color="auto" w:fill="FFFFFF"/>
            <w:hideMark/>
          </w:tcPr>
          <w:p w14:paraId="03FBEBB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28D6D9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5689F8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D72B4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74 </w:t>
            </w:r>
          </w:p>
        </w:tc>
        <w:tc>
          <w:tcPr>
            <w:tcW w:w="0" w:type="auto"/>
            <w:shd w:val="clear" w:color="auto" w:fill="FFFFFF"/>
            <w:hideMark/>
          </w:tcPr>
          <w:p w14:paraId="06A2FA7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q11Result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"QueryConcurrentStates"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356E59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C5E1D9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BCF97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75 </w:t>
            </w:r>
          </w:p>
        </w:tc>
        <w:tc>
          <w:tcPr>
            <w:tcW w:w="0" w:type="auto"/>
            <w:shd w:val="clear" w:color="auto" w:fill="FFFFFF"/>
            <w:hideMark/>
          </w:tcPr>
          <w:p w14:paraId="61BA90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(q11Result.next()) {</w:t>
            </w:r>
          </w:p>
          <w:p w14:paraId="4D53367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C47C44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A2354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76 </w:t>
            </w:r>
          </w:p>
        </w:tc>
        <w:tc>
          <w:tcPr>
            <w:tcW w:w="0" w:type="auto"/>
            <w:shd w:val="clear" w:color="auto" w:fill="FFFFFF"/>
            <w:hideMark/>
          </w:tcPr>
          <w:p w14:paraId="16E37F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"Concurrent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0A7B14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0E7941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42DF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77 </w:t>
            </w:r>
          </w:p>
        </w:tc>
        <w:tc>
          <w:tcPr>
            <w:tcW w:w="0" w:type="auto"/>
            <w:shd w:val="clear" w:color="auto" w:fill="FFFFFF"/>
            <w:hideMark/>
          </w:tcPr>
          <w:p w14:paraId="187D1CD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12C8EAE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4AA3A1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29858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78 </w:t>
            </w:r>
          </w:p>
        </w:tc>
        <w:tc>
          <w:tcPr>
            <w:tcW w:w="0" w:type="auto"/>
            <w:shd w:val="clear" w:color="auto" w:fill="FFFFFF"/>
            <w:hideMark/>
          </w:tcPr>
          <w:p w14:paraId="46F495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010EEE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931BD1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8419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79 </w:t>
            </w:r>
          </w:p>
        </w:tc>
        <w:tc>
          <w:tcPr>
            <w:tcW w:w="0" w:type="auto"/>
            <w:shd w:val="clear" w:color="auto" w:fill="FFFFFF"/>
            <w:hideMark/>
          </w:tcPr>
          <w:p w14:paraId="23CDF2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"Devices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EE7AF0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DBDAF6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42FDB4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80 </w:t>
            </w:r>
          </w:p>
        </w:tc>
        <w:tc>
          <w:tcPr>
            <w:tcW w:w="0" w:type="auto"/>
            <w:shd w:val="clear" w:color="auto" w:fill="FFFFFF"/>
            <w:hideMark/>
          </w:tcPr>
          <w:p w14:paraId="4AFBBD9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6A4DC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4A06B0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FF84D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81 </w:t>
            </w:r>
          </w:p>
        </w:tc>
        <w:tc>
          <w:tcPr>
            <w:tcW w:w="0" w:type="auto"/>
            <w:shd w:val="clear" w:color="auto" w:fill="FFFFFF"/>
            <w:hideMark/>
          </w:tcPr>
          <w:p w14:paraId="05983EB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q12Result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"QueryDevices"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3CABC48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AAB31F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35E30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82 </w:t>
            </w:r>
          </w:p>
        </w:tc>
        <w:tc>
          <w:tcPr>
            <w:tcW w:w="0" w:type="auto"/>
            <w:shd w:val="clear" w:color="auto" w:fill="FFFFFF"/>
            <w:hideMark/>
          </w:tcPr>
          <w:p w14:paraId="635338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(q12Result.next()) {</w:t>
            </w:r>
          </w:p>
          <w:p w14:paraId="0ABD492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D5BFBC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A85BF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83 </w:t>
            </w:r>
          </w:p>
        </w:tc>
        <w:tc>
          <w:tcPr>
            <w:tcW w:w="0" w:type="auto"/>
            <w:shd w:val="clear" w:color="auto" w:fill="FFFFFF"/>
            <w:hideMark/>
          </w:tcPr>
          <w:p w14:paraId="39DD1C6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 a Device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q12Result.getValue(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2965C3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379F54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D5CB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84 </w:t>
            </w:r>
          </w:p>
        </w:tc>
        <w:tc>
          <w:tcPr>
            <w:tcW w:w="0" w:type="auto"/>
            <w:shd w:val="clear" w:color="auto" w:fill="FFFFFF"/>
            <w:hideMark/>
          </w:tcPr>
          <w:p w14:paraId="50FBCD2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66FB585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E86679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C26FB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85 </w:t>
            </w:r>
          </w:p>
        </w:tc>
        <w:tc>
          <w:tcPr>
            <w:tcW w:w="0" w:type="auto"/>
            <w:shd w:val="clear" w:color="auto" w:fill="FFFFFF"/>
            <w:hideMark/>
          </w:tcPr>
          <w:p w14:paraId="2643B22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E16DF6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BA304C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3FC8A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86 </w:t>
            </w:r>
          </w:p>
        </w:tc>
        <w:tc>
          <w:tcPr>
            <w:tcW w:w="0" w:type="auto"/>
            <w:shd w:val="clear" w:color="auto" w:fill="FFFFFF"/>
            <w:hideMark/>
          </w:tcPr>
          <w:p w14:paraId="1B021B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"Final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ADDD78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B7DD56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FA335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87 </w:t>
            </w:r>
          </w:p>
        </w:tc>
        <w:tc>
          <w:tcPr>
            <w:tcW w:w="0" w:type="auto"/>
            <w:shd w:val="clear" w:color="auto" w:fill="FFFFFF"/>
            <w:hideMark/>
          </w:tcPr>
          <w:p w14:paraId="049122C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4EEFAA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50A895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7112A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88 </w:t>
            </w:r>
          </w:p>
        </w:tc>
        <w:tc>
          <w:tcPr>
            <w:tcW w:w="0" w:type="auto"/>
            <w:shd w:val="clear" w:color="auto" w:fill="FFFFFF"/>
            <w:hideMark/>
          </w:tcPr>
          <w:p w14:paraId="5DE4A37F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531800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q13Result </w:t>
            </w:r>
            <w:r w:rsidRPr="00531800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"QueryFinalStates"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27612664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40474B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043C59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531800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89 </w:t>
            </w:r>
          </w:p>
        </w:tc>
        <w:tc>
          <w:tcPr>
            <w:tcW w:w="0" w:type="auto"/>
            <w:shd w:val="clear" w:color="auto" w:fill="FFFFFF"/>
            <w:hideMark/>
          </w:tcPr>
          <w:p w14:paraId="13001C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(q13Result.next()) {</w:t>
            </w:r>
          </w:p>
          <w:p w14:paraId="065CDFD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A49EFD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FDF44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90 </w:t>
            </w:r>
          </w:p>
        </w:tc>
        <w:tc>
          <w:tcPr>
            <w:tcW w:w="0" w:type="auto"/>
            <w:shd w:val="clear" w:color="auto" w:fill="FFFFFF"/>
            <w:hideMark/>
          </w:tcPr>
          <w:p w14:paraId="0E92492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"Final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q13Result.getValue(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"fs"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D0D177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C2D523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83137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91 </w:t>
            </w:r>
          </w:p>
        </w:tc>
        <w:tc>
          <w:tcPr>
            <w:tcW w:w="0" w:type="auto"/>
            <w:shd w:val="clear" w:color="auto" w:fill="FFFFFF"/>
            <w:hideMark/>
          </w:tcPr>
          <w:p w14:paraId="3C8EF94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3FDD6F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E5A338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1B906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92 </w:t>
            </w:r>
          </w:p>
        </w:tc>
        <w:tc>
          <w:tcPr>
            <w:tcW w:w="0" w:type="auto"/>
            <w:shd w:val="clear" w:color="auto" w:fill="FFFFFF"/>
            <w:hideMark/>
          </w:tcPr>
          <w:p w14:paraId="3237ED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6B023C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4BA487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576D9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93 </w:t>
            </w:r>
          </w:p>
        </w:tc>
        <w:tc>
          <w:tcPr>
            <w:tcW w:w="0" w:type="auto"/>
            <w:shd w:val="clear" w:color="auto" w:fill="FFFFFF"/>
            <w:hideMark/>
          </w:tcPr>
          <w:p w14:paraId="6B7DCE80" w14:textId="3EE7DCD5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="003A78D5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Agents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with High Interoperability Degree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467FF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55285B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7A39F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lastRenderedPageBreak/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94 </w:t>
            </w:r>
          </w:p>
        </w:tc>
        <w:tc>
          <w:tcPr>
            <w:tcW w:w="0" w:type="auto"/>
            <w:shd w:val="clear" w:color="auto" w:fill="FFFFFF"/>
            <w:hideMark/>
          </w:tcPr>
          <w:p w14:paraId="110DCE6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9B44F4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58A97D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E1F59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95 </w:t>
            </w:r>
          </w:p>
        </w:tc>
        <w:tc>
          <w:tcPr>
            <w:tcW w:w="0" w:type="auto"/>
            <w:shd w:val="clear" w:color="auto" w:fill="FFFFFF"/>
            <w:hideMark/>
          </w:tcPr>
          <w:p w14:paraId="6C983A03" w14:textId="1E32F871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531800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q14Result </w:t>
            </w:r>
            <w:r w:rsidRPr="00531800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"QueryForA</w:t>
            </w:r>
            <w:r w:rsidR="009C4C7D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gents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WithHighInteroperabilityDegree"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26F664ED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7825F3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F0C2D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531800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96 </w:t>
            </w:r>
          </w:p>
        </w:tc>
        <w:tc>
          <w:tcPr>
            <w:tcW w:w="0" w:type="auto"/>
            <w:shd w:val="clear" w:color="auto" w:fill="FFFFFF"/>
            <w:hideMark/>
          </w:tcPr>
          <w:p w14:paraId="6F70805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(q14Result.next()) {</w:t>
            </w:r>
          </w:p>
          <w:p w14:paraId="49F92E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B1B9E7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8BFCC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97 </w:t>
            </w:r>
          </w:p>
        </w:tc>
        <w:tc>
          <w:tcPr>
            <w:tcW w:w="0" w:type="auto"/>
            <w:shd w:val="clear" w:color="auto" w:fill="FFFFFF"/>
            <w:hideMark/>
          </w:tcPr>
          <w:p w14:paraId="186C3316" w14:textId="4DDDD0F9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="0044636E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Agent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with high interoperability degree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q14Result.getValue(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9F0849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F5C096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D9C61D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98 </w:t>
            </w:r>
          </w:p>
        </w:tc>
        <w:tc>
          <w:tcPr>
            <w:tcW w:w="0" w:type="auto"/>
            <w:shd w:val="clear" w:color="auto" w:fill="FFFFFF"/>
            <w:hideMark/>
          </w:tcPr>
          <w:p w14:paraId="1361C6E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2917567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118456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E2E61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99 </w:t>
            </w:r>
          </w:p>
        </w:tc>
        <w:tc>
          <w:tcPr>
            <w:tcW w:w="0" w:type="auto"/>
            <w:shd w:val="clear" w:color="auto" w:fill="FFFFFF"/>
            <w:hideMark/>
          </w:tcPr>
          <w:p w14:paraId="03A25A2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66A24F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A55FF1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2AA8E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100 </w:t>
            </w:r>
          </w:p>
        </w:tc>
        <w:tc>
          <w:tcPr>
            <w:tcW w:w="0" w:type="auto"/>
            <w:shd w:val="clear" w:color="auto" w:fill="FFFFFF"/>
            <w:hideMark/>
          </w:tcPr>
          <w:p w14:paraId="7E9E79C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"Initial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0B211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FAAD2F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027F9E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101 </w:t>
            </w:r>
          </w:p>
        </w:tc>
        <w:tc>
          <w:tcPr>
            <w:tcW w:w="0" w:type="auto"/>
            <w:shd w:val="clear" w:color="auto" w:fill="FFFFFF"/>
            <w:hideMark/>
          </w:tcPr>
          <w:p w14:paraId="18AB305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A6A6B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095379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6B318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102 </w:t>
            </w:r>
          </w:p>
        </w:tc>
        <w:tc>
          <w:tcPr>
            <w:tcW w:w="0" w:type="auto"/>
            <w:shd w:val="clear" w:color="auto" w:fill="FFFFFF"/>
            <w:hideMark/>
          </w:tcPr>
          <w:p w14:paraId="265706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q15Result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"QueryInitialStates"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739E079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BEF32E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81931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103 </w:t>
            </w:r>
          </w:p>
        </w:tc>
        <w:tc>
          <w:tcPr>
            <w:tcW w:w="0" w:type="auto"/>
            <w:shd w:val="clear" w:color="auto" w:fill="FFFFFF"/>
            <w:hideMark/>
          </w:tcPr>
          <w:p w14:paraId="50F586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(q15Result.next()) {</w:t>
            </w:r>
          </w:p>
          <w:p w14:paraId="76328A4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BD0DB4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80F72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104 </w:t>
            </w:r>
          </w:p>
        </w:tc>
        <w:tc>
          <w:tcPr>
            <w:tcW w:w="0" w:type="auto"/>
            <w:shd w:val="clear" w:color="auto" w:fill="FFFFFF"/>
            <w:hideMark/>
          </w:tcPr>
          <w:p w14:paraId="58974D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"Initial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q15Result.getValue(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F8D53B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602E28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79508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105 </w:t>
            </w:r>
          </w:p>
        </w:tc>
        <w:tc>
          <w:tcPr>
            <w:tcW w:w="0" w:type="auto"/>
            <w:shd w:val="clear" w:color="auto" w:fill="FFFFFF"/>
            <w:hideMark/>
          </w:tcPr>
          <w:p w14:paraId="7712BF5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2543D3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BDF086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B9E12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106 </w:t>
            </w:r>
          </w:p>
        </w:tc>
        <w:tc>
          <w:tcPr>
            <w:tcW w:w="0" w:type="auto"/>
            <w:shd w:val="clear" w:color="auto" w:fill="FFFFFF"/>
            <w:hideMark/>
          </w:tcPr>
          <w:p w14:paraId="20FED21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ACF403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2910C3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51EE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107 </w:t>
            </w:r>
          </w:p>
        </w:tc>
        <w:tc>
          <w:tcPr>
            <w:tcW w:w="0" w:type="auto"/>
            <w:shd w:val="clear" w:color="auto" w:fill="FFFFFF"/>
            <w:hideMark/>
          </w:tcPr>
          <w:p w14:paraId="3028F68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"Services with 'database' Description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E8655A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64AC49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8E48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108 </w:t>
            </w:r>
          </w:p>
        </w:tc>
        <w:tc>
          <w:tcPr>
            <w:tcW w:w="0" w:type="auto"/>
            <w:shd w:val="clear" w:color="auto" w:fill="FFFFFF"/>
            <w:hideMark/>
          </w:tcPr>
          <w:p w14:paraId="0A91DB0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88BCD2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F6BDBE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65744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109 </w:t>
            </w:r>
          </w:p>
        </w:tc>
        <w:tc>
          <w:tcPr>
            <w:tcW w:w="0" w:type="auto"/>
            <w:shd w:val="clear" w:color="auto" w:fill="FFFFFF"/>
            <w:hideMark/>
          </w:tcPr>
          <w:p w14:paraId="782ABF4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q16Result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"QueryServicesWithDatabaseContent"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1AF9E2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A6230B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E0C3C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110 </w:t>
            </w:r>
          </w:p>
        </w:tc>
        <w:tc>
          <w:tcPr>
            <w:tcW w:w="0" w:type="auto"/>
            <w:shd w:val="clear" w:color="auto" w:fill="FFFFFF"/>
            <w:hideMark/>
          </w:tcPr>
          <w:p w14:paraId="34C46C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(q16Result.next()) {</w:t>
            </w:r>
          </w:p>
          <w:p w14:paraId="6E706F1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159A6E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F5118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111 </w:t>
            </w:r>
          </w:p>
        </w:tc>
        <w:tc>
          <w:tcPr>
            <w:tcW w:w="0" w:type="auto"/>
            <w:shd w:val="clear" w:color="auto" w:fill="FFFFFF"/>
            <w:hideMark/>
          </w:tcPr>
          <w:p w14:paraId="7BAEA22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"Service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q16Result.getValue(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contains 'database' in service description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59006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0DEC55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64898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112 </w:t>
            </w:r>
          </w:p>
        </w:tc>
        <w:tc>
          <w:tcPr>
            <w:tcW w:w="0" w:type="auto"/>
            <w:shd w:val="clear" w:color="auto" w:fill="FFFFFF"/>
            <w:hideMark/>
          </w:tcPr>
          <w:p w14:paraId="46FC5D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A8D7C1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5BADA3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466B6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113 </w:t>
            </w:r>
          </w:p>
        </w:tc>
        <w:tc>
          <w:tcPr>
            <w:tcW w:w="0" w:type="auto"/>
            <w:shd w:val="clear" w:color="auto" w:fill="FFFFFF"/>
            <w:hideMark/>
          </w:tcPr>
          <w:p w14:paraId="119360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DF6878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1E88AE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52D12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114 </w:t>
            </w:r>
          </w:p>
        </w:tc>
        <w:tc>
          <w:tcPr>
            <w:tcW w:w="0" w:type="auto"/>
            <w:shd w:val="clear" w:color="auto" w:fill="FFFFFF"/>
            <w:hideMark/>
          </w:tcPr>
          <w:p w14:paraId="102E25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"Software Resources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55D93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8806D0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256D8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115 </w:t>
            </w:r>
          </w:p>
        </w:tc>
        <w:tc>
          <w:tcPr>
            <w:tcW w:w="0" w:type="auto"/>
            <w:shd w:val="clear" w:color="auto" w:fill="FFFFFF"/>
            <w:hideMark/>
          </w:tcPr>
          <w:p w14:paraId="23E885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A548BB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3FA5C1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E484C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116 </w:t>
            </w:r>
          </w:p>
        </w:tc>
        <w:tc>
          <w:tcPr>
            <w:tcW w:w="0" w:type="auto"/>
            <w:shd w:val="clear" w:color="auto" w:fill="FFFFFF"/>
            <w:hideMark/>
          </w:tcPr>
          <w:p w14:paraId="76C7C10D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531800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q17Result </w:t>
            </w:r>
            <w:r w:rsidRPr="00531800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"QuerySoftwareResource"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68461757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6CE4DE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ACB9E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531800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117 </w:t>
            </w:r>
          </w:p>
        </w:tc>
        <w:tc>
          <w:tcPr>
            <w:tcW w:w="0" w:type="auto"/>
            <w:shd w:val="clear" w:color="auto" w:fill="FFFFFF"/>
            <w:hideMark/>
          </w:tcPr>
          <w:p w14:paraId="7B638B1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(q17Result.next()) {</w:t>
            </w:r>
          </w:p>
          <w:p w14:paraId="34DB94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671B2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8EFB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118 </w:t>
            </w:r>
          </w:p>
        </w:tc>
        <w:tc>
          <w:tcPr>
            <w:tcW w:w="0" w:type="auto"/>
            <w:shd w:val="clear" w:color="auto" w:fill="FFFFFF"/>
            <w:hideMark/>
          </w:tcPr>
          <w:p w14:paraId="6F52FE8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 a Software Resource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q17Result.getValue(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DFBF8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CAF0A8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C8CE9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119 </w:t>
            </w:r>
          </w:p>
        </w:tc>
        <w:tc>
          <w:tcPr>
            <w:tcW w:w="0" w:type="auto"/>
            <w:shd w:val="clear" w:color="auto" w:fill="FFFFFF"/>
            <w:hideMark/>
          </w:tcPr>
          <w:p w14:paraId="1CAACC0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F61F98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6570A8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33F6B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120 </w:t>
            </w:r>
          </w:p>
        </w:tc>
        <w:tc>
          <w:tcPr>
            <w:tcW w:w="0" w:type="auto"/>
            <w:shd w:val="clear" w:color="auto" w:fill="FFFFFF"/>
            <w:hideMark/>
          </w:tcPr>
          <w:p w14:paraId="4E8CDF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D6A695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195F43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3B256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121 </w:t>
            </w:r>
          </w:p>
        </w:tc>
        <w:tc>
          <w:tcPr>
            <w:tcW w:w="0" w:type="auto"/>
            <w:shd w:val="clear" w:color="auto" w:fill="FFFFFF"/>
            <w:hideMark/>
          </w:tcPr>
          <w:p w14:paraId="3C1588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"Synchronous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132B6A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A5C235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C7C49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122 </w:t>
            </w:r>
          </w:p>
        </w:tc>
        <w:tc>
          <w:tcPr>
            <w:tcW w:w="0" w:type="auto"/>
            <w:shd w:val="clear" w:color="auto" w:fill="FFFFFF"/>
            <w:hideMark/>
          </w:tcPr>
          <w:p w14:paraId="6ACEAFE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63FD8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239613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C51D0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123 </w:t>
            </w:r>
          </w:p>
        </w:tc>
        <w:tc>
          <w:tcPr>
            <w:tcW w:w="0" w:type="auto"/>
            <w:shd w:val="clear" w:color="auto" w:fill="FFFFFF"/>
            <w:hideMark/>
          </w:tcPr>
          <w:p w14:paraId="43F817AC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531800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q19Result </w:t>
            </w:r>
            <w:r w:rsidRPr="00531800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531800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"QuerySynchronousStates"</w:t>
            </w:r>
            <w:r w:rsidRPr="00531800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1FB0F1CF" w14:textId="77777777" w:rsidR="00CC7959" w:rsidRPr="00531800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77463B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549F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531800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124 </w:t>
            </w:r>
          </w:p>
        </w:tc>
        <w:tc>
          <w:tcPr>
            <w:tcW w:w="0" w:type="auto"/>
            <w:shd w:val="clear" w:color="auto" w:fill="FFFFFF"/>
            <w:hideMark/>
          </w:tcPr>
          <w:p w14:paraId="1F8832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(q19Result.next()) {</w:t>
            </w:r>
          </w:p>
          <w:p w14:paraId="47050A9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888E3D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22AFB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125 </w:t>
            </w:r>
          </w:p>
        </w:tc>
        <w:tc>
          <w:tcPr>
            <w:tcW w:w="0" w:type="auto"/>
            <w:shd w:val="clear" w:color="auto" w:fill="FFFFFF"/>
            <w:hideMark/>
          </w:tcPr>
          <w:p w14:paraId="48BC9EF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"Synchronous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q19Result.getValue(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72BDB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62ED89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99011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126 </w:t>
            </w:r>
          </w:p>
        </w:tc>
        <w:tc>
          <w:tcPr>
            <w:tcW w:w="0" w:type="auto"/>
            <w:shd w:val="clear" w:color="auto" w:fill="FFFFFF"/>
            <w:hideMark/>
          </w:tcPr>
          <w:p w14:paraId="66CC080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3C5DD12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176FE5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37A42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127 </w:t>
            </w:r>
          </w:p>
        </w:tc>
        <w:tc>
          <w:tcPr>
            <w:tcW w:w="0" w:type="auto"/>
            <w:shd w:val="clear" w:color="auto" w:fill="FFFFFF"/>
            <w:hideMark/>
          </w:tcPr>
          <w:p w14:paraId="37A1EF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A7EE72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EBB1FA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081F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128 </w:t>
            </w:r>
          </w:p>
        </w:tc>
        <w:tc>
          <w:tcPr>
            <w:tcW w:w="0" w:type="auto"/>
            <w:shd w:val="clear" w:color="auto" w:fill="FFFFFF"/>
            <w:hideMark/>
          </w:tcPr>
          <w:p w14:paraId="1BA99D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"Standards Which Concern to Devices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508D40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1313E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BA475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129 </w:t>
            </w:r>
          </w:p>
        </w:tc>
        <w:tc>
          <w:tcPr>
            <w:tcW w:w="0" w:type="auto"/>
            <w:shd w:val="clear" w:color="auto" w:fill="FFFFFF"/>
            <w:hideMark/>
          </w:tcPr>
          <w:p w14:paraId="344F061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6A91FA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B6F166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926BC3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130 </w:t>
            </w:r>
          </w:p>
        </w:tc>
        <w:tc>
          <w:tcPr>
            <w:tcW w:w="0" w:type="auto"/>
            <w:shd w:val="clear" w:color="auto" w:fill="FFFFFF"/>
            <w:hideMark/>
          </w:tcPr>
          <w:p w14:paraId="6E0F39A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q20Result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"QueryWhatStandardsStandardizeDevices"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5922E9C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886A82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BABC6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131 </w:t>
            </w:r>
          </w:p>
        </w:tc>
        <w:tc>
          <w:tcPr>
            <w:tcW w:w="0" w:type="auto"/>
            <w:shd w:val="clear" w:color="auto" w:fill="FFFFFF"/>
            <w:hideMark/>
          </w:tcPr>
          <w:p w14:paraId="19DB10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(q20Result.next()) {</w:t>
            </w:r>
          </w:p>
          <w:p w14:paraId="040CC24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E608D1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EE22D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132 </w:t>
            </w:r>
          </w:p>
        </w:tc>
        <w:tc>
          <w:tcPr>
            <w:tcW w:w="0" w:type="auto"/>
            <w:shd w:val="clear" w:color="auto" w:fill="FFFFFF"/>
            <w:hideMark/>
          </w:tcPr>
          <w:p w14:paraId="2ABB1B9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q20Result.getValue(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standardizes devices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671F7F3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5AA8D4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118D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133 </w:t>
            </w:r>
          </w:p>
        </w:tc>
        <w:tc>
          <w:tcPr>
            <w:tcW w:w="0" w:type="auto"/>
            <w:shd w:val="clear" w:color="auto" w:fill="FFFFFF"/>
            <w:hideMark/>
          </w:tcPr>
          <w:p w14:paraId="517FF1B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3468705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9A4908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FB98B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134 </w:t>
            </w:r>
          </w:p>
        </w:tc>
        <w:tc>
          <w:tcPr>
            <w:tcW w:w="0" w:type="auto"/>
            <w:shd w:val="clear" w:color="auto" w:fill="FFFFFF"/>
            <w:hideMark/>
          </w:tcPr>
          <w:p w14:paraId="411D905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6377C3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D9CF3A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48BF3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135 </w:t>
            </w:r>
          </w:p>
        </w:tc>
        <w:tc>
          <w:tcPr>
            <w:tcW w:w="0" w:type="auto"/>
            <w:shd w:val="clear" w:color="auto" w:fill="FFFFFF"/>
            <w:hideMark/>
          </w:tcPr>
          <w:p w14:paraId="76DC81B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"Interaction Pairs (Actors)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469102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CBBCF3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3BCE1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136 </w:t>
            </w:r>
          </w:p>
        </w:tc>
        <w:tc>
          <w:tcPr>
            <w:tcW w:w="0" w:type="auto"/>
            <w:shd w:val="clear" w:color="auto" w:fill="FFFFFF"/>
            <w:hideMark/>
          </w:tcPr>
          <w:p w14:paraId="265F323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D15146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3068FA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C0A369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137 </w:t>
            </w:r>
          </w:p>
        </w:tc>
        <w:tc>
          <w:tcPr>
            <w:tcW w:w="0" w:type="auto"/>
            <w:shd w:val="clear" w:color="auto" w:fill="FFFFFF"/>
            <w:hideMark/>
          </w:tcPr>
          <w:p w14:paraId="5EDE34F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q21Result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"QueryForInteractionPairs"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0DA30BC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1E8DE4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C2D24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138 </w:t>
            </w:r>
          </w:p>
        </w:tc>
        <w:tc>
          <w:tcPr>
            <w:tcW w:w="0" w:type="auto"/>
            <w:shd w:val="clear" w:color="auto" w:fill="FFFFFF"/>
            <w:hideMark/>
          </w:tcPr>
          <w:p w14:paraId="66093C3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(q21Result.next()) {</w:t>
            </w:r>
          </w:p>
          <w:p w14:paraId="0B56F45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718CD6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A47C3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139 </w:t>
            </w:r>
          </w:p>
        </w:tc>
        <w:tc>
          <w:tcPr>
            <w:tcW w:w="0" w:type="auto"/>
            <w:shd w:val="clear" w:color="auto" w:fill="FFFFFF"/>
            <w:hideMark/>
          </w:tcPr>
          <w:p w14:paraId="2A3D76A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interacts with 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"y"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2FE0BD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2C759A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8DFA1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140 </w:t>
            </w:r>
          </w:p>
        </w:tc>
        <w:tc>
          <w:tcPr>
            <w:tcW w:w="0" w:type="auto"/>
            <w:shd w:val="clear" w:color="auto" w:fill="FFFFFF"/>
            <w:hideMark/>
          </w:tcPr>
          <w:p w14:paraId="5AC0D56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</w:tc>
      </w:tr>
    </w:tbl>
    <w:p w14:paraId="3D8B2A0B" w14:textId="2A562A6A" w:rsidR="00CC7959" w:rsidRPr="00CB320E" w:rsidRDefault="00CC7959" w:rsidP="00CB320E"/>
    <w:sectPr w:rsidR="00CC7959" w:rsidRPr="00CB3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5"/>
    <w:rsid w:val="00001C18"/>
    <w:rsid w:val="00031AFB"/>
    <w:rsid w:val="00040EC2"/>
    <w:rsid w:val="00090DEA"/>
    <w:rsid w:val="000A75F6"/>
    <w:rsid w:val="000C07DC"/>
    <w:rsid w:val="00167145"/>
    <w:rsid w:val="003A78D5"/>
    <w:rsid w:val="00403AF9"/>
    <w:rsid w:val="00414321"/>
    <w:rsid w:val="004163ED"/>
    <w:rsid w:val="00442B87"/>
    <w:rsid w:val="0044636E"/>
    <w:rsid w:val="005041BC"/>
    <w:rsid w:val="00531800"/>
    <w:rsid w:val="005C6CCD"/>
    <w:rsid w:val="00606BC7"/>
    <w:rsid w:val="006300B6"/>
    <w:rsid w:val="00723D2F"/>
    <w:rsid w:val="00846F7B"/>
    <w:rsid w:val="008868AF"/>
    <w:rsid w:val="008D4A59"/>
    <w:rsid w:val="008F3E93"/>
    <w:rsid w:val="009012F1"/>
    <w:rsid w:val="00917567"/>
    <w:rsid w:val="00955F2E"/>
    <w:rsid w:val="009708C5"/>
    <w:rsid w:val="009C4C7D"/>
    <w:rsid w:val="00A61E9E"/>
    <w:rsid w:val="00B0504A"/>
    <w:rsid w:val="00B55AAD"/>
    <w:rsid w:val="00B76D9D"/>
    <w:rsid w:val="00B9170C"/>
    <w:rsid w:val="00BB0ED6"/>
    <w:rsid w:val="00C42408"/>
    <w:rsid w:val="00CB320E"/>
    <w:rsid w:val="00CC0B3B"/>
    <w:rsid w:val="00CC7959"/>
    <w:rsid w:val="00DE5BB9"/>
    <w:rsid w:val="00E2203E"/>
    <w:rsid w:val="00E22FF9"/>
    <w:rsid w:val="00E83BD0"/>
    <w:rsid w:val="00EB1B3C"/>
    <w:rsid w:val="00E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8EBB"/>
  <w15:chartTrackingRefBased/>
  <w15:docId w15:val="{ACD8BF0B-2F47-4FEB-B640-CB29EAA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0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B320E"/>
    <w:pPr>
      <w:autoSpaceDE w:val="0"/>
      <w:autoSpaceDN w:val="0"/>
      <w:spacing w:line="252" w:lineRule="auto"/>
      <w:ind w:firstLine="202"/>
    </w:pPr>
    <w:rPr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B320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C795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s-CO" w:eastAsia="es-CO"/>
    </w:rPr>
  </w:style>
  <w:style w:type="character" w:customStyle="1" w:styleId="italic">
    <w:name w:val="italic"/>
    <w:basedOn w:val="DefaultParagraphFont"/>
    <w:rsid w:val="00CC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Gil Arboleda</dc:creator>
  <cp:keywords/>
  <dc:description/>
  <cp:lastModifiedBy>Gil Arboleda</cp:lastModifiedBy>
  <cp:revision>29</cp:revision>
  <dcterms:created xsi:type="dcterms:W3CDTF">2019-08-09T21:12:00Z</dcterms:created>
  <dcterms:modified xsi:type="dcterms:W3CDTF">2021-02-19T20:11:00Z</dcterms:modified>
</cp:coreProperties>
</file>