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599" w:rsidRDefault="00262C27" w:rsidP="00262C27">
      <w:pPr>
        <w:jc w:val="center"/>
        <w:rPr>
          <w:b/>
          <w:sz w:val="48"/>
          <w:szCs w:val="48"/>
          <w:lang w:val="en-IN"/>
        </w:rPr>
      </w:pPr>
      <w:r>
        <w:rPr>
          <w:b/>
          <w:sz w:val="48"/>
          <w:szCs w:val="48"/>
          <w:lang w:val="en-IN"/>
        </w:rPr>
        <w:t xml:space="preserve">JAVA </w:t>
      </w:r>
      <w:r w:rsidRPr="00262C27">
        <w:rPr>
          <w:b/>
          <w:sz w:val="48"/>
          <w:szCs w:val="48"/>
          <w:lang w:val="en-IN"/>
        </w:rPr>
        <w:t>Syllabus</w:t>
      </w:r>
    </w:p>
    <w:p w:rsidR="00262C27" w:rsidRPr="00146D07" w:rsidRDefault="00262C27" w:rsidP="00262C2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>Introduction to JAVA</w:t>
      </w:r>
    </w:p>
    <w:p w:rsidR="00262C27" w:rsidRPr="00146D07" w:rsidRDefault="00262C27" w:rsidP="00262C2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>What we need to learn from JAVA for Selenium</w:t>
      </w:r>
    </w:p>
    <w:p w:rsidR="00262C27" w:rsidRPr="00146D07" w:rsidRDefault="00262C27" w:rsidP="00262C2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>Data types</w:t>
      </w:r>
      <w:r w:rsidR="00AB1A5D" w:rsidRPr="00146D07">
        <w:rPr>
          <w:sz w:val="24"/>
          <w:szCs w:val="24"/>
          <w:lang w:val="en-IN"/>
        </w:rPr>
        <w:t xml:space="preserve">   </w:t>
      </w:r>
      <w:r w:rsidR="00AB1A5D" w:rsidRPr="00146D07">
        <w:rPr>
          <w:sz w:val="24"/>
          <w:szCs w:val="24"/>
          <w:lang w:val="en-IN"/>
        </w:rPr>
        <w:sym w:font="Wingdings" w:char="F0E0"/>
      </w:r>
      <w:r w:rsidR="00AB1A5D" w:rsidRPr="00146D07">
        <w:rPr>
          <w:sz w:val="24"/>
          <w:szCs w:val="24"/>
          <w:lang w:val="en-IN"/>
        </w:rPr>
        <w:t xml:space="preserve"> int  -1</w:t>
      </w:r>
    </w:p>
    <w:p w:rsidR="00262C27" w:rsidRPr="00146D07" w:rsidRDefault="00262C27" w:rsidP="00262C2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>Control statements (if,for,while)</w:t>
      </w:r>
      <w:r w:rsidR="00AB1A5D" w:rsidRPr="00146D07">
        <w:rPr>
          <w:sz w:val="24"/>
          <w:szCs w:val="24"/>
          <w:lang w:val="en-IN"/>
        </w:rPr>
        <w:t xml:space="preserve">  </w:t>
      </w:r>
      <w:r w:rsidR="00AB1A5D" w:rsidRPr="00146D07">
        <w:rPr>
          <w:sz w:val="24"/>
          <w:szCs w:val="24"/>
          <w:lang w:val="en-IN"/>
        </w:rPr>
        <w:sym w:font="Wingdings" w:char="F0E0"/>
      </w:r>
      <w:r w:rsidR="00AB1A5D" w:rsidRPr="00146D07">
        <w:rPr>
          <w:sz w:val="24"/>
          <w:szCs w:val="24"/>
          <w:lang w:val="en-IN"/>
        </w:rPr>
        <w:t xml:space="preserve"> 6</w:t>
      </w:r>
    </w:p>
    <w:p w:rsidR="00262C27" w:rsidRPr="00146D07" w:rsidRDefault="00262C27" w:rsidP="00262C2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>Arrays</w:t>
      </w:r>
      <w:r w:rsidR="00AB1A5D" w:rsidRPr="00146D07">
        <w:rPr>
          <w:sz w:val="24"/>
          <w:szCs w:val="24"/>
          <w:lang w:val="en-IN"/>
        </w:rPr>
        <w:t xml:space="preserve">   - 3 lines</w:t>
      </w:r>
    </w:p>
    <w:p w:rsidR="00262C27" w:rsidRPr="00146D07" w:rsidRDefault="00460730" w:rsidP="00262C2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>Simple programs on</w:t>
      </w:r>
      <w:r w:rsidR="00262C27" w:rsidRPr="00146D07">
        <w:rPr>
          <w:sz w:val="24"/>
          <w:szCs w:val="24"/>
          <w:lang w:val="en-IN"/>
        </w:rPr>
        <w:t xml:space="preserve"> Numbers </w:t>
      </w:r>
    </w:p>
    <w:p w:rsidR="00262C27" w:rsidRPr="00146D07" w:rsidRDefault="00262C27" w:rsidP="00262C2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>String, StringBuffer ,StringBuilder</w:t>
      </w:r>
      <w:r w:rsidR="00AB1A5D" w:rsidRPr="00146D07">
        <w:rPr>
          <w:sz w:val="24"/>
          <w:szCs w:val="24"/>
          <w:lang w:val="en-IN"/>
        </w:rPr>
        <w:t xml:space="preserve">   </w:t>
      </w:r>
      <w:r w:rsidR="00AB1A5D" w:rsidRPr="00146D07">
        <w:rPr>
          <w:sz w:val="24"/>
          <w:szCs w:val="24"/>
          <w:lang w:val="en-IN"/>
        </w:rPr>
        <w:sym w:font="Wingdings" w:char="F0E0"/>
      </w:r>
      <w:r w:rsidR="00AB1A5D" w:rsidRPr="00146D07">
        <w:rPr>
          <w:sz w:val="24"/>
          <w:szCs w:val="24"/>
          <w:lang w:val="en-IN"/>
        </w:rPr>
        <w:t xml:space="preserve"> 7 lines</w:t>
      </w:r>
    </w:p>
    <w:p w:rsidR="00262C27" w:rsidRPr="00146D07" w:rsidRDefault="00262C27" w:rsidP="00262C2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>Programs on Strings</w:t>
      </w:r>
    </w:p>
    <w:p w:rsidR="00262C27" w:rsidRPr="00146D07" w:rsidRDefault="00262C27" w:rsidP="00262C2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>OOPS</w:t>
      </w:r>
      <w:r w:rsidR="00AB1A5D" w:rsidRPr="00146D07">
        <w:rPr>
          <w:sz w:val="24"/>
          <w:szCs w:val="24"/>
          <w:lang w:val="en-IN"/>
        </w:rPr>
        <w:t xml:space="preserve">   </w:t>
      </w:r>
      <w:r w:rsidR="00AB1A5D" w:rsidRPr="00146D07">
        <w:rPr>
          <w:sz w:val="24"/>
          <w:szCs w:val="24"/>
          <w:lang w:val="en-IN"/>
        </w:rPr>
        <w:sym w:font="Wingdings" w:char="F0E0"/>
      </w:r>
      <w:r w:rsidR="00AB1A5D" w:rsidRPr="00146D07">
        <w:rPr>
          <w:sz w:val="24"/>
          <w:szCs w:val="24"/>
          <w:lang w:val="en-IN"/>
        </w:rPr>
        <w:t xml:space="preserve"> 20 lines</w:t>
      </w:r>
    </w:p>
    <w:p w:rsidR="00262C27" w:rsidRPr="00146D07" w:rsidRDefault="00262C27" w:rsidP="00262C2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 xml:space="preserve">Access modifiers </w:t>
      </w:r>
      <w:r w:rsidR="00AB1A5D" w:rsidRPr="00146D07">
        <w:rPr>
          <w:sz w:val="24"/>
          <w:szCs w:val="24"/>
          <w:lang w:val="en-IN"/>
        </w:rPr>
        <w:t xml:space="preserve">  </w:t>
      </w:r>
    </w:p>
    <w:p w:rsidR="00262C27" w:rsidRPr="00146D07" w:rsidRDefault="00262C27" w:rsidP="00262C2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>Static key word</w:t>
      </w:r>
      <w:r w:rsidR="00AB1A5D" w:rsidRPr="00146D07">
        <w:rPr>
          <w:sz w:val="24"/>
          <w:szCs w:val="24"/>
          <w:lang w:val="en-IN"/>
        </w:rPr>
        <w:t xml:space="preserve">  </w:t>
      </w:r>
    </w:p>
    <w:p w:rsidR="00262C27" w:rsidRPr="00146D07" w:rsidRDefault="00262C27" w:rsidP="00262C2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>Collections(List,Set,Map)</w:t>
      </w:r>
      <w:r w:rsidR="00AB1A5D" w:rsidRPr="00146D07">
        <w:rPr>
          <w:sz w:val="24"/>
          <w:szCs w:val="24"/>
          <w:lang w:val="en-IN"/>
        </w:rPr>
        <w:t xml:space="preserve">  </w:t>
      </w:r>
      <w:r w:rsidR="00AB1A5D" w:rsidRPr="00146D07">
        <w:rPr>
          <w:sz w:val="24"/>
          <w:szCs w:val="24"/>
          <w:lang w:val="en-IN"/>
        </w:rPr>
        <w:sym w:font="Wingdings" w:char="F0E0"/>
      </w:r>
      <w:r w:rsidR="00AB1A5D" w:rsidRPr="00146D07">
        <w:rPr>
          <w:sz w:val="24"/>
          <w:szCs w:val="24"/>
          <w:lang w:val="en-IN"/>
        </w:rPr>
        <w:t xml:space="preserve"> 10 lines</w:t>
      </w:r>
    </w:p>
    <w:p w:rsidR="00262C27" w:rsidRPr="00146D07" w:rsidRDefault="00262C27" w:rsidP="00262C2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>Exception handling</w:t>
      </w:r>
      <w:r w:rsidR="00AB1A5D" w:rsidRPr="00146D07">
        <w:rPr>
          <w:sz w:val="24"/>
          <w:szCs w:val="24"/>
          <w:lang w:val="en-IN"/>
        </w:rPr>
        <w:t xml:space="preserve">  </w:t>
      </w:r>
      <w:r w:rsidR="00AB1A5D" w:rsidRPr="00146D07">
        <w:rPr>
          <w:sz w:val="24"/>
          <w:szCs w:val="24"/>
          <w:lang w:val="en-IN"/>
        </w:rPr>
        <w:sym w:font="Wingdings" w:char="F0E0"/>
      </w:r>
      <w:r w:rsidR="00AB1A5D" w:rsidRPr="00146D07">
        <w:rPr>
          <w:sz w:val="24"/>
          <w:szCs w:val="24"/>
          <w:lang w:val="en-IN"/>
        </w:rPr>
        <w:t xml:space="preserve"> 4 lines</w:t>
      </w:r>
    </w:p>
    <w:p w:rsidR="00262C27" w:rsidRDefault="00262C27" w:rsidP="00262C27">
      <w:pPr>
        <w:pStyle w:val="ListParagraph"/>
        <w:rPr>
          <w:b/>
          <w:sz w:val="24"/>
          <w:szCs w:val="24"/>
          <w:lang w:val="en-IN"/>
        </w:rPr>
      </w:pPr>
    </w:p>
    <w:p w:rsidR="00262C27" w:rsidRDefault="00262C27" w:rsidP="00262C27">
      <w:pPr>
        <w:jc w:val="center"/>
        <w:rPr>
          <w:b/>
          <w:sz w:val="48"/>
          <w:szCs w:val="48"/>
          <w:lang w:val="en-IN"/>
        </w:rPr>
      </w:pPr>
      <w:r>
        <w:rPr>
          <w:b/>
          <w:sz w:val="48"/>
          <w:szCs w:val="48"/>
          <w:lang w:val="en-IN"/>
        </w:rPr>
        <w:t xml:space="preserve">Selenium </w:t>
      </w:r>
      <w:r w:rsidRPr="00262C27">
        <w:rPr>
          <w:b/>
          <w:sz w:val="48"/>
          <w:szCs w:val="48"/>
          <w:lang w:val="en-IN"/>
        </w:rPr>
        <w:t>Syllabus</w:t>
      </w:r>
    </w:p>
    <w:p w:rsidR="00262C27" w:rsidRPr="00121E7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Introduction to Testing</w:t>
      </w:r>
    </w:p>
    <w:p w:rsidR="00633079" w:rsidRPr="00121E7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What is Test case, Test scenario</w:t>
      </w:r>
    </w:p>
    <w:p w:rsidR="00633079" w:rsidRPr="00121E7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Introduction to Automation Testing</w:t>
      </w:r>
    </w:p>
    <w:p w:rsidR="00633079" w:rsidRPr="00121E7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Future of Automation testing</w:t>
      </w:r>
    </w:p>
    <w:p w:rsidR="00633079" w:rsidRPr="00121E7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Introduction to Selenium</w:t>
      </w:r>
    </w:p>
    <w:p w:rsidR="00633079" w:rsidRPr="00121E7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Locators(DOM)</w:t>
      </w:r>
    </w:p>
    <w:p w:rsidR="00633079" w:rsidRPr="00121E7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3 steps in Selenium</w:t>
      </w:r>
    </w:p>
    <w:p w:rsidR="00633079" w:rsidRPr="00121E77" w:rsidRDefault="00633079" w:rsidP="00633079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 xml:space="preserve">Find element locator </w:t>
      </w:r>
    </w:p>
    <w:p w:rsidR="00633079" w:rsidRPr="00121E77" w:rsidRDefault="00633079" w:rsidP="00633079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Get Web Element</w:t>
      </w:r>
    </w:p>
    <w:p w:rsidR="00633079" w:rsidRPr="00121E77" w:rsidRDefault="00633079" w:rsidP="00633079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Perform Actions</w:t>
      </w:r>
    </w:p>
    <w:p w:rsidR="00633079" w:rsidRPr="00121E7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Selenium navigate</w:t>
      </w:r>
    </w:p>
    <w:p w:rsidR="00633079" w:rsidRPr="00121E7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Alert handling</w:t>
      </w:r>
    </w:p>
    <w:p w:rsidR="00633079" w:rsidRPr="00121E7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Windows handling</w:t>
      </w:r>
    </w:p>
    <w:p w:rsidR="00633079" w:rsidRPr="00121E7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Mouse Over Actions</w:t>
      </w:r>
    </w:p>
    <w:p w:rsidR="00633079" w:rsidRPr="00121E7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Keyboard actions</w:t>
      </w:r>
    </w:p>
    <w:p w:rsidR="00633079" w:rsidRPr="00121E7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Drop down handling</w:t>
      </w:r>
    </w:p>
    <w:p w:rsidR="00633079" w:rsidRPr="00146D07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Web table handling</w:t>
      </w:r>
    </w:p>
    <w:p w:rsidR="00633079" w:rsidRDefault="00633079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46D07">
        <w:rPr>
          <w:sz w:val="24"/>
          <w:szCs w:val="24"/>
          <w:lang w:val="en-IN"/>
        </w:rPr>
        <w:t xml:space="preserve"> Reading data from Excel sheet</w:t>
      </w:r>
    </w:p>
    <w:p w:rsidR="0080435D" w:rsidRDefault="0080435D" w:rsidP="0063307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TestNG Annotations</w:t>
      </w:r>
    </w:p>
    <w:p w:rsidR="0080435D" w:rsidRDefault="0080435D" w:rsidP="0080435D">
      <w:pPr>
        <w:pStyle w:val="ListParagraph"/>
        <w:numPr>
          <w:ilvl w:val="1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@BeforeClass</w:t>
      </w:r>
    </w:p>
    <w:p w:rsidR="0080435D" w:rsidRDefault="0080435D" w:rsidP="0080435D">
      <w:pPr>
        <w:pStyle w:val="ListParagraph"/>
        <w:numPr>
          <w:ilvl w:val="1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@Test</w:t>
      </w:r>
    </w:p>
    <w:p w:rsidR="0080435D" w:rsidRDefault="0080435D" w:rsidP="0080435D">
      <w:pPr>
        <w:pStyle w:val="ListParagraph"/>
        <w:numPr>
          <w:ilvl w:val="1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@AfterClass</w:t>
      </w:r>
    </w:p>
    <w:p w:rsidR="0080435D" w:rsidRDefault="0080435D" w:rsidP="0080435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Junit</w:t>
      </w:r>
    </w:p>
    <w:p w:rsidR="0080435D" w:rsidRDefault="0080435D" w:rsidP="0080435D">
      <w:pPr>
        <w:pStyle w:val="ListParagraph"/>
        <w:numPr>
          <w:ilvl w:val="1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@Before</w:t>
      </w:r>
    </w:p>
    <w:p w:rsidR="0080435D" w:rsidRDefault="0080435D" w:rsidP="0080435D">
      <w:pPr>
        <w:pStyle w:val="ListParagraph"/>
        <w:numPr>
          <w:ilvl w:val="1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@Test</w:t>
      </w:r>
    </w:p>
    <w:p w:rsidR="0080435D" w:rsidRDefault="0080435D" w:rsidP="0080435D">
      <w:pPr>
        <w:pStyle w:val="ListParagraph"/>
        <w:numPr>
          <w:ilvl w:val="1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@After</w:t>
      </w:r>
    </w:p>
    <w:p w:rsidR="0080435D" w:rsidRDefault="0080435D" w:rsidP="0080435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Parallel Execution</w:t>
      </w:r>
    </w:p>
    <w:p w:rsidR="0080435D" w:rsidRDefault="0080435D" w:rsidP="0080435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Tesng.xml file</w:t>
      </w:r>
    </w:p>
    <w:p w:rsidR="0080435D" w:rsidRDefault="0080435D" w:rsidP="0080435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Maven project Details</w:t>
      </w:r>
    </w:p>
    <w:p w:rsidR="0080435D" w:rsidRPr="00146D07" w:rsidRDefault="0080435D" w:rsidP="0080435D">
      <w:pPr>
        <w:pStyle w:val="ListParagraph"/>
        <w:rPr>
          <w:sz w:val="24"/>
          <w:szCs w:val="24"/>
          <w:lang w:val="en-IN"/>
        </w:rPr>
      </w:pPr>
    </w:p>
    <w:p w:rsidR="00633079" w:rsidRDefault="00633079" w:rsidP="00633079">
      <w:pPr>
        <w:pStyle w:val="ListParagraph"/>
        <w:jc w:val="center"/>
        <w:rPr>
          <w:b/>
          <w:sz w:val="48"/>
          <w:szCs w:val="48"/>
          <w:lang w:val="en-IN"/>
        </w:rPr>
      </w:pPr>
      <w:r>
        <w:rPr>
          <w:b/>
          <w:sz w:val="48"/>
          <w:szCs w:val="48"/>
          <w:lang w:val="en-IN"/>
        </w:rPr>
        <w:t>Cucumber</w:t>
      </w:r>
    </w:p>
    <w:p w:rsidR="00633079" w:rsidRPr="00121E77" w:rsidRDefault="001A3EB8" w:rsidP="0063307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Introduction</w:t>
      </w:r>
      <w:r w:rsidR="00633079" w:rsidRPr="00121E77">
        <w:rPr>
          <w:sz w:val="24"/>
          <w:szCs w:val="24"/>
          <w:lang w:val="en-IN"/>
        </w:rPr>
        <w:t xml:space="preserve"> to BDD</w:t>
      </w:r>
    </w:p>
    <w:p w:rsidR="00633079" w:rsidRPr="00121E77" w:rsidRDefault="00633079" w:rsidP="0063307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Advantages of BDD</w:t>
      </w:r>
    </w:p>
    <w:p w:rsidR="00633079" w:rsidRPr="00121E77" w:rsidRDefault="00633079" w:rsidP="0063307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 xml:space="preserve">Introduction </w:t>
      </w:r>
      <w:r w:rsidR="001A3EB8" w:rsidRPr="00121E77">
        <w:rPr>
          <w:sz w:val="24"/>
          <w:szCs w:val="24"/>
          <w:lang w:val="en-IN"/>
        </w:rPr>
        <w:t>Gherkin language</w:t>
      </w:r>
    </w:p>
    <w:p w:rsidR="001A3EB8" w:rsidRPr="00121E77" w:rsidRDefault="001A3EB8" w:rsidP="0063307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Cucumber keyword</w:t>
      </w:r>
    </w:p>
    <w:p w:rsidR="001A3EB8" w:rsidRPr="00121E77" w:rsidRDefault="001A3EB8" w:rsidP="0063307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What is feature file</w:t>
      </w:r>
    </w:p>
    <w:p w:rsidR="001A3EB8" w:rsidRPr="00121E77" w:rsidRDefault="001A3EB8" w:rsidP="0063307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 xml:space="preserve">What is scenario </w:t>
      </w:r>
    </w:p>
    <w:p w:rsidR="001A3EB8" w:rsidRDefault="001A3EB8" w:rsidP="0063307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What is scenario outline</w:t>
      </w:r>
    </w:p>
    <w:p w:rsidR="0080435D" w:rsidRPr="00121E77" w:rsidRDefault="00400E58" w:rsidP="0063307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What is Backg</w:t>
      </w:r>
      <w:r w:rsidR="0080435D">
        <w:rPr>
          <w:sz w:val="24"/>
          <w:szCs w:val="24"/>
          <w:lang w:val="en-IN"/>
        </w:rPr>
        <w:t>round</w:t>
      </w:r>
    </w:p>
    <w:p w:rsidR="001A3EB8" w:rsidRPr="00121E77" w:rsidRDefault="001A3EB8" w:rsidP="0063307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Tags</w:t>
      </w:r>
    </w:p>
    <w:p w:rsidR="001A3EB8" w:rsidRPr="00121E77" w:rsidRDefault="001A3EB8" w:rsidP="0063307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3 things in Cucumber</w:t>
      </w:r>
    </w:p>
    <w:p w:rsidR="001A3EB8" w:rsidRPr="00121E77" w:rsidRDefault="001A3EB8" w:rsidP="001A3EB8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Feature file</w:t>
      </w:r>
    </w:p>
    <w:p w:rsidR="001A3EB8" w:rsidRPr="00121E77" w:rsidRDefault="001A3EB8" w:rsidP="001A3EB8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Step definition file</w:t>
      </w:r>
    </w:p>
    <w:p w:rsidR="001A3EB8" w:rsidRPr="00121E77" w:rsidRDefault="001A3EB8" w:rsidP="001A3EB8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Test runner file</w:t>
      </w:r>
    </w:p>
    <w:p w:rsidR="001A3EB8" w:rsidRPr="00121E77" w:rsidRDefault="001A3EB8" w:rsidP="001A3EB8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>Cucumber options</w:t>
      </w:r>
    </w:p>
    <w:p w:rsidR="001A3EB8" w:rsidRDefault="001A3EB8" w:rsidP="001A3EB8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121E77">
        <w:rPr>
          <w:sz w:val="24"/>
          <w:szCs w:val="24"/>
          <w:lang w:val="en-IN"/>
        </w:rPr>
        <w:t xml:space="preserve">Hooks </w:t>
      </w:r>
    </w:p>
    <w:p w:rsidR="00D42117" w:rsidRPr="00121E77" w:rsidRDefault="00D42117" w:rsidP="001A3EB8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Hands on</w:t>
      </w:r>
      <w:r w:rsidR="00400E58">
        <w:rPr>
          <w:sz w:val="24"/>
          <w:szCs w:val="24"/>
          <w:lang w:val="en-IN"/>
        </w:rPr>
        <w:t>’s</w:t>
      </w:r>
    </w:p>
    <w:p w:rsidR="001A3EB8" w:rsidRDefault="001A3EB8" w:rsidP="001A3EB8">
      <w:pPr>
        <w:ind w:left="720"/>
        <w:rPr>
          <w:b/>
          <w:sz w:val="24"/>
          <w:szCs w:val="24"/>
          <w:lang w:val="en-IN"/>
        </w:rPr>
      </w:pPr>
    </w:p>
    <w:p w:rsidR="00121E77" w:rsidRDefault="00121E77" w:rsidP="00121E77">
      <w:pPr>
        <w:ind w:left="720"/>
        <w:jc w:val="center"/>
        <w:rPr>
          <w:b/>
          <w:sz w:val="48"/>
          <w:szCs w:val="48"/>
          <w:lang w:val="en-IN"/>
        </w:rPr>
      </w:pPr>
      <w:r w:rsidRPr="00121E77">
        <w:rPr>
          <w:b/>
          <w:sz w:val="48"/>
          <w:szCs w:val="48"/>
          <w:lang w:val="en-IN"/>
        </w:rPr>
        <w:t>API Testing</w:t>
      </w:r>
    </w:p>
    <w:p w:rsidR="00121E77" w:rsidRPr="00341001" w:rsidRDefault="00341001" w:rsidP="00121E77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41001">
        <w:rPr>
          <w:sz w:val="24"/>
          <w:szCs w:val="24"/>
          <w:lang w:val="en-IN"/>
        </w:rPr>
        <w:t>What is API</w:t>
      </w:r>
    </w:p>
    <w:p w:rsidR="00341001" w:rsidRPr="00341001" w:rsidRDefault="00341001" w:rsidP="00121E77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41001">
        <w:rPr>
          <w:sz w:val="24"/>
          <w:szCs w:val="24"/>
          <w:lang w:val="en-IN"/>
        </w:rPr>
        <w:t>What is Web Service</w:t>
      </w:r>
    </w:p>
    <w:p w:rsidR="00341001" w:rsidRPr="00341001" w:rsidRDefault="00341001" w:rsidP="00121E77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41001">
        <w:rPr>
          <w:sz w:val="24"/>
          <w:szCs w:val="24"/>
          <w:lang w:val="en-IN"/>
        </w:rPr>
        <w:t>What is resource, end point</w:t>
      </w:r>
    </w:p>
    <w:p w:rsidR="00341001" w:rsidRPr="00341001" w:rsidRDefault="00341001" w:rsidP="00341001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41001">
        <w:rPr>
          <w:sz w:val="24"/>
          <w:szCs w:val="24"/>
          <w:lang w:val="en-IN"/>
        </w:rPr>
        <w:lastRenderedPageBreak/>
        <w:t>HTTP methods</w:t>
      </w:r>
    </w:p>
    <w:p w:rsidR="00341001" w:rsidRPr="00341001" w:rsidRDefault="00341001" w:rsidP="00341001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41001">
        <w:rPr>
          <w:sz w:val="24"/>
          <w:szCs w:val="24"/>
          <w:lang w:val="en-IN"/>
        </w:rPr>
        <w:t>What is Rest Assured</w:t>
      </w:r>
    </w:p>
    <w:p w:rsidR="00341001" w:rsidRPr="00341001" w:rsidRDefault="00341001" w:rsidP="00341001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41001">
        <w:rPr>
          <w:sz w:val="24"/>
          <w:szCs w:val="24"/>
          <w:lang w:val="en-IN"/>
        </w:rPr>
        <w:t>Headers</w:t>
      </w:r>
    </w:p>
    <w:p w:rsidR="00341001" w:rsidRPr="00341001" w:rsidRDefault="00341001" w:rsidP="00341001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41001">
        <w:rPr>
          <w:sz w:val="24"/>
          <w:szCs w:val="24"/>
          <w:lang w:val="en-IN"/>
        </w:rPr>
        <w:t>Request body</w:t>
      </w:r>
    </w:p>
    <w:p w:rsidR="00341001" w:rsidRPr="00341001" w:rsidRDefault="00341001" w:rsidP="00341001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41001">
        <w:rPr>
          <w:sz w:val="24"/>
          <w:szCs w:val="24"/>
          <w:lang w:val="en-IN"/>
        </w:rPr>
        <w:t>Response</w:t>
      </w:r>
    </w:p>
    <w:p w:rsidR="00341001" w:rsidRPr="00341001" w:rsidRDefault="00341001" w:rsidP="00341001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41001">
        <w:rPr>
          <w:sz w:val="24"/>
          <w:szCs w:val="24"/>
          <w:lang w:val="en-IN"/>
        </w:rPr>
        <w:t>Response Validation(validation methods)</w:t>
      </w:r>
    </w:p>
    <w:p w:rsidR="00341001" w:rsidRPr="00341001" w:rsidRDefault="00341001" w:rsidP="00341001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41001">
        <w:rPr>
          <w:sz w:val="24"/>
          <w:szCs w:val="24"/>
          <w:lang w:val="en-IN"/>
        </w:rPr>
        <w:t xml:space="preserve"> How to validate response time</w:t>
      </w:r>
    </w:p>
    <w:p w:rsidR="00633079" w:rsidRDefault="00341001" w:rsidP="00D42117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41001">
        <w:rPr>
          <w:sz w:val="24"/>
          <w:szCs w:val="24"/>
          <w:lang w:val="en-IN"/>
        </w:rPr>
        <w:t>Authentication</w:t>
      </w:r>
    </w:p>
    <w:p w:rsidR="0080435D" w:rsidRDefault="0080435D" w:rsidP="0080435D">
      <w:pPr>
        <w:rPr>
          <w:sz w:val="24"/>
          <w:szCs w:val="24"/>
          <w:lang w:val="en-IN"/>
        </w:rPr>
      </w:pPr>
    </w:p>
    <w:p w:rsidR="0080435D" w:rsidRDefault="0080435D" w:rsidP="0080435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Project Management Tools(Just Intro)</w:t>
      </w:r>
    </w:p>
    <w:p w:rsidR="0080435D" w:rsidRDefault="0080435D" w:rsidP="0080435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Jira</w:t>
      </w:r>
    </w:p>
    <w:p w:rsidR="0054107C" w:rsidRDefault="0054107C" w:rsidP="0080435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hub</w:t>
      </w:r>
    </w:p>
    <w:sectPr w:rsidR="0054107C" w:rsidSect="00C66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31709"/>
    <w:multiLevelType w:val="hybridMultilevel"/>
    <w:tmpl w:val="6EDA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053C8"/>
    <w:multiLevelType w:val="hybridMultilevel"/>
    <w:tmpl w:val="4B964E5E"/>
    <w:lvl w:ilvl="0" w:tplc="70A4BD1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D82244"/>
    <w:multiLevelType w:val="hybridMultilevel"/>
    <w:tmpl w:val="E3B2D3E6"/>
    <w:lvl w:ilvl="0" w:tplc="157EFD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FF5C81"/>
    <w:multiLevelType w:val="hybridMultilevel"/>
    <w:tmpl w:val="44DE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D3B57"/>
    <w:multiLevelType w:val="hybridMultilevel"/>
    <w:tmpl w:val="1ADCE77A"/>
    <w:lvl w:ilvl="0" w:tplc="81703DF4">
      <w:start w:val="1"/>
      <w:numFmt w:val="lowerRoman"/>
      <w:lvlText w:val="%1.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1117635"/>
    <w:multiLevelType w:val="hybridMultilevel"/>
    <w:tmpl w:val="7F681A18"/>
    <w:lvl w:ilvl="0" w:tplc="73922F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2C27"/>
    <w:rsid w:val="00121E77"/>
    <w:rsid w:val="00146D07"/>
    <w:rsid w:val="001A3EB8"/>
    <w:rsid w:val="00262C27"/>
    <w:rsid w:val="00341001"/>
    <w:rsid w:val="00400E58"/>
    <w:rsid w:val="00460730"/>
    <w:rsid w:val="004D08FF"/>
    <w:rsid w:val="00516AB9"/>
    <w:rsid w:val="0054107C"/>
    <w:rsid w:val="00562FEA"/>
    <w:rsid w:val="00633079"/>
    <w:rsid w:val="0080435D"/>
    <w:rsid w:val="008556A2"/>
    <w:rsid w:val="008E2365"/>
    <w:rsid w:val="00997B3B"/>
    <w:rsid w:val="00AB177C"/>
    <w:rsid w:val="00AB1A5D"/>
    <w:rsid w:val="00C66599"/>
    <w:rsid w:val="00CA4BDE"/>
    <w:rsid w:val="00D42117"/>
    <w:rsid w:val="00D978FD"/>
    <w:rsid w:val="00E86C19"/>
    <w:rsid w:val="00F12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12</cp:revision>
  <dcterms:created xsi:type="dcterms:W3CDTF">2020-12-10T10:45:00Z</dcterms:created>
  <dcterms:modified xsi:type="dcterms:W3CDTF">2020-12-11T03:04:00Z</dcterms:modified>
</cp:coreProperties>
</file>