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E75C2" w14:textId="50087857" w:rsidR="00ED69C2" w:rsidRDefault="00E26B8F">
      <w:hyperlink r:id="rId4" w:history="1">
        <w:r w:rsidRPr="00E26B8F">
          <w:rPr>
            <w:rStyle w:val="a3"/>
          </w:rPr>
          <w:t>https://drive.google.com/file/d/1spfLne2wdJVRAHisJAucE_TAB-V5vzFo/view?usp=sharing</w:t>
        </w:r>
      </w:hyperlink>
    </w:p>
    <w:sectPr w:rsidR="00ED6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7A"/>
    <w:rsid w:val="00573A7A"/>
    <w:rsid w:val="00E26B8F"/>
    <w:rsid w:val="00ED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668E4"/>
  <w15:chartTrackingRefBased/>
  <w15:docId w15:val="{4BA007DE-7D18-4B9C-8D2E-C639FD90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6B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6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pfLne2wdJVRAHisJAucE_TAB-V5vzFo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nurasil</dc:creator>
  <cp:keywords/>
  <dc:description/>
  <cp:lastModifiedBy>nurasil</cp:lastModifiedBy>
  <cp:revision>2</cp:revision>
  <dcterms:created xsi:type="dcterms:W3CDTF">2021-04-25T17:33:00Z</dcterms:created>
  <dcterms:modified xsi:type="dcterms:W3CDTF">2021-04-25T17:34:00Z</dcterms:modified>
</cp:coreProperties>
</file>