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9D620" w14:textId="05E702AB" w:rsidR="00B767BA" w:rsidRPr="008C20BB" w:rsidRDefault="00402F4E" w:rsidP="00402F4E">
      <w:pPr>
        <w:pStyle w:val="1"/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视功能检查法、外眼检查法、眼底检查法、裂隙灯检查法</w:t>
      </w:r>
    </w:p>
    <w:p w14:paraId="533FAF25" w14:textId="14A5F926" w:rsidR="00402F4E" w:rsidRPr="008C20BB" w:rsidRDefault="00402F4E" w:rsidP="00402F4E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1、</w:t>
      </w:r>
      <w:r w:rsidR="00272B81" w:rsidRPr="008C20BB">
        <w:rPr>
          <w:rFonts w:ascii="微软雅黑" w:eastAsia="微软雅黑" w:hAnsi="微软雅黑" w:hint="eastAsia"/>
        </w:rPr>
        <w:t>对视力低于0.3的屈光介质浑浊患者预测术后视功能时，选择哪种检测视功能结果较可靠？</w:t>
      </w:r>
    </w:p>
    <w:p w14:paraId="33373ED4" w14:textId="0CD1A763" w:rsidR="00272B81" w:rsidRPr="008C20BB" w:rsidRDefault="00272B81" w:rsidP="00402F4E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眼电图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B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图形视网膜电图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C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闪光视网膜电图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D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视觉诱发电位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E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多焦视网膜电图</w:t>
      </w:r>
    </w:p>
    <w:p w14:paraId="7F556273" w14:textId="562E2460" w:rsidR="00272B81" w:rsidRPr="008C20BB" w:rsidRDefault="00272B81" w:rsidP="00402F4E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正确答案：D</w:t>
      </w:r>
    </w:p>
    <w:p w14:paraId="14E0385F" w14:textId="4C1355B7" w:rsidR="00272B81" w:rsidRPr="008C20BB" w:rsidRDefault="00272B81" w:rsidP="00402F4E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2、</w:t>
      </w:r>
      <w:r w:rsidRPr="008C20BB">
        <w:rPr>
          <w:rFonts w:ascii="微软雅黑" w:eastAsia="微软雅黑" w:hAnsi="微软雅黑" w:hint="eastAsia"/>
        </w:rPr>
        <w:t>正常人行眼底荧光血管造影检查，</w:t>
      </w:r>
      <w:r w:rsidR="007104B5" w:rsidRPr="008C20BB">
        <w:rPr>
          <w:rFonts w:ascii="微软雅黑" w:eastAsia="微软雅黑" w:hAnsi="微软雅黑" w:hint="eastAsia"/>
        </w:rPr>
        <w:t>臂</w:t>
      </w:r>
      <w:r w:rsidR="007104B5" w:rsidRPr="008C20BB">
        <w:rPr>
          <w:rFonts w:ascii="微软雅黑" w:eastAsia="微软雅黑" w:hAnsi="微软雅黑"/>
        </w:rPr>
        <w:t>—</w:t>
      </w:r>
      <w:r w:rsidR="007104B5" w:rsidRPr="008C20BB">
        <w:rPr>
          <w:rFonts w:ascii="微软雅黑" w:eastAsia="微软雅黑" w:hAnsi="微软雅黑" w:hint="eastAsia"/>
        </w:rPr>
        <w:t>视网膜循环时间大约为</w:t>
      </w:r>
    </w:p>
    <w:p w14:paraId="2CEC8881" w14:textId="48E3089C" w:rsidR="007104B5" w:rsidRPr="008C20BB" w:rsidRDefault="007104B5" w:rsidP="00402F4E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1～3秒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  <w:t xml:space="preserve">B. </w:t>
      </w:r>
      <w:r w:rsidRPr="008C20BB">
        <w:rPr>
          <w:rFonts w:ascii="微软雅黑" w:eastAsia="微软雅黑" w:hAnsi="微软雅黑" w:hint="eastAsia"/>
        </w:rPr>
        <w:t>7～12秒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C</w:t>
      </w:r>
      <w:r w:rsidRPr="008C20BB">
        <w:rPr>
          <w:rFonts w:ascii="微软雅黑" w:eastAsia="微软雅黑" w:hAnsi="微软雅黑"/>
        </w:rPr>
        <w:t>. 1</w:t>
      </w:r>
      <w:r w:rsidRPr="008C20BB">
        <w:rPr>
          <w:rFonts w:ascii="微软雅黑" w:eastAsia="微软雅黑" w:hAnsi="微软雅黑" w:hint="eastAsia"/>
        </w:rPr>
        <w:t>分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D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5分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E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10分</w:t>
      </w:r>
    </w:p>
    <w:p w14:paraId="1D55ACF1" w14:textId="00147C0A" w:rsidR="006E5EBA" w:rsidRPr="008C20BB" w:rsidRDefault="006E5EBA" w:rsidP="006E5EBA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正确答案：B</w:t>
      </w:r>
    </w:p>
    <w:p w14:paraId="397D72C7" w14:textId="1954FACE" w:rsidR="006E5EBA" w:rsidRPr="008C20BB" w:rsidRDefault="006E5EBA" w:rsidP="00402F4E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3、</w:t>
      </w:r>
      <w:r w:rsidRPr="008C20BB">
        <w:rPr>
          <w:rFonts w:ascii="微软雅黑" w:eastAsia="微软雅黑" w:hAnsi="微软雅黑" w:hint="eastAsia"/>
        </w:rPr>
        <w:t>36岁女性，右眼被玻璃溅伤1天。检查：全身情况尚可，右眼视力：手动，左眼视力：1.2；颞侧角膜可见穿通伤口。如果看不到异物，应对患者进行下列哪项检查：</w:t>
      </w:r>
    </w:p>
    <w:p w14:paraId="60E30E58" w14:textId="2C7C1D45" w:rsidR="006E5EBA" w:rsidRPr="008C20BB" w:rsidRDefault="006E5EBA" w:rsidP="006E5EBA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X线检查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  <w:t xml:space="preserve">B. </w:t>
      </w:r>
      <w:r w:rsidRPr="008C20BB">
        <w:rPr>
          <w:rFonts w:ascii="微软雅黑" w:eastAsia="微软雅黑" w:hAnsi="微软雅黑" w:hint="eastAsia"/>
        </w:rPr>
        <w:t>超声波检查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C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电生理检查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D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核磁共振检查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E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眼压检查</w:t>
      </w:r>
    </w:p>
    <w:p w14:paraId="29722860" w14:textId="77777777" w:rsidR="006E5EBA" w:rsidRPr="008C20BB" w:rsidRDefault="006E5EBA" w:rsidP="006E5EBA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正确答案：B</w:t>
      </w:r>
    </w:p>
    <w:p w14:paraId="292431E5" w14:textId="6512425C" w:rsidR="006E5EBA" w:rsidRPr="008C20BB" w:rsidRDefault="006E5EBA" w:rsidP="006E5EBA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4、</w:t>
      </w:r>
      <w:r w:rsidRPr="008C20BB">
        <w:rPr>
          <w:rFonts w:ascii="微软雅黑" w:eastAsia="微软雅黑" w:hAnsi="微软雅黑" w:hint="eastAsia"/>
        </w:rPr>
        <w:t>以下关于相干光断层扫描（OCT）的应用中，不正确的是：</w:t>
      </w:r>
    </w:p>
    <w:p w14:paraId="343E80C8" w14:textId="0D5F02D2" w:rsidR="006E5EBA" w:rsidRPr="008C20BB" w:rsidRDefault="006E5EBA" w:rsidP="006E5EBA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A．黄斑裂孔的诊断和分期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B．黄斑水肿的治疗效果随访</w:t>
      </w:r>
    </w:p>
    <w:p w14:paraId="45579156" w14:textId="46C11E35" w:rsidR="006E5EBA" w:rsidRPr="008C20BB" w:rsidRDefault="006E5EBA" w:rsidP="006E5EBA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C．脉络膜肿瘤的鉴别诊断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D．青光眼的神经纤维层厚度定量测量及随访</w:t>
      </w:r>
    </w:p>
    <w:p w14:paraId="177E8743" w14:textId="2F9BC2F2" w:rsidR="006E5EBA" w:rsidRPr="008C20BB" w:rsidRDefault="006E5EBA" w:rsidP="006E5EBA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E．脉络膜厚度的测量</w:t>
      </w:r>
    </w:p>
    <w:p w14:paraId="5B6DAEFF" w14:textId="4006FE9F" w:rsidR="006E5EBA" w:rsidRPr="008C20BB" w:rsidRDefault="006E5EBA" w:rsidP="006E5EBA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正确答案：C</w:t>
      </w:r>
    </w:p>
    <w:p w14:paraId="0EC39575" w14:textId="38540188" w:rsidR="009C542F" w:rsidRPr="008C20BB" w:rsidRDefault="006E5EBA" w:rsidP="009C542F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5、</w:t>
      </w:r>
      <w:r w:rsidR="003660DE" w:rsidRPr="008C20BB">
        <w:rPr>
          <w:rFonts w:ascii="微软雅黑" w:eastAsia="微软雅黑" w:hAnsi="微软雅黑" w:hint="eastAsia"/>
        </w:rPr>
        <w:t>简答题：</w:t>
      </w:r>
      <w:r w:rsidR="009C542F" w:rsidRPr="008C20BB">
        <w:rPr>
          <w:rFonts w:ascii="微软雅黑" w:eastAsia="微软雅黑" w:hAnsi="微软雅黑"/>
        </w:rPr>
        <w:t>请列举眼科常用的检查方法</w:t>
      </w:r>
      <w:r w:rsidR="00032D63" w:rsidRPr="008C20BB">
        <w:rPr>
          <w:rFonts w:ascii="微软雅黑" w:eastAsia="微软雅黑" w:hAnsi="微软雅黑" w:hint="eastAsia"/>
        </w:rPr>
        <w:t>（至少</w:t>
      </w:r>
      <w:r w:rsidR="003660DE" w:rsidRPr="008C20BB">
        <w:rPr>
          <w:rFonts w:ascii="微软雅黑" w:eastAsia="微软雅黑" w:hAnsi="微软雅黑" w:hint="eastAsia"/>
        </w:rPr>
        <w:t>四</w:t>
      </w:r>
      <w:r w:rsidR="00032D63" w:rsidRPr="008C20BB">
        <w:rPr>
          <w:rFonts w:ascii="微软雅黑" w:eastAsia="微软雅黑" w:hAnsi="微软雅黑" w:hint="eastAsia"/>
        </w:rPr>
        <w:t>个）</w:t>
      </w:r>
      <w:r w:rsidR="009C542F" w:rsidRPr="008C20BB">
        <w:rPr>
          <w:rFonts w:ascii="微软雅黑" w:eastAsia="微软雅黑" w:hAnsi="微软雅黑"/>
        </w:rPr>
        <w:t>，并分别阐述每种检查方法主要适用的</w:t>
      </w:r>
      <w:r w:rsidR="00ED0A66" w:rsidRPr="008C20BB">
        <w:rPr>
          <w:rFonts w:ascii="微软雅黑" w:eastAsia="微软雅黑" w:hAnsi="微软雅黑" w:hint="eastAsia"/>
        </w:rPr>
        <w:t>临床应用（至少一个）</w:t>
      </w:r>
      <w:r w:rsidR="009C542F" w:rsidRPr="008C20BB">
        <w:rPr>
          <w:rFonts w:ascii="微软雅黑" w:eastAsia="微软雅黑" w:hAnsi="微软雅黑"/>
        </w:rPr>
        <w:t>。</w:t>
      </w:r>
    </w:p>
    <w:p w14:paraId="79528997" w14:textId="4602E512" w:rsidR="003660DE" w:rsidRPr="008C20BB" w:rsidRDefault="00032D63" w:rsidP="006E5EBA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fldChar w:fldCharType="begin"/>
      </w:r>
      <w:r w:rsidRPr="008C20BB">
        <w:rPr>
          <w:rFonts w:ascii="微软雅黑" w:eastAsia="微软雅黑" w:hAnsi="微软雅黑"/>
        </w:rPr>
        <w:instrText xml:space="preserve"> </w:instrText>
      </w:r>
      <w:r w:rsidRPr="008C20BB">
        <w:rPr>
          <w:rFonts w:ascii="微软雅黑" w:eastAsia="微软雅黑" w:hAnsi="微软雅黑" w:hint="eastAsia"/>
        </w:rPr>
        <w:instrText>= 1 \* GB3</w:instrText>
      </w:r>
      <w:r w:rsidRPr="008C20BB">
        <w:rPr>
          <w:rFonts w:ascii="微软雅黑" w:eastAsia="微软雅黑" w:hAnsi="微软雅黑"/>
        </w:rPr>
        <w:instrText xml:space="preserve"> </w:instrText>
      </w:r>
      <w:r w:rsidRPr="008C20BB">
        <w:rPr>
          <w:rFonts w:ascii="微软雅黑" w:eastAsia="微软雅黑" w:hAnsi="微软雅黑"/>
        </w:rPr>
        <w:fldChar w:fldCharType="separate"/>
      </w:r>
      <w:r w:rsidRPr="008C20BB">
        <w:rPr>
          <w:rFonts w:ascii="微软雅黑" w:eastAsia="微软雅黑" w:hAnsi="微软雅黑" w:hint="eastAsia"/>
          <w:noProof/>
        </w:rPr>
        <w:t>①</w:t>
      </w:r>
      <w:r w:rsidRPr="008C20BB">
        <w:rPr>
          <w:rFonts w:ascii="微软雅黑" w:eastAsia="微软雅黑" w:hAnsi="微软雅黑"/>
        </w:rPr>
        <w:fldChar w:fldCharType="end"/>
      </w:r>
      <w:r w:rsidRPr="008C20BB">
        <w:rPr>
          <w:rFonts w:ascii="微软雅黑" w:eastAsia="微软雅黑" w:hAnsi="微软雅黑" w:hint="eastAsia"/>
        </w:rPr>
        <w:t>裂隙灯显微镜检查：</w:t>
      </w:r>
      <w:r w:rsidRPr="008C20BB">
        <w:rPr>
          <w:rFonts w:ascii="微软雅黑" w:eastAsia="微软雅黑" w:hAnsi="微软雅黑"/>
        </w:rPr>
        <w:t>角膜病（角膜炎、角膜溃疡、角膜变性）</w:t>
      </w:r>
      <w:r w:rsidRPr="008C20BB">
        <w:rPr>
          <w:rFonts w:ascii="微软雅黑" w:eastAsia="微软雅黑" w:hAnsi="微软雅黑" w:hint="eastAsia"/>
        </w:rPr>
        <w:t>，</w:t>
      </w:r>
      <w:r w:rsidR="003660DE" w:rsidRPr="008C20BB">
        <w:rPr>
          <w:rFonts w:ascii="微软雅黑" w:eastAsia="微软雅黑" w:hAnsi="微软雅黑"/>
        </w:rPr>
        <w:t>结膜病（结膜下出血</w:t>
      </w:r>
      <w:r w:rsidR="003660DE" w:rsidRPr="008C20BB">
        <w:rPr>
          <w:rFonts w:ascii="微软雅黑" w:eastAsia="微软雅黑" w:hAnsi="微软雅黑" w:hint="eastAsia"/>
        </w:rPr>
        <w:t>），</w:t>
      </w:r>
      <w:r w:rsidRPr="008C20BB">
        <w:rPr>
          <w:rFonts w:ascii="微软雅黑" w:eastAsia="微软雅黑" w:hAnsi="微软雅黑"/>
        </w:rPr>
        <w:t>虹膜睫状体炎（前葡萄膜炎）</w:t>
      </w:r>
      <w:r w:rsidRPr="008C20BB">
        <w:rPr>
          <w:rFonts w:ascii="微软雅黑" w:eastAsia="微软雅黑" w:hAnsi="微软雅黑" w:hint="eastAsia"/>
        </w:rPr>
        <w:t>，</w:t>
      </w:r>
      <w:r w:rsidRPr="008C20BB">
        <w:rPr>
          <w:rFonts w:ascii="微软雅黑" w:eastAsia="微软雅黑" w:hAnsi="微软雅黑"/>
        </w:rPr>
        <w:t>晶状体病（白内障）</w:t>
      </w:r>
      <w:r w:rsidR="003660DE" w:rsidRPr="008C20BB">
        <w:rPr>
          <w:rFonts w:ascii="微软雅黑" w:eastAsia="微软雅黑" w:hAnsi="微软雅黑" w:hint="eastAsia"/>
        </w:rPr>
        <w:t>；</w:t>
      </w:r>
    </w:p>
    <w:p w14:paraId="4E782DCE" w14:textId="4349C8AF" w:rsidR="003660DE" w:rsidRPr="008C20BB" w:rsidRDefault="003660DE" w:rsidP="003660DE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fldChar w:fldCharType="begin"/>
      </w:r>
      <w:r w:rsidRPr="008C20BB">
        <w:rPr>
          <w:rFonts w:ascii="微软雅黑" w:eastAsia="微软雅黑" w:hAnsi="微软雅黑"/>
        </w:rPr>
        <w:instrText xml:space="preserve"> </w:instrText>
      </w:r>
      <w:r w:rsidRPr="008C20BB">
        <w:rPr>
          <w:rFonts w:ascii="微软雅黑" w:eastAsia="微软雅黑" w:hAnsi="微软雅黑" w:hint="eastAsia"/>
        </w:rPr>
        <w:instrText>= 2 \* GB3</w:instrText>
      </w:r>
      <w:r w:rsidRPr="008C20BB">
        <w:rPr>
          <w:rFonts w:ascii="微软雅黑" w:eastAsia="微软雅黑" w:hAnsi="微软雅黑"/>
        </w:rPr>
        <w:instrText xml:space="preserve"> </w:instrText>
      </w:r>
      <w:r w:rsidRPr="008C20BB">
        <w:rPr>
          <w:rFonts w:ascii="微软雅黑" w:eastAsia="微软雅黑" w:hAnsi="微软雅黑"/>
        </w:rPr>
        <w:fldChar w:fldCharType="separate"/>
      </w:r>
      <w:r w:rsidRPr="008C20BB">
        <w:rPr>
          <w:rFonts w:ascii="微软雅黑" w:eastAsia="微软雅黑" w:hAnsi="微软雅黑" w:hint="eastAsia"/>
          <w:noProof/>
        </w:rPr>
        <w:t>②</w:t>
      </w:r>
      <w:r w:rsidRPr="008C20BB">
        <w:rPr>
          <w:rFonts w:ascii="微软雅黑" w:eastAsia="微软雅黑" w:hAnsi="微软雅黑"/>
        </w:rPr>
        <w:fldChar w:fldCharType="end"/>
      </w:r>
      <w:r w:rsidRPr="008C20BB">
        <w:rPr>
          <w:rFonts w:ascii="微软雅黑" w:eastAsia="微软雅黑" w:hAnsi="微软雅黑" w:hint="eastAsia"/>
        </w:rPr>
        <w:t>眼压测量：</w:t>
      </w:r>
      <w:r w:rsidRPr="008C20BB">
        <w:rPr>
          <w:rFonts w:ascii="微软雅黑" w:eastAsia="微软雅黑" w:hAnsi="微软雅黑"/>
        </w:rPr>
        <w:t>青光眼</w:t>
      </w:r>
      <w:r w:rsidRPr="008C20BB">
        <w:rPr>
          <w:rFonts w:ascii="微软雅黑" w:eastAsia="微软雅黑" w:hAnsi="微软雅黑" w:hint="eastAsia"/>
        </w:rPr>
        <w:t>，眼外伤，</w:t>
      </w:r>
      <w:r w:rsidRPr="008C20BB">
        <w:rPr>
          <w:rFonts w:ascii="微软雅黑" w:eastAsia="微软雅黑" w:hAnsi="微软雅黑"/>
        </w:rPr>
        <w:t>高眼压症</w:t>
      </w:r>
      <w:r w:rsidRPr="008C20BB">
        <w:rPr>
          <w:rFonts w:ascii="微软雅黑" w:eastAsia="微软雅黑" w:hAnsi="微软雅黑" w:hint="eastAsia"/>
        </w:rPr>
        <w:t>，</w:t>
      </w:r>
      <w:r w:rsidRPr="008C20BB">
        <w:rPr>
          <w:rFonts w:ascii="微软雅黑" w:eastAsia="微软雅黑" w:hAnsi="微软雅黑"/>
        </w:rPr>
        <w:t>术前常规筛查（尤其内眼手术前）</w:t>
      </w:r>
      <w:r w:rsidRPr="008C20BB">
        <w:rPr>
          <w:rFonts w:ascii="微软雅黑" w:eastAsia="微软雅黑" w:hAnsi="微软雅黑" w:hint="eastAsia"/>
        </w:rPr>
        <w:t>；</w:t>
      </w:r>
    </w:p>
    <w:p w14:paraId="7A1EC012" w14:textId="678913BC" w:rsidR="00ED0A66" w:rsidRPr="008C20BB" w:rsidRDefault="003660DE" w:rsidP="003660DE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fldChar w:fldCharType="begin"/>
      </w:r>
      <w:r w:rsidRPr="008C20BB">
        <w:rPr>
          <w:rFonts w:ascii="微软雅黑" w:eastAsia="微软雅黑" w:hAnsi="微软雅黑"/>
        </w:rPr>
        <w:instrText xml:space="preserve"> </w:instrText>
      </w:r>
      <w:r w:rsidRPr="008C20BB">
        <w:rPr>
          <w:rFonts w:ascii="微软雅黑" w:eastAsia="微软雅黑" w:hAnsi="微软雅黑" w:hint="eastAsia"/>
        </w:rPr>
        <w:instrText>= 3 \* GB3</w:instrText>
      </w:r>
      <w:r w:rsidRPr="008C20BB">
        <w:rPr>
          <w:rFonts w:ascii="微软雅黑" w:eastAsia="微软雅黑" w:hAnsi="微软雅黑"/>
        </w:rPr>
        <w:instrText xml:space="preserve"> </w:instrText>
      </w:r>
      <w:r w:rsidRPr="008C20BB">
        <w:rPr>
          <w:rFonts w:ascii="微软雅黑" w:eastAsia="微软雅黑" w:hAnsi="微软雅黑"/>
        </w:rPr>
        <w:fldChar w:fldCharType="separate"/>
      </w:r>
      <w:r w:rsidRPr="008C20BB">
        <w:rPr>
          <w:rFonts w:ascii="微软雅黑" w:eastAsia="微软雅黑" w:hAnsi="微软雅黑" w:hint="eastAsia"/>
          <w:noProof/>
        </w:rPr>
        <w:t>③</w:t>
      </w:r>
      <w:r w:rsidRPr="008C20BB">
        <w:rPr>
          <w:rFonts w:ascii="微软雅黑" w:eastAsia="微软雅黑" w:hAnsi="微软雅黑"/>
        </w:rPr>
        <w:fldChar w:fldCharType="end"/>
      </w:r>
      <w:r w:rsidR="00ED0A66" w:rsidRPr="008C20BB">
        <w:rPr>
          <w:rFonts w:ascii="微软雅黑" w:eastAsia="微软雅黑" w:hAnsi="微软雅黑" w:hint="eastAsia"/>
        </w:rPr>
        <w:t>光学相干断层扫描/OCT：</w:t>
      </w:r>
      <w:r w:rsidR="00ED0A66" w:rsidRPr="008C20BB">
        <w:rPr>
          <w:rFonts w:ascii="微软雅黑" w:eastAsia="微软雅黑" w:hAnsi="微软雅黑"/>
        </w:rPr>
        <w:t>黄斑水肿（糖尿病性、静脉阻塞性）</w:t>
      </w:r>
      <w:r w:rsidR="00ED0A66" w:rsidRPr="008C20BB">
        <w:rPr>
          <w:rFonts w:ascii="微软雅黑" w:eastAsia="微软雅黑" w:hAnsi="微软雅黑" w:hint="eastAsia"/>
        </w:rPr>
        <w:t>，</w:t>
      </w:r>
      <w:r w:rsidR="00ED0A66" w:rsidRPr="008C20BB">
        <w:rPr>
          <w:rFonts w:ascii="微软雅黑" w:eastAsia="微软雅黑" w:hAnsi="微软雅黑"/>
        </w:rPr>
        <w:t>视神经疾病</w:t>
      </w:r>
      <w:r w:rsidR="00ED0A66" w:rsidRPr="008C20BB">
        <w:rPr>
          <w:rFonts w:ascii="微软雅黑" w:eastAsia="微软雅黑" w:hAnsi="微软雅黑" w:hint="eastAsia"/>
        </w:rPr>
        <w:t>，脉络膜疾病，视神经疾病</w:t>
      </w:r>
    </w:p>
    <w:p w14:paraId="499CEFDA" w14:textId="2426E27C" w:rsidR="003660DE" w:rsidRPr="008C20BB" w:rsidRDefault="00ED0A66" w:rsidP="003660DE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fldChar w:fldCharType="begin"/>
      </w:r>
      <w:r w:rsidRPr="008C20BB">
        <w:rPr>
          <w:rFonts w:ascii="微软雅黑" w:eastAsia="微软雅黑" w:hAnsi="微软雅黑"/>
        </w:rPr>
        <w:instrText xml:space="preserve"> </w:instrText>
      </w:r>
      <w:r w:rsidRPr="008C20BB">
        <w:rPr>
          <w:rFonts w:ascii="微软雅黑" w:eastAsia="微软雅黑" w:hAnsi="微软雅黑" w:hint="eastAsia"/>
        </w:rPr>
        <w:instrText>= 4 \* GB3</w:instrText>
      </w:r>
      <w:r w:rsidRPr="008C20BB">
        <w:rPr>
          <w:rFonts w:ascii="微软雅黑" w:eastAsia="微软雅黑" w:hAnsi="微软雅黑"/>
        </w:rPr>
        <w:instrText xml:space="preserve"> </w:instrText>
      </w:r>
      <w:r w:rsidRPr="008C20BB">
        <w:rPr>
          <w:rFonts w:ascii="微软雅黑" w:eastAsia="微软雅黑" w:hAnsi="微软雅黑"/>
        </w:rPr>
        <w:fldChar w:fldCharType="separate"/>
      </w:r>
      <w:r w:rsidRPr="008C20BB">
        <w:rPr>
          <w:rFonts w:ascii="微软雅黑" w:eastAsia="微软雅黑" w:hAnsi="微软雅黑" w:hint="eastAsia"/>
          <w:noProof/>
        </w:rPr>
        <w:t>④</w:t>
      </w:r>
      <w:r w:rsidRPr="008C20BB">
        <w:rPr>
          <w:rFonts w:ascii="微软雅黑" w:eastAsia="微软雅黑" w:hAnsi="微软雅黑"/>
        </w:rPr>
        <w:fldChar w:fldCharType="end"/>
      </w:r>
      <w:r w:rsidRPr="008C20BB">
        <w:rPr>
          <w:rFonts w:ascii="微软雅黑" w:eastAsia="微软雅黑" w:hAnsi="微软雅黑" w:hint="eastAsia"/>
        </w:rPr>
        <w:t>眼底彩照：糖尿病视网膜病变，</w:t>
      </w:r>
      <w:r w:rsidRPr="008C20BB">
        <w:rPr>
          <w:rFonts w:ascii="微软雅黑" w:eastAsia="微软雅黑" w:hAnsi="微软雅黑"/>
        </w:rPr>
        <w:t>青光眼（视盘凹陷、杯盘比增大）</w:t>
      </w:r>
      <w:r w:rsidRPr="008C20BB">
        <w:rPr>
          <w:rFonts w:ascii="微软雅黑" w:eastAsia="微软雅黑" w:hAnsi="微软雅黑" w:hint="eastAsia"/>
        </w:rPr>
        <w:t>，</w:t>
      </w:r>
      <w:r w:rsidRPr="008C20BB">
        <w:rPr>
          <w:rFonts w:ascii="微软雅黑" w:eastAsia="微软雅黑" w:hAnsi="微软雅黑"/>
        </w:rPr>
        <w:t>高血压视网膜病变</w:t>
      </w:r>
    </w:p>
    <w:p w14:paraId="0BC14480" w14:textId="0FC1C157" w:rsidR="00234607" w:rsidRPr="008C20BB" w:rsidRDefault="00234607" w:rsidP="003660DE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fldChar w:fldCharType="begin"/>
      </w:r>
      <w:r w:rsidRPr="008C20BB">
        <w:rPr>
          <w:rFonts w:ascii="微软雅黑" w:eastAsia="微软雅黑" w:hAnsi="微软雅黑"/>
        </w:rPr>
        <w:instrText xml:space="preserve"> </w:instrText>
      </w:r>
      <w:r w:rsidRPr="008C20BB">
        <w:rPr>
          <w:rFonts w:ascii="微软雅黑" w:eastAsia="微软雅黑" w:hAnsi="微软雅黑" w:hint="eastAsia"/>
        </w:rPr>
        <w:instrText>= 5 \* GB3</w:instrText>
      </w:r>
      <w:r w:rsidRPr="008C20BB">
        <w:rPr>
          <w:rFonts w:ascii="微软雅黑" w:eastAsia="微软雅黑" w:hAnsi="微软雅黑"/>
        </w:rPr>
        <w:instrText xml:space="preserve"> </w:instrText>
      </w:r>
      <w:r w:rsidRPr="008C20BB">
        <w:rPr>
          <w:rFonts w:ascii="微软雅黑" w:eastAsia="微软雅黑" w:hAnsi="微软雅黑"/>
        </w:rPr>
        <w:fldChar w:fldCharType="separate"/>
      </w:r>
      <w:r w:rsidRPr="008C20BB">
        <w:rPr>
          <w:rFonts w:ascii="微软雅黑" w:eastAsia="微软雅黑" w:hAnsi="微软雅黑" w:hint="eastAsia"/>
          <w:noProof/>
        </w:rPr>
        <w:t>⑤</w:t>
      </w:r>
      <w:r w:rsidRPr="008C20BB">
        <w:rPr>
          <w:rFonts w:ascii="微软雅黑" w:eastAsia="微软雅黑" w:hAnsi="微软雅黑"/>
        </w:rPr>
        <w:fldChar w:fldCharType="end"/>
      </w:r>
      <w:r w:rsidR="0010228E" w:rsidRPr="008C20BB">
        <w:rPr>
          <w:rFonts w:ascii="微软雅黑" w:eastAsia="微软雅黑" w:hAnsi="微软雅黑" w:hint="eastAsia"/>
        </w:rPr>
        <w:t>眼B超检查：</w:t>
      </w:r>
      <w:r w:rsidR="0010228E" w:rsidRPr="008C20BB">
        <w:rPr>
          <w:rFonts w:ascii="微软雅黑" w:eastAsia="微软雅黑" w:hAnsi="微软雅黑"/>
        </w:rPr>
        <w:t>屈光间质混浊</w:t>
      </w:r>
      <w:r w:rsidR="0010228E" w:rsidRPr="008C20BB">
        <w:rPr>
          <w:rFonts w:ascii="微软雅黑" w:eastAsia="微软雅黑" w:hAnsi="微软雅黑" w:hint="eastAsia"/>
        </w:rPr>
        <w:t>，</w:t>
      </w:r>
      <w:r w:rsidR="0010228E" w:rsidRPr="008C20BB">
        <w:rPr>
          <w:rFonts w:ascii="微软雅黑" w:eastAsia="微软雅黑" w:hAnsi="微软雅黑"/>
        </w:rPr>
        <w:t>视网膜脱离</w:t>
      </w:r>
      <w:r w:rsidR="0010228E" w:rsidRPr="008C20BB">
        <w:rPr>
          <w:rFonts w:ascii="微软雅黑" w:eastAsia="微软雅黑" w:hAnsi="微软雅黑" w:hint="eastAsia"/>
        </w:rPr>
        <w:t>，</w:t>
      </w:r>
      <w:r w:rsidR="0010228E" w:rsidRPr="008C20BB">
        <w:rPr>
          <w:rFonts w:ascii="微软雅黑" w:eastAsia="微软雅黑" w:hAnsi="微软雅黑"/>
        </w:rPr>
        <w:t>眼外伤</w:t>
      </w:r>
    </w:p>
    <w:p w14:paraId="3F507892" w14:textId="299301BC" w:rsidR="0010228E" w:rsidRPr="008C20BB" w:rsidRDefault="0010228E" w:rsidP="003660DE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fldChar w:fldCharType="begin"/>
      </w:r>
      <w:r w:rsidRPr="008C20BB">
        <w:rPr>
          <w:rFonts w:ascii="微软雅黑" w:eastAsia="微软雅黑" w:hAnsi="微软雅黑"/>
        </w:rPr>
        <w:instrText xml:space="preserve"> </w:instrText>
      </w:r>
      <w:r w:rsidRPr="008C20BB">
        <w:rPr>
          <w:rFonts w:ascii="微软雅黑" w:eastAsia="微软雅黑" w:hAnsi="微软雅黑" w:hint="eastAsia"/>
        </w:rPr>
        <w:instrText>= 6 \* GB3</w:instrText>
      </w:r>
      <w:r w:rsidRPr="008C20BB">
        <w:rPr>
          <w:rFonts w:ascii="微软雅黑" w:eastAsia="微软雅黑" w:hAnsi="微软雅黑"/>
        </w:rPr>
        <w:instrText xml:space="preserve"> </w:instrText>
      </w:r>
      <w:r w:rsidRPr="008C20BB">
        <w:rPr>
          <w:rFonts w:ascii="微软雅黑" w:eastAsia="微软雅黑" w:hAnsi="微软雅黑"/>
        </w:rPr>
        <w:fldChar w:fldCharType="separate"/>
      </w:r>
      <w:r w:rsidRPr="008C20BB">
        <w:rPr>
          <w:rFonts w:ascii="微软雅黑" w:eastAsia="微软雅黑" w:hAnsi="微软雅黑" w:hint="eastAsia"/>
          <w:noProof/>
        </w:rPr>
        <w:t>⑥</w:t>
      </w:r>
      <w:r w:rsidRPr="008C20BB">
        <w:rPr>
          <w:rFonts w:ascii="微软雅黑" w:eastAsia="微软雅黑" w:hAnsi="微软雅黑"/>
        </w:rPr>
        <w:fldChar w:fldCharType="end"/>
      </w:r>
      <w:r w:rsidRPr="008C20BB">
        <w:rPr>
          <w:rFonts w:ascii="微软雅黑" w:eastAsia="微软雅黑" w:hAnsi="微软雅黑"/>
        </w:rPr>
        <w:t>视功能检查</w:t>
      </w:r>
      <w:r w:rsidRPr="008C20BB">
        <w:rPr>
          <w:rFonts w:ascii="微软雅黑" w:eastAsia="微软雅黑" w:hAnsi="微软雅黑" w:hint="eastAsia"/>
        </w:rPr>
        <w:t>：</w:t>
      </w:r>
      <w:r w:rsidRPr="008C20BB">
        <w:rPr>
          <w:rFonts w:ascii="微软雅黑" w:eastAsia="微软雅黑" w:hAnsi="微软雅黑"/>
        </w:rPr>
        <w:t>屈光不正（近视、远视、散光）、弱视、青光眼（视野缺损）</w:t>
      </w:r>
    </w:p>
    <w:p w14:paraId="4188A09A" w14:textId="2811BAC3" w:rsidR="00D25F6B" w:rsidRPr="008C20BB" w:rsidRDefault="00D25F6B" w:rsidP="00D25F6B">
      <w:pPr>
        <w:pStyle w:val="1"/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门诊病人接诊，门诊病例书写，常见病用药原则——（替换为眼部解剖）</w:t>
      </w:r>
    </w:p>
    <w:p w14:paraId="079E60A1" w14:textId="176478FB" w:rsidR="00D25F6B" w:rsidRPr="008C20BB" w:rsidRDefault="008873B1" w:rsidP="00D25F6B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1、</w:t>
      </w:r>
      <w:r w:rsidRPr="008C20BB">
        <w:rPr>
          <w:rFonts w:ascii="微软雅黑" w:eastAsia="微软雅黑" w:hAnsi="微软雅黑" w:hint="eastAsia"/>
        </w:rPr>
        <w:t>巩膜最薄处位于</w:t>
      </w:r>
    </w:p>
    <w:p w14:paraId="07A7A2FC" w14:textId="1F81BF10" w:rsidR="008873B1" w:rsidRPr="008C20BB" w:rsidRDefault="008873B1" w:rsidP="00D25F6B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A．视神经周围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B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后极部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C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赤道部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D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涡神经穿出处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  <w:t xml:space="preserve">E. </w:t>
      </w:r>
      <w:r w:rsidRPr="008C20BB">
        <w:rPr>
          <w:rFonts w:ascii="微软雅黑" w:eastAsia="微软雅黑" w:hAnsi="微软雅黑" w:hint="eastAsia"/>
        </w:rPr>
        <w:t>眼外肌附着处</w:t>
      </w:r>
    </w:p>
    <w:p w14:paraId="15A1EE8E" w14:textId="1D031757" w:rsidR="00ED0A66" w:rsidRPr="008C20BB" w:rsidRDefault="008873B1" w:rsidP="003660DE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正确答案：E</w:t>
      </w:r>
    </w:p>
    <w:p w14:paraId="104504BD" w14:textId="10B4A2D4" w:rsidR="00767F0F" w:rsidRPr="008C20BB" w:rsidRDefault="008873B1" w:rsidP="00767F0F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2、</w:t>
      </w:r>
      <w:r w:rsidR="00767F0F" w:rsidRPr="008C20BB">
        <w:rPr>
          <w:rFonts w:ascii="微软雅黑" w:eastAsia="微软雅黑" w:hAnsi="微软雅黑"/>
        </w:rPr>
        <w:t>一中年患者近2年视力逐渐下降，无眼痛，眼红，无其他全身系统性疾病。如果患者诊断为青光眼，需要行房角检查，前房角内从前到后依次是</w:t>
      </w:r>
    </w:p>
    <w:p w14:paraId="42D3732B" w14:textId="7CD74E5E" w:rsidR="00767F0F" w:rsidRPr="008C20BB" w:rsidRDefault="00767F0F" w:rsidP="00767F0F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Schlemm管，小梁网和Schwalbe线，巩膜突，睫状体带，虹膜根部</w:t>
      </w:r>
    </w:p>
    <w:p w14:paraId="44F60E6A" w14:textId="6AE6648E" w:rsidR="00767F0F" w:rsidRPr="008C20BB" w:rsidRDefault="00767F0F" w:rsidP="00767F0F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B.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Schlemm管，巩膜突和Schwalbe线，小梁网，睫状体带，虹膜根部</w:t>
      </w:r>
    </w:p>
    <w:p w14:paraId="2E93D186" w14:textId="23AC97E5" w:rsidR="00767F0F" w:rsidRPr="008C20BB" w:rsidRDefault="00767F0F" w:rsidP="00767F0F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睫状体带，小梁网和Schlemm管，Schwalbe线，巩膜突，虹膜根部</w:t>
      </w:r>
    </w:p>
    <w:p w14:paraId="77D9D36C" w14:textId="2F4BECDB" w:rsidR="00767F0F" w:rsidRPr="008C20BB" w:rsidRDefault="00767F0F" w:rsidP="00767F0F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D.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Schwalbe线，小梁网和Schlemm管，巩膜突，睫状体带，虹膜根部</w:t>
      </w:r>
    </w:p>
    <w:p w14:paraId="7A90DCF4" w14:textId="0ECA5E09" w:rsidR="00767F0F" w:rsidRPr="008C20BB" w:rsidRDefault="00767F0F" w:rsidP="00767F0F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E.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虹膜根部，睫状体带，巩膜突，小梁网和Schlemm管，Schwalbe线</w:t>
      </w:r>
    </w:p>
    <w:p w14:paraId="25B346F3" w14:textId="0DCF927A" w:rsidR="00767F0F" w:rsidRPr="008C20BB" w:rsidRDefault="00767F0F" w:rsidP="003660DE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正确答案：D</w:t>
      </w:r>
    </w:p>
    <w:p w14:paraId="3F31AAA1" w14:textId="7A49AA85" w:rsidR="00F109B0" w:rsidRPr="008C20BB" w:rsidRDefault="00F109B0" w:rsidP="003660DE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3、</w:t>
      </w:r>
      <w:r w:rsidRPr="008C20BB">
        <w:rPr>
          <w:rFonts w:ascii="微软雅黑" w:eastAsia="微软雅黑" w:hAnsi="微软雅黑" w:hint="eastAsia"/>
        </w:rPr>
        <w:t>房水中下列哪项不包括：</w:t>
      </w:r>
    </w:p>
    <w:p w14:paraId="12C9F243" w14:textId="1309D24B" w:rsidR="00F109B0" w:rsidRPr="008C20BB" w:rsidRDefault="00F109B0" w:rsidP="003660DE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A．乳酸、维生素C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B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葡萄糖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C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维生素B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D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钠、钾、氯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  <w:t xml:space="preserve">E. </w:t>
      </w:r>
      <w:r w:rsidRPr="008C20BB">
        <w:rPr>
          <w:rFonts w:ascii="微软雅黑" w:eastAsia="微软雅黑" w:hAnsi="微软雅黑" w:hint="eastAsia"/>
        </w:rPr>
        <w:t>尿素、蛋白质</w:t>
      </w:r>
    </w:p>
    <w:p w14:paraId="259C1C86" w14:textId="01F99984" w:rsidR="00767F0F" w:rsidRPr="008C20BB" w:rsidRDefault="00F109B0" w:rsidP="003660DE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4</w:t>
      </w:r>
      <w:r w:rsidR="00767F0F" w:rsidRPr="008A77B1">
        <w:rPr>
          <w:rFonts w:ascii="微软雅黑" w:eastAsia="微软雅黑" w:hAnsi="微软雅黑" w:hint="eastAsia"/>
          <w:b/>
          <w:bCs/>
        </w:rPr>
        <w:t>、</w:t>
      </w:r>
      <w:r w:rsidR="00F36355" w:rsidRPr="008C20BB">
        <w:rPr>
          <w:rFonts w:ascii="微软雅黑" w:eastAsia="微软雅黑" w:hAnsi="微软雅黑" w:hint="eastAsia"/>
        </w:rPr>
        <w:t>角膜代谢所需的营养主要来自</w:t>
      </w:r>
      <w:r w:rsidR="00F36355" w:rsidRPr="008C20BB">
        <w:rPr>
          <w:rFonts w:ascii="微软雅黑" w:eastAsia="微软雅黑" w:hAnsi="微软雅黑" w:hint="eastAsia"/>
          <w:u w:val="single"/>
        </w:rPr>
        <w:t xml:space="preserve"> 房水 </w:t>
      </w:r>
    </w:p>
    <w:p w14:paraId="2C577000" w14:textId="0C7BB4EE" w:rsidR="00767F0F" w:rsidRPr="008C20BB" w:rsidRDefault="00767F0F" w:rsidP="003660DE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5、</w:t>
      </w:r>
      <w:r w:rsidRPr="008C20BB">
        <w:rPr>
          <w:rFonts w:ascii="微软雅黑" w:eastAsia="微软雅黑" w:hAnsi="微软雅黑" w:hint="eastAsia"/>
        </w:rPr>
        <w:t>简答题：简述房水循环的主要途径</w:t>
      </w:r>
      <w:r w:rsidR="00A25E01" w:rsidRPr="008C20BB">
        <w:rPr>
          <w:rFonts w:ascii="微软雅黑" w:eastAsia="微软雅黑" w:hAnsi="微软雅黑" w:hint="eastAsia"/>
        </w:rPr>
        <w:t>和次要途径</w:t>
      </w:r>
      <w:r w:rsidRPr="008C20BB">
        <w:rPr>
          <w:rFonts w:ascii="微软雅黑" w:eastAsia="微软雅黑" w:hAnsi="微软雅黑" w:hint="eastAsia"/>
        </w:rPr>
        <w:t>？</w:t>
      </w:r>
    </w:p>
    <w:p w14:paraId="5A32FC43" w14:textId="65FF55C0" w:rsidR="00767F0F" w:rsidRPr="008C20BB" w:rsidRDefault="00A25E01" w:rsidP="003660DE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主要途径：</w:t>
      </w:r>
      <w:r w:rsidR="007908F8" w:rsidRPr="008C20BB">
        <w:rPr>
          <w:rFonts w:ascii="微软雅黑" w:eastAsia="微软雅黑" w:hAnsi="微软雅黑" w:hint="eastAsia"/>
        </w:rPr>
        <w:t>房水由睫状体（睫状突）产生，</w:t>
      </w:r>
      <w:r w:rsidR="00767F0F" w:rsidRPr="008C20BB">
        <w:rPr>
          <w:rFonts w:ascii="微软雅黑" w:eastAsia="微软雅黑" w:hAnsi="微软雅黑" w:hint="eastAsia"/>
        </w:rPr>
        <w:t>睫状突</w:t>
      </w:r>
      <m:oMath>
        <m:r>
          <w:rPr>
            <w:rFonts w:ascii="Cambria Math" w:eastAsia="微软雅黑" w:hAnsi="Cambria Math"/>
          </w:rPr>
          <m:t>→</m:t>
        </m:r>
      </m:oMath>
      <w:r w:rsidR="00767F0F" w:rsidRPr="008C20BB">
        <w:rPr>
          <w:rFonts w:ascii="微软雅黑" w:eastAsia="微软雅黑" w:hAnsi="微软雅黑" w:hint="eastAsia"/>
        </w:rPr>
        <w:t>后房</w:t>
      </w:r>
      <m:oMath>
        <m:r>
          <w:rPr>
            <w:rFonts w:ascii="Cambria Math" w:eastAsia="微软雅黑" w:hAnsi="Cambria Math"/>
          </w:rPr>
          <m:t>→</m:t>
        </m:r>
      </m:oMath>
      <w:r w:rsidR="00767F0F" w:rsidRPr="008C20BB">
        <w:rPr>
          <w:rFonts w:ascii="微软雅黑" w:eastAsia="微软雅黑" w:hAnsi="微软雅黑" w:hint="eastAsia"/>
        </w:rPr>
        <w:t>瞳孔</w:t>
      </w:r>
      <m:oMath>
        <m:r>
          <w:rPr>
            <w:rFonts w:ascii="Cambria Math" w:eastAsia="微软雅黑" w:hAnsi="Cambria Math"/>
          </w:rPr>
          <m:t>→</m:t>
        </m:r>
      </m:oMath>
      <w:r w:rsidR="00767F0F" w:rsidRPr="008C20BB">
        <w:rPr>
          <w:rFonts w:ascii="微软雅黑" w:eastAsia="微软雅黑" w:hAnsi="微软雅黑" w:hint="eastAsia"/>
        </w:rPr>
        <w:t>前房</w:t>
      </w:r>
      <m:oMath>
        <m:r>
          <w:rPr>
            <w:rFonts w:ascii="Cambria Math" w:eastAsia="微软雅黑" w:hAnsi="Cambria Math"/>
          </w:rPr>
          <m:t>→</m:t>
        </m:r>
      </m:oMath>
      <w:r w:rsidR="00767F0F" w:rsidRPr="008C20BB">
        <w:rPr>
          <w:rFonts w:ascii="微软雅黑" w:eastAsia="微软雅黑" w:hAnsi="微软雅黑" w:hint="eastAsia"/>
        </w:rPr>
        <w:t>前房角小梁网</w:t>
      </w:r>
      <m:oMath>
        <m:r>
          <w:rPr>
            <w:rFonts w:ascii="Cambria Math" w:eastAsia="微软雅黑" w:hAnsi="Cambria Math"/>
          </w:rPr>
          <m:t>→</m:t>
        </m:r>
      </m:oMath>
      <w:r w:rsidR="00767F0F" w:rsidRPr="008C20BB">
        <w:rPr>
          <w:rFonts w:ascii="微软雅黑" w:eastAsia="微软雅黑" w:hAnsi="微软雅黑" w:hint="eastAsia"/>
        </w:rPr>
        <w:t>Schlemm管</w:t>
      </w:r>
      <m:oMath>
        <m:r>
          <w:rPr>
            <w:rFonts w:ascii="Cambria Math" w:eastAsia="微软雅黑" w:hAnsi="Cambria Math"/>
          </w:rPr>
          <m:t>→</m:t>
        </m:r>
      </m:oMath>
      <w:r w:rsidR="00767F0F" w:rsidRPr="008C20BB">
        <w:rPr>
          <w:rFonts w:ascii="微软雅黑" w:eastAsia="微软雅黑" w:hAnsi="微软雅黑" w:hint="eastAsia"/>
        </w:rPr>
        <w:t>集液管和房水静脉</w:t>
      </w:r>
      <m:oMath>
        <m:r>
          <w:rPr>
            <w:rFonts w:ascii="Cambria Math" w:eastAsia="微软雅黑" w:hAnsi="Cambria Math"/>
          </w:rPr>
          <m:t>→</m:t>
        </m:r>
      </m:oMath>
      <w:r w:rsidR="00767F0F" w:rsidRPr="008C20BB">
        <w:rPr>
          <w:rFonts w:ascii="微软雅黑" w:eastAsia="微软雅黑" w:hAnsi="微软雅黑" w:hint="eastAsia"/>
        </w:rPr>
        <w:t>睫状前静脉</w:t>
      </w:r>
      <m:oMath>
        <m:r>
          <w:rPr>
            <w:rFonts w:ascii="Cambria Math" w:eastAsia="微软雅黑" w:hAnsi="Cambria Math"/>
          </w:rPr>
          <m:t>→</m:t>
        </m:r>
      </m:oMath>
      <w:r w:rsidR="00767F0F" w:rsidRPr="008C20BB">
        <w:rPr>
          <w:rFonts w:ascii="微软雅黑" w:eastAsia="微软雅黑" w:hAnsi="微软雅黑" w:hint="eastAsia"/>
        </w:rPr>
        <w:t>血循环</w:t>
      </w:r>
    </w:p>
    <w:p w14:paraId="161F0B2A" w14:textId="70FF557C" w:rsidR="00A25E01" w:rsidRPr="008C20BB" w:rsidRDefault="00A25E01" w:rsidP="003660DE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次要途径/葡萄膜巩膜途径：睫状突</w:t>
      </w:r>
      <m:oMath>
        <m:r>
          <w:rPr>
            <w:rFonts w:ascii="Cambria Math" w:eastAsia="微软雅黑" w:hAnsi="Cambria Math"/>
          </w:rPr>
          <m:t>→</m:t>
        </m:r>
      </m:oMath>
      <w:r w:rsidRPr="008C20BB">
        <w:rPr>
          <w:rFonts w:ascii="微软雅黑" w:eastAsia="微软雅黑" w:hAnsi="微软雅黑" w:hint="eastAsia"/>
        </w:rPr>
        <w:t>后房</w:t>
      </w:r>
      <m:oMath>
        <m:r>
          <w:rPr>
            <w:rFonts w:ascii="Cambria Math" w:eastAsia="微软雅黑" w:hAnsi="Cambria Math"/>
          </w:rPr>
          <m:t>→</m:t>
        </m:r>
      </m:oMath>
      <w:r w:rsidRPr="008C20BB">
        <w:rPr>
          <w:rFonts w:ascii="微软雅黑" w:eastAsia="微软雅黑" w:hAnsi="微软雅黑" w:hint="eastAsia"/>
        </w:rPr>
        <w:t>瞳孔</w:t>
      </w:r>
      <m:oMath>
        <m:r>
          <w:rPr>
            <w:rFonts w:ascii="Cambria Math" w:eastAsia="微软雅黑" w:hAnsi="Cambria Math"/>
          </w:rPr>
          <m:t>→</m:t>
        </m:r>
      </m:oMath>
      <w:r w:rsidRPr="008C20BB">
        <w:rPr>
          <w:rFonts w:ascii="微软雅黑" w:eastAsia="微软雅黑" w:hAnsi="微软雅黑" w:hint="eastAsia"/>
        </w:rPr>
        <w:t>前房</w:t>
      </w:r>
      <m:oMath>
        <m:r>
          <w:rPr>
            <w:rFonts w:ascii="Cambria Math" w:eastAsia="微软雅黑" w:hAnsi="Cambria Math"/>
          </w:rPr>
          <m:t>→</m:t>
        </m:r>
      </m:oMath>
      <w:r w:rsidRPr="008C20BB">
        <w:rPr>
          <w:rFonts w:ascii="微软雅黑" w:eastAsia="微软雅黑" w:hAnsi="微软雅黑" w:hint="eastAsia"/>
        </w:rPr>
        <w:t>睫状体带</w:t>
      </w:r>
      <m:oMath>
        <m:r>
          <w:rPr>
            <w:rFonts w:ascii="Cambria Math" w:eastAsia="微软雅黑" w:hAnsi="Cambria Math"/>
          </w:rPr>
          <m:t>→</m:t>
        </m:r>
      </m:oMath>
      <w:r w:rsidRPr="008C20BB">
        <w:rPr>
          <w:rFonts w:ascii="微软雅黑" w:eastAsia="微软雅黑" w:hAnsi="微软雅黑" w:hint="eastAsia"/>
        </w:rPr>
        <w:t>睫状肌间隙</w:t>
      </w:r>
      <m:oMath>
        <m:r>
          <w:rPr>
            <w:rFonts w:ascii="Cambria Math" w:eastAsia="微软雅黑" w:hAnsi="Cambria Math"/>
          </w:rPr>
          <m:t>→</m:t>
        </m:r>
      </m:oMath>
      <w:r w:rsidRPr="008C20BB">
        <w:rPr>
          <w:rFonts w:ascii="微软雅黑" w:eastAsia="微软雅黑" w:hAnsi="微软雅黑" w:hint="eastAsia"/>
        </w:rPr>
        <w:t>脉络膜上腔</w:t>
      </w:r>
      <m:oMath>
        <m:r>
          <w:rPr>
            <w:rFonts w:ascii="Cambria Math" w:eastAsia="微软雅黑" w:hAnsi="Cambria Math"/>
          </w:rPr>
          <m:t>→</m:t>
        </m:r>
      </m:oMath>
      <w:r w:rsidRPr="008C20BB">
        <w:rPr>
          <w:rFonts w:ascii="微软雅黑" w:eastAsia="微软雅黑" w:hAnsi="微软雅黑" w:hint="eastAsia"/>
        </w:rPr>
        <w:t>巩膜胶原、神经血管间隙</w:t>
      </w:r>
    </w:p>
    <w:p w14:paraId="377E660D" w14:textId="5DDBC49F" w:rsidR="003660DE" w:rsidRPr="008C20BB" w:rsidRDefault="00587BBB" w:rsidP="00587BBB">
      <w:pPr>
        <w:pStyle w:val="1"/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外眼</w:t>
      </w:r>
      <w:r w:rsidR="00696DF8" w:rsidRPr="008C20BB">
        <w:rPr>
          <w:rFonts w:ascii="微软雅黑" w:eastAsia="微软雅黑" w:hAnsi="微软雅黑" w:hint="eastAsia"/>
        </w:rPr>
        <w:t>及</w:t>
      </w:r>
      <w:r w:rsidRPr="008C20BB">
        <w:rPr>
          <w:rFonts w:ascii="微软雅黑" w:eastAsia="微软雅黑" w:hAnsi="微软雅黑" w:hint="eastAsia"/>
        </w:rPr>
        <w:t>眼表疾病</w:t>
      </w:r>
    </w:p>
    <w:p w14:paraId="115EFD17" w14:textId="4DFB1071" w:rsidR="00EA3C2F" w:rsidRPr="008C20BB" w:rsidRDefault="00EA3C2F" w:rsidP="00EA3C2F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1、</w:t>
      </w:r>
      <w:r w:rsidRPr="008C20BB">
        <w:rPr>
          <w:rFonts w:ascii="微软雅黑" w:eastAsia="微软雅黑" w:hAnsi="微软雅黑" w:hint="eastAsia"/>
        </w:rPr>
        <w:t>以下哪项是角膜上皮自我更新及损伤后修复的主要依赖：</w:t>
      </w:r>
    </w:p>
    <w:p w14:paraId="67AE3CD5" w14:textId="32AB6EE8" w:rsidR="00EA3C2F" w:rsidRPr="008C20BB" w:rsidRDefault="00EA3C2F" w:rsidP="00EA3C2F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结膜上皮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B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角膜缘干细胞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C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角膜内皮细胞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D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结膜杯状细胞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E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泪膜</w:t>
      </w:r>
    </w:p>
    <w:p w14:paraId="7448A178" w14:textId="4B1DF048" w:rsidR="00EA3C2F" w:rsidRPr="008C20BB" w:rsidRDefault="00EA3C2F" w:rsidP="00EA3C2F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正确答案：B</w:t>
      </w:r>
    </w:p>
    <w:p w14:paraId="1A5EE74B" w14:textId="7B3B3BE6" w:rsidR="00EA3C2F" w:rsidRPr="008C20BB" w:rsidRDefault="00EA3C2F" w:rsidP="00EA3C2F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2、</w:t>
      </w:r>
      <w:r w:rsidRPr="008C20BB">
        <w:rPr>
          <w:rFonts w:ascii="微软雅黑" w:eastAsia="微软雅黑" w:hAnsi="微软雅黑" w:hint="eastAsia"/>
        </w:rPr>
        <w:t>患者女</w:t>
      </w:r>
      <w:r w:rsidR="000E1B1A" w:rsidRPr="008C20BB">
        <w:rPr>
          <w:rFonts w:ascii="微软雅黑" w:eastAsia="微软雅黑" w:hAnsi="微软雅黑" w:hint="eastAsia"/>
        </w:rPr>
        <w:t>性</w:t>
      </w:r>
      <w:r w:rsidRPr="008C20BB">
        <w:rPr>
          <w:rFonts w:ascii="微软雅黑" w:eastAsia="微软雅黑" w:hAnsi="微软雅黑" w:hint="eastAsia"/>
        </w:rPr>
        <w:t>，50岁，主诉双眼干涩不适1年余，查：双眼结膜无明显充血，角膜上皮完整，荧光素染色（-），BUT</w:t>
      </w:r>
      <w:r w:rsidRPr="008C20BB">
        <w:rPr>
          <w:rFonts w:ascii="微软雅黑" w:eastAsia="微软雅黑" w:hAnsi="微软雅黑"/>
        </w:rPr>
        <w:t>&lt;</w:t>
      </w:r>
      <w:r w:rsidRPr="008C20BB">
        <w:rPr>
          <w:rFonts w:ascii="微软雅黑" w:eastAsia="微软雅黑" w:hAnsi="微软雅黑" w:hint="eastAsia"/>
        </w:rPr>
        <w:t>5</w:t>
      </w:r>
      <w:r w:rsidRPr="008C20BB">
        <w:rPr>
          <w:rFonts w:ascii="微软雅黑" w:eastAsia="微软雅黑" w:hAnsi="微软雅黑"/>
        </w:rPr>
        <w:t>’’</w:t>
      </w:r>
      <w:r w:rsidRPr="008C20BB">
        <w:rPr>
          <w:rFonts w:ascii="微软雅黑" w:eastAsia="微软雅黑" w:hAnsi="微软雅黑" w:hint="eastAsia"/>
        </w:rPr>
        <w:t>，</w:t>
      </w:r>
      <w:proofErr w:type="spellStart"/>
      <w:r w:rsidRPr="008C20BB">
        <w:rPr>
          <w:rFonts w:ascii="微软雅黑" w:eastAsia="微软雅黑" w:hAnsi="微软雅黑" w:hint="eastAsia"/>
        </w:rPr>
        <w:t>Shirmertestl</w:t>
      </w:r>
      <w:proofErr w:type="spellEnd"/>
      <w:r w:rsidRPr="008C20BB">
        <w:rPr>
          <w:rFonts w:ascii="微软雅黑" w:eastAsia="微软雅黑" w:hAnsi="微软雅黑"/>
        </w:rPr>
        <w:t>&lt;</w:t>
      </w:r>
      <w:r w:rsidRPr="008C20BB">
        <w:rPr>
          <w:rFonts w:ascii="微软雅黑" w:eastAsia="微软雅黑" w:hAnsi="微软雅黑" w:hint="eastAsia"/>
        </w:rPr>
        <w:t>5mm。该患者最可能的诊断：</w:t>
      </w:r>
    </w:p>
    <w:p w14:paraId="6C2573EE" w14:textId="1D155877" w:rsidR="00EA3C2F" w:rsidRPr="008C20BB" w:rsidRDefault="00EA3C2F" w:rsidP="00EA3C2F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干眼症</w:t>
      </w:r>
      <w:r w:rsidRPr="008C20BB">
        <w:rPr>
          <w:rFonts w:ascii="微软雅黑" w:eastAsia="微软雅黑" w:hAnsi="微软雅黑" w:hint="eastAsia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B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慢性结膜炎</w:t>
      </w:r>
      <w:r w:rsidRPr="008C20BB">
        <w:rPr>
          <w:rFonts w:ascii="微软雅黑" w:eastAsia="微软雅黑" w:hAnsi="微软雅黑"/>
        </w:rPr>
        <w:tab/>
      </w:r>
      <w:r w:rsidR="000E1B1A"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C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 w:hint="eastAsia"/>
        </w:rPr>
        <w:t>急性结膜炎</w:t>
      </w:r>
      <w:r w:rsidRPr="008C20BB">
        <w:rPr>
          <w:rFonts w:ascii="微软雅黑" w:eastAsia="微软雅黑" w:hAnsi="微软雅黑" w:hint="eastAsia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D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过敏性结膜炎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E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睑缘炎</w:t>
      </w:r>
    </w:p>
    <w:p w14:paraId="420EBF50" w14:textId="6D0D3B75" w:rsidR="00EA3C2F" w:rsidRPr="008C20BB" w:rsidRDefault="00EA3C2F" w:rsidP="00EA3C2F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</w:t>
      </w:r>
      <w:r w:rsidRPr="008C20BB">
        <w:rPr>
          <w:rFonts w:ascii="微软雅黑" w:eastAsia="微软雅黑" w:hAnsi="微软雅黑" w:hint="eastAsia"/>
        </w:rPr>
        <w:t>A</w:t>
      </w:r>
    </w:p>
    <w:p w14:paraId="5FD11F5F" w14:textId="4E075E8A" w:rsidR="00B76A35" w:rsidRPr="008C20BB" w:rsidRDefault="000E1B1A" w:rsidP="00EA3C2F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3、</w:t>
      </w:r>
      <w:r w:rsidRPr="008C20BB">
        <w:rPr>
          <w:rFonts w:ascii="微软雅黑" w:eastAsia="微软雅黑" w:hAnsi="微软雅黑" w:hint="eastAsia"/>
        </w:rPr>
        <w:t>患者女性，45岁，感双眼轻度眼痒、异物感、较多粘性分泌物1月。检查：双眼睑结膜肥厚，乳头和滤泡增生并以上穹隆部和睑板上缘显著，睑结膜轻度瘢痕化，上方角膜有垂帘状血管翳睑。此病的病原菌为：</w:t>
      </w:r>
    </w:p>
    <w:p w14:paraId="7DC285CF" w14:textId="4CB8F7B2" w:rsidR="000E1B1A" w:rsidRPr="008C20BB" w:rsidRDefault="000E1B1A" w:rsidP="000E1B1A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衣原体</w:t>
      </w:r>
      <w:r w:rsidRPr="008C20BB">
        <w:rPr>
          <w:rFonts w:ascii="微软雅黑" w:eastAsia="微软雅黑" w:hAnsi="微软雅黑" w:hint="eastAsia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B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细菌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C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 w:hint="eastAsia"/>
        </w:rPr>
        <w:t>病毒</w:t>
      </w:r>
      <w:r w:rsidRPr="008C20BB">
        <w:rPr>
          <w:rFonts w:ascii="微软雅黑" w:eastAsia="微软雅黑" w:hAnsi="微软雅黑" w:hint="eastAsia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D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真菌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E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寄生虫</w:t>
      </w:r>
    </w:p>
    <w:p w14:paraId="46653D75" w14:textId="4E788D48" w:rsidR="000E1B1A" w:rsidRPr="008C20BB" w:rsidRDefault="000E1B1A" w:rsidP="00EA3C2F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4、</w:t>
      </w:r>
      <w:r w:rsidRPr="008C20BB">
        <w:rPr>
          <w:rFonts w:ascii="微软雅黑" w:eastAsia="微软雅黑" w:hAnsi="微软雅黑" w:hint="eastAsia"/>
        </w:rPr>
        <w:t>新生儿男性，2天。出生</w:t>
      </w:r>
      <w:r w:rsidR="00957EDC" w:rsidRPr="008C20BB">
        <w:rPr>
          <w:rFonts w:ascii="微软雅黑" w:eastAsia="微软雅黑" w:hAnsi="微软雅黑" w:hint="eastAsia"/>
        </w:rPr>
        <w:t>2天后，患婴双眼出现眼红、畏光、流泪，病初大量</w:t>
      </w:r>
      <w:r w:rsidR="00153207" w:rsidRPr="008C20BB">
        <w:rPr>
          <w:rFonts w:ascii="微软雅黑" w:eastAsia="微软雅黑" w:hAnsi="微软雅黑" w:hint="eastAsia"/>
        </w:rPr>
        <w:t>浆液性分泌物很快转变为大量脓性分泌物。检查：双眼睑高度水肿，睑结膜面有假膜形成，结膜充血水肿，结膜囊大量脓液不断流出，角膜透明。最可能的诊断是什么：</w:t>
      </w:r>
    </w:p>
    <w:p w14:paraId="20927255" w14:textId="6F6AD9EA" w:rsidR="00153207" w:rsidRPr="008C20BB" w:rsidRDefault="00153207" w:rsidP="00153207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急性结膜炎</w:t>
      </w:r>
      <w:r w:rsidRPr="008C20BB">
        <w:rPr>
          <w:rFonts w:ascii="微软雅黑" w:eastAsia="微软雅黑" w:hAnsi="微软雅黑" w:hint="eastAsia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B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慢性结膜炎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C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 w:hint="eastAsia"/>
        </w:rPr>
        <w:t>沙眼</w:t>
      </w:r>
      <w:r w:rsidRPr="008C20BB">
        <w:rPr>
          <w:rFonts w:ascii="微软雅黑" w:eastAsia="微软雅黑" w:hAnsi="微软雅黑" w:hint="eastAsia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D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滤泡</w:t>
      </w:r>
      <w:r w:rsidRPr="008C20BB">
        <w:rPr>
          <w:rFonts w:ascii="微软雅黑" w:eastAsia="微软雅黑" w:hAnsi="微软雅黑" w:hint="eastAsia"/>
        </w:rPr>
        <w:t>性结膜炎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E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淋球菌性结膜炎</w:t>
      </w:r>
    </w:p>
    <w:p w14:paraId="47C31164" w14:textId="6E0FD58B" w:rsidR="00153207" w:rsidRPr="008C20BB" w:rsidRDefault="00153207" w:rsidP="00EA3C2F">
      <w:pPr>
        <w:rPr>
          <w:rFonts w:ascii="微软雅黑" w:eastAsia="微软雅黑" w:hAnsi="微软雅黑" w:hint="eastAsia"/>
        </w:rPr>
      </w:pPr>
      <w:r w:rsidRPr="008C20BB">
        <w:rPr>
          <w:rFonts w:ascii="微软雅黑" w:eastAsia="微软雅黑" w:hAnsi="微软雅黑" w:hint="eastAsia"/>
        </w:rPr>
        <w:t>正确答案：E</w:t>
      </w:r>
    </w:p>
    <w:p w14:paraId="0F65C26F" w14:textId="554671EB" w:rsidR="000E1B1A" w:rsidRPr="008C20BB" w:rsidRDefault="000E1B1A" w:rsidP="000E1B1A">
      <w:pPr>
        <w:rPr>
          <w:rFonts w:ascii="微软雅黑" w:eastAsia="微软雅黑" w:hAnsi="微软雅黑" w:hint="eastAsia"/>
        </w:rPr>
      </w:pPr>
      <w:r w:rsidRPr="008A77B1">
        <w:rPr>
          <w:rFonts w:ascii="微软雅黑" w:eastAsia="微软雅黑" w:hAnsi="微软雅黑" w:hint="eastAsia"/>
          <w:b/>
          <w:bCs/>
        </w:rPr>
        <w:t>5、</w:t>
      </w:r>
      <w:r w:rsidRPr="008C20BB">
        <w:rPr>
          <w:rFonts w:ascii="微软雅黑" w:eastAsia="微软雅黑" w:hAnsi="微软雅黑"/>
        </w:rPr>
        <w:t>眼表面的第一层保护层是</w:t>
      </w:r>
      <w:r w:rsidRPr="008C20BB">
        <w:rPr>
          <w:rFonts w:ascii="微软雅黑" w:eastAsia="微软雅黑" w:hAnsi="微软雅黑" w:hint="eastAsia"/>
        </w:rPr>
        <w:t>：</w:t>
      </w:r>
    </w:p>
    <w:p w14:paraId="3940C74F" w14:textId="7111BD8F" w:rsidR="000E1B1A" w:rsidRPr="008C20BB" w:rsidRDefault="000E1B1A" w:rsidP="000E1B1A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A．</w:t>
      </w:r>
      <w:r w:rsidRPr="008C20BB">
        <w:rPr>
          <w:rFonts w:ascii="微软雅黑" w:eastAsia="微软雅黑" w:hAnsi="微软雅黑"/>
        </w:rPr>
        <w:t>角膜上皮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结膜上皮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C.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角膜和结膜上皮层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泪膜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眼睑</w:t>
      </w:r>
    </w:p>
    <w:p w14:paraId="45456202" w14:textId="19FB29CF" w:rsidR="000E1B1A" w:rsidRPr="008C20BB" w:rsidRDefault="000E1B1A" w:rsidP="00EA3C2F">
      <w:pPr>
        <w:rPr>
          <w:rFonts w:ascii="微软雅黑" w:eastAsia="微软雅黑" w:hAnsi="微软雅黑" w:hint="eastAsia"/>
        </w:rPr>
      </w:pPr>
      <w:r w:rsidRPr="008C20BB">
        <w:rPr>
          <w:rFonts w:ascii="微软雅黑" w:eastAsia="微软雅黑" w:hAnsi="微软雅黑" w:hint="eastAsia"/>
        </w:rPr>
        <w:t>正确答案：D</w:t>
      </w:r>
    </w:p>
    <w:p w14:paraId="4AF8A5FC" w14:textId="0D9CB60A" w:rsidR="00295361" w:rsidRPr="008C20BB" w:rsidRDefault="00874F69" w:rsidP="00874F69">
      <w:pPr>
        <w:pStyle w:val="1"/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角膜病</w:t>
      </w:r>
    </w:p>
    <w:p w14:paraId="65DD3F0B" w14:textId="77777777" w:rsidR="00195867" w:rsidRPr="008C20BB" w:rsidRDefault="00195867" w:rsidP="00195867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1、</w:t>
      </w:r>
      <w:r w:rsidRPr="008C20BB">
        <w:rPr>
          <w:rFonts w:ascii="微软雅黑" w:eastAsia="微软雅黑" w:hAnsi="微软雅黑"/>
        </w:rPr>
        <w:t>角膜组织学上从外到内分为</w:t>
      </w:r>
    </w:p>
    <w:p w14:paraId="73C8866C" w14:textId="05B70C6E" w:rsidR="00195867" w:rsidRPr="008C20BB" w:rsidRDefault="00195867" w:rsidP="00195867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前弹力层－上皮细胞层－基质层－内皮细胞层－后弹力层</w:t>
      </w:r>
    </w:p>
    <w:p w14:paraId="6ED9DFFB" w14:textId="5A648238" w:rsidR="00195867" w:rsidRPr="008C20BB" w:rsidRDefault="00195867" w:rsidP="00195867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B.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上皮细胞层－基质层－前弹力层－后弹力层－内皮细胞层</w:t>
      </w:r>
    </w:p>
    <w:p w14:paraId="37729F0A" w14:textId="5CE48944" w:rsidR="00195867" w:rsidRPr="008C20BB" w:rsidRDefault="00195867" w:rsidP="00195867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上皮细胞层－前弹力层－后弹力层基质层－内皮细胞层</w:t>
      </w:r>
    </w:p>
    <w:p w14:paraId="434C0A0A" w14:textId="4672D742" w:rsidR="00195867" w:rsidRPr="008C20BB" w:rsidRDefault="00195867" w:rsidP="00195867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D.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上皮细胞层－前弹力层－基质层－后弹力层－内皮细胞层</w:t>
      </w:r>
    </w:p>
    <w:p w14:paraId="5729FF71" w14:textId="3EB8EBD9" w:rsidR="00195867" w:rsidRPr="008C20BB" w:rsidRDefault="00195867" w:rsidP="00195867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E.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上皮细胞层－前弹力层－基质层－内皮细胞层－后弹力层</w:t>
      </w:r>
    </w:p>
    <w:p w14:paraId="56343F9A" w14:textId="05643B1C" w:rsidR="00195867" w:rsidRPr="008C20BB" w:rsidRDefault="00195867" w:rsidP="00D8612B">
      <w:pPr>
        <w:rPr>
          <w:rFonts w:ascii="微软雅黑" w:eastAsia="微软雅黑" w:hAnsi="微软雅黑" w:hint="eastAsia"/>
        </w:rPr>
      </w:pPr>
      <w:r w:rsidRPr="008C20BB">
        <w:rPr>
          <w:rFonts w:ascii="微软雅黑" w:eastAsia="微软雅黑" w:hAnsi="微软雅黑" w:hint="eastAsia"/>
        </w:rPr>
        <w:t>正确答案：D</w:t>
      </w:r>
    </w:p>
    <w:p w14:paraId="4B48B739" w14:textId="7B8FC98E" w:rsidR="00D8612B" w:rsidRPr="008C20BB" w:rsidRDefault="00195867" w:rsidP="00D8612B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2</w:t>
      </w:r>
      <w:r w:rsidR="00D8612B" w:rsidRPr="008A77B1">
        <w:rPr>
          <w:rFonts w:ascii="微软雅黑" w:eastAsia="微软雅黑" w:hAnsi="微软雅黑" w:hint="eastAsia"/>
          <w:b/>
          <w:bCs/>
        </w:rPr>
        <w:t>、</w:t>
      </w:r>
      <w:r w:rsidR="00D8612B" w:rsidRPr="008C20BB">
        <w:rPr>
          <w:rFonts w:ascii="微软雅黑" w:eastAsia="微软雅黑" w:hAnsi="微软雅黑"/>
        </w:rPr>
        <w:t>下面哪一种感染性角膜炎即使在角膜未发生穿孔时，也发生病原体性眼内感染</w:t>
      </w:r>
    </w:p>
    <w:p w14:paraId="6B34A036" w14:textId="3AF97625" w:rsidR="00D8612B" w:rsidRPr="008C20BB" w:rsidRDefault="00D8612B" w:rsidP="00D8612B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细菌性角膜炎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="00195867"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棘阿米巴性角膜炎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</w:p>
    <w:p w14:paraId="067A708C" w14:textId="5CF32144" w:rsidR="00D8612B" w:rsidRPr="008C20BB" w:rsidRDefault="00D8612B" w:rsidP="00D8612B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单孢病毒性角膜炎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D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真菌性角膜炎</w:t>
      </w:r>
    </w:p>
    <w:p w14:paraId="03C1DAF9" w14:textId="25287E68" w:rsidR="00D8612B" w:rsidRPr="008C20BB" w:rsidRDefault="00D8612B" w:rsidP="00D8612B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E.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铜绿假单胞菌性角膜炎</w:t>
      </w:r>
    </w:p>
    <w:p w14:paraId="477078D4" w14:textId="180223EA" w:rsidR="005F50B7" w:rsidRPr="008C20BB" w:rsidRDefault="00D8612B" w:rsidP="005F50B7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正确答案：D</w:t>
      </w:r>
    </w:p>
    <w:p w14:paraId="4F82864A" w14:textId="62F9CBCD" w:rsidR="00D8612B" w:rsidRPr="008C20BB" w:rsidRDefault="00195867" w:rsidP="00D8612B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3</w:t>
      </w:r>
      <w:r w:rsidR="00D8612B" w:rsidRPr="008A77B1">
        <w:rPr>
          <w:rFonts w:ascii="微软雅黑" w:eastAsia="微软雅黑" w:hAnsi="微软雅黑" w:hint="eastAsia"/>
          <w:b/>
          <w:bCs/>
        </w:rPr>
        <w:t>、</w:t>
      </w:r>
      <w:r w:rsidR="00D8612B" w:rsidRPr="008C20BB">
        <w:rPr>
          <w:rFonts w:ascii="微软雅黑" w:eastAsia="微软雅黑" w:hAnsi="微软雅黑"/>
        </w:rPr>
        <w:t>感染性角膜溃疡一旦穿孔或即将穿孔，最好的治疗方法是</w:t>
      </w:r>
    </w:p>
    <w:p w14:paraId="22E307E3" w14:textId="7043D70F" w:rsidR="00D8612B" w:rsidRPr="008C20BB" w:rsidRDefault="00D8612B" w:rsidP="00D8612B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烧灼溃疡面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包扎患眼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C.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药物保守治疗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治疗性角膜移植术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眼球摘除术</w:t>
      </w:r>
    </w:p>
    <w:p w14:paraId="6DC0EA94" w14:textId="08D3A99D" w:rsidR="00D8612B" w:rsidRPr="008C20BB" w:rsidRDefault="00195867" w:rsidP="005F50B7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正确答案：D</w:t>
      </w:r>
    </w:p>
    <w:p w14:paraId="60B51163" w14:textId="0AFF348D" w:rsidR="00195867" w:rsidRPr="008C20BB" w:rsidRDefault="00195867" w:rsidP="00195867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4、</w:t>
      </w:r>
      <w:r w:rsidRPr="008C20BB">
        <w:rPr>
          <w:rFonts w:ascii="微软雅黑" w:eastAsia="微软雅黑" w:hAnsi="微软雅黑"/>
        </w:rPr>
        <w:t>在细菌性角膜炎中，最常见的细菌为</w:t>
      </w:r>
    </w:p>
    <w:p w14:paraId="2C1100B5" w14:textId="00B8574B" w:rsidR="00195867" w:rsidRPr="008C20BB" w:rsidRDefault="00195867" w:rsidP="00195867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金黄色葡萄球菌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表皮葡萄球菌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</w:p>
    <w:p w14:paraId="2BAC7C8F" w14:textId="2354EE35" w:rsidR="00195867" w:rsidRPr="008C20BB" w:rsidRDefault="00195867" w:rsidP="00195867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铜绿假单胞菌（即绿脓杆菌）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D.肺炎双球菌</w:t>
      </w:r>
    </w:p>
    <w:p w14:paraId="523AD7FE" w14:textId="4CCD3CBF" w:rsidR="00195867" w:rsidRPr="008C20BB" w:rsidRDefault="00195867" w:rsidP="00195867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E.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白喉杆菌</w:t>
      </w:r>
    </w:p>
    <w:p w14:paraId="0E96897A" w14:textId="0AB07985" w:rsidR="00195867" w:rsidRPr="008C20BB" w:rsidRDefault="00195867" w:rsidP="005F50B7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正确答案：B</w:t>
      </w:r>
    </w:p>
    <w:p w14:paraId="7E79502F" w14:textId="77777777" w:rsidR="00195867" w:rsidRPr="008C20BB" w:rsidRDefault="00195867" w:rsidP="00195867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5、</w:t>
      </w:r>
      <w:r w:rsidRPr="008C20BB">
        <w:rPr>
          <w:rFonts w:ascii="微软雅黑" w:eastAsia="微软雅黑" w:hAnsi="微软雅黑"/>
        </w:rPr>
        <w:t>引起真菌性角膜炎最常见的原因不包括</w:t>
      </w:r>
    </w:p>
    <w:p w14:paraId="4729020B" w14:textId="44E3F005" w:rsidR="00195867" w:rsidRPr="008C20BB" w:rsidRDefault="00195867" w:rsidP="00195867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温热潮湿的气候环境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植物性角膜外伤后</w:t>
      </w:r>
    </w:p>
    <w:p w14:paraId="261BF3F4" w14:textId="29431380" w:rsidR="00195867" w:rsidRPr="008C20BB" w:rsidRDefault="00195867" w:rsidP="00195867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角膜上皮缺损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长期大量用糖皮质激素</w:t>
      </w:r>
    </w:p>
    <w:p w14:paraId="196AA02D" w14:textId="36837C89" w:rsidR="00195867" w:rsidRPr="008C20BB" w:rsidRDefault="00195867" w:rsidP="00195867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E.</w:t>
      </w:r>
      <w:r w:rsidR="00725EE0"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 w:hint="eastAsia"/>
        </w:rPr>
        <w:t>佩</w:t>
      </w:r>
      <w:r w:rsidRPr="008C20BB">
        <w:rPr>
          <w:rFonts w:ascii="微软雅黑" w:eastAsia="微软雅黑" w:hAnsi="微软雅黑"/>
        </w:rPr>
        <w:t>戴角膜接触镜</w:t>
      </w:r>
    </w:p>
    <w:p w14:paraId="40DE71CB" w14:textId="3BC2C3A3" w:rsidR="00195867" w:rsidRPr="008C20BB" w:rsidRDefault="00725EE0" w:rsidP="005F50B7">
      <w:pPr>
        <w:rPr>
          <w:rFonts w:ascii="微软雅黑" w:eastAsia="微软雅黑" w:hAnsi="微软雅黑" w:hint="eastAsia"/>
        </w:rPr>
      </w:pPr>
      <w:r w:rsidRPr="008C20BB">
        <w:rPr>
          <w:rFonts w:ascii="微软雅黑" w:eastAsia="微软雅黑" w:hAnsi="微软雅黑" w:hint="eastAsia"/>
        </w:rPr>
        <w:t>正确答案：C</w:t>
      </w:r>
    </w:p>
    <w:p w14:paraId="3995D56D" w14:textId="4F768439" w:rsidR="00874F69" w:rsidRPr="008C20BB" w:rsidRDefault="00874F69" w:rsidP="00874F69">
      <w:pPr>
        <w:pStyle w:val="1"/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色素膜炎与白内障</w:t>
      </w:r>
    </w:p>
    <w:p w14:paraId="4CBCE06E" w14:textId="46A4B120" w:rsidR="00831ADF" w:rsidRPr="008C20BB" w:rsidRDefault="00831ADF" w:rsidP="00725EE0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1、</w:t>
      </w:r>
      <w:r w:rsidRPr="008C20BB">
        <w:rPr>
          <w:rFonts w:ascii="微软雅黑" w:eastAsia="微软雅黑" w:hAnsi="微软雅黑" w:hint="eastAsia"/>
        </w:rPr>
        <w:t>下面哪种方法可以明确诊断白内障：</w:t>
      </w:r>
    </w:p>
    <w:p w14:paraId="2A132726" w14:textId="4A7FE917" w:rsidR="00831ADF" w:rsidRPr="008C20BB" w:rsidRDefault="00831ADF" w:rsidP="00725EE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验光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B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视觉诱发电位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C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干涉光断层扫描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D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 w:hint="eastAsia"/>
        </w:rPr>
        <w:t>裂隙灯显微镜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 w:hint="eastAsia"/>
        </w:rPr>
        <w:t>E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视野检查</w:t>
      </w:r>
    </w:p>
    <w:p w14:paraId="1FEBBAA4" w14:textId="4CA8EA2D" w:rsidR="00831ADF" w:rsidRPr="008C20BB" w:rsidRDefault="00831ADF" w:rsidP="00725EE0">
      <w:pPr>
        <w:rPr>
          <w:rFonts w:ascii="微软雅黑" w:eastAsia="微软雅黑" w:hAnsi="微软雅黑" w:hint="eastAsia"/>
        </w:rPr>
      </w:pPr>
      <w:r w:rsidRPr="008C20BB">
        <w:rPr>
          <w:rFonts w:ascii="微软雅黑" w:eastAsia="微软雅黑" w:hAnsi="微软雅黑" w:hint="eastAsia"/>
        </w:rPr>
        <w:t>正确答案：D</w:t>
      </w:r>
    </w:p>
    <w:p w14:paraId="2876E648" w14:textId="572F1D92" w:rsidR="00725EE0" w:rsidRPr="008C20BB" w:rsidRDefault="00831ADF" w:rsidP="00725EE0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2</w:t>
      </w:r>
      <w:r w:rsidR="00725EE0" w:rsidRPr="008A77B1">
        <w:rPr>
          <w:rFonts w:ascii="微软雅黑" w:eastAsia="微软雅黑" w:hAnsi="微软雅黑" w:hint="eastAsia"/>
          <w:b/>
          <w:bCs/>
        </w:rPr>
        <w:t>、</w:t>
      </w:r>
      <w:r w:rsidR="00725EE0" w:rsidRPr="008C20BB">
        <w:rPr>
          <w:rFonts w:ascii="微软雅黑" w:eastAsia="微软雅黑" w:hAnsi="微软雅黑"/>
        </w:rPr>
        <w:t>白内障手术并发症不包括</w:t>
      </w:r>
    </w:p>
    <w:p w14:paraId="4FFAEF89" w14:textId="0DD35D99" w:rsidR="00725EE0" w:rsidRPr="008C20BB" w:rsidRDefault="00725EE0" w:rsidP="00725EE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视网膜新生血管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爆发性脉络膜出血</w:t>
      </w:r>
    </w:p>
    <w:p w14:paraId="2B646789" w14:textId="5DCF9545" w:rsidR="00725EE0" w:rsidRPr="008C20BB" w:rsidRDefault="00725EE0" w:rsidP="00725EE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角膜水肿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感染性眼内炎</w:t>
      </w:r>
      <w:r w:rsidR="00831ADF" w:rsidRPr="008C20BB">
        <w:rPr>
          <w:rFonts w:ascii="微软雅黑" w:eastAsia="微软雅黑" w:hAnsi="微软雅黑"/>
        </w:rPr>
        <w:tab/>
      </w:r>
      <w:r w:rsidR="00831ADF" w:rsidRPr="008C20BB">
        <w:rPr>
          <w:rFonts w:ascii="微软雅黑" w:eastAsia="微软雅黑" w:hAnsi="微软雅黑"/>
        </w:rPr>
        <w:tab/>
      </w:r>
      <w:r w:rsidR="00831ADF"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人工晶状体偏位</w:t>
      </w:r>
    </w:p>
    <w:p w14:paraId="031133CC" w14:textId="4C094A4B" w:rsidR="00725EE0" w:rsidRPr="008C20BB" w:rsidRDefault="00725EE0" w:rsidP="00725EE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</w:t>
      </w:r>
      <w:r w:rsidR="00FA1AD4" w:rsidRPr="008C20BB">
        <w:rPr>
          <w:rFonts w:ascii="微软雅黑" w:eastAsia="微软雅黑" w:hAnsi="微软雅黑" w:hint="eastAsia"/>
        </w:rPr>
        <w:t>A</w:t>
      </w:r>
    </w:p>
    <w:p w14:paraId="57FE3D6F" w14:textId="77777777" w:rsidR="00F714B0" w:rsidRPr="008C20BB" w:rsidRDefault="00F714B0" w:rsidP="00F714B0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3、</w:t>
      </w:r>
      <w:r w:rsidRPr="008C20BB">
        <w:rPr>
          <w:rFonts w:ascii="微软雅黑" w:eastAsia="微软雅黑" w:hAnsi="微软雅黑"/>
        </w:rPr>
        <w:t>患者，男性，65岁，双眼视力渐进性下降1年，检查视力：右0.1，左眼前手动；眼压：右15 mmHg，左17 mmHg；散瞳后检查右眼晶状体皮质不均匀混浊，左眼晶状体白色混浊，虹膜投影阴性，眼底看不见。应诊断为</w:t>
      </w:r>
    </w:p>
    <w:p w14:paraId="264D3A97" w14:textId="48257088" w:rsidR="00F714B0" w:rsidRPr="008C20BB" w:rsidRDefault="00F714B0" w:rsidP="00F714B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 双眼老年性白内障，未成熟期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 双眼老年性白内障，右眼未成熟期，左眼成熟期</w:t>
      </w:r>
    </w:p>
    <w:p w14:paraId="7BCD7371" w14:textId="77777777" w:rsidR="00F714B0" w:rsidRPr="008C20BB" w:rsidRDefault="00F714B0" w:rsidP="00F714B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 双眼老年性白内障，右眼未成熟期，左眼过熟期</w:t>
      </w:r>
    </w:p>
    <w:p w14:paraId="1334098E" w14:textId="1BA3DF37" w:rsidR="00F714B0" w:rsidRPr="008C20BB" w:rsidRDefault="00F714B0" w:rsidP="00F714B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D. 双眼核性白内障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 并发性白内障</w:t>
      </w:r>
    </w:p>
    <w:p w14:paraId="485F2B13" w14:textId="78B6F221" w:rsidR="00F714B0" w:rsidRPr="008C20BB" w:rsidRDefault="00F714B0" w:rsidP="00725EE0">
      <w:pPr>
        <w:rPr>
          <w:rFonts w:ascii="微软雅黑" w:eastAsia="微软雅黑" w:hAnsi="微软雅黑" w:hint="eastAsia"/>
        </w:rPr>
      </w:pPr>
      <w:r w:rsidRPr="008C20BB">
        <w:rPr>
          <w:rFonts w:ascii="微软雅黑" w:eastAsia="微软雅黑" w:hAnsi="微软雅黑"/>
        </w:rPr>
        <w:t>正确答案：B</w:t>
      </w:r>
    </w:p>
    <w:p w14:paraId="49EB8F62" w14:textId="77777777" w:rsidR="001C0A0C" w:rsidRPr="008C20BB" w:rsidRDefault="00F714B0" w:rsidP="001C0A0C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4、</w:t>
      </w:r>
      <w:r w:rsidR="001C0A0C" w:rsidRPr="008C20BB">
        <w:rPr>
          <w:rFonts w:ascii="微软雅黑" w:eastAsia="微软雅黑" w:hAnsi="微软雅黑"/>
        </w:rPr>
        <w:t>患儿男性，3岁，发现左眼歪斜3个月。检查：晶状体绕核性混浊，扩瞳检查眼底无异常，全身情况尚可。询问病史家族中无此类患者，母亲妊娠无感冒及风疹感染史，但常有手足抽搐，当时检查有低血钙与高血磷。最可能的诊断为</w:t>
      </w:r>
    </w:p>
    <w:p w14:paraId="2E3CE9C0" w14:textId="7B4A20B6" w:rsidR="001C0A0C" w:rsidRPr="008C20BB" w:rsidRDefault="001C0A0C" w:rsidP="001C0A0C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 外伤性白内障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 先天性白内障</w:t>
      </w:r>
    </w:p>
    <w:p w14:paraId="798D2153" w14:textId="7F9D9256" w:rsidR="001C0A0C" w:rsidRPr="008C20BB" w:rsidRDefault="001C0A0C" w:rsidP="001C0A0C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 代谢性白内障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 先天性风疹综合征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 视网膜母细胞瘤</w:t>
      </w:r>
    </w:p>
    <w:p w14:paraId="69A0596F" w14:textId="43233A1F" w:rsidR="00F714B0" w:rsidRPr="008C20BB" w:rsidRDefault="001C0A0C" w:rsidP="00725EE0">
      <w:pPr>
        <w:rPr>
          <w:rFonts w:ascii="微软雅黑" w:eastAsia="微软雅黑" w:hAnsi="微软雅黑" w:hint="eastAsia"/>
        </w:rPr>
      </w:pPr>
      <w:r w:rsidRPr="008C20BB">
        <w:rPr>
          <w:rFonts w:ascii="微软雅黑" w:eastAsia="微软雅黑" w:hAnsi="微软雅黑"/>
        </w:rPr>
        <w:t>正确答案：B</w:t>
      </w:r>
    </w:p>
    <w:p w14:paraId="43E914D4" w14:textId="42D099C1" w:rsidR="003132BB" w:rsidRPr="008C20BB" w:rsidRDefault="00F714B0" w:rsidP="003132BB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5</w:t>
      </w:r>
      <w:r w:rsidR="003132BB" w:rsidRPr="008A77B1">
        <w:rPr>
          <w:rFonts w:ascii="微软雅黑" w:eastAsia="微软雅黑" w:hAnsi="微软雅黑" w:hint="eastAsia"/>
          <w:b/>
          <w:bCs/>
        </w:rPr>
        <w:t>、</w:t>
      </w:r>
      <w:r w:rsidR="003132BB" w:rsidRPr="008C20BB">
        <w:rPr>
          <w:rFonts w:ascii="微软雅黑" w:eastAsia="微软雅黑" w:hAnsi="微软雅黑"/>
        </w:rPr>
        <w:t>皮质性白内障是最常见的年龄相关性白内障类型</w:t>
      </w:r>
      <w:r w:rsidR="003132BB" w:rsidRPr="008C20BB">
        <w:rPr>
          <w:rFonts w:ascii="微软雅黑" w:eastAsia="微软雅黑" w:hAnsi="微软雅黑" w:hint="eastAsia"/>
        </w:rPr>
        <w:t>，请简述皮质性白内障病程分期的主要特点：</w:t>
      </w:r>
    </w:p>
    <w:p w14:paraId="7CEEDFDB" w14:textId="77777777" w:rsidR="003132BB" w:rsidRPr="008C20BB" w:rsidRDefault="003132BB" w:rsidP="003132BB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初发期</w:t>
      </w:r>
      <w:r w:rsidRPr="008C20BB">
        <w:rPr>
          <w:rFonts w:ascii="微软雅黑" w:eastAsia="微软雅黑" w:hAnsi="微软雅黑" w:hint="eastAsia"/>
        </w:rPr>
        <w:t>：</w:t>
      </w:r>
      <w:r w:rsidRPr="008C20BB">
        <w:rPr>
          <w:rFonts w:ascii="微软雅黑" w:eastAsia="微软雅黑" w:hAnsi="微软雅黑"/>
        </w:rPr>
        <w:t>可见周边皮质出现空泡、水裂及轮辐状浑浊，前房深度正常，视力影响轻微；</w:t>
      </w:r>
    </w:p>
    <w:p w14:paraId="55134C5B" w14:textId="469AE779" w:rsidR="003132BB" w:rsidRPr="008C20BB" w:rsidRDefault="003132BB" w:rsidP="003132BB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膨胀期</w:t>
      </w:r>
      <w:r w:rsidRPr="008C20BB">
        <w:rPr>
          <w:rFonts w:ascii="微软雅黑" w:eastAsia="微软雅黑" w:hAnsi="微软雅黑" w:hint="eastAsia"/>
        </w:rPr>
        <w:t>或未成熟期：</w:t>
      </w:r>
      <w:r w:rsidRPr="008C20BB">
        <w:rPr>
          <w:rFonts w:ascii="微软雅黑" w:eastAsia="微软雅黑" w:hAnsi="微软雅黑"/>
        </w:rPr>
        <w:t>因晶状体吸水膨胀、体积增大导致前房变浅，出现特征性虹膜投影，视力明显下降且易诱发急性闭角型青光眼；</w:t>
      </w:r>
    </w:p>
    <w:p w14:paraId="33071B39" w14:textId="77777777" w:rsidR="003132BB" w:rsidRPr="008C20BB" w:rsidRDefault="003132BB" w:rsidP="003132BB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成熟期</w:t>
      </w:r>
      <w:r w:rsidRPr="008C20BB">
        <w:rPr>
          <w:rFonts w:ascii="微软雅黑" w:eastAsia="微软雅黑" w:hAnsi="微软雅黑" w:hint="eastAsia"/>
        </w:rPr>
        <w:t>：</w:t>
      </w:r>
      <w:r w:rsidRPr="008C20BB">
        <w:rPr>
          <w:rFonts w:ascii="微软雅黑" w:eastAsia="微软雅黑" w:hAnsi="微软雅黑"/>
        </w:rPr>
        <w:t>晶状体完全呈乳白色浑浊，虹膜投影消失，前房深度恢复正常，视力降至光感或手动；</w:t>
      </w:r>
    </w:p>
    <w:p w14:paraId="0052C372" w14:textId="158ADB35" w:rsidR="00831ADF" w:rsidRPr="008C20BB" w:rsidRDefault="003132BB" w:rsidP="00215A2A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过熟期</w:t>
      </w:r>
      <w:r w:rsidRPr="008C20BB">
        <w:rPr>
          <w:rFonts w:ascii="微软雅黑" w:eastAsia="微软雅黑" w:hAnsi="微软雅黑" w:hint="eastAsia"/>
        </w:rPr>
        <w:t>：</w:t>
      </w:r>
      <w:r w:rsidRPr="008C20BB">
        <w:rPr>
          <w:rFonts w:ascii="微软雅黑" w:eastAsia="微软雅黑" w:hAnsi="微软雅黑"/>
        </w:rPr>
        <w:t>晶状体皮质液化、核下沉，前房加深，视力可反常性暂时好转，但易并发晶状体溶解性青光眼或晶状体蛋白过敏性葡萄膜炎。</w:t>
      </w:r>
    </w:p>
    <w:p w14:paraId="7DDF08ED" w14:textId="7025C903" w:rsidR="00874F69" w:rsidRPr="008C20BB" w:rsidRDefault="00874F69" w:rsidP="00874F69">
      <w:pPr>
        <w:pStyle w:val="1"/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青光眼</w:t>
      </w:r>
    </w:p>
    <w:p w14:paraId="25CF978A" w14:textId="55BF64A5" w:rsidR="00FA1AD4" w:rsidRPr="008C20BB" w:rsidRDefault="00FA1AD4" w:rsidP="00FA1AD4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1、</w:t>
      </w:r>
      <w:r w:rsidRPr="008C20BB">
        <w:rPr>
          <w:rFonts w:ascii="微软雅黑" w:eastAsia="微软雅黑" w:hAnsi="微软雅黑"/>
        </w:rPr>
        <w:t>开角型青光眼的手术机制是</w:t>
      </w:r>
    </w:p>
    <w:p w14:paraId="5E1E3CBC" w14:textId="5E73A5C3" w:rsidR="00FA1AD4" w:rsidRPr="008C20BB" w:rsidRDefault="00FA1AD4" w:rsidP="00FA1AD4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减少房水产生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解除瞳孔阻滞</w:t>
      </w:r>
    </w:p>
    <w:p w14:paraId="0B81BEEB" w14:textId="00191CD4" w:rsidR="00FA1AD4" w:rsidRPr="008C20BB" w:rsidRDefault="00FA1AD4" w:rsidP="00FA1AD4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解除房角粘连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将房水引流到眼外</w:t>
      </w:r>
    </w:p>
    <w:p w14:paraId="17B5BBAF" w14:textId="12C6E0EC" w:rsidR="00FA1AD4" w:rsidRPr="008C20BB" w:rsidRDefault="00FA1AD4" w:rsidP="00FA1AD4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E.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防止房角粘连</w:t>
      </w:r>
    </w:p>
    <w:p w14:paraId="6C0218C4" w14:textId="0933A308" w:rsidR="00FA1AD4" w:rsidRPr="008C20BB" w:rsidRDefault="00FA1AD4" w:rsidP="00FA1AD4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</w:t>
      </w:r>
      <w:r w:rsidR="000075F6" w:rsidRPr="008C20BB">
        <w:rPr>
          <w:rFonts w:ascii="微软雅黑" w:eastAsia="微软雅黑" w:hAnsi="微软雅黑" w:hint="eastAsia"/>
        </w:rPr>
        <w:t>D</w:t>
      </w:r>
    </w:p>
    <w:p w14:paraId="550014A3" w14:textId="31827215" w:rsidR="000075F6" w:rsidRPr="008C20BB" w:rsidRDefault="000075F6" w:rsidP="000075F6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2、</w:t>
      </w:r>
      <w:r w:rsidRPr="008C20BB">
        <w:rPr>
          <w:rFonts w:ascii="微软雅黑" w:eastAsia="微软雅黑" w:hAnsi="微软雅黑"/>
        </w:rPr>
        <w:t>原发性开角型青光眼，早期诊断较有意义的是</w:t>
      </w:r>
    </w:p>
    <w:p w14:paraId="487AC069" w14:textId="486CC3C6" w:rsidR="000075F6" w:rsidRPr="008C20BB" w:rsidRDefault="000075F6" w:rsidP="000075F6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24小时眼压测量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标准视野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C.单次眼压测量高于正常</w:t>
      </w:r>
    </w:p>
    <w:p w14:paraId="576C30F3" w14:textId="11555829" w:rsidR="000075F6" w:rsidRPr="008C20BB" w:rsidRDefault="000075F6" w:rsidP="000075F6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D</w:t>
      </w:r>
      <w:r w:rsidRPr="008C20BB">
        <w:rPr>
          <w:rFonts w:ascii="微软雅黑" w:eastAsia="微软雅黑" w:hAnsi="微软雅黑"/>
        </w:rPr>
        <w:t xml:space="preserve">. </w:t>
      </w:r>
      <w:r w:rsidRPr="008C20BB">
        <w:rPr>
          <w:rFonts w:ascii="微软雅黑" w:eastAsia="微软雅黑" w:hAnsi="微软雅黑"/>
        </w:rPr>
        <w:t>查房角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E.视盘改变</w:t>
      </w:r>
    </w:p>
    <w:p w14:paraId="6EA7F5D9" w14:textId="1DD8CBB6" w:rsidR="00450945" w:rsidRPr="008C20BB" w:rsidRDefault="00EF1A9E" w:rsidP="00450945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3、</w:t>
      </w:r>
      <w:r w:rsidR="00450945" w:rsidRPr="008C20BB">
        <w:rPr>
          <w:rFonts w:ascii="微软雅黑" w:eastAsia="微软雅黑" w:hAnsi="微软雅黑"/>
        </w:rPr>
        <w:t>下列哪项不是先天性青光眼的特征</w:t>
      </w:r>
    </w:p>
    <w:p w14:paraId="31FCB9ED" w14:textId="415C2D5B" w:rsidR="00450945" w:rsidRPr="008C20BB" w:rsidRDefault="00450945" w:rsidP="0045094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畏光、流泪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角膜增大、混浊</w:t>
      </w:r>
    </w:p>
    <w:p w14:paraId="1D59EEF8" w14:textId="14266528" w:rsidR="00450945" w:rsidRPr="008C20BB" w:rsidRDefault="00450945" w:rsidP="0045094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眼压升高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D.前房</w:t>
      </w:r>
      <w:r w:rsidR="00065454" w:rsidRPr="008C20BB">
        <w:rPr>
          <w:rFonts w:ascii="微软雅黑" w:eastAsia="微软雅黑" w:hAnsi="微软雅黑" w:hint="eastAsia"/>
        </w:rPr>
        <w:t>浅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</w:t>
      </w:r>
      <w:r w:rsidRPr="008C20BB">
        <w:rPr>
          <w:rFonts w:ascii="微软雅黑" w:eastAsia="微软雅黑" w:hAnsi="微软雅黑" w:hint="eastAsia"/>
        </w:rPr>
        <w:t xml:space="preserve"> 乳</w:t>
      </w:r>
      <w:r w:rsidRPr="008C20BB">
        <w:rPr>
          <w:rFonts w:ascii="微软雅黑" w:eastAsia="微软雅黑" w:hAnsi="微软雅黑"/>
        </w:rPr>
        <w:t>头C/D比扩大</w:t>
      </w:r>
    </w:p>
    <w:p w14:paraId="46A5E1DF" w14:textId="29C36ECD" w:rsidR="00FA1AD4" w:rsidRPr="008C20BB" w:rsidRDefault="00065454" w:rsidP="00FA1AD4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正确答案：D</w:t>
      </w:r>
    </w:p>
    <w:p w14:paraId="2D2A228D" w14:textId="5AC0AC17" w:rsidR="00EF1A9E" w:rsidRPr="008C20BB" w:rsidRDefault="00EF1A9E" w:rsidP="00FA1AD4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4、</w:t>
      </w:r>
      <w:r w:rsidR="006608BE" w:rsidRPr="008C20BB">
        <w:rPr>
          <w:rFonts w:ascii="微软雅黑" w:eastAsia="微软雅黑" w:hAnsi="微软雅黑"/>
        </w:rPr>
        <w:t>简答题：简述原发性开角型青光眼与原发性闭角型青光眼在临床表现、房角检查及初始治疗原则上的主要区别。</w:t>
      </w:r>
    </w:p>
    <w:p w14:paraId="717F9722" w14:textId="77777777" w:rsidR="00E40E8A" w:rsidRPr="008C20BB" w:rsidRDefault="007430BC" w:rsidP="00E40E8A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（1）临床表现：</w:t>
      </w:r>
    </w:p>
    <w:p w14:paraId="5CFBB8AF" w14:textId="00D8A3F5" w:rsidR="00E40E8A" w:rsidRPr="008C20BB" w:rsidRDefault="00E40E8A" w:rsidP="00E40E8A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开角型青光眼</w:t>
      </w:r>
      <w:r w:rsidR="00AE2203"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(POAG)：发病极为隐蔽，早期无明显自觉症状。少数患者晚期可有轻度眼胀、视力疲劳或头痛，但中心视力常不受影响。疾病晚期会因视野严重缩窄（管状视野）出现行动不便和夜盲。</w:t>
      </w:r>
    </w:p>
    <w:p w14:paraId="1D81B7AC" w14:textId="6341499B" w:rsidR="00E40E8A" w:rsidRPr="008C20BB" w:rsidRDefault="00E40E8A" w:rsidP="002472B7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闭角型青光眼</w:t>
      </w:r>
      <w:r w:rsidR="00AE2203"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(PACG)：表现多样。急性发作期</w:t>
      </w:r>
      <w:r w:rsidR="00AE2203" w:rsidRPr="008C20BB">
        <w:rPr>
          <w:rFonts w:ascii="微软雅黑" w:eastAsia="微软雅黑" w:hAnsi="微软雅黑" w:hint="eastAsia"/>
        </w:rPr>
        <w:t>，</w:t>
      </w:r>
      <w:r w:rsidRPr="008C20BB">
        <w:rPr>
          <w:rFonts w:ascii="微软雅黑" w:eastAsia="微软雅黑" w:hAnsi="微软雅黑"/>
        </w:rPr>
        <w:t>发病急骤，典型表现为剧烈眼痛、同侧头痛、恶心呕吐、视力骤降，且眼压极高（常&gt;50mmHg）</w:t>
      </w:r>
      <w:r w:rsidR="002472B7" w:rsidRPr="008C20BB">
        <w:rPr>
          <w:rFonts w:ascii="微软雅黑" w:eastAsia="微软雅黑" w:hAnsi="微软雅黑" w:hint="eastAsia"/>
        </w:rPr>
        <w:t>；</w:t>
      </w:r>
      <w:r w:rsidRPr="008C20BB">
        <w:rPr>
          <w:rFonts w:ascii="微软雅黑" w:eastAsia="微软雅黑" w:hAnsi="微软雅黑"/>
        </w:rPr>
        <w:t>慢性期或先兆期</w:t>
      </w:r>
      <w:r w:rsidR="002472B7" w:rsidRPr="008C20BB">
        <w:rPr>
          <w:rFonts w:ascii="微软雅黑" w:eastAsia="微软雅黑" w:hAnsi="微软雅黑" w:hint="eastAsia"/>
        </w:rPr>
        <w:t>，</w:t>
      </w:r>
      <w:r w:rsidRPr="008C20BB">
        <w:rPr>
          <w:rFonts w:ascii="微软雅黑" w:eastAsia="微软雅黑" w:hAnsi="微软雅黑"/>
        </w:rPr>
        <w:t>症状不典型，可能有短暂、可缓解的阵发性视物模糊、虹视或轻度眼胀</w:t>
      </w:r>
    </w:p>
    <w:p w14:paraId="2A2B4CDA" w14:textId="7E1F6D6E" w:rsidR="00B407A4" w:rsidRPr="008C20BB" w:rsidRDefault="00B407A4" w:rsidP="00B407A4">
      <w:pPr>
        <w:rPr>
          <w:rFonts w:ascii="微软雅黑" w:eastAsia="微软雅黑" w:hAnsi="微软雅黑"/>
          <w:b/>
          <w:bCs/>
        </w:rPr>
      </w:pPr>
      <w:r w:rsidRPr="008C20BB">
        <w:rPr>
          <w:rFonts w:ascii="微软雅黑" w:eastAsia="微软雅黑" w:hAnsi="微软雅黑" w:hint="eastAsia"/>
        </w:rPr>
        <w:t>（2）</w:t>
      </w:r>
      <w:r w:rsidRPr="008C20BB">
        <w:rPr>
          <w:rFonts w:ascii="微软雅黑" w:eastAsia="微软雅黑" w:hAnsi="微软雅黑"/>
        </w:rPr>
        <w:t>房角镜检查对比</w:t>
      </w:r>
      <w:r w:rsidRPr="008C20BB">
        <w:rPr>
          <w:rFonts w:ascii="微软雅黑" w:eastAsia="微软雅黑" w:hAnsi="微软雅黑" w:hint="eastAsia"/>
        </w:rPr>
        <w:t>：</w:t>
      </w:r>
    </w:p>
    <w:p w14:paraId="5A300948" w14:textId="16921C4D" w:rsidR="00B407A4" w:rsidRPr="008C20BB" w:rsidRDefault="00B407A4" w:rsidP="00B407A4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开角型青光眼</w:t>
      </w:r>
      <w:r w:rsidR="00DA23B9"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(POAG)：前房角始终是开放的，结构正常，无周边虹膜前粘连。</w:t>
      </w:r>
    </w:p>
    <w:p w14:paraId="7FE0F0EF" w14:textId="18095A72" w:rsidR="00B407A4" w:rsidRPr="008C20BB" w:rsidRDefault="00B407A4" w:rsidP="00B407A4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闭角型青光眼 (PACG)：房角狭窄或关闭。静态检查时见周边虹膜与小梁网接触，动态下可见周边虹膜前粘连</w:t>
      </w:r>
      <w:r w:rsidR="00441918" w:rsidRPr="008C20BB">
        <w:rPr>
          <w:rFonts w:ascii="微软雅黑" w:eastAsia="微软雅黑" w:hAnsi="微软雅黑" w:hint="eastAsia"/>
        </w:rPr>
        <w:t>。</w:t>
      </w:r>
    </w:p>
    <w:p w14:paraId="2E9E19E3" w14:textId="7EDED9C8" w:rsidR="00441918" w:rsidRPr="008C20BB" w:rsidRDefault="00441918" w:rsidP="00441918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（3）</w:t>
      </w:r>
      <w:r w:rsidRPr="008C20BB">
        <w:rPr>
          <w:rFonts w:ascii="微软雅黑" w:eastAsia="微软雅黑" w:hAnsi="微软雅黑"/>
        </w:rPr>
        <w:t>治疗原则对比</w:t>
      </w:r>
      <w:r w:rsidRPr="008C20BB">
        <w:rPr>
          <w:rFonts w:ascii="微软雅黑" w:eastAsia="微软雅黑" w:hAnsi="微软雅黑" w:hint="eastAsia"/>
        </w:rPr>
        <w:t>：</w:t>
      </w:r>
    </w:p>
    <w:p w14:paraId="0253F03C" w14:textId="63786A3C" w:rsidR="00441918" w:rsidRPr="008C20BB" w:rsidRDefault="00441918" w:rsidP="00441918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开角型青光眼 (POAG)：首选药物降眼压（前列腺素衍生物、β阻滞剂等）。若药物控制不佳，可选用选择性激光小梁成形术或小梁切除术。治疗目标是长期将眼压控制在目标水平，延缓视神经损害。</w:t>
      </w:r>
    </w:p>
    <w:p w14:paraId="397F7E34" w14:textId="4E3CD630" w:rsidR="006608BE" w:rsidRPr="008C20BB" w:rsidRDefault="00441918" w:rsidP="00FA1AD4">
      <w:pPr>
        <w:rPr>
          <w:rFonts w:ascii="微软雅黑" w:eastAsia="微软雅黑" w:hAnsi="微软雅黑" w:hint="eastAsia"/>
        </w:rPr>
      </w:pPr>
      <w:r w:rsidRPr="008C20BB">
        <w:rPr>
          <w:rFonts w:ascii="微软雅黑" w:eastAsia="微软雅黑" w:hAnsi="微软雅黑"/>
        </w:rPr>
        <w:t>闭角型青光眼 (PACG)：需根据病程分期采取不同策略。急性发作期</w:t>
      </w:r>
      <w:r w:rsidR="00A2235A" w:rsidRPr="008C20BB">
        <w:rPr>
          <w:rFonts w:ascii="微软雅黑" w:eastAsia="微软雅黑" w:hAnsi="微软雅黑" w:hint="eastAsia"/>
        </w:rPr>
        <w:t>，</w:t>
      </w:r>
      <w:r w:rsidRPr="008C20BB">
        <w:rPr>
          <w:rFonts w:ascii="微软雅黑" w:eastAsia="微软雅黑" w:hAnsi="微软雅黑"/>
        </w:rPr>
        <w:t>需作为眼科急症联合用药（如毛果芸香碱缩瞳、甘露醇静滴等）迅速降眼压，争取手术时机。对侧眼因存在发作风险，也需预防性激光治疗。间歇期/慢性期：眼压控制后主要行激光周边虹膜切开术解除房角关闭。房角已粘连关闭者可能需要行小梁切除术等滤过手术</w:t>
      </w:r>
      <w:r w:rsidR="00C612F7" w:rsidRPr="008C20BB">
        <w:rPr>
          <w:rFonts w:ascii="微软雅黑" w:eastAsia="微软雅黑" w:hAnsi="微软雅黑" w:hint="eastAsia"/>
        </w:rPr>
        <w:t>。</w:t>
      </w:r>
    </w:p>
    <w:p w14:paraId="1005CE0D" w14:textId="77777777" w:rsidR="00EF1A9E" w:rsidRPr="008C20BB" w:rsidRDefault="00EF1A9E" w:rsidP="00EF1A9E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5、</w:t>
      </w:r>
      <w:r w:rsidRPr="008C20BB">
        <w:rPr>
          <w:rFonts w:ascii="微软雅黑" w:eastAsia="微软雅黑" w:hAnsi="微软雅黑" w:hint="eastAsia"/>
        </w:rPr>
        <w:t>病例分析：</w:t>
      </w:r>
      <w:r w:rsidRPr="008C20BB">
        <w:rPr>
          <w:rFonts w:ascii="微软雅黑" w:eastAsia="微软雅黑" w:hAnsi="微软雅黑"/>
        </w:rPr>
        <w:t>患者，女，62岁。因“右眼剧烈胀痛、视力骤降伴同侧头痛、恶心、呕吐3小时”急诊就诊。患者3小时前在暗室看电视时突感右眼胀痛，随即视力模糊，并出现右侧头痛、恶心、呕吐。既往有远视史，否认高血压、糖尿病史。查体：右眼视力：手动/眼前，左眼视力：0.8。眼压：右眼65 mmHg，左眼16 mmHg。右眼结膜混合性充血，角膜雾状水肿，前房极浅，瞳孔散大（约6mm），对光反射消失，眼底窥不清。左眼前房深度尚可，瞳孔约3mm，对光反射灵敏，眼底未见明显异常。</w:t>
      </w:r>
    </w:p>
    <w:p w14:paraId="49BE8F88" w14:textId="77777777" w:rsidR="00EF1A9E" w:rsidRPr="008C20BB" w:rsidRDefault="00EF1A9E" w:rsidP="00EF1A9E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问题：</w:t>
      </w:r>
    </w:p>
    <w:p w14:paraId="2E9520D6" w14:textId="45B483CB" w:rsidR="00EF1A9E" w:rsidRPr="008C20BB" w:rsidRDefault="00EF1A9E" w:rsidP="007430BC">
      <w:pPr>
        <w:pStyle w:val="a9"/>
        <w:numPr>
          <w:ilvl w:val="0"/>
          <w:numId w:val="6"/>
        </w:num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该患者最可能的诊断是什么？需与哪些疾病鉴别？（至少列出2种）</w:t>
      </w:r>
    </w:p>
    <w:p w14:paraId="2A196FB6" w14:textId="01DED1B0" w:rsidR="00EF1A9E" w:rsidRPr="008C20BB" w:rsidRDefault="00EF1A9E" w:rsidP="007430BC">
      <w:pPr>
        <w:pStyle w:val="a9"/>
        <w:numPr>
          <w:ilvl w:val="0"/>
          <w:numId w:val="6"/>
        </w:num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该病的发病机制是什么？</w:t>
      </w:r>
    </w:p>
    <w:p w14:paraId="2CDF54E9" w14:textId="40553E18" w:rsidR="00EF1A9E" w:rsidRPr="008C20BB" w:rsidRDefault="00EF1A9E" w:rsidP="007430BC">
      <w:pPr>
        <w:pStyle w:val="a9"/>
        <w:numPr>
          <w:ilvl w:val="0"/>
          <w:numId w:val="6"/>
        </w:num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请简述急性期的紧急治疗方案（包括药物和初步处理原则）。</w:t>
      </w:r>
    </w:p>
    <w:p w14:paraId="09A759F6" w14:textId="1CBFB9A9" w:rsidR="00EF1A9E" w:rsidRPr="008C20BB" w:rsidRDefault="00EF1A9E" w:rsidP="00FA1AD4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参考答案：</w:t>
      </w:r>
    </w:p>
    <w:p w14:paraId="1574CE13" w14:textId="77777777" w:rsidR="0077016E" w:rsidRPr="008C20BB" w:rsidRDefault="007430BC" w:rsidP="007430BC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（1）</w:t>
      </w:r>
      <w:r w:rsidR="00EF1A9E" w:rsidRPr="008C20BB">
        <w:rPr>
          <w:rFonts w:ascii="微软雅黑" w:eastAsia="微软雅黑" w:hAnsi="微软雅黑"/>
        </w:rPr>
        <w:t>诊断：右眼急性原发性闭角型青光眼（急性发作期）。</w:t>
      </w:r>
    </w:p>
    <w:p w14:paraId="26E5AB91" w14:textId="62F61447" w:rsidR="00EF1A9E" w:rsidRPr="008C20BB" w:rsidRDefault="00EF1A9E" w:rsidP="0077016E">
      <w:pPr>
        <w:ind w:firstLineChars="250" w:firstLine="525"/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鉴别诊断：急性虹膜睫状体炎、角膜炎（如病毒性角膜内皮炎）、眼内炎、偏头痛等。</w:t>
      </w:r>
    </w:p>
    <w:p w14:paraId="53F39D2F" w14:textId="588F2802" w:rsidR="00EF1A9E" w:rsidRPr="008C20BB" w:rsidRDefault="007430BC" w:rsidP="007430BC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（2）</w:t>
      </w:r>
      <w:r w:rsidR="00EF1A9E" w:rsidRPr="008C20BB">
        <w:rPr>
          <w:rFonts w:ascii="微软雅黑" w:eastAsia="微软雅黑" w:hAnsi="微软雅黑"/>
        </w:rPr>
        <w:t>发病机制：患者存在浅前房、窄房角的解剖基础（如远视、小眼球等）。在暗环境下瞳孔散大，周边虹膜堆积堵塞房角，导致房水排出受阻，眼压急剧升高。</w:t>
      </w:r>
    </w:p>
    <w:p w14:paraId="43E2072A" w14:textId="01F5441E" w:rsidR="00EF1A9E" w:rsidRPr="008C20BB" w:rsidRDefault="0077016E" w:rsidP="0077016E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（3）</w:t>
      </w:r>
      <w:r w:rsidR="00EF1A9E" w:rsidRPr="008C20BB">
        <w:rPr>
          <w:rFonts w:ascii="微软雅黑" w:eastAsia="微软雅黑" w:hAnsi="微软雅黑"/>
        </w:rPr>
        <w:t>急性期紧急治疗原则：</w:t>
      </w:r>
    </w:p>
    <w:p w14:paraId="584AF7E3" w14:textId="77777777" w:rsidR="007430BC" w:rsidRPr="008C20BB" w:rsidRDefault="00EF1A9E" w:rsidP="007430BC">
      <w:pPr>
        <w:pStyle w:val="a9"/>
        <w:numPr>
          <w:ilvl w:val="0"/>
          <w:numId w:val="7"/>
        </w:num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全身用药：20%甘露醇250ml快速静滴；乙酰唑胺500mg口服或肌注。</w:t>
      </w:r>
    </w:p>
    <w:p w14:paraId="29AAAA18" w14:textId="77777777" w:rsidR="007430BC" w:rsidRPr="008C20BB" w:rsidRDefault="00EF1A9E" w:rsidP="007430BC">
      <w:pPr>
        <w:pStyle w:val="a9"/>
        <w:numPr>
          <w:ilvl w:val="0"/>
          <w:numId w:val="7"/>
        </w:num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局部用药：1%毛果芸香碱滴眼液（房角开放后使用，早期角膜水肿时可暂缓）；β受体阻滞剂（如0.5%噻吗洛尔）；糖皮质激素（如1%泼尼松龙）减轻炎症反应。</w:t>
      </w:r>
    </w:p>
    <w:p w14:paraId="11A15EB4" w14:textId="77777777" w:rsidR="007430BC" w:rsidRPr="008C20BB" w:rsidRDefault="00EF1A9E" w:rsidP="007430BC">
      <w:pPr>
        <w:pStyle w:val="a9"/>
        <w:numPr>
          <w:ilvl w:val="0"/>
          <w:numId w:val="7"/>
        </w:num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辅助处理：镇静、止吐、卧床休息，避免暗环境。</w:t>
      </w:r>
    </w:p>
    <w:p w14:paraId="4289A57A" w14:textId="636AD536" w:rsidR="00EF1A9E" w:rsidRPr="008C20BB" w:rsidRDefault="00EF1A9E" w:rsidP="00FA1AD4">
      <w:pPr>
        <w:pStyle w:val="a9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8C20BB">
        <w:rPr>
          <w:rFonts w:ascii="微软雅黑" w:eastAsia="微软雅黑" w:hAnsi="微软雅黑"/>
        </w:rPr>
        <w:t>后续治疗：待眼压下降、角膜透明后行激光周边虹膜切开术或手术治疗。对侧眼需预防性激光治疗。</w:t>
      </w:r>
    </w:p>
    <w:p w14:paraId="586313C9" w14:textId="14456A6C" w:rsidR="00874F69" w:rsidRPr="008C20BB" w:rsidRDefault="00874F69" w:rsidP="00874F69">
      <w:pPr>
        <w:pStyle w:val="1"/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屈光不正、斜弱视</w:t>
      </w:r>
    </w:p>
    <w:p w14:paraId="05B4A1FF" w14:textId="0A49AB46" w:rsidR="00C065A3" w:rsidRPr="008C20BB" w:rsidRDefault="001107AD" w:rsidP="001107AD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1、</w:t>
      </w:r>
      <w:r w:rsidR="00C065A3" w:rsidRPr="008C20BB">
        <w:rPr>
          <w:rFonts w:ascii="微软雅黑" w:eastAsia="微软雅黑" w:hAnsi="微软雅黑"/>
        </w:rPr>
        <w:t>近视度数较高常伴有多种眼底病变，但不包括</w:t>
      </w:r>
    </w:p>
    <w:p w14:paraId="7D3B54E3" w14:textId="1D971B12" w:rsidR="00C065A3" w:rsidRPr="008C20BB" w:rsidRDefault="00C065A3" w:rsidP="00C065A3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 豹纹状眼底</w:t>
      </w:r>
      <w:r w:rsidR="001107AD" w:rsidRPr="008C20BB">
        <w:rPr>
          <w:rFonts w:ascii="微软雅黑" w:eastAsia="微软雅黑" w:hAnsi="微软雅黑"/>
        </w:rPr>
        <w:tab/>
      </w:r>
      <w:r w:rsidR="001107AD"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 黄斑出血</w:t>
      </w:r>
    </w:p>
    <w:p w14:paraId="4E0754BB" w14:textId="6EDA1E20" w:rsidR="00C065A3" w:rsidRPr="008C20BB" w:rsidRDefault="00C065A3" w:rsidP="001107AD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 玻璃体后脱离</w:t>
      </w:r>
      <w:r w:rsidR="001107AD" w:rsidRPr="008C20BB">
        <w:rPr>
          <w:rFonts w:ascii="微软雅黑" w:eastAsia="微软雅黑" w:hAnsi="微软雅黑"/>
        </w:rPr>
        <w:tab/>
      </w:r>
      <w:r w:rsidR="001107AD"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 视网膜周边部骨细胞样色素沉着</w:t>
      </w:r>
      <w:r w:rsidR="001107AD" w:rsidRPr="008C20BB">
        <w:rPr>
          <w:rFonts w:ascii="微软雅黑" w:eastAsia="微软雅黑" w:hAnsi="微软雅黑"/>
        </w:rPr>
        <w:tab/>
      </w:r>
      <w:r w:rsidR="001107AD"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 视网膜下新生血管膜</w:t>
      </w:r>
    </w:p>
    <w:p w14:paraId="0A4A68DF" w14:textId="70BE7EA7" w:rsidR="00C065A3" w:rsidRPr="008C20BB" w:rsidRDefault="001107AD" w:rsidP="00C065A3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</w:t>
      </w:r>
      <w:r w:rsidR="00C065A3" w:rsidRPr="008C20BB">
        <w:rPr>
          <w:rFonts w:ascii="微软雅黑" w:eastAsia="微软雅黑" w:hAnsi="微软雅黑"/>
        </w:rPr>
        <w:t>答案：D</w:t>
      </w:r>
    </w:p>
    <w:p w14:paraId="44B7B15D" w14:textId="6DA11C25" w:rsidR="001107AD" w:rsidRPr="008C20BB" w:rsidRDefault="001107AD" w:rsidP="001107AD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2、</w:t>
      </w:r>
      <w:r w:rsidRPr="008C20BB">
        <w:rPr>
          <w:rFonts w:ascii="微软雅黑" w:eastAsia="微软雅黑" w:hAnsi="微软雅黑"/>
        </w:rPr>
        <w:t>患者男性，30岁，右眼拳击伤后晶状体全脱位到玻璃体中，右眼原为正视眼，目前的屈光状态为</w:t>
      </w:r>
    </w:p>
    <w:p w14:paraId="0E4C4D6C" w14:textId="3EC151F3" w:rsidR="001107AD" w:rsidRPr="008C20BB" w:rsidRDefault="001107AD" w:rsidP="001107AD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 正视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 高度近视</w:t>
      </w:r>
    </w:p>
    <w:p w14:paraId="24C598FE" w14:textId="1B5EDB44" w:rsidR="001107AD" w:rsidRPr="008C20BB" w:rsidRDefault="001107AD" w:rsidP="001107AD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 高度远视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 轻度近视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 轻度远视</w:t>
      </w:r>
    </w:p>
    <w:p w14:paraId="4B8B15C0" w14:textId="0741224B" w:rsidR="001107AD" w:rsidRPr="008C20BB" w:rsidRDefault="001107AD" w:rsidP="001107AD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</w:t>
      </w:r>
      <w:r w:rsidRPr="008C20BB">
        <w:rPr>
          <w:rFonts w:ascii="微软雅黑" w:eastAsia="微软雅黑" w:hAnsi="微软雅黑"/>
        </w:rPr>
        <w:t>答案：C</w:t>
      </w:r>
    </w:p>
    <w:p w14:paraId="060F5003" w14:textId="7FF02E7E" w:rsidR="001107AD" w:rsidRPr="008C20BB" w:rsidRDefault="001107AD" w:rsidP="001107AD">
      <w:pPr>
        <w:rPr>
          <w:rFonts w:ascii="微软雅黑" w:eastAsia="微软雅黑" w:hAnsi="微软雅黑" w:hint="eastAsia"/>
        </w:rPr>
      </w:pPr>
      <w:r w:rsidRPr="008A77B1">
        <w:rPr>
          <w:rFonts w:ascii="微软雅黑" w:eastAsia="微软雅黑" w:hAnsi="微软雅黑" w:hint="eastAsia"/>
          <w:b/>
          <w:bCs/>
        </w:rPr>
        <w:t>3、</w:t>
      </w:r>
      <w:r w:rsidRPr="008C20BB">
        <w:rPr>
          <w:rFonts w:ascii="微软雅黑" w:eastAsia="微软雅黑" w:hAnsi="微软雅黑"/>
        </w:rPr>
        <w:t>一麻痹性斜视病人的复视像检查：其左下方复视像分离最大，周边物像是</w:t>
      </w:r>
      <w:r w:rsidR="00602439" w:rsidRPr="008C20BB">
        <w:rPr>
          <w:rFonts w:ascii="微软雅黑" w:eastAsia="微软雅黑" w:hAnsi="微软雅黑" w:hint="eastAsia"/>
        </w:rPr>
        <w:t>左</w:t>
      </w:r>
      <w:r w:rsidRPr="008C20BB">
        <w:rPr>
          <w:rFonts w:ascii="微软雅黑" w:eastAsia="微软雅黑" w:hAnsi="微软雅黑"/>
        </w:rPr>
        <w:t>眼。应考虑哪条眼外肌麻痹</w:t>
      </w:r>
    </w:p>
    <w:p w14:paraId="28126563" w14:textId="08801008" w:rsidR="001107AD" w:rsidRPr="008C20BB" w:rsidRDefault="001107AD" w:rsidP="001107AD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 右上直肌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 右下直肌</w:t>
      </w:r>
    </w:p>
    <w:p w14:paraId="3682ADFC" w14:textId="7F2E52F0" w:rsidR="001107AD" w:rsidRPr="008C20BB" w:rsidRDefault="001107AD" w:rsidP="001107AD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 左上斜肌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 左下直肌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 右上斜肌</w:t>
      </w:r>
    </w:p>
    <w:p w14:paraId="4E5960A8" w14:textId="592AE096" w:rsidR="001107AD" w:rsidRPr="008C20BB" w:rsidRDefault="001107AD" w:rsidP="001107AD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</w:t>
      </w:r>
      <w:r w:rsidRPr="008C20BB">
        <w:rPr>
          <w:rFonts w:ascii="微软雅黑" w:eastAsia="微软雅黑" w:hAnsi="微软雅黑"/>
        </w:rPr>
        <w:t>答案：</w:t>
      </w:r>
      <w:r w:rsidR="00602439" w:rsidRPr="008C20BB">
        <w:rPr>
          <w:rFonts w:ascii="微软雅黑" w:eastAsia="微软雅黑" w:hAnsi="微软雅黑" w:hint="eastAsia"/>
        </w:rPr>
        <w:t>D</w:t>
      </w:r>
    </w:p>
    <w:p w14:paraId="40350DD5" w14:textId="77777777" w:rsidR="001107AD" w:rsidRPr="008C20BB" w:rsidRDefault="001107AD" w:rsidP="001107AD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4、</w:t>
      </w:r>
      <w:r w:rsidRPr="008C20BB">
        <w:rPr>
          <w:rFonts w:ascii="微软雅黑" w:eastAsia="微软雅黑" w:hAnsi="微软雅黑"/>
        </w:rPr>
        <w:t>可作为弱视的压抑疗法之一</w:t>
      </w:r>
    </w:p>
    <w:p w14:paraId="65220FAC" w14:textId="324527FA" w:rsidR="001107AD" w:rsidRPr="008C20BB" w:rsidRDefault="001107AD" w:rsidP="001107AD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 阿托品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 毛果芸香碱</w:t>
      </w:r>
    </w:p>
    <w:p w14:paraId="23640255" w14:textId="73DC91CD" w:rsidR="001107AD" w:rsidRPr="008C20BB" w:rsidRDefault="001107AD" w:rsidP="001107AD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 全屈光矫正远视镜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 类肉毒杆菌毒素A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 低矫远视镜</w:t>
      </w:r>
    </w:p>
    <w:p w14:paraId="4EBA3525" w14:textId="6AE6F771" w:rsidR="001107AD" w:rsidRPr="008C20BB" w:rsidRDefault="001107AD" w:rsidP="001107AD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</w:t>
      </w:r>
      <w:r w:rsidRPr="008C20BB">
        <w:rPr>
          <w:rFonts w:ascii="微软雅黑" w:eastAsia="微软雅黑" w:hAnsi="微软雅黑"/>
        </w:rPr>
        <w:t>答</w:t>
      </w:r>
      <w:r w:rsidRPr="008C20BB">
        <w:rPr>
          <w:rFonts w:ascii="微软雅黑" w:eastAsia="微软雅黑" w:hAnsi="微软雅黑" w:hint="eastAsia"/>
        </w:rPr>
        <w:t>案</w:t>
      </w:r>
      <w:r w:rsidRPr="008C20BB">
        <w:rPr>
          <w:rFonts w:ascii="微软雅黑" w:eastAsia="微软雅黑" w:hAnsi="微软雅黑"/>
        </w:rPr>
        <w:t>：A</w:t>
      </w:r>
    </w:p>
    <w:p w14:paraId="19BFBE90" w14:textId="6A545926" w:rsidR="001107AD" w:rsidRPr="008C20BB" w:rsidRDefault="001107AD" w:rsidP="001107AD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5、</w:t>
      </w:r>
      <w:r w:rsidRPr="008C20BB">
        <w:rPr>
          <w:rFonts w:ascii="微软雅黑" w:eastAsia="微软雅黑" w:hAnsi="微软雅黑"/>
        </w:rPr>
        <w:t>男性，8岁，3岁发现斜视，5岁经散瞳验光后配戴远视眼镜并治疗弱视，戴镜后眼位偏斜度减小，但未完全屈光矫正，裸眼：33cm：+50△，5m：+45△；戴镜：33cm：+30△，5m：+25△。对这类型的斜视应采取的治疗方法是</w:t>
      </w:r>
    </w:p>
    <w:p w14:paraId="15CA3DC2" w14:textId="5B50EC73" w:rsidR="001107AD" w:rsidRPr="008C20BB" w:rsidRDefault="001107AD" w:rsidP="001107AD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 只戴全屈光矫正远视眼镜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 不戴镜，手术矫正眼位</w:t>
      </w:r>
    </w:p>
    <w:p w14:paraId="1B8E4B62" w14:textId="28D096E8" w:rsidR="001107AD" w:rsidRPr="008C20BB" w:rsidRDefault="001107AD" w:rsidP="001107AD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 戴过矫眼镜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 戴低矫眼镜</w:t>
      </w:r>
    </w:p>
    <w:p w14:paraId="3CEEAB85" w14:textId="77777777" w:rsidR="001107AD" w:rsidRPr="008C20BB" w:rsidRDefault="001107AD" w:rsidP="001107AD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E. 戴全屈光矫正远视眼镜后，手术矫正非调节部分斜视度</w:t>
      </w:r>
    </w:p>
    <w:p w14:paraId="1F21785A" w14:textId="20C38EE7" w:rsidR="008F0B8C" w:rsidRPr="008C20BB" w:rsidRDefault="001107AD" w:rsidP="008F0B8C">
      <w:pPr>
        <w:rPr>
          <w:rFonts w:ascii="微软雅黑" w:eastAsia="微软雅黑" w:hAnsi="微软雅黑" w:hint="eastAsia"/>
        </w:rPr>
      </w:pPr>
      <w:r w:rsidRPr="008C20BB">
        <w:rPr>
          <w:rFonts w:ascii="微软雅黑" w:eastAsia="微软雅黑" w:hAnsi="微软雅黑" w:hint="eastAsia"/>
        </w:rPr>
        <w:t>正确</w:t>
      </w:r>
      <w:r w:rsidRPr="008C20BB">
        <w:rPr>
          <w:rFonts w:ascii="微软雅黑" w:eastAsia="微软雅黑" w:hAnsi="微软雅黑"/>
        </w:rPr>
        <w:t>答案：E</w:t>
      </w:r>
    </w:p>
    <w:p w14:paraId="7DC66DDB" w14:textId="77CCBD2D" w:rsidR="00874F69" w:rsidRPr="008C20BB" w:rsidRDefault="00874F69" w:rsidP="00874F69">
      <w:pPr>
        <w:pStyle w:val="1"/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视神经疾病、眼与全身病</w:t>
      </w:r>
    </w:p>
    <w:p w14:paraId="0229A9FD" w14:textId="77777777" w:rsidR="00992502" w:rsidRPr="008C20BB" w:rsidRDefault="00CE1D96" w:rsidP="00AA5170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1、</w:t>
      </w:r>
      <w:r w:rsidRPr="008C20BB">
        <w:rPr>
          <w:rFonts w:ascii="微软雅黑" w:eastAsia="微软雅黑" w:hAnsi="微软雅黑"/>
        </w:rPr>
        <w:t>患者男性，35岁，右眼视力下降5天，伴眼球转动疼，眼底视盘充血、水肿，视盘周围有小的出血点，视网膜静脉增粗。查右眼相对性传入性瞳孔障碍，视野中心暗点。可能的诊断是</w:t>
      </w:r>
    </w:p>
    <w:p w14:paraId="2F7648FB" w14:textId="392CAE5B" w:rsidR="00CE1D96" w:rsidRPr="008C20BB" w:rsidRDefault="00CE1D96" w:rsidP="00AA517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 右眼缺血性视神经病变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 右眼视神经炎</w:t>
      </w:r>
    </w:p>
    <w:p w14:paraId="6F23D1AB" w14:textId="3CEB71B7" w:rsidR="00AA5170" w:rsidRPr="008C20BB" w:rsidRDefault="00CE1D96" w:rsidP="00AA517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 右眼假性视盘水肿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 Leber遗传性视神经病变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 中毒性视神经病变</w:t>
      </w:r>
    </w:p>
    <w:p w14:paraId="23DBFF55" w14:textId="23A5C5B8" w:rsidR="00CE1D96" w:rsidRPr="008C20BB" w:rsidRDefault="00CE1D96" w:rsidP="00AA517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正确答案：B</w:t>
      </w:r>
    </w:p>
    <w:p w14:paraId="664B3566" w14:textId="77777777" w:rsidR="00992502" w:rsidRPr="008C20BB" w:rsidRDefault="00CE1D96" w:rsidP="00AA5170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2、</w:t>
      </w:r>
      <w:r w:rsidRPr="008C20BB">
        <w:rPr>
          <w:rFonts w:ascii="微软雅黑" w:eastAsia="微软雅黑" w:hAnsi="微软雅黑" w:hint="eastAsia"/>
        </w:rPr>
        <w:t>患者</w:t>
      </w:r>
      <w:r w:rsidRPr="008C20BB">
        <w:rPr>
          <w:rFonts w:ascii="微软雅黑" w:eastAsia="微软雅黑" w:hAnsi="微软雅黑" w:hint="eastAsia"/>
        </w:rPr>
        <w:t>男</w:t>
      </w:r>
      <w:r w:rsidRPr="008C20BB">
        <w:rPr>
          <w:rFonts w:ascii="微软雅黑" w:eastAsia="微软雅黑" w:hAnsi="微软雅黑" w:hint="eastAsia"/>
        </w:rPr>
        <w:t>性</w:t>
      </w:r>
      <w:r w:rsidRPr="008C20BB">
        <w:rPr>
          <w:rFonts w:ascii="微软雅黑" w:eastAsia="微软雅黑" w:hAnsi="微软雅黑"/>
        </w:rPr>
        <w:t>，55岁，高血压病史15年，右眼无痛性急剧视力障碍，眼底检查视乳头充血、水肿，无黄斑樱桃红点。下方弓形视野缺损，与生理盲点相连。请问最可能的诊断是什么</w:t>
      </w:r>
    </w:p>
    <w:p w14:paraId="4DDA45A3" w14:textId="77777777" w:rsidR="00992502" w:rsidRPr="008C20BB" w:rsidRDefault="00CE1D96" w:rsidP="00AA517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 缺血性视神经病变</w:t>
      </w:r>
      <w:r w:rsidR="00992502" w:rsidRPr="008C20BB">
        <w:rPr>
          <w:rFonts w:ascii="微软雅黑" w:eastAsia="微软雅黑" w:hAnsi="微软雅黑"/>
        </w:rPr>
        <w:tab/>
      </w:r>
      <w:r w:rsidR="00992502"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 视网膜中央动脉阻塞</w:t>
      </w:r>
    </w:p>
    <w:p w14:paraId="47786D58" w14:textId="2DD13490" w:rsidR="00CE1D96" w:rsidRPr="008C20BB" w:rsidRDefault="00CE1D96" w:rsidP="00AA517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 视网膜中央静脉阻塞</w:t>
      </w:r>
      <w:r w:rsidR="00992502" w:rsidRPr="008C20BB">
        <w:rPr>
          <w:rFonts w:ascii="微软雅黑" w:eastAsia="微软雅黑" w:hAnsi="微软雅黑"/>
        </w:rPr>
        <w:tab/>
      </w:r>
      <w:r w:rsidR="00992502"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 视盘炎</w:t>
      </w:r>
      <w:r w:rsidR="00992502" w:rsidRPr="008C20BB">
        <w:rPr>
          <w:rFonts w:ascii="微软雅黑" w:eastAsia="微软雅黑" w:hAnsi="微软雅黑"/>
        </w:rPr>
        <w:tab/>
      </w:r>
      <w:r w:rsidR="00992502"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 视神经炎</w:t>
      </w:r>
    </w:p>
    <w:p w14:paraId="341292EB" w14:textId="1CD2F1E2" w:rsidR="00992502" w:rsidRPr="008C20BB" w:rsidRDefault="00992502" w:rsidP="00AA517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</w:t>
      </w:r>
      <w:r w:rsidRPr="008C20BB">
        <w:rPr>
          <w:rFonts w:ascii="微软雅黑" w:eastAsia="微软雅黑" w:hAnsi="微软雅黑" w:hint="eastAsia"/>
        </w:rPr>
        <w:t>A</w:t>
      </w:r>
    </w:p>
    <w:p w14:paraId="6E8E7671" w14:textId="77777777" w:rsidR="007C1652" w:rsidRPr="008C20BB" w:rsidRDefault="00992502" w:rsidP="00AA5170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3、</w:t>
      </w:r>
      <w:r w:rsidRPr="008C20BB">
        <w:rPr>
          <w:rFonts w:ascii="微软雅黑" w:eastAsia="微软雅黑" w:hAnsi="微软雅黑" w:hint="eastAsia"/>
        </w:rPr>
        <w:t>患者</w:t>
      </w:r>
      <w:r w:rsidRPr="008C20BB">
        <w:rPr>
          <w:rFonts w:ascii="微软雅黑" w:eastAsia="微软雅黑" w:hAnsi="微软雅黑"/>
        </w:rPr>
        <w:t>中年男性，双眼视力下降，右眼视力0.8，左眼视力0.4，不能矫正，眼压正常，眼底右眼视盘色泽尚可，左眼视盘色苍白，视野双眼侧偏盲，先颞上象限视野缺损，随后出现颞下象限视野缺损，请问最可能的诊断是什么</w:t>
      </w:r>
    </w:p>
    <w:p w14:paraId="3F23163C" w14:textId="38A00938" w:rsidR="007C1652" w:rsidRPr="008C20BB" w:rsidRDefault="00992502" w:rsidP="00AA517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 鞍结节脑膜瘤</w:t>
      </w:r>
      <w:r w:rsidR="007C1652" w:rsidRPr="008C20BB">
        <w:rPr>
          <w:rFonts w:ascii="微软雅黑" w:eastAsia="微软雅黑" w:hAnsi="微软雅黑"/>
        </w:rPr>
        <w:tab/>
      </w:r>
      <w:r w:rsidR="007C1652"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 颅咽管瘤</w:t>
      </w:r>
    </w:p>
    <w:p w14:paraId="1583D2E0" w14:textId="6FFFB080" w:rsidR="00992502" w:rsidRPr="008C20BB" w:rsidRDefault="00992502" w:rsidP="00AA517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 第三脑室肿瘤</w:t>
      </w:r>
      <w:r w:rsidR="007C1652" w:rsidRPr="008C20BB">
        <w:rPr>
          <w:rFonts w:ascii="微软雅黑" w:eastAsia="微软雅黑" w:hAnsi="微软雅黑"/>
        </w:rPr>
        <w:tab/>
      </w:r>
      <w:r w:rsidR="007C1652"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 脑垂体腺瘤</w:t>
      </w:r>
      <w:r w:rsidR="007C1652" w:rsidRPr="008C20BB">
        <w:rPr>
          <w:rFonts w:ascii="微软雅黑" w:eastAsia="微软雅黑" w:hAnsi="微软雅黑"/>
        </w:rPr>
        <w:tab/>
      </w:r>
      <w:r w:rsidR="007C1652"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 空蝶鞍综合征</w:t>
      </w:r>
    </w:p>
    <w:p w14:paraId="6AE1EE5C" w14:textId="38D1DDFA" w:rsidR="007C1652" w:rsidRPr="008C20BB" w:rsidRDefault="007C1652" w:rsidP="00AA517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</w:t>
      </w:r>
      <w:r w:rsidRPr="008C20BB">
        <w:rPr>
          <w:rFonts w:ascii="微软雅黑" w:eastAsia="微软雅黑" w:hAnsi="微软雅黑" w:hint="eastAsia"/>
        </w:rPr>
        <w:t>D</w:t>
      </w:r>
    </w:p>
    <w:p w14:paraId="0173DE59" w14:textId="77777777" w:rsidR="002C709C" w:rsidRPr="008C20BB" w:rsidRDefault="007C1652" w:rsidP="00AA5170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4、</w:t>
      </w:r>
      <w:r w:rsidR="002C709C" w:rsidRPr="008C20BB">
        <w:rPr>
          <w:rFonts w:ascii="微软雅黑" w:eastAsia="微软雅黑" w:hAnsi="微软雅黑"/>
        </w:rPr>
        <w:t>增生性糖尿病性视网膜病变，最主要的标志是</w:t>
      </w:r>
    </w:p>
    <w:p w14:paraId="63BE3FC1" w14:textId="359DB624" w:rsidR="007C1652" w:rsidRPr="008C20BB" w:rsidRDefault="002C709C" w:rsidP="00AA517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A</w:t>
      </w:r>
      <w:r w:rsidRPr="008C20BB">
        <w:rPr>
          <w:rFonts w:ascii="微软雅黑" w:eastAsia="微软雅黑" w:hAnsi="微软雅黑"/>
        </w:rPr>
        <w:t>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视网膜新生血管形成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视网膜硬性渗出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C.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视网膜水肿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视网膜前膜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视网膜内出血</w:t>
      </w:r>
    </w:p>
    <w:p w14:paraId="2985D2A8" w14:textId="3057A428" w:rsidR="007C1652" w:rsidRPr="008C20BB" w:rsidRDefault="002C709C" w:rsidP="00AA517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正确答案：A</w:t>
      </w:r>
    </w:p>
    <w:p w14:paraId="2DD8416E" w14:textId="51239666" w:rsidR="002C709C" w:rsidRPr="008C20BB" w:rsidRDefault="002C709C" w:rsidP="00AA5170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5、</w:t>
      </w:r>
      <w:r w:rsidRPr="008C20BB">
        <w:rPr>
          <w:rFonts w:ascii="微软雅黑" w:eastAsia="微软雅黑" w:hAnsi="微软雅黑"/>
        </w:rPr>
        <w:t>眼底发现有棉絮斑软性渗出，说明糖尿病视网膜病变进展到</w:t>
      </w:r>
    </w:p>
    <w:p w14:paraId="3F4C6830" w14:textId="0D601094" w:rsidR="002C709C" w:rsidRPr="008C20BB" w:rsidRDefault="002C709C" w:rsidP="00AA5170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Ⅱ期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Ⅲ期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C.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Ⅳ期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Ⅴ期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</w:t>
      </w:r>
      <w:r w:rsidRPr="008C20BB">
        <w:rPr>
          <w:rFonts w:ascii="微软雅黑" w:eastAsia="微软雅黑" w:hAnsi="微软雅黑" w:hint="eastAsia"/>
        </w:rPr>
        <w:t xml:space="preserve"> </w:t>
      </w:r>
      <w:r w:rsidRPr="008C20BB">
        <w:rPr>
          <w:rFonts w:ascii="微软雅黑" w:eastAsia="微软雅黑" w:hAnsi="微软雅黑"/>
        </w:rPr>
        <w:t>Ⅵ期</w:t>
      </w:r>
    </w:p>
    <w:p w14:paraId="09D6D830" w14:textId="1E59E283" w:rsidR="002C709C" w:rsidRPr="008C20BB" w:rsidRDefault="002C709C" w:rsidP="00AA5170">
      <w:pPr>
        <w:rPr>
          <w:rFonts w:ascii="微软雅黑" w:eastAsia="微软雅黑" w:hAnsi="微软雅黑" w:hint="eastAsia"/>
        </w:rPr>
      </w:pPr>
      <w:r w:rsidRPr="008C20BB">
        <w:rPr>
          <w:rFonts w:ascii="微软雅黑" w:eastAsia="微软雅黑" w:hAnsi="微软雅黑" w:hint="eastAsia"/>
        </w:rPr>
        <w:t>正确答案：B</w:t>
      </w:r>
    </w:p>
    <w:p w14:paraId="1821F11D" w14:textId="57B90E0A" w:rsidR="00874F69" w:rsidRPr="008C20BB" w:rsidRDefault="00874F69" w:rsidP="00874F69">
      <w:pPr>
        <w:pStyle w:val="1"/>
        <w:rPr>
          <w:rFonts w:ascii="微软雅黑" w:eastAsia="微软雅黑" w:hAnsi="微软雅黑" w:hint="eastAsia"/>
        </w:rPr>
      </w:pPr>
      <w:r w:rsidRPr="008C20BB">
        <w:rPr>
          <w:rFonts w:ascii="微软雅黑" w:eastAsia="微软雅黑" w:hAnsi="微软雅黑" w:hint="eastAsia"/>
        </w:rPr>
        <w:t>眼外伤</w:t>
      </w:r>
    </w:p>
    <w:p w14:paraId="2C22EE73" w14:textId="77777777" w:rsidR="00D77A95" w:rsidRPr="008C20BB" w:rsidRDefault="00D77A95" w:rsidP="00D77A95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1、</w:t>
      </w:r>
      <w:r w:rsidRPr="008C20BB">
        <w:rPr>
          <w:rFonts w:ascii="微软雅黑" w:eastAsia="微软雅黑" w:hAnsi="微软雅黑"/>
        </w:rPr>
        <w:t>如果您接诊一个眼外伤的病人，首先应注意</w:t>
      </w:r>
    </w:p>
    <w:p w14:paraId="6FD7381E" w14:textId="43405B4E" w:rsidR="00D77A95" w:rsidRPr="008C20BB" w:rsidRDefault="00D77A95" w:rsidP="00D77A9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 视力情况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 眼球有无破裂</w:t>
      </w:r>
    </w:p>
    <w:p w14:paraId="295E6F89" w14:textId="52669423" w:rsidR="00D77A95" w:rsidRPr="008C20BB" w:rsidRDefault="00D77A95" w:rsidP="00D77A9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 眼内有无出血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 有无感染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 有无休克及重要脏器损伤</w:t>
      </w:r>
    </w:p>
    <w:p w14:paraId="26E9ADDE" w14:textId="358852BB" w:rsidR="00D77A95" w:rsidRPr="008C20BB" w:rsidRDefault="00D77A95" w:rsidP="00D77A9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</w:t>
      </w:r>
      <w:r w:rsidRPr="008C20BB">
        <w:rPr>
          <w:rFonts w:ascii="微软雅黑" w:eastAsia="微软雅黑" w:hAnsi="微软雅黑"/>
        </w:rPr>
        <w:t>答案：E</w:t>
      </w:r>
    </w:p>
    <w:p w14:paraId="1EB4BF51" w14:textId="2BABE68F" w:rsidR="00D77A95" w:rsidRPr="008C20BB" w:rsidRDefault="00D77A95" w:rsidP="00D77A95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2、</w:t>
      </w:r>
      <w:r w:rsidRPr="008C20BB">
        <w:rPr>
          <w:rFonts w:ascii="微软雅黑" w:eastAsia="微软雅黑" w:hAnsi="微软雅黑" w:hint="eastAsia"/>
        </w:rPr>
        <w:t>男性</w:t>
      </w:r>
      <w:r w:rsidRPr="008C20BB">
        <w:rPr>
          <w:rFonts w:ascii="微软雅黑" w:eastAsia="微软雅黑" w:hAnsi="微软雅黑"/>
        </w:rPr>
        <w:t>，32岁，右眼被钝器击伤1小时。检查：右眼视力：20cm指数，结膜下出血，角膜有一5mm伤口达角膜缘，虹膜嵌顿，玻璃体积血，眼底看不清。伤口的处理正确的是</w:t>
      </w:r>
    </w:p>
    <w:p w14:paraId="320B5766" w14:textId="4D801A90" w:rsidR="00D77A95" w:rsidRPr="008C20BB" w:rsidRDefault="00D77A95" w:rsidP="00D77A9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 还纳虹膜后无须缝合角膜伤口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 用抗生素溶液冲洗虹膜后，缝合角膜伤口不必处理虹膜</w:t>
      </w:r>
    </w:p>
    <w:p w14:paraId="34C3C9CC" w14:textId="5F3B1A90" w:rsidR="00D77A95" w:rsidRPr="008C20BB" w:rsidRDefault="00D77A95" w:rsidP="00D77A9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 包扎右眼，伤口不需处理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 探查有无巩膜伤口，如有则剪除虹膜和睫状体，缝合角膜伤口</w:t>
      </w:r>
    </w:p>
    <w:p w14:paraId="562154ED" w14:textId="77777777" w:rsidR="00D77A95" w:rsidRPr="008C20BB" w:rsidRDefault="00D77A95" w:rsidP="00D77A9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E. 探查有无巩膜伤口，如有则用抗生素溶液冲洗虹膜和睫状体后，使之还纳并缝合角膜伤口</w:t>
      </w:r>
    </w:p>
    <w:p w14:paraId="57C3DC51" w14:textId="54B210FE" w:rsidR="00D77A95" w:rsidRPr="008C20BB" w:rsidRDefault="00D77A95" w:rsidP="00D77A9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正确答案：E</w:t>
      </w:r>
    </w:p>
    <w:p w14:paraId="1B93F7ED" w14:textId="77777777" w:rsidR="00D77A95" w:rsidRPr="008C20BB" w:rsidRDefault="00D77A95" w:rsidP="00D77A95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3、</w:t>
      </w:r>
      <w:r w:rsidRPr="008C20BB">
        <w:rPr>
          <w:rFonts w:ascii="微软雅黑" w:eastAsia="微软雅黑" w:hAnsi="微软雅黑"/>
        </w:rPr>
        <w:t>眼内异物诊断的重要依据是</w:t>
      </w:r>
    </w:p>
    <w:p w14:paraId="5404E44B" w14:textId="523EE841" w:rsidR="00D77A95" w:rsidRPr="008C20BB" w:rsidRDefault="00D77A95" w:rsidP="00D77A9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 发现角膜有全层瘢痕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 角膜有上皮擦伤</w:t>
      </w:r>
    </w:p>
    <w:p w14:paraId="79D5B787" w14:textId="7F7C8203" w:rsidR="00D77A95" w:rsidRPr="008C20BB" w:rsidRDefault="00D77A95" w:rsidP="00D77A9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 角膜后弹力层破裂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 角膜内纹状水肿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 角膜溃疡</w:t>
      </w:r>
    </w:p>
    <w:p w14:paraId="16EEAED5" w14:textId="69C8E1EA" w:rsidR="00D77A95" w:rsidRPr="008C20BB" w:rsidRDefault="00D77A95" w:rsidP="00D77A9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</w:t>
      </w:r>
      <w:r w:rsidRPr="008C20BB">
        <w:rPr>
          <w:rFonts w:ascii="微软雅黑" w:eastAsia="微软雅黑" w:hAnsi="微软雅黑"/>
        </w:rPr>
        <w:t>答案：A</w:t>
      </w:r>
    </w:p>
    <w:p w14:paraId="0C8F0F98" w14:textId="754607D1" w:rsidR="00D77A95" w:rsidRPr="008C20BB" w:rsidRDefault="00D77A95" w:rsidP="00D77A95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4、</w:t>
      </w:r>
      <w:r w:rsidRPr="008C20BB">
        <w:rPr>
          <w:rFonts w:ascii="微软雅黑" w:eastAsia="微软雅黑" w:hAnsi="微软雅黑"/>
        </w:rPr>
        <w:t>男</w:t>
      </w:r>
      <w:r w:rsidRPr="008C20BB">
        <w:rPr>
          <w:rFonts w:ascii="微软雅黑" w:eastAsia="微软雅黑" w:hAnsi="微软雅黑" w:hint="eastAsia"/>
        </w:rPr>
        <w:t>性</w:t>
      </w:r>
      <w:r w:rsidRPr="008C20BB">
        <w:rPr>
          <w:rFonts w:ascii="微软雅黑" w:eastAsia="微软雅黑" w:hAnsi="微软雅黑"/>
        </w:rPr>
        <w:t>，28岁，右眼被石灰烧伤。如果在现场采用清水冲洗伤眼，应至少冲洗</w:t>
      </w:r>
    </w:p>
    <w:p w14:paraId="67A7BA98" w14:textId="6FF0F904" w:rsidR="00D77A95" w:rsidRPr="008C20BB" w:rsidRDefault="00D77A95" w:rsidP="00D77A9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 10分钟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 20分钟</w:t>
      </w:r>
    </w:p>
    <w:p w14:paraId="13640DD0" w14:textId="392858A5" w:rsidR="00D77A95" w:rsidRPr="008C20BB" w:rsidRDefault="00D77A95" w:rsidP="00D77A9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 30分钟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 50分钟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 60分钟</w:t>
      </w:r>
    </w:p>
    <w:p w14:paraId="0072A12F" w14:textId="005726F7" w:rsidR="00D77A95" w:rsidRPr="008C20BB" w:rsidRDefault="00D77A95" w:rsidP="00D77A9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 w:hint="eastAsia"/>
        </w:rPr>
        <w:t>正确</w:t>
      </w:r>
      <w:r w:rsidRPr="008C20BB">
        <w:rPr>
          <w:rFonts w:ascii="微软雅黑" w:eastAsia="微软雅黑" w:hAnsi="微软雅黑"/>
        </w:rPr>
        <w:t>答案：C</w:t>
      </w:r>
    </w:p>
    <w:p w14:paraId="4B9E01C1" w14:textId="18598A65" w:rsidR="00D77A95" w:rsidRPr="008C20BB" w:rsidRDefault="00D77A95" w:rsidP="00D77A95">
      <w:pPr>
        <w:rPr>
          <w:rFonts w:ascii="微软雅黑" w:eastAsia="微软雅黑" w:hAnsi="微软雅黑"/>
        </w:rPr>
      </w:pPr>
      <w:r w:rsidRPr="008A77B1">
        <w:rPr>
          <w:rFonts w:ascii="微软雅黑" w:eastAsia="微软雅黑" w:hAnsi="微软雅黑" w:hint="eastAsia"/>
          <w:b/>
          <w:bCs/>
        </w:rPr>
        <w:t>5、</w:t>
      </w:r>
      <w:r w:rsidRPr="008C20BB">
        <w:rPr>
          <w:rFonts w:ascii="微软雅黑" w:eastAsia="微软雅黑" w:hAnsi="微软雅黑"/>
        </w:rPr>
        <w:t>男性，38岁，工作时铁屑溅入左眼，当即感左眼剧痛、畏光、流泪。检查：左眼视力0.02，结膜混合性充血，角膜中央可见一约2mm×2mm的灰白色浸润灶，前房可见约1mm的积脓，瞳孔约2mm，对光反射迟钝。最可能的诊断是</w:t>
      </w:r>
    </w:p>
    <w:p w14:paraId="742DBC5E" w14:textId="7FBB9BFF" w:rsidR="00D77A95" w:rsidRPr="008C20BB" w:rsidRDefault="00D77A95" w:rsidP="00D77A9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A. 角膜异物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B. 细菌性角膜炎</w:t>
      </w:r>
    </w:p>
    <w:p w14:paraId="51C6D00B" w14:textId="7F8CADB9" w:rsidR="00D77A95" w:rsidRPr="008C20BB" w:rsidRDefault="00D77A95" w:rsidP="00D77A95">
      <w:pPr>
        <w:rPr>
          <w:rFonts w:ascii="微软雅黑" w:eastAsia="微软雅黑" w:hAnsi="微软雅黑"/>
        </w:rPr>
      </w:pPr>
      <w:r w:rsidRPr="008C20BB">
        <w:rPr>
          <w:rFonts w:ascii="微软雅黑" w:eastAsia="微软雅黑" w:hAnsi="微软雅黑"/>
        </w:rPr>
        <w:t>C. 真菌性角膜炎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D. 虹膜睫状体炎</w:t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ab/>
      </w:r>
      <w:r w:rsidRPr="008C20BB">
        <w:rPr>
          <w:rFonts w:ascii="微软雅黑" w:eastAsia="微软雅黑" w:hAnsi="微软雅黑"/>
        </w:rPr>
        <w:t>E. 急性结膜炎</w:t>
      </w:r>
    </w:p>
    <w:p w14:paraId="323102D2" w14:textId="379D9D87" w:rsidR="003660DE" w:rsidRPr="008C20BB" w:rsidRDefault="00D77A95" w:rsidP="006E5EBA">
      <w:pPr>
        <w:rPr>
          <w:rFonts w:ascii="微软雅黑" w:eastAsia="微软雅黑" w:hAnsi="微软雅黑" w:hint="eastAsia"/>
        </w:rPr>
      </w:pPr>
      <w:r w:rsidRPr="008C20BB">
        <w:rPr>
          <w:rFonts w:ascii="微软雅黑" w:eastAsia="微软雅黑" w:hAnsi="微软雅黑" w:hint="eastAsia"/>
        </w:rPr>
        <w:t>正确</w:t>
      </w:r>
      <w:r w:rsidRPr="008C20BB">
        <w:rPr>
          <w:rFonts w:ascii="微软雅黑" w:eastAsia="微软雅黑" w:hAnsi="微软雅黑"/>
        </w:rPr>
        <w:t>答案：C</w:t>
      </w:r>
    </w:p>
    <w:sectPr w:rsidR="003660DE" w:rsidRPr="008C20BB" w:rsidSect="008C20BB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手札体-简">
    <w:altName w:val="微软雅黑"/>
    <w:panose1 w:val="03000500000000000000"/>
    <w:charset w:val="86"/>
    <w:family w:val="script"/>
    <w:pitch w:val="variable"/>
    <w:sig w:usb0="A00002FF" w:usb1="7ACF7CFB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37EA5"/>
    <w:multiLevelType w:val="multilevel"/>
    <w:tmpl w:val="B7E6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E049F"/>
    <w:multiLevelType w:val="multilevel"/>
    <w:tmpl w:val="028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8335E"/>
    <w:multiLevelType w:val="multilevel"/>
    <w:tmpl w:val="9224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F685A"/>
    <w:multiLevelType w:val="multilevel"/>
    <w:tmpl w:val="2C92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E1494"/>
    <w:multiLevelType w:val="hybridMultilevel"/>
    <w:tmpl w:val="6B7CCF44"/>
    <w:lvl w:ilvl="0" w:tplc="49DA8E1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19D0803"/>
    <w:multiLevelType w:val="hybridMultilevel"/>
    <w:tmpl w:val="FD9AB1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B9C16C4"/>
    <w:multiLevelType w:val="multilevel"/>
    <w:tmpl w:val="4870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90474"/>
    <w:multiLevelType w:val="hybridMultilevel"/>
    <w:tmpl w:val="BFE06A02"/>
    <w:lvl w:ilvl="0" w:tplc="569C3708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DA21877"/>
    <w:multiLevelType w:val="multilevel"/>
    <w:tmpl w:val="9968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002D9"/>
    <w:multiLevelType w:val="multilevel"/>
    <w:tmpl w:val="DD9C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D13BA"/>
    <w:multiLevelType w:val="multilevel"/>
    <w:tmpl w:val="4D0A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B25A3"/>
    <w:multiLevelType w:val="multilevel"/>
    <w:tmpl w:val="3BA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363E4"/>
    <w:multiLevelType w:val="multilevel"/>
    <w:tmpl w:val="F91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15146"/>
    <w:multiLevelType w:val="multilevel"/>
    <w:tmpl w:val="5F2A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E66E73"/>
    <w:multiLevelType w:val="multilevel"/>
    <w:tmpl w:val="FA08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72E7B"/>
    <w:multiLevelType w:val="multilevel"/>
    <w:tmpl w:val="E78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E63A8"/>
    <w:multiLevelType w:val="multilevel"/>
    <w:tmpl w:val="4D0A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760B1"/>
    <w:multiLevelType w:val="multilevel"/>
    <w:tmpl w:val="3EFA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35B4F"/>
    <w:multiLevelType w:val="multilevel"/>
    <w:tmpl w:val="4D0A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A0FEF"/>
    <w:multiLevelType w:val="multilevel"/>
    <w:tmpl w:val="F6EC6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8974C3"/>
    <w:multiLevelType w:val="multilevel"/>
    <w:tmpl w:val="6A18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2733A"/>
    <w:multiLevelType w:val="multilevel"/>
    <w:tmpl w:val="833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53FA2"/>
    <w:multiLevelType w:val="multilevel"/>
    <w:tmpl w:val="BB08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279340">
    <w:abstractNumId w:val="16"/>
  </w:num>
  <w:num w:numId="2" w16cid:durableId="8339226">
    <w:abstractNumId w:val="10"/>
  </w:num>
  <w:num w:numId="3" w16cid:durableId="725110926">
    <w:abstractNumId w:val="18"/>
  </w:num>
  <w:num w:numId="4" w16cid:durableId="2048293002">
    <w:abstractNumId w:val="13"/>
  </w:num>
  <w:num w:numId="5" w16cid:durableId="1503466880">
    <w:abstractNumId w:val="19"/>
  </w:num>
  <w:num w:numId="6" w16cid:durableId="539249476">
    <w:abstractNumId w:val="4"/>
  </w:num>
  <w:num w:numId="7" w16cid:durableId="1282420946">
    <w:abstractNumId w:val="5"/>
  </w:num>
  <w:num w:numId="8" w16cid:durableId="124932360">
    <w:abstractNumId w:val="2"/>
  </w:num>
  <w:num w:numId="9" w16cid:durableId="1760057380">
    <w:abstractNumId w:val="20"/>
  </w:num>
  <w:num w:numId="10" w16cid:durableId="1451819371">
    <w:abstractNumId w:val="9"/>
  </w:num>
  <w:num w:numId="11" w16cid:durableId="592978803">
    <w:abstractNumId w:val="21"/>
  </w:num>
  <w:num w:numId="12" w16cid:durableId="931208526">
    <w:abstractNumId w:val="6"/>
  </w:num>
  <w:num w:numId="13" w16cid:durableId="727345219">
    <w:abstractNumId w:val="3"/>
  </w:num>
  <w:num w:numId="14" w16cid:durableId="2131127216">
    <w:abstractNumId w:val="0"/>
  </w:num>
  <w:num w:numId="15" w16cid:durableId="1627932910">
    <w:abstractNumId w:val="22"/>
  </w:num>
  <w:num w:numId="16" w16cid:durableId="514924163">
    <w:abstractNumId w:val="12"/>
  </w:num>
  <w:num w:numId="17" w16cid:durableId="1174222792">
    <w:abstractNumId w:val="8"/>
  </w:num>
  <w:num w:numId="18" w16cid:durableId="189270691">
    <w:abstractNumId w:val="17"/>
  </w:num>
  <w:num w:numId="19" w16cid:durableId="2138326861">
    <w:abstractNumId w:val="7"/>
  </w:num>
  <w:num w:numId="20" w16cid:durableId="2083285083">
    <w:abstractNumId w:val="11"/>
  </w:num>
  <w:num w:numId="21" w16cid:durableId="962468123">
    <w:abstractNumId w:val="14"/>
  </w:num>
  <w:num w:numId="22" w16cid:durableId="2000308161">
    <w:abstractNumId w:val="1"/>
  </w:num>
  <w:num w:numId="23" w16cid:durableId="20788229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1E"/>
    <w:rsid w:val="000075F6"/>
    <w:rsid w:val="00032D63"/>
    <w:rsid w:val="0005477E"/>
    <w:rsid w:val="00057BCD"/>
    <w:rsid w:val="00065454"/>
    <w:rsid w:val="00076AAD"/>
    <w:rsid w:val="00077912"/>
    <w:rsid w:val="000821AD"/>
    <w:rsid w:val="000831B3"/>
    <w:rsid w:val="000A1F90"/>
    <w:rsid w:val="000B5FFD"/>
    <w:rsid w:val="000C4B7C"/>
    <w:rsid w:val="000E1B1A"/>
    <w:rsid w:val="000E7E0E"/>
    <w:rsid w:val="0010228E"/>
    <w:rsid w:val="00104982"/>
    <w:rsid w:val="001107AD"/>
    <w:rsid w:val="00134CC4"/>
    <w:rsid w:val="00140CCC"/>
    <w:rsid w:val="00144032"/>
    <w:rsid w:val="00153207"/>
    <w:rsid w:val="00155D47"/>
    <w:rsid w:val="0016015A"/>
    <w:rsid w:val="00170C8C"/>
    <w:rsid w:val="00195867"/>
    <w:rsid w:val="001B440F"/>
    <w:rsid w:val="001B4B88"/>
    <w:rsid w:val="001C0A0C"/>
    <w:rsid w:val="001C2BFB"/>
    <w:rsid w:val="001E22B0"/>
    <w:rsid w:val="00213358"/>
    <w:rsid w:val="00215A2A"/>
    <w:rsid w:val="00234607"/>
    <w:rsid w:val="002472B7"/>
    <w:rsid w:val="00255948"/>
    <w:rsid w:val="0027005E"/>
    <w:rsid w:val="00272B81"/>
    <w:rsid w:val="00274EB6"/>
    <w:rsid w:val="00295361"/>
    <w:rsid w:val="002A7341"/>
    <w:rsid w:val="002B219C"/>
    <w:rsid w:val="002B63BA"/>
    <w:rsid w:val="002C709C"/>
    <w:rsid w:val="002E6DDB"/>
    <w:rsid w:val="003132BB"/>
    <w:rsid w:val="00341156"/>
    <w:rsid w:val="00344D23"/>
    <w:rsid w:val="003660DE"/>
    <w:rsid w:val="003A2EFE"/>
    <w:rsid w:val="003D3646"/>
    <w:rsid w:val="003F191F"/>
    <w:rsid w:val="003F3F4B"/>
    <w:rsid w:val="00402540"/>
    <w:rsid w:val="00402F4E"/>
    <w:rsid w:val="004036B4"/>
    <w:rsid w:val="00441918"/>
    <w:rsid w:val="00450945"/>
    <w:rsid w:val="00452E19"/>
    <w:rsid w:val="00475F01"/>
    <w:rsid w:val="00477FDB"/>
    <w:rsid w:val="00482F3D"/>
    <w:rsid w:val="004D3095"/>
    <w:rsid w:val="004F6ABD"/>
    <w:rsid w:val="00504800"/>
    <w:rsid w:val="00525786"/>
    <w:rsid w:val="00552BD3"/>
    <w:rsid w:val="00587BBB"/>
    <w:rsid w:val="00597435"/>
    <w:rsid w:val="005A1C54"/>
    <w:rsid w:val="005D340B"/>
    <w:rsid w:val="005F50B7"/>
    <w:rsid w:val="005F692E"/>
    <w:rsid w:val="00602439"/>
    <w:rsid w:val="006608BE"/>
    <w:rsid w:val="006805F2"/>
    <w:rsid w:val="00696DF8"/>
    <w:rsid w:val="006A3005"/>
    <w:rsid w:val="006B4FE2"/>
    <w:rsid w:val="006C3984"/>
    <w:rsid w:val="006D0E61"/>
    <w:rsid w:val="006E579E"/>
    <w:rsid w:val="006E5EBA"/>
    <w:rsid w:val="007104B5"/>
    <w:rsid w:val="0072558B"/>
    <w:rsid w:val="00725EE0"/>
    <w:rsid w:val="007430BC"/>
    <w:rsid w:val="00767F0F"/>
    <w:rsid w:val="0077016E"/>
    <w:rsid w:val="007908F8"/>
    <w:rsid w:val="007932C4"/>
    <w:rsid w:val="00796F82"/>
    <w:rsid w:val="007B2F03"/>
    <w:rsid w:val="007C1652"/>
    <w:rsid w:val="007D0C4E"/>
    <w:rsid w:val="007D1671"/>
    <w:rsid w:val="007F6559"/>
    <w:rsid w:val="00803AA7"/>
    <w:rsid w:val="00816AAB"/>
    <w:rsid w:val="00831ADF"/>
    <w:rsid w:val="00833E5B"/>
    <w:rsid w:val="00853B15"/>
    <w:rsid w:val="0086743E"/>
    <w:rsid w:val="00874F69"/>
    <w:rsid w:val="008814F0"/>
    <w:rsid w:val="008873B1"/>
    <w:rsid w:val="008A3911"/>
    <w:rsid w:val="008A77B1"/>
    <w:rsid w:val="008C20BB"/>
    <w:rsid w:val="008C54D7"/>
    <w:rsid w:val="008D1A31"/>
    <w:rsid w:val="008F0B8C"/>
    <w:rsid w:val="00910C3A"/>
    <w:rsid w:val="009325F1"/>
    <w:rsid w:val="00934072"/>
    <w:rsid w:val="00935147"/>
    <w:rsid w:val="00957EDC"/>
    <w:rsid w:val="00976C28"/>
    <w:rsid w:val="00992502"/>
    <w:rsid w:val="009A5477"/>
    <w:rsid w:val="009B319E"/>
    <w:rsid w:val="009C542F"/>
    <w:rsid w:val="009D4F78"/>
    <w:rsid w:val="009E2CBC"/>
    <w:rsid w:val="00A2235A"/>
    <w:rsid w:val="00A25E01"/>
    <w:rsid w:val="00A31299"/>
    <w:rsid w:val="00A436E2"/>
    <w:rsid w:val="00A56775"/>
    <w:rsid w:val="00A60B28"/>
    <w:rsid w:val="00A614E0"/>
    <w:rsid w:val="00AA5088"/>
    <w:rsid w:val="00AA5170"/>
    <w:rsid w:val="00AB2C89"/>
    <w:rsid w:val="00AE2203"/>
    <w:rsid w:val="00B06DB8"/>
    <w:rsid w:val="00B15369"/>
    <w:rsid w:val="00B34AF9"/>
    <w:rsid w:val="00B407A4"/>
    <w:rsid w:val="00B74343"/>
    <w:rsid w:val="00B767BA"/>
    <w:rsid w:val="00B76A35"/>
    <w:rsid w:val="00BC62B9"/>
    <w:rsid w:val="00BD1B17"/>
    <w:rsid w:val="00BE72AC"/>
    <w:rsid w:val="00BF7F62"/>
    <w:rsid w:val="00C065A3"/>
    <w:rsid w:val="00C0780C"/>
    <w:rsid w:val="00C23294"/>
    <w:rsid w:val="00C55B40"/>
    <w:rsid w:val="00C612F7"/>
    <w:rsid w:val="00C67D0B"/>
    <w:rsid w:val="00C744F6"/>
    <w:rsid w:val="00C85011"/>
    <w:rsid w:val="00C936E3"/>
    <w:rsid w:val="00CA13BD"/>
    <w:rsid w:val="00CB5DDA"/>
    <w:rsid w:val="00CD6083"/>
    <w:rsid w:val="00CE1D96"/>
    <w:rsid w:val="00CE4BE8"/>
    <w:rsid w:val="00CF53A5"/>
    <w:rsid w:val="00D112F4"/>
    <w:rsid w:val="00D25F6B"/>
    <w:rsid w:val="00D27A54"/>
    <w:rsid w:val="00D47B1E"/>
    <w:rsid w:val="00D672E3"/>
    <w:rsid w:val="00D77A95"/>
    <w:rsid w:val="00D8612B"/>
    <w:rsid w:val="00DA23B9"/>
    <w:rsid w:val="00E11603"/>
    <w:rsid w:val="00E21679"/>
    <w:rsid w:val="00E40E8A"/>
    <w:rsid w:val="00E5089B"/>
    <w:rsid w:val="00E53FE7"/>
    <w:rsid w:val="00E71987"/>
    <w:rsid w:val="00E80D6C"/>
    <w:rsid w:val="00E937D1"/>
    <w:rsid w:val="00EA3C2F"/>
    <w:rsid w:val="00EA592E"/>
    <w:rsid w:val="00EC40A9"/>
    <w:rsid w:val="00ED0A66"/>
    <w:rsid w:val="00ED5648"/>
    <w:rsid w:val="00EF1A9E"/>
    <w:rsid w:val="00EF346F"/>
    <w:rsid w:val="00F109B0"/>
    <w:rsid w:val="00F13EDE"/>
    <w:rsid w:val="00F176BB"/>
    <w:rsid w:val="00F260EF"/>
    <w:rsid w:val="00F34CBC"/>
    <w:rsid w:val="00F36355"/>
    <w:rsid w:val="00F504AB"/>
    <w:rsid w:val="00F714B0"/>
    <w:rsid w:val="00F71632"/>
    <w:rsid w:val="00F71F84"/>
    <w:rsid w:val="00F81DD7"/>
    <w:rsid w:val="00F82D54"/>
    <w:rsid w:val="00FA1AD4"/>
    <w:rsid w:val="00FA2DDA"/>
    <w:rsid w:val="00FA7284"/>
    <w:rsid w:val="00FB7B1B"/>
    <w:rsid w:val="00FC375A"/>
    <w:rsid w:val="00FD65E5"/>
    <w:rsid w:val="00FD7581"/>
    <w:rsid w:val="00FE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618F3"/>
  <w15:chartTrackingRefBased/>
  <w15:docId w15:val="{C4A0DC05-D8E0-C94C-BD69-9085894A4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手札体-简" w:eastAsia="手札体-简" w:hAnsi="手札体-简" w:cs="Times New Roman (正文 CS 字体)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A9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67BA"/>
    <w:pPr>
      <w:keepNext/>
      <w:keepLines/>
      <w:spacing w:before="480" w:after="80"/>
      <w:outlineLvl w:val="0"/>
    </w:pPr>
    <w:rPr>
      <w:rFonts w:cstheme="majorBidi"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B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B1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B1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B1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B1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B1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B1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67BA"/>
    <w:rPr>
      <w:rFonts w:cstheme="majorBidi"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D47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7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7B1E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7B1E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7B1E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7B1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7B1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7B1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7B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7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B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7B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7B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7B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7B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7B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7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7B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7B1E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67F0F"/>
    <w:rPr>
      <w:color w:val="666666"/>
    </w:rPr>
  </w:style>
  <w:style w:type="paragraph" w:customStyle="1" w:styleId="p1">
    <w:name w:val="p1"/>
    <w:basedOn w:val="a"/>
    <w:rsid w:val="00D8612B"/>
    <w:pPr>
      <w:widowControl/>
      <w:jc w:val="left"/>
    </w:pPr>
    <w:rPr>
      <w:rFonts w:ascii="Helvetica" w:eastAsia="宋体" w:hAnsi="Helvetica" w:cs="宋体"/>
      <w:color w:val="000000"/>
      <w:kern w:val="0"/>
      <w:sz w:val="16"/>
      <w:szCs w:val="16"/>
      <w14:ligatures w14:val="none"/>
    </w:rPr>
  </w:style>
  <w:style w:type="paragraph" w:customStyle="1" w:styleId="ds-markdown-paragraph">
    <w:name w:val="ds-markdown-paragraph"/>
    <w:basedOn w:val="a"/>
    <w:rsid w:val="00EF1A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6A20EC-A39E-0448-BAD1-62C163B8B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王雨涵</dc:creator>
  <cp:keywords/>
  <dc:description/>
  <cp:lastModifiedBy>王雨涵</cp:lastModifiedBy>
  <cp:revision>3</cp:revision>
  <dcterms:created xsi:type="dcterms:W3CDTF">2026-05-31T06:25:00Z</dcterms:created>
  <dcterms:modified xsi:type="dcterms:W3CDTF">2026-05-31T06:25:00Z</dcterms:modified>
</cp:coreProperties>
</file>