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C2D8" w14:textId="3D2DFA5B" w:rsidR="00572975" w:rsidRDefault="0018002A">
      <w:r>
        <w:rPr>
          <w:rFonts w:hint="eastAsia"/>
        </w:rPr>
        <w:t>选择题（每题</w:t>
      </w:r>
      <w:r>
        <w:rPr>
          <w:rFonts w:hint="eastAsia"/>
        </w:rPr>
        <w:t>1</w:t>
      </w:r>
      <w:r>
        <w:rPr>
          <w:rFonts w:hint="eastAsia"/>
        </w:rPr>
        <w:t>分，共</w:t>
      </w:r>
      <w:r>
        <w:rPr>
          <w:rFonts w:hint="eastAsia"/>
        </w:rPr>
        <w:t>4</w:t>
      </w:r>
      <w:r w:rsidR="005B318A">
        <w:rPr>
          <w:rFonts w:hint="eastAsia"/>
        </w:rPr>
        <w:t>5</w:t>
      </w:r>
      <w:r>
        <w:rPr>
          <w:rFonts w:hint="eastAsia"/>
        </w:rPr>
        <w:t>题）</w:t>
      </w:r>
    </w:p>
    <w:p w14:paraId="7F2CBF6A" w14:textId="0536B1BB" w:rsidR="0018002A" w:rsidRDefault="0018002A" w:rsidP="0018002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下列哪项不是白内障的常见症状？</w:t>
      </w:r>
    </w:p>
    <w:p w14:paraId="72B839B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渐进性视力下降</w:t>
      </w:r>
    </w:p>
    <w:p w14:paraId="208B3D8F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眩光</w:t>
      </w:r>
    </w:p>
    <w:p w14:paraId="18C55837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眼压升高</w:t>
      </w:r>
    </w:p>
    <w:p w14:paraId="65D5F179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单眼复视</w:t>
      </w:r>
    </w:p>
    <w:p w14:paraId="5B9D9156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色觉改变</w:t>
      </w:r>
    </w:p>
    <w:p w14:paraId="00E8A8EE" w14:textId="46DD7D0A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57A8A655" w14:textId="5927AF9E" w:rsidR="0018002A" w:rsidRDefault="0018002A" w:rsidP="0018002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下列哪项是年龄相关性白内障最常见的类型？</w:t>
      </w:r>
    </w:p>
    <w:p w14:paraId="7C01F02E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核性白内障</w:t>
      </w:r>
    </w:p>
    <w:p w14:paraId="716804BA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皮质性白内障</w:t>
      </w:r>
    </w:p>
    <w:p w14:paraId="3E8A42B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后囊下性白内障</w:t>
      </w:r>
    </w:p>
    <w:p w14:paraId="592D4229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先天性白内障</w:t>
      </w:r>
    </w:p>
    <w:p w14:paraId="3850122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外伤性白内障</w:t>
      </w:r>
    </w:p>
    <w:p w14:paraId="0DDEA618" w14:textId="72D48A20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0292F7D7" w14:textId="11FAAE7F" w:rsidR="0018002A" w:rsidRDefault="0018002A" w:rsidP="0018002A">
      <w:pPr>
        <w:rPr>
          <w:rFonts w:hint="eastAsia"/>
        </w:rPr>
      </w:pPr>
      <w:r>
        <w:rPr>
          <w:rFonts w:hint="eastAsia"/>
        </w:rPr>
        <w:t>3.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关于晶状体的描述，错误的是：</w:t>
      </w:r>
    </w:p>
    <w:p w14:paraId="5B3AA44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双凸面</w:t>
      </w:r>
    </w:p>
    <w:p w14:paraId="73BC57CF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有弹性</w:t>
      </w:r>
    </w:p>
    <w:p w14:paraId="1B819D4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富含血管</w:t>
      </w:r>
    </w:p>
    <w:p w14:paraId="567AA69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无神经</w:t>
      </w:r>
    </w:p>
    <w:p w14:paraId="3A56093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营养来自房水</w:t>
      </w:r>
    </w:p>
    <w:p w14:paraId="44D6B8C2" w14:textId="11AC16FD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7BD62F58" w14:textId="106D7387" w:rsidR="0018002A" w:rsidRDefault="0018002A" w:rsidP="0018002A">
      <w:pPr>
        <w:rPr>
          <w:rFonts w:hint="eastAsia"/>
        </w:rPr>
      </w:pPr>
      <w:r>
        <w:rPr>
          <w:rFonts w:hint="eastAsia"/>
        </w:rPr>
        <w:t>4.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皮质性白内障初发期的典型混浊形态是：</w:t>
      </w:r>
    </w:p>
    <w:p w14:paraId="62E3304A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楔形或车轮样混浊</w:t>
      </w:r>
    </w:p>
    <w:p w14:paraId="40C0615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核部混浊</w:t>
      </w:r>
    </w:p>
    <w:p w14:paraId="2F6269D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后囊下混浊</w:t>
      </w:r>
    </w:p>
    <w:p w14:paraId="6D83624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lastRenderedPageBreak/>
        <w:t xml:space="preserve">D. </w:t>
      </w:r>
      <w:r>
        <w:rPr>
          <w:rFonts w:hint="eastAsia"/>
        </w:rPr>
        <w:t>全晶状体混浊</w:t>
      </w:r>
    </w:p>
    <w:p w14:paraId="645D28D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点状混浊</w:t>
      </w:r>
    </w:p>
    <w:p w14:paraId="50A544BC" w14:textId="64F46FAF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4595610B" w14:textId="445E49D9" w:rsidR="0018002A" w:rsidRDefault="0018002A" w:rsidP="0018002A">
      <w:pPr>
        <w:rPr>
          <w:rFonts w:hint="eastAsia"/>
        </w:rPr>
      </w:pPr>
      <w:r>
        <w:rPr>
          <w:rFonts w:hint="eastAsia"/>
        </w:rPr>
        <w:t>5.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白内障术后最常见的屈光状态是：</w:t>
      </w:r>
    </w:p>
    <w:p w14:paraId="0EB8B55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高度远视</w:t>
      </w:r>
    </w:p>
    <w:p w14:paraId="5F11BC5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高度近视</w:t>
      </w:r>
    </w:p>
    <w:p w14:paraId="467371D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轻度远视漂移</w:t>
      </w:r>
    </w:p>
    <w:p w14:paraId="55E2C781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轻度近视漂移</w:t>
      </w:r>
    </w:p>
    <w:p w14:paraId="780C728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散光增加</w:t>
      </w:r>
    </w:p>
    <w:p w14:paraId="7A4C3EE8" w14:textId="1091CC7B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0856454C" w14:textId="44B5F9D2" w:rsidR="0018002A" w:rsidRDefault="0018002A" w:rsidP="0018002A">
      <w:pPr>
        <w:rPr>
          <w:rFonts w:hint="eastAsia"/>
        </w:rPr>
      </w:pPr>
      <w:r>
        <w:rPr>
          <w:rFonts w:hint="eastAsia"/>
        </w:rPr>
        <w:t>6.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下列哪项与白内障发病无关？</w:t>
      </w:r>
    </w:p>
    <w:p w14:paraId="70AD2FC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紫外线照射</w:t>
      </w:r>
    </w:p>
    <w:p w14:paraId="3F0FB85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糖尿病</w:t>
      </w:r>
    </w:p>
    <w:p w14:paraId="591FDEF6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高血压</w:t>
      </w:r>
    </w:p>
    <w:p w14:paraId="36B958C9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长期使用糖皮质激素</w:t>
      </w:r>
    </w:p>
    <w:p w14:paraId="7F8FF38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外伤</w:t>
      </w:r>
    </w:p>
    <w:p w14:paraId="716CEBB2" w14:textId="507F74F0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6B532396" w14:textId="3EB4A9B5" w:rsidR="0018002A" w:rsidRDefault="0018002A" w:rsidP="0018002A">
      <w:pPr>
        <w:rPr>
          <w:rFonts w:hint="eastAsia"/>
        </w:rPr>
      </w:pPr>
      <w:r>
        <w:rPr>
          <w:rFonts w:hint="eastAsia"/>
        </w:rPr>
        <w:t>7.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关于后囊下性白内障，正确的是：</w:t>
      </w:r>
    </w:p>
    <w:p w14:paraId="6F891A3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多见于年轻人</w:t>
      </w:r>
    </w:p>
    <w:p w14:paraId="79C093F6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早期即影响视力</w:t>
      </w:r>
    </w:p>
    <w:p w14:paraId="6BF943AB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与长期使用糖皮质激素有关</w:t>
      </w:r>
    </w:p>
    <w:p w14:paraId="54A5E856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混浊位于晶状体后囊下</w:t>
      </w:r>
    </w:p>
    <w:p w14:paraId="7BCF16C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以上均正确</w:t>
      </w:r>
    </w:p>
    <w:p w14:paraId="5C68752F" w14:textId="52A929C7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E</w:t>
      </w:r>
    </w:p>
    <w:p w14:paraId="6509AB2E" w14:textId="1FCA9E14" w:rsidR="0018002A" w:rsidRDefault="0018002A" w:rsidP="0018002A">
      <w:pPr>
        <w:rPr>
          <w:rFonts w:hint="eastAsia"/>
        </w:rPr>
      </w:pPr>
      <w:r>
        <w:rPr>
          <w:rFonts w:hint="eastAsia"/>
        </w:rPr>
        <w:t>8.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白内障术后发生后发性白内障的主要原因是：</w:t>
      </w:r>
    </w:p>
    <w:p w14:paraId="3EF8EE8F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晶状体皮质残留</w:t>
      </w:r>
    </w:p>
    <w:p w14:paraId="6EE4BE89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lastRenderedPageBreak/>
        <w:t xml:space="preserve">B. </w:t>
      </w:r>
      <w:r>
        <w:rPr>
          <w:rFonts w:hint="eastAsia"/>
        </w:rPr>
        <w:t>晶状体囊膜混浊</w:t>
      </w:r>
    </w:p>
    <w:p w14:paraId="586E7EC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人工晶体位置异常</w:t>
      </w:r>
    </w:p>
    <w:p w14:paraId="2201D56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角膜内皮失代偿</w:t>
      </w:r>
    </w:p>
    <w:p w14:paraId="3B63E29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黄斑囊样水肿</w:t>
      </w:r>
    </w:p>
    <w:p w14:paraId="4B9FCF63" w14:textId="01F7F04E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0E36ADD6" w14:textId="179F6176" w:rsidR="0018002A" w:rsidRDefault="0018002A" w:rsidP="0018002A">
      <w:pPr>
        <w:rPr>
          <w:rFonts w:hint="eastAsia"/>
        </w:rPr>
      </w:pPr>
      <w:r>
        <w:rPr>
          <w:rFonts w:hint="eastAsia"/>
        </w:rPr>
        <w:t>9.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葡萄膜的组成不包括：</w:t>
      </w:r>
    </w:p>
    <w:p w14:paraId="62B7917A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虹膜</w:t>
      </w:r>
    </w:p>
    <w:p w14:paraId="3754F20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睫状体</w:t>
      </w:r>
    </w:p>
    <w:p w14:paraId="50D4CD6E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脉络膜</w:t>
      </w:r>
    </w:p>
    <w:p w14:paraId="0ED9D03A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巩膜</w:t>
      </w:r>
    </w:p>
    <w:p w14:paraId="5515FDB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以上均包括</w:t>
      </w:r>
    </w:p>
    <w:p w14:paraId="783E3D94" w14:textId="47B220C1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32DBD705" w14:textId="32140795" w:rsidR="0018002A" w:rsidRDefault="0018002A" w:rsidP="0018002A">
      <w:pPr>
        <w:rPr>
          <w:rFonts w:hint="eastAsia"/>
        </w:rPr>
      </w:pPr>
      <w:r>
        <w:rPr>
          <w:rFonts w:hint="eastAsia"/>
        </w:rPr>
        <w:t>10.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Vogt-</w:t>
      </w:r>
      <w:r>
        <w:rPr>
          <w:rFonts w:hint="eastAsia"/>
        </w:rPr>
        <w:t>小柳</w:t>
      </w:r>
      <w:r>
        <w:rPr>
          <w:rFonts w:hint="eastAsia"/>
        </w:rPr>
        <w:t>-</w:t>
      </w:r>
      <w:r>
        <w:rPr>
          <w:rFonts w:hint="eastAsia"/>
        </w:rPr>
        <w:t>原田综合征的典型眼底改变是：</w:t>
      </w:r>
    </w:p>
    <w:p w14:paraId="36D4B24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晚霞样眼底</w:t>
      </w:r>
    </w:p>
    <w:p w14:paraId="18C766D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视网膜动脉阻塞</w:t>
      </w:r>
    </w:p>
    <w:p w14:paraId="34C13048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黄斑裂孔</w:t>
      </w:r>
    </w:p>
    <w:p w14:paraId="7265FC64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视网膜色素变性</w:t>
      </w:r>
    </w:p>
    <w:p w14:paraId="4D90780C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视盘水肿</w:t>
      </w:r>
    </w:p>
    <w:p w14:paraId="60E085BD" w14:textId="3A5A379B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02703161" w14:textId="2F7A2898" w:rsidR="0018002A" w:rsidRDefault="0018002A" w:rsidP="0018002A">
      <w:pPr>
        <w:rPr>
          <w:rFonts w:hint="eastAsia"/>
        </w:rPr>
      </w:pPr>
      <w:r>
        <w:rPr>
          <w:rFonts w:hint="eastAsia"/>
        </w:rPr>
        <w:t>11.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关于葡萄膜炎的激素治疗，错误的是：</w:t>
      </w:r>
    </w:p>
    <w:p w14:paraId="2523057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前葡萄膜炎局部点眼为主</w:t>
      </w:r>
    </w:p>
    <w:p w14:paraId="4B94AA87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后葡萄膜炎需全身用药</w:t>
      </w:r>
    </w:p>
    <w:p w14:paraId="215ECBCB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激素减量应缓慢</w:t>
      </w:r>
    </w:p>
    <w:p w14:paraId="4CBD00EA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激素治疗无效时可加用免疫抑制剂</w:t>
      </w:r>
    </w:p>
    <w:p w14:paraId="09D8E681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激素冲击治疗适用于所有葡萄膜炎</w:t>
      </w:r>
    </w:p>
    <w:p w14:paraId="49AD59E0" w14:textId="610FA001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E</w:t>
      </w:r>
    </w:p>
    <w:p w14:paraId="2DC06283" w14:textId="6584FD6A" w:rsidR="0018002A" w:rsidRDefault="0018002A" w:rsidP="0018002A">
      <w:pPr>
        <w:rPr>
          <w:rFonts w:hint="eastAsia"/>
        </w:rPr>
      </w:pPr>
      <w:r>
        <w:rPr>
          <w:rFonts w:hint="eastAsia"/>
        </w:rPr>
        <w:lastRenderedPageBreak/>
        <w:t>12.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患者，男，</w:t>
      </w:r>
      <w:r>
        <w:rPr>
          <w:rFonts w:hint="eastAsia"/>
        </w:rPr>
        <w:t>40</w:t>
      </w:r>
      <w:r>
        <w:rPr>
          <w:rFonts w:hint="eastAsia"/>
        </w:rPr>
        <w:t>岁，左眼被铁片击伤后</w:t>
      </w:r>
      <w:r>
        <w:rPr>
          <w:rFonts w:hint="eastAsia"/>
        </w:rPr>
        <w:t>3</w:t>
      </w:r>
      <w:r>
        <w:rPr>
          <w:rFonts w:hint="eastAsia"/>
        </w:rPr>
        <w:t>周，右眼出现视力下降、畏光。查体：右眼睫状充血，</w:t>
      </w:r>
      <w:r>
        <w:rPr>
          <w:rFonts w:hint="eastAsia"/>
        </w:rPr>
        <w:t>KP</w:t>
      </w:r>
      <w:r>
        <w:rPr>
          <w:rFonts w:hint="eastAsia"/>
        </w:rPr>
        <w:t>（</w:t>
      </w:r>
      <w:r>
        <w:rPr>
          <w:rFonts w:hint="eastAsia"/>
        </w:rPr>
        <w:t>+</w:t>
      </w:r>
      <w:r>
        <w:rPr>
          <w:rFonts w:hint="eastAsia"/>
        </w:rPr>
        <w:t>），房水闪辉（</w:t>
      </w:r>
      <w:r>
        <w:rPr>
          <w:rFonts w:hint="eastAsia"/>
        </w:rPr>
        <w:t>+</w:t>
      </w:r>
      <w:r>
        <w:rPr>
          <w:rFonts w:hint="eastAsia"/>
        </w:rPr>
        <w:t>）。最可能的诊断是：</w:t>
      </w:r>
    </w:p>
    <w:p w14:paraId="488FF52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右眼外伤性葡萄膜炎</w:t>
      </w:r>
    </w:p>
    <w:p w14:paraId="55BC065F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交感性眼炎</w:t>
      </w:r>
    </w:p>
    <w:p w14:paraId="294D4F5E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>C. Behçet</w:t>
      </w:r>
      <w:r>
        <w:rPr>
          <w:rFonts w:hint="eastAsia"/>
        </w:rPr>
        <w:t>病</w:t>
      </w:r>
    </w:p>
    <w:p w14:paraId="15EA8F5C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>D. Fuchs</w:t>
      </w:r>
      <w:r>
        <w:rPr>
          <w:rFonts w:hint="eastAsia"/>
        </w:rPr>
        <w:t>综合征</w:t>
      </w:r>
    </w:p>
    <w:p w14:paraId="628A7777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强直性脊柱炎</w:t>
      </w:r>
    </w:p>
    <w:p w14:paraId="39E5093D" w14:textId="7515EF29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248C5EA6" w14:textId="35C55DE5" w:rsidR="0018002A" w:rsidRDefault="0018002A" w:rsidP="0018002A">
      <w:pPr>
        <w:rPr>
          <w:rFonts w:hint="eastAsia"/>
        </w:rPr>
      </w:pPr>
      <w:r>
        <w:rPr>
          <w:rFonts w:hint="eastAsia"/>
        </w:rPr>
        <w:t>13.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关于葡萄膜炎的并发症，错误的是：</w:t>
      </w:r>
    </w:p>
    <w:p w14:paraId="3817D19C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并发性白内障</w:t>
      </w:r>
    </w:p>
    <w:p w14:paraId="04D1163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继发性青光眼</w:t>
      </w:r>
    </w:p>
    <w:p w14:paraId="644D9C2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黄斑水肿</w:t>
      </w:r>
    </w:p>
    <w:p w14:paraId="106BBCF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视网膜脱离</w:t>
      </w:r>
    </w:p>
    <w:p w14:paraId="103DFA5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角膜新生血管</w:t>
      </w:r>
    </w:p>
    <w:p w14:paraId="5391B259" w14:textId="34B8EF69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E</w:t>
      </w:r>
    </w:p>
    <w:p w14:paraId="5BF27986" w14:textId="54206552" w:rsidR="0018002A" w:rsidRDefault="0018002A" w:rsidP="0018002A">
      <w:pPr>
        <w:rPr>
          <w:rFonts w:hint="eastAsia"/>
        </w:rPr>
      </w:pPr>
      <w:r>
        <w:rPr>
          <w:rFonts w:hint="eastAsia"/>
        </w:rPr>
        <w:t>14.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治疗中间葡萄膜炎引起的黄斑水肿，首选：</w:t>
      </w:r>
    </w:p>
    <w:p w14:paraId="002CFE33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糖皮质激素口服</w:t>
      </w:r>
    </w:p>
    <w:p w14:paraId="592088F2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免疫抑制剂</w:t>
      </w:r>
    </w:p>
    <w:p w14:paraId="5032A26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抗</w:t>
      </w:r>
      <w:r>
        <w:rPr>
          <w:rFonts w:hint="eastAsia"/>
        </w:rPr>
        <w:t>VEGF</w:t>
      </w:r>
      <w:r>
        <w:rPr>
          <w:rFonts w:hint="eastAsia"/>
        </w:rPr>
        <w:t>注射</w:t>
      </w:r>
    </w:p>
    <w:p w14:paraId="418C2BC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激光光凝</w:t>
      </w:r>
    </w:p>
    <w:p w14:paraId="3977F7D0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玻璃体切除</w:t>
      </w:r>
    </w:p>
    <w:p w14:paraId="70A90908" w14:textId="4A6AB8D5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7C6027B5" w14:textId="6BBEBD24" w:rsidR="0018002A" w:rsidRDefault="0018002A" w:rsidP="0018002A">
      <w:pPr>
        <w:rPr>
          <w:rFonts w:hint="eastAsia"/>
        </w:rPr>
      </w:pPr>
      <w:r>
        <w:rPr>
          <w:rFonts w:hint="eastAsia"/>
        </w:rPr>
        <w:t>15.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关于葡萄膜炎的预后，错误的是：</w:t>
      </w:r>
    </w:p>
    <w:p w14:paraId="0FE052C1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前葡萄膜炎预后较好</w:t>
      </w:r>
    </w:p>
    <w:p w14:paraId="2BD35D4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后葡萄膜炎易致盲</w:t>
      </w:r>
    </w:p>
    <w:p w14:paraId="66AF2CBC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全葡萄膜炎预后差</w:t>
      </w:r>
    </w:p>
    <w:p w14:paraId="6954195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lastRenderedPageBreak/>
        <w:t xml:space="preserve">D. </w:t>
      </w:r>
      <w:r>
        <w:rPr>
          <w:rFonts w:hint="eastAsia"/>
        </w:rPr>
        <w:t>肉芽肿性炎症预后好</w:t>
      </w:r>
    </w:p>
    <w:p w14:paraId="5A5DE24B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及时治疗可改善预后</w:t>
      </w:r>
    </w:p>
    <w:p w14:paraId="7FEF27E0" w14:textId="5EBF4B75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618E22FA" w14:textId="45ACCA1C" w:rsidR="0018002A" w:rsidRDefault="0018002A" w:rsidP="0018002A">
      <w:pPr>
        <w:rPr>
          <w:rFonts w:hint="eastAsia"/>
        </w:rPr>
      </w:pPr>
      <w:r>
        <w:rPr>
          <w:rFonts w:hint="eastAsia"/>
        </w:rPr>
        <w:t>16.</w:t>
      </w:r>
      <w:r w:rsidRPr="0018002A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65</w:t>
      </w:r>
      <w:r>
        <w:rPr>
          <w:rFonts w:hint="eastAsia"/>
        </w:rPr>
        <w:t>岁，右眼视力</w:t>
      </w:r>
      <w:r>
        <w:rPr>
          <w:rFonts w:hint="eastAsia"/>
        </w:rPr>
        <w:t>0.4</w:t>
      </w:r>
      <w:r>
        <w:rPr>
          <w:rFonts w:hint="eastAsia"/>
        </w:rPr>
        <w:t>，晶状体皮质楔形混浊，眼底可见。患者主诉夜间开车眩光严重。下一步最合理的建议是：</w:t>
      </w:r>
    </w:p>
    <w:p w14:paraId="24E0CD47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配戴防眩光眼镜</w:t>
      </w:r>
    </w:p>
    <w:p w14:paraId="5F2FEB51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右眼白内障手术</w:t>
      </w:r>
    </w:p>
    <w:p w14:paraId="4C636A0D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左眼白内障手术</w:t>
      </w:r>
    </w:p>
    <w:p w14:paraId="1CE85695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双眼同时手术</w:t>
      </w:r>
    </w:p>
    <w:p w14:paraId="184E4E26" w14:textId="77777777" w:rsidR="0018002A" w:rsidRDefault="0018002A" w:rsidP="0018002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定期观察</w:t>
      </w:r>
    </w:p>
    <w:p w14:paraId="301E48D1" w14:textId="0F18CE3E" w:rsidR="0018002A" w:rsidRDefault="0018002A" w:rsidP="0018002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1B24EE7" w14:textId="3793BF65" w:rsidR="000128CE" w:rsidRDefault="0018002A" w:rsidP="000128CE">
      <w:pPr>
        <w:rPr>
          <w:rFonts w:hint="eastAsia"/>
        </w:rPr>
      </w:pPr>
      <w:r>
        <w:rPr>
          <w:rFonts w:hint="eastAsia"/>
        </w:rPr>
        <w:t>17.</w:t>
      </w:r>
      <w:r w:rsidR="000128CE" w:rsidRPr="000128CE">
        <w:rPr>
          <w:rFonts w:hint="eastAsia"/>
        </w:rPr>
        <w:t xml:space="preserve"> </w:t>
      </w:r>
      <w:r w:rsidR="000128CE">
        <w:rPr>
          <w:rFonts w:hint="eastAsia"/>
        </w:rPr>
        <w:t>患者，男，</w:t>
      </w:r>
      <w:r w:rsidR="000128CE">
        <w:rPr>
          <w:rFonts w:hint="eastAsia"/>
        </w:rPr>
        <w:t>55</w:t>
      </w:r>
      <w:r w:rsidR="000128CE">
        <w:rPr>
          <w:rFonts w:hint="eastAsia"/>
        </w:rPr>
        <w:t>岁，双眼慢性葡萄膜炎，长期使用地塞米松点眼，近期眼压升高至</w:t>
      </w:r>
      <w:r w:rsidR="000128CE">
        <w:rPr>
          <w:rFonts w:hint="eastAsia"/>
        </w:rPr>
        <w:t>32 mmHg</w:t>
      </w:r>
      <w:r w:rsidR="000128CE">
        <w:rPr>
          <w:rFonts w:hint="eastAsia"/>
        </w:rPr>
        <w:t>，房角开放。最可能的原因是：</w:t>
      </w:r>
    </w:p>
    <w:p w14:paraId="7089D938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原发性开角型青光眼</w:t>
      </w:r>
    </w:p>
    <w:p w14:paraId="735F295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激素性青光眼</w:t>
      </w:r>
    </w:p>
    <w:p w14:paraId="24C29D8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闭角型青光眼</w:t>
      </w:r>
    </w:p>
    <w:p w14:paraId="59229F5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新生血管性青光眼</w:t>
      </w:r>
    </w:p>
    <w:p w14:paraId="2048594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先天性青光眼</w:t>
      </w:r>
    </w:p>
    <w:p w14:paraId="1576BD5F" w14:textId="1296A063" w:rsidR="0018002A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0D1905C1" w14:textId="52BC7B4B" w:rsidR="000128CE" w:rsidRDefault="000128CE" w:rsidP="000128CE">
      <w:pPr>
        <w:rPr>
          <w:rFonts w:hint="eastAsia"/>
        </w:rPr>
      </w:pPr>
      <w:r>
        <w:rPr>
          <w:rFonts w:hint="eastAsia"/>
        </w:rPr>
        <w:t>18.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青光眼最典型的临床表现是：</w:t>
      </w:r>
    </w:p>
    <w:p w14:paraId="13FE7D68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眼压升高</w:t>
      </w:r>
    </w:p>
    <w:p w14:paraId="251DAC6A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反复发作的眼部胀痛</w:t>
      </w:r>
    </w:p>
    <w:p w14:paraId="7E6C29B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视盘盘沿损伤和视野缺损</w:t>
      </w:r>
    </w:p>
    <w:p w14:paraId="1689F93A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虹视</w:t>
      </w:r>
    </w:p>
    <w:p w14:paraId="462AD726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雾视</w:t>
      </w:r>
    </w:p>
    <w:p w14:paraId="0C07308D" w14:textId="748CA5AB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3FA79F42" w14:textId="334C0F99" w:rsidR="000128CE" w:rsidRDefault="000128CE" w:rsidP="000128CE">
      <w:pPr>
        <w:rPr>
          <w:rFonts w:hint="eastAsia"/>
        </w:rPr>
      </w:pPr>
      <w:r>
        <w:rPr>
          <w:rFonts w:hint="eastAsia"/>
        </w:rPr>
        <w:lastRenderedPageBreak/>
        <w:t>19.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急性闭角型青光眼急性发作期的首选治疗是：</w:t>
      </w:r>
    </w:p>
    <w:p w14:paraId="1C957D7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小梁切除术</w:t>
      </w:r>
    </w:p>
    <w:p w14:paraId="2DFA496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高渗剂</w:t>
      </w:r>
      <w:r>
        <w:rPr>
          <w:rFonts w:hint="eastAsia"/>
        </w:rPr>
        <w:t>+</w:t>
      </w:r>
      <w:r>
        <w:rPr>
          <w:rFonts w:hint="eastAsia"/>
        </w:rPr>
        <w:t>缩瞳剂</w:t>
      </w:r>
      <w:r>
        <w:rPr>
          <w:rFonts w:hint="eastAsia"/>
        </w:rPr>
        <w:t>+</w:t>
      </w:r>
      <w:r>
        <w:rPr>
          <w:rFonts w:hint="eastAsia"/>
        </w:rPr>
        <w:t>碳酸酐酶抑制剂</w:t>
      </w:r>
    </w:p>
    <w:p w14:paraId="75DF60E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激光虹膜周切</w:t>
      </w:r>
    </w:p>
    <w:p w14:paraId="1594EE90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玻璃体切除</w:t>
      </w:r>
    </w:p>
    <w:p w14:paraId="0D90B4C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前房穿刺</w:t>
      </w:r>
    </w:p>
    <w:p w14:paraId="78F184BA" w14:textId="0374CF94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30458C89" w14:textId="3B7539A3" w:rsidR="000128CE" w:rsidRDefault="000128CE" w:rsidP="000128CE">
      <w:pPr>
        <w:rPr>
          <w:rFonts w:hint="eastAsia"/>
        </w:rPr>
      </w:pPr>
      <w:r>
        <w:rPr>
          <w:rFonts w:hint="eastAsia"/>
        </w:rPr>
        <w:t>20.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下列哪种药物通过增加葡萄膜巩膜途径外流房水？</w:t>
      </w:r>
    </w:p>
    <w:p w14:paraId="772D3477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毛果芸香碱</w:t>
      </w:r>
    </w:p>
    <w:p w14:paraId="1C42AB20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噻吗洛尔</w:t>
      </w:r>
    </w:p>
    <w:p w14:paraId="44ABA1B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曲伏前列素</w:t>
      </w:r>
    </w:p>
    <w:p w14:paraId="076716EA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布林佐胺</w:t>
      </w:r>
    </w:p>
    <w:p w14:paraId="18E6BC0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溴莫尼定</w:t>
      </w:r>
    </w:p>
    <w:p w14:paraId="3B16B7A3" w14:textId="66C8ABD7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74F08979" w14:textId="5D7F0C2D" w:rsidR="000128CE" w:rsidRDefault="000128CE" w:rsidP="000128CE">
      <w:pPr>
        <w:rPr>
          <w:rFonts w:hint="eastAsia"/>
        </w:rPr>
      </w:pPr>
      <w:r>
        <w:rPr>
          <w:rFonts w:hint="eastAsia"/>
        </w:rPr>
        <w:t>21.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先天性青光眼的典型三联征不包括：</w:t>
      </w:r>
    </w:p>
    <w:p w14:paraId="4AD6D6A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畏光</w:t>
      </w:r>
    </w:p>
    <w:p w14:paraId="2EF67E18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流泪</w:t>
      </w:r>
    </w:p>
    <w:p w14:paraId="415030FE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角膜增大</w:t>
      </w:r>
    </w:p>
    <w:p w14:paraId="3C7444A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虹膜结节</w:t>
      </w:r>
    </w:p>
    <w:p w14:paraId="537BC131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眼压升高</w:t>
      </w:r>
    </w:p>
    <w:p w14:paraId="2B021B42" w14:textId="4DAF69EA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789C0F62" w14:textId="68FB0B17" w:rsidR="000128CE" w:rsidRDefault="000128CE" w:rsidP="000128CE">
      <w:pPr>
        <w:rPr>
          <w:rFonts w:hint="eastAsia"/>
        </w:rPr>
      </w:pPr>
      <w:r>
        <w:rPr>
          <w:rFonts w:hint="eastAsia"/>
        </w:rPr>
        <w:t>22.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55</w:t>
      </w:r>
      <w:r>
        <w:rPr>
          <w:rFonts w:hint="eastAsia"/>
        </w:rPr>
        <w:t>岁，右眼急性闭角型青光眼发作后经治疗眼压恢复正常，但角膜后可见色素性</w:t>
      </w:r>
      <w:r>
        <w:rPr>
          <w:rFonts w:hint="eastAsia"/>
        </w:rPr>
        <w:t>KP</w:t>
      </w:r>
      <w:r>
        <w:rPr>
          <w:rFonts w:hint="eastAsia"/>
        </w:rPr>
        <w:t>，虹膜节段性萎缩，晶状体前囊下混浊。这三联征称为：</w:t>
      </w:r>
    </w:p>
    <w:p w14:paraId="16071FC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青光眼三联征</w:t>
      </w:r>
    </w:p>
    <w:p w14:paraId="2A5C0FC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急性发作后三联征</w:t>
      </w:r>
    </w:p>
    <w:p w14:paraId="28D54AD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>C. Fuchs</w:t>
      </w:r>
      <w:r>
        <w:rPr>
          <w:rFonts w:hint="eastAsia"/>
        </w:rPr>
        <w:t>三联征</w:t>
      </w:r>
    </w:p>
    <w:p w14:paraId="19A5BB68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lastRenderedPageBreak/>
        <w:t xml:space="preserve">D. </w:t>
      </w:r>
      <w:r>
        <w:rPr>
          <w:rFonts w:hint="eastAsia"/>
        </w:rPr>
        <w:t>虹膜萎缩三联征</w:t>
      </w:r>
    </w:p>
    <w:p w14:paraId="0613445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白内障三联征</w:t>
      </w:r>
    </w:p>
    <w:p w14:paraId="6A2345AC" w14:textId="2C30D8D4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0D318EF" w14:textId="4FE3C77F" w:rsidR="000128CE" w:rsidRDefault="000128CE" w:rsidP="000128CE">
      <w:pPr>
        <w:rPr>
          <w:rFonts w:hint="eastAsia"/>
        </w:rPr>
      </w:pPr>
      <w:r>
        <w:rPr>
          <w:rFonts w:hint="eastAsia"/>
        </w:rPr>
        <w:t>23.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60</w:t>
      </w:r>
      <w:r>
        <w:rPr>
          <w:rFonts w:hint="eastAsia"/>
        </w:rPr>
        <w:t>岁，左眼视力下降半年，眼压</w:t>
      </w:r>
      <w:r>
        <w:rPr>
          <w:rFonts w:hint="eastAsia"/>
        </w:rPr>
        <w:t>35 mmHg</w:t>
      </w:r>
      <w:r>
        <w:rPr>
          <w:rFonts w:hint="eastAsia"/>
        </w:rPr>
        <w:t>，房角开放，视盘苍白，视野呈管状。该患者视野表现提示：</w:t>
      </w:r>
    </w:p>
    <w:p w14:paraId="7D7055B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早期青光眼</w:t>
      </w:r>
    </w:p>
    <w:p w14:paraId="59949BC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中期青光眼</w:t>
      </w:r>
    </w:p>
    <w:p w14:paraId="3529F757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晚期青光眼</w:t>
      </w:r>
    </w:p>
    <w:p w14:paraId="2602A5B7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正常视野</w:t>
      </w:r>
    </w:p>
    <w:p w14:paraId="4E9C208A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非青光眼性视野损害</w:t>
      </w:r>
    </w:p>
    <w:p w14:paraId="12221992" w14:textId="56993DC6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60F10424" w14:textId="590191F0" w:rsidR="000128CE" w:rsidRDefault="000128CE" w:rsidP="000128CE">
      <w:pPr>
        <w:rPr>
          <w:rFonts w:hint="eastAsia"/>
        </w:rPr>
      </w:pPr>
      <w:r>
        <w:rPr>
          <w:rFonts w:hint="eastAsia"/>
        </w:rPr>
        <w:t>24.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患者，男，</w:t>
      </w:r>
      <w:r>
        <w:rPr>
          <w:rFonts w:hint="eastAsia"/>
        </w:rPr>
        <w:t>50</w:t>
      </w:r>
      <w:r>
        <w:rPr>
          <w:rFonts w:hint="eastAsia"/>
        </w:rPr>
        <w:t>岁，右眼新生血管性青光眼，既往有糖尿病史</w:t>
      </w:r>
      <w:r>
        <w:rPr>
          <w:rFonts w:hint="eastAsia"/>
        </w:rPr>
        <w:t>10</w:t>
      </w:r>
      <w:r>
        <w:rPr>
          <w:rFonts w:hint="eastAsia"/>
        </w:rPr>
        <w:t>年。眼底检查见视网膜大面积无灌注区。首选治疗是：</w:t>
      </w:r>
    </w:p>
    <w:p w14:paraId="1938C2CE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小梁切除术</w:t>
      </w:r>
    </w:p>
    <w:p w14:paraId="319617A1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抗</w:t>
      </w:r>
      <w:r>
        <w:rPr>
          <w:rFonts w:hint="eastAsia"/>
        </w:rPr>
        <w:t>VEGF</w:t>
      </w:r>
      <w:r>
        <w:rPr>
          <w:rFonts w:hint="eastAsia"/>
        </w:rPr>
        <w:t>注射</w:t>
      </w:r>
      <w:r>
        <w:rPr>
          <w:rFonts w:hint="eastAsia"/>
        </w:rPr>
        <w:t>+</w:t>
      </w:r>
      <w:r>
        <w:rPr>
          <w:rFonts w:hint="eastAsia"/>
        </w:rPr>
        <w:t>全视网膜激光</w:t>
      </w:r>
    </w:p>
    <w:p w14:paraId="6615373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睫状体光凝术</w:t>
      </w:r>
    </w:p>
    <w:p w14:paraId="56F3BD2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房角切开术</w:t>
      </w:r>
    </w:p>
    <w:p w14:paraId="5FAD47C7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青光眼引流阀植入</w:t>
      </w:r>
    </w:p>
    <w:p w14:paraId="147F5ADC" w14:textId="15A794BB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68DF02E" w14:textId="60301C1F" w:rsidR="000128CE" w:rsidRDefault="000128CE" w:rsidP="000128CE">
      <w:pPr>
        <w:rPr>
          <w:rFonts w:hint="eastAsia"/>
        </w:rPr>
      </w:pPr>
      <w:r>
        <w:rPr>
          <w:rFonts w:hint="eastAsia"/>
        </w:rPr>
        <w:t>25.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急性闭角型青光眼急性发作时，下列哪种药物禁用？</w:t>
      </w:r>
    </w:p>
    <w:p w14:paraId="5E43E2D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毛果芸香碱</w:t>
      </w:r>
    </w:p>
    <w:p w14:paraId="6D62FD11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噻吗洛尔</w:t>
      </w:r>
    </w:p>
    <w:p w14:paraId="09936BA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阿托品</w:t>
      </w:r>
    </w:p>
    <w:p w14:paraId="77952CC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甘露醇</w:t>
      </w:r>
    </w:p>
    <w:p w14:paraId="30E46D1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醋甲唑胺</w:t>
      </w:r>
    </w:p>
    <w:p w14:paraId="3CF8621C" w14:textId="463AFE07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79F7999B" w14:textId="3382EB2D" w:rsidR="000128CE" w:rsidRDefault="000128CE" w:rsidP="000128CE">
      <w:pPr>
        <w:rPr>
          <w:rFonts w:hint="eastAsia"/>
        </w:rPr>
      </w:pPr>
      <w:r>
        <w:rPr>
          <w:rFonts w:hint="eastAsia"/>
        </w:rPr>
        <w:lastRenderedPageBreak/>
        <w:t>26.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视神经炎最常见的视野缺损是：</w:t>
      </w:r>
    </w:p>
    <w:p w14:paraId="2ACCC5E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双颞侧偏盲</w:t>
      </w:r>
    </w:p>
    <w:p w14:paraId="0CD1B6E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中心暗点</w:t>
      </w:r>
    </w:p>
    <w:p w14:paraId="64621F98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管状视野</w:t>
      </w:r>
    </w:p>
    <w:p w14:paraId="2362F119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鼻侧阶梯</w:t>
      </w:r>
    </w:p>
    <w:p w14:paraId="25C80E9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弓形暗点</w:t>
      </w:r>
    </w:p>
    <w:p w14:paraId="6F0D60A5" w14:textId="06E5A8A1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902C510" w14:textId="41A50053" w:rsidR="000128CE" w:rsidRDefault="000128CE" w:rsidP="000128CE">
      <w:pPr>
        <w:rPr>
          <w:rFonts w:hint="eastAsia"/>
        </w:rPr>
      </w:pPr>
      <w:r>
        <w:rPr>
          <w:rFonts w:hint="eastAsia"/>
        </w:rPr>
        <w:t>27.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视交叉中部病变可导致：</w:t>
      </w:r>
    </w:p>
    <w:p w14:paraId="0A4EE3E9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同侧盲</w:t>
      </w:r>
    </w:p>
    <w:p w14:paraId="0F8A271B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双颞侧偏盲</w:t>
      </w:r>
    </w:p>
    <w:p w14:paraId="420AF8E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同向性偏盲</w:t>
      </w:r>
    </w:p>
    <w:p w14:paraId="39FB4AF9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鼻侧偏盲</w:t>
      </w:r>
    </w:p>
    <w:p w14:paraId="78780DDE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上方偏盲</w:t>
      </w:r>
    </w:p>
    <w:p w14:paraId="016266F0" w14:textId="30B8EE91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C026DFE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>28.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关于视神经的血液供应，正确的是：</w:t>
      </w:r>
    </w:p>
    <w:p w14:paraId="2442785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眼内段由视网膜中央动脉供应</w:t>
      </w:r>
    </w:p>
    <w:p w14:paraId="250ED3D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眶内段由眼动脉分支供应</w:t>
      </w:r>
    </w:p>
    <w:p w14:paraId="44E1576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管内段由颈内动脉分支供应</w:t>
      </w:r>
    </w:p>
    <w:p w14:paraId="13E255F9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颅内段由大脑前动脉供应</w:t>
      </w:r>
    </w:p>
    <w:p w14:paraId="6D08DF3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>E. 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均正确</w:t>
      </w:r>
    </w:p>
    <w:p w14:paraId="2C6BEBA3" w14:textId="08690054" w:rsidR="000128CE" w:rsidRP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E</w:t>
      </w:r>
    </w:p>
    <w:p w14:paraId="6AFD35FE" w14:textId="1AE6A6BE" w:rsidR="000128CE" w:rsidRDefault="000128CE" w:rsidP="000128CE">
      <w:pPr>
        <w:rPr>
          <w:rFonts w:hint="eastAsia"/>
        </w:rPr>
      </w:pPr>
      <w:r>
        <w:rPr>
          <w:rFonts w:hint="eastAsia"/>
        </w:rPr>
        <w:t>29.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28</w:t>
      </w:r>
      <w:r>
        <w:rPr>
          <w:rFonts w:hint="eastAsia"/>
        </w:rPr>
        <w:t>岁，右眼视力急剧下降</w:t>
      </w:r>
      <w:r>
        <w:rPr>
          <w:rFonts w:hint="eastAsia"/>
        </w:rPr>
        <w:t>3</w:t>
      </w:r>
      <w:r>
        <w:rPr>
          <w:rFonts w:hint="eastAsia"/>
        </w:rPr>
        <w:t>天，伴眼球转动痛。查体：右眼视力</w:t>
      </w:r>
      <w:r>
        <w:rPr>
          <w:rFonts w:hint="eastAsia"/>
        </w:rPr>
        <w:t>0.1</w:t>
      </w:r>
      <w:r>
        <w:rPr>
          <w:rFonts w:hint="eastAsia"/>
        </w:rPr>
        <w:t>，</w:t>
      </w:r>
      <w:r>
        <w:rPr>
          <w:rFonts w:hint="eastAsia"/>
        </w:rPr>
        <w:t>RAPD</w:t>
      </w:r>
      <w:r>
        <w:rPr>
          <w:rFonts w:hint="eastAsia"/>
        </w:rPr>
        <w:t>（</w:t>
      </w:r>
      <w:r>
        <w:rPr>
          <w:rFonts w:hint="eastAsia"/>
        </w:rPr>
        <w:t>+</w:t>
      </w:r>
      <w:r>
        <w:rPr>
          <w:rFonts w:hint="eastAsia"/>
        </w:rPr>
        <w:t>），眼底视盘边界清，色正常。最可能的诊断是：</w:t>
      </w:r>
    </w:p>
    <w:p w14:paraId="0F0D406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前部缺血性视神经病变</w:t>
      </w:r>
    </w:p>
    <w:p w14:paraId="0A6C248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球后视神经炎</w:t>
      </w:r>
    </w:p>
    <w:p w14:paraId="71C32876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视盘炎</w:t>
      </w:r>
    </w:p>
    <w:p w14:paraId="66F41EA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lastRenderedPageBreak/>
        <w:t xml:space="preserve">D. </w:t>
      </w:r>
      <w:r>
        <w:rPr>
          <w:rFonts w:hint="eastAsia"/>
        </w:rPr>
        <w:t>压迫性视神经病变</w:t>
      </w:r>
    </w:p>
    <w:p w14:paraId="3E48697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>E. Leber</w:t>
      </w:r>
      <w:r>
        <w:rPr>
          <w:rFonts w:hint="eastAsia"/>
        </w:rPr>
        <w:t>遗传性视神经病变</w:t>
      </w:r>
    </w:p>
    <w:p w14:paraId="33248DB6" w14:textId="7B021B85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AEDCFB3" w14:textId="3A823DCC" w:rsidR="000128CE" w:rsidRDefault="000128CE" w:rsidP="000128CE">
      <w:pPr>
        <w:rPr>
          <w:rFonts w:hint="eastAsia"/>
        </w:rPr>
      </w:pPr>
      <w:r>
        <w:rPr>
          <w:rFonts w:hint="eastAsia"/>
        </w:rPr>
        <w:t>30.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34</w:t>
      </w:r>
      <w:r>
        <w:rPr>
          <w:rFonts w:hint="eastAsia"/>
        </w:rPr>
        <w:t>岁，双眼视神经炎激素冲击治疗后视力恢复，</w:t>
      </w:r>
      <w:r>
        <w:rPr>
          <w:rFonts w:hint="eastAsia"/>
        </w:rPr>
        <w:t>3</w:t>
      </w:r>
      <w:r>
        <w:rPr>
          <w:rFonts w:hint="eastAsia"/>
        </w:rPr>
        <w:t>个月后出现双下肢麻木、无力，</w:t>
      </w:r>
      <w:r>
        <w:rPr>
          <w:rFonts w:hint="eastAsia"/>
        </w:rPr>
        <w:t>MRI</w:t>
      </w:r>
      <w:r>
        <w:rPr>
          <w:rFonts w:hint="eastAsia"/>
        </w:rPr>
        <w:t>示脑室周围白质多发脱髓鞘斑块。最可能的诊断是：</w:t>
      </w:r>
    </w:p>
    <w:p w14:paraId="3045BD5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视神经脊髓炎</w:t>
      </w:r>
    </w:p>
    <w:p w14:paraId="7E7CF4F0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多发性硬化</w:t>
      </w:r>
    </w:p>
    <w:p w14:paraId="1ACD8896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>C. Leber</w:t>
      </w:r>
      <w:r>
        <w:rPr>
          <w:rFonts w:hint="eastAsia"/>
        </w:rPr>
        <w:t>遗传性视神经病变</w:t>
      </w:r>
    </w:p>
    <w:p w14:paraId="59FD9D76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缺血性视神经病变</w:t>
      </w:r>
    </w:p>
    <w:p w14:paraId="718E8FD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急性播散性脑脊髓炎</w:t>
      </w:r>
    </w:p>
    <w:p w14:paraId="3A192705" w14:textId="0530C1AA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70B7B87" w14:textId="2A885457" w:rsidR="000128CE" w:rsidRDefault="000128CE" w:rsidP="000128CE">
      <w:pPr>
        <w:rPr>
          <w:rFonts w:hint="eastAsia"/>
        </w:rPr>
      </w:pPr>
      <w:r>
        <w:rPr>
          <w:rFonts w:hint="eastAsia"/>
        </w:rPr>
        <w:t>31.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38</w:t>
      </w:r>
      <w:r>
        <w:rPr>
          <w:rFonts w:hint="eastAsia"/>
        </w:rPr>
        <w:t>岁，左眼视力下降</w:t>
      </w:r>
      <w:r>
        <w:rPr>
          <w:rFonts w:hint="eastAsia"/>
        </w:rPr>
        <w:t>1</w:t>
      </w:r>
      <w:r>
        <w:rPr>
          <w:rFonts w:hint="eastAsia"/>
        </w:rPr>
        <w:t>周，伴眼眶痛。查体：左眼</w:t>
      </w:r>
      <w:r>
        <w:rPr>
          <w:rFonts w:hint="eastAsia"/>
        </w:rPr>
        <w:t>RAPD</w:t>
      </w:r>
      <w:r>
        <w:rPr>
          <w:rFonts w:hint="eastAsia"/>
        </w:rPr>
        <w:t>（</w:t>
      </w:r>
      <w:r>
        <w:rPr>
          <w:rFonts w:hint="eastAsia"/>
        </w:rPr>
        <w:t>+</w:t>
      </w:r>
      <w:r>
        <w:rPr>
          <w:rFonts w:hint="eastAsia"/>
        </w:rPr>
        <w:t>），眼底正常。</w:t>
      </w:r>
      <w:r>
        <w:rPr>
          <w:rFonts w:hint="eastAsia"/>
        </w:rPr>
        <w:t>MRI</w:t>
      </w:r>
      <w:r>
        <w:rPr>
          <w:rFonts w:hint="eastAsia"/>
        </w:rPr>
        <w:t>示左视神经强化。首选治疗是：</w:t>
      </w:r>
    </w:p>
    <w:p w14:paraId="2E8EAA2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抗生素</w:t>
      </w:r>
    </w:p>
    <w:p w14:paraId="3223932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甲泼尼龙冲击</w:t>
      </w:r>
    </w:p>
    <w:p w14:paraId="19D052D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抗病毒药物</w:t>
      </w:r>
    </w:p>
    <w:p w14:paraId="68062977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神经营养药物</w:t>
      </w:r>
    </w:p>
    <w:p w14:paraId="4F7198A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观察随访</w:t>
      </w:r>
    </w:p>
    <w:p w14:paraId="196D0389" w14:textId="53F9A052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665799BC" w14:textId="297CC5BA" w:rsidR="000128CE" w:rsidRDefault="000128CE" w:rsidP="000128CE">
      <w:pPr>
        <w:rPr>
          <w:rFonts w:hint="eastAsia"/>
        </w:rPr>
      </w:pPr>
      <w:r>
        <w:rPr>
          <w:rFonts w:hint="eastAsia"/>
        </w:rPr>
        <w:t>32.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视神经炎与缺血性视神经病变的鉴别中，前者常见：</w:t>
      </w:r>
    </w:p>
    <w:p w14:paraId="49B1AFE5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老年人</w:t>
      </w:r>
    </w:p>
    <w:p w14:paraId="40B5B291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转动痛</w:t>
      </w:r>
    </w:p>
    <w:p w14:paraId="15903E5E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扇形视野缺损</w:t>
      </w:r>
    </w:p>
    <w:p w14:paraId="59B55FE2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眼底出血</w:t>
      </w:r>
    </w:p>
    <w:p w14:paraId="1E2C42B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眼压升高</w:t>
      </w:r>
    </w:p>
    <w:p w14:paraId="133A2D18" w14:textId="2308F3C6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14C59C8" w14:textId="592DF5FE" w:rsidR="000128CE" w:rsidRDefault="000128CE" w:rsidP="000128CE">
      <w:pPr>
        <w:rPr>
          <w:rFonts w:hint="eastAsia"/>
        </w:rPr>
      </w:pPr>
      <w:r>
        <w:rPr>
          <w:rFonts w:hint="eastAsia"/>
        </w:rPr>
        <w:lastRenderedPageBreak/>
        <w:t>33.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视网膜中央动脉阻塞的典型表现为：</w:t>
      </w:r>
    </w:p>
    <w:p w14:paraId="391D191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无痛性视力下降</w:t>
      </w:r>
    </w:p>
    <w:p w14:paraId="2C591DA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突然视力丧失如“关灯”</w:t>
      </w:r>
    </w:p>
    <w:p w14:paraId="71D2E79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视物变形</w:t>
      </w:r>
    </w:p>
    <w:p w14:paraId="430B1226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飞蚊症</w:t>
      </w:r>
    </w:p>
    <w:p w14:paraId="1AC41F89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闪光感</w:t>
      </w:r>
    </w:p>
    <w:p w14:paraId="40659B25" w14:textId="70FA9B8A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2074DA9" w14:textId="48C8FC62" w:rsidR="000128CE" w:rsidRDefault="000128CE" w:rsidP="000128CE">
      <w:pPr>
        <w:rPr>
          <w:rFonts w:hint="eastAsia"/>
        </w:rPr>
      </w:pPr>
      <w:r>
        <w:rPr>
          <w:rFonts w:hint="eastAsia"/>
        </w:rPr>
        <w:t>34.</w:t>
      </w:r>
      <w:r w:rsidRPr="000128CE">
        <w:rPr>
          <w:rFonts w:hint="eastAsia"/>
        </w:rPr>
        <w:t xml:space="preserve"> </w:t>
      </w:r>
      <w:r>
        <w:rPr>
          <w:rFonts w:hint="eastAsia"/>
        </w:rPr>
        <w:t>孔源性视网膜脱离的首要治疗原则是：</w:t>
      </w:r>
    </w:p>
    <w:p w14:paraId="2D3B227D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抗</w:t>
      </w:r>
      <w:r>
        <w:rPr>
          <w:rFonts w:hint="eastAsia"/>
        </w:rPr>
        <w:t>VEGF</w:t>
      </w:r>
      <w:r>
        <w:rPr>
          <w:rFonts w:hint="eastAsia"/>
        </w:rPr>
        <w:t>注射</w:t>
      </w:r>
    </w:p>
    <w:p w14:paraId="50A6E3EF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封闭裂孔</w:t>
      </w:r>
    </w:p>
    <w:p w14:paraId="2D832F74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糖皮质激素</w:t>
      </w:r>
    </w:p>
    <w:p w14:paraId="1CC030A3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激光光凝</w:t>
      </w:r>
    </w:p>
    <w:p w14:paraId="1416993C" w14:textId="77777777" w:rsidR="000128CE" w:rsidRDefault="000128CE" w:rsidP="000128CE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抗生素</w:t>
      </w:r>
    </w:p>
    <w:p w14:paraId="1C1DD0F3" w14:textId="4201593B" w:rsidR="000128CE" w:rsidRDefault="000128CE" w:rsidP="000128CE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22D70C3B" w14:textId="36505A99" w:rsidR="005B318A" w:rsidRDefault="000128CE" w:rsidP="005B318A">
      <w:pPr>
        <w:rPr>
          <w:rFonts w:hint="eastAsia"/>
        </w:rPr>
      </w:pPr>
      <w:r>
        <w:rPr>
          <w:rFonts w:hint="eastAsia"/>
        </w:rPr>
        <w:t>35.</w:t>
      </w:r>
      <w:r w:rsidR="005B318A" w:rsidRPr="005B318A">
        <w:rPr>
          <w:rFonts w:hint="eastAsia"/>
        </w:rPr>
        <w:t xml:space="preserve"> </w:t>
      </w:r>
      <w:r w:rsidR="005B318A">
        <w:rPr>
          <w:rFonts w:hint="eastAsia"/>
        </w:rPr>
        <w:t>患者，女，</w:t>
      </w:r>
      <w:r w:rsidR="005B318A">
        <w:rPr>
          <w:rFonts w:hint="eastAsia"/>
        </w:rPr>
        <w:t>55</w:t>
      </w:r>
      <w:r w:rsidR="005B318A">
        <w:rPr>
          <w:rFonts w:hint="eastAsia"/>
        </w:rPr>
        <w:t>岁，糖尿病史</w:t>
      </w:r>
      <w:r w:rsidR="005B318A">
        <w:rPr>
          <w:rFonts w:hint="eastAsia"/>
        </w:rPr>
        <w:t>10</w:t>
      </w:r>
      <w:r w:rsidR="005B318A">
        <w:rPr>
          <w:rFonts w:hint="eastAsia"/>
        </w:rPr>
        <w:t>年，右眼视力下降</w:t>
      </w:r>
      <w:r w:rsidR="005B318A">
        <w:rPr>
          <w:rFonts w:hint="eastAsia"/>
        </w:rPr>
        <w:t>3</w:t>
      </w:r>
      <w:r w:rsidR="005B318A">
        <w:rPr>
          <w:rFonts w:hint="eastAsia"/>
        </w:rPr>
        <w:t>天。查体：右眼视力</w:t>
      </w:r>
      <w:r w:rsidR="005B318A">
        <w:rPr>
          <w:rFonts w:hint="eastAsia"/>
        </w:rPr>
        <w:t>0.2</w:t>
      </w:r>
      <w:r w:rsidR="005B318A">
        <w:rPr>
          <w:rFonts w:hint="eastAsia"/>
        </w:rPr>
        <w:t>，眼底见视网膜静脉迂曲扩张，火焰状出血，黄斑区囊样水肿。最可能的诊断是：</w:t>
      </w:r>
    </w:p>
    <w:p w14:paraId="2EFD00E9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视网膜中央动脉阻塞</w:t>
      </w:r>
    </w:p>
    <w:p w14:paraId="3B18BD7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视网膜中央静脉阻塞</w:t>
      </w:r>
    </w:p>
    <w:p w14:paraId="3F2866E0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糖尿病视网膜病变非增殖期</w:t>
      </w:r>
    </w:p>
    <w:p w14:paraId="0BFF7C84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视网膜静脉周围炎</w:t>
      </w:r>
    </w:p>
    <w:p w14:paraId="63587EF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老年性黄斑变性</w:t>
      </w:r>
    </w:p>
    <w:p w14:paraId="41359E31" w14:textId="550B873F" w:rsidR="000128CE" w:rsidRDefault="005B318A" w:rsidP="005B318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4972669B" w14:textId="76B28C02" w:rsidR="005B318A" w:rsidRDefault="005B318A" w:rsidP="005B318A">
      <w:pPr>
        <w:rPr>
          <w:rFonts w:hint="eastAsia"/>
        </w:rPr>
      </w:pPr>
      <w:r>
        <w:rPr>
          <w:rFonts w:hint="eastAsia"/>
        </w:rPr>
        <w:t>36.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患者，男，</w:t>
      </w:r>
      <w:r>
        <w:rPr>
          <w:rFonts w:hint="eastAsia"/>
        </w:rPr>
        <w:t>25</w:t>
      </w:r>
      <w:r>
        <w:rPr>
          <w:rFonts w:hint="eastAsia"/>
        </w:rPr>
        <w:t>岁，反复玻璃体积血</w:t>
      </w:r>
      <w:r>
        <w:rPr>
          <w:rFonts w:hint="eastAsia"/>
        </w:rPr>
        <w:t>3</w:t>
      </w:r>
      <w:r>
        <w:rPr>
          <w:rFonts w:hint="eastAsia"/>
        </w:rPr>
        <w:t>次，无明显外伤史。查体：双眼周边视网膜血管白鞘、无灌注区。最可能的诊断是：</w:t>
      </w:r>
    </w:p>
    <w:p w14:paraId="44D728F7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糖尿病视网膜病变</w:t>
      </w:r>
    </w:p>
    <w:p w14:paraId="0D4B71B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视网膜静脉周围炎（</w:t>
      </w:r>
      <w:r>
        <w:rPr>
          <w:rFonts w:hint="eastAsia"/>
        </w:rPr>
        <w:t>Eales</w:t>
      </w:r>
      <w:r>
        <w:rPr>
          <w:rFonts w:hint="eastAsia"/>
        </w:rPr>
        <w:t>病）</w:t>
      </w:r>
    </w:p>
    <w:p w14:paraId="22560EC3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lastRenderedPageBreak/>
        <w:t xml:space="preserve">C. </w:t>
      </w:r>
      <w:r>
        <w:rPr>
          <w:rFonts w:hint="eastAsia"/>
        </w:rPr>
        <w:t>高血压视网膜病变</w:t>
      </w:r>
    </w:p>
    <w:p w14:paraId="5A8118C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视网膜中央静脉阻塞</w:t>
      </w:r>
    </w:p>
    <w:p w14:paraId="25A1084D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>E. Coats</w:t>
      </w:r>
      <w:r>
        <w:rPr>
          <w:rFonts w:hint="eastAsia"/>
        </w:rPr>
        <w:t>病</w:t>
      </w:r>
    </w:p>
    <w:p w14:paraId="36B00117" w14:textId="2DC842AC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24763377" w14:textId="4B279DEB" w:rsidR="005B318A" w:rsidRDefault="005B318A" w:rsidP="005B318A">
      <w:pPr>
        <w:rPr>
          <w:rFonts w:hint="eastAsia"/>
        </w:rPr>
      </w:pPr>
      <w:r>
        <w:rPr>
          <w:rFonts w:hint="eastAsia"/>
        </w:rPr>
        <w:t>37.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患者，男，</w:t>
      </w:r>
      <w:r>
        <w:rPr>
          <w:rFonts w:hint="eastAsia"/>
        </w:rPr>
        <w:t>28</w:t>
      </w:r>
      <w:r>
        <w:rPr>
          <w:rFonts w:hint="eastAsia"/>
        </w:rPr>
        <w:t>岁，右眼无痛性视力下降</w:t>
      </w:r>
      <w:r>
        <w:rPr>
          <w:rFonts w:hint="eastAsia"/>
        </w:rPr>
        <w:t>2</w:t>
      </w:r>
      <w:r>
        <w:rPr>
          <w:rFonts w:hint="eastAsia"/>
        </w:rPr>
        <w:t>周。查体：右眼视力</w:t>
      </w:r>
      <w:r>
        <w:rPr>
          <w:rFonts w:hint="eastAsia"/>
        </w:rPr>
        <w:t>0.3</w:t>
      </w:r>
      <w:r>
        <w:rPr>
          <w:rFonts w:hint="eastAsia"/>
        </w:rPr>
        <w:t>，下方球形视网膜隆起，随体位变化。</w:t>
      </w:r>
      <w:r>
        <w:rPr>
          <w:rFonts w:hint="eastAsia"/>
        </w:rPr>
        <w:t>B</w:t>
      </w:r>
      <w:r>
        <w:rPr>
          <w:rFonts w:hint="eastAsia"/>
        </w:rPr>
        <w:t>超示视网膜脱离。最可能的类型是：</w:t>
      </w:r>
    </w:p>
    <w:p w14:paraId="65A1256F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孔源性视网膜脱离</w:t>
      </w:r>
    </w:p>
    <w:p w14:paraId="7225FEE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牵拉性视网膜脱离</w:t>
      </w:r>
    </w:p>
    <w:p w14:paraId="36B17748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渗出性视网膜脱离</w:t>
      </w:r>
    </w:p>
    <w:p w14:paraId="5139CD03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漏斗状视网膜脱离</w:t>
      </w:r>
    </w:p>
    <w:p w14:paraId="317ACD59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陈旧性视网膜脱离</w:t>
      </w:r>
    </w:p>
    <w:p w14:paraId="6F452EA0" w14:textId="4F24A054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2BDC912E" w14:textId="08209BCD" w:rsidR="005B318A" w:rsidRDefault="005B318A" w:rsidP="005B318A">
      <w:pPr>
        <w:rPr>
          <w:rFonts w:hint="eastAsia"/>
        </w:rPr>
      </w:pPr>
      <w:r>
        <w:rPr>
          <w:rFonts w:hint="eastAsia"/>
        </w:rPr>
        <w:t>38.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关于年龄相关性黄斑变性，正确的是：</w:t>
      </w:r>
    </w:p>
    <w:p w14:paraId="47BA6CE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干性型以脉络膜新生血管为特征</w:t>
      </w:r>
    </w:p>
    <w:p w14:paraId="55F08F9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湿性型以玻璃膜疣为特征</w:t>
      </w:r>
    </w:p>
    <w:p w14:paraId="08C0899E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抗</w:t>
      </w:r>
      <w:r>
        <w:rPr>
          <w:rFonts w:hint="eastAsia"/>
        </w:rPr>
        <w:t>VEGF</w:t>
      </w:r>
      <w:r>
        <w:rPr>
          <w:rFonts w:hint="eastAsia"/>
        </w:rPr>
        <w:t>治疗对干性型有效</w:t>
      </w:r>
    </w:p>
    <w:p w14:paraId="5D6C210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吸烟是危险因素</w:t>
      </w:r>
    </w:p>
    <w:p w14:paraId="183AFC75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多见于青少年</w:t>
      </w:r>
    </w:p>
    <w:p w14:paraId="74D2DD8E" w14:textId="29F3C6DB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D</w:t>
      </w:r>
    </w:p>
    <w:p w14:paraId="59E63753" w14:textId="4BB06F8B" w:rsidR="005B318A" w:rsidRDefault="005B318A" w:rsidP="005B318A">
      <w:pPr>
        <w:rPr>
          <w:rFonts w:hint="eastAsia"/>
        </w:rPr>
      </w:pPr>
      <w:r>
        <w:rPr>
          <w:rFonts w:hint="eastAsia"/>
        </w:rPr>
        <w:t>39.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关于糖尿病视网膜病变，正确的是：</w:t>
      </w:r>
    </w:p>
    <w:p w14:paraId="6FE55DCA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微动脉瘤是最早的眼底改变</w:t>
      </w:r>
    </w:p>
    <w:p w14:paraId="4D4C0B23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硬性渗出为脂质沉积</w:t>
      </w:r>
    </w:p>
    <w:p w14:paraId="7954282F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棉绒斑为神经纤维层梗死</w:t>
      </w:r>
    </w:p>
    <w:p w14:paraId="2C96978D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增殖期可见新生血管</w:t>
      </w:r>
    </w:p>
    <w:p w14:paraId="2840B518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以上均正确</w:t>
      </w:r>
    </w:p>
    <w:p w14:paraId="74E2C90C" w14:textId="55702E63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E</w:t>
      </w:r>
    </w:p>
    <w:p w14:paraId="62726C5F" w14:textId="2E498E11" w:rsidR="005B318A" w:rsidRDefault="005B318A" w:rsidP="005B318A">
      <w:pPr>
        <w:rPr>
          <w:rFonts w:hint="eastAsia"/>
        </w:rPr>
      </w:pPr>
      <w:r>
        <w:rPr>
          <w:rFonts w:hint="eastAsia"/>
        </w:rPr>
        <w:lastRenderedPageBreak/>
        <w:t>40.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65</w:t>
      </w:r>
      <w:r>
        <w:rPr>
          <w:rFonts w:hint="eastAsia"/>
        </w:rPr>
        <w:t>岁，糖尿病史</w:t>
      </w:r>
      <w:r>
        <w:rPr>
          <w:rFonts w:hint="eastAsia"/>
        </w:rPr>
        <w:t>15</w:t>
      </w:r>
      <w:r>
        <w:rPr>
          <w:rFonts w:hint="eastAsia"/>
        </w:rPr>
        <w:t>年，眼底检查见双眼视网膜</w:t>
      </w:r>
      <w:r>
        <w:rPr>
          <w:rFonts w:hint="eastAsia"/>
        </w:rPr>
        <w:t>4</w:t>
      </w:r>
      <w:r>
        <w:rPr>
          <w:rFonts w:hint="eastAsia"/>
        </w:rPr>
        <w:t>个象限均有</w:t>
      </w:r>
      <w:r>
        <w:rPr>
          <w:rFonts w:hint="eastAsia"/>
        </w:rPr>
        <w:t>20</w:t>
      </w:r>
      <w:r>
        <w:rPr>
          <w:rFonts w:hint="eastAsia"/>
        </w:rPr>
        <w:t>个以上出血点，</w:t>
      </w:r>
      <w:r>
        <w:rPr>
          <w:rFonts w:hint="eastAsia"/>
        </w:rPr>
        <w:t>2</w:t>
      </w:r>
      <w:r>
        <w:rPr>
          <w:rFonts w:hint="eastAsia"/>
        </w:rPr>
        <w:t>个象限静脉串珠，</w:t>
      </w:r>
      <w:r>
        <w:rPr>
          <w:rFonts w:hint="eastAsia"/>
        </w:rPr>
        <w:t>1</w:t>
      </w:r>
      <w:r>
        <w:rPr>
          <w:rFonts w:hint="eastAsia"/>
        </w:rPr>
        <w:t>个象限视网膜内微血管异常（</w:t>
      </w:r>
      <w:r>
        <w:rPr>
          <w:rFonts w:hint="eastAsia"/>
        </w:rPr>
        <w:t>IRMA</w:t>
      </w:r>
      <w:r>
        <w:rPr>
          <w:rFonts w:hint="eastAsia"/>
        </w:rPr>
        <w:t>），未见新生血管。根据中国</w:t>
      </w:r>
      <w:r>
        <w:rPr>
          <w:rFonts w:hint="eastAsia"/>
        </w:rPr>
        <w:t>DR</w:t>
      </w:r>
      <w:r>
        <w:rPr>
          <w:rFonts w:hint="eastAsia"/>
        </w:rPr>
        <w:t>分期，该患者属于：</w:t>
      </w:r>
    </w:p>
    <w:p w14:paraId="5AB45F7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轻度</w:t>
      </w:r>
      <w:r>
        <w:rPr>
          <w:rFonts w:hint="eastAsia"/>
        </w:rPr>
        <w:t>NPDR</w:t>
      </w:r>
    </w:p>
    <w:p w14:paraId="54BF21BC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中度</w:t>
      </w:r>
      <w:r>
        <w:rPr>
          <w:rFonts w:hint="eastAsia"/>
        </w:rPr>
        <w:t>NPDR</w:t>
      </w:r>
    </w:p>
    <w:p w14:paraId="437E0A67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重度</w:t>
      </w:r>
      <w:r>
        <w:rPr>
          <w:rFonts w:hint="eastAsia"/>
        </w:rPr>
        <w:t>NPDR</w:t>
      </w:r>
    </w:p>
    <w:p w14:paraId="5561FAD7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增生早期（</w:t>
      </w:r>
      <w:r>
        <w:rPr>
          <w:rFonts w:hint="eastAsia"/>
        </w:rPr>
        <w:t>IV</w:t>
      </w:r>
      <w:r>
        <w:rPr>
          <w:rFonts w:hint="eastAsia"/>
        </w:rPr>
        <w:t>期）</w:t>
      </w:r>
    </w:p>
    <w:p w14:paraId="2AE0F9C0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纤维增生期（</w:t>
      </w:r>
      <w:r>
        <w:rPr>
          <w:rFonts w:hint="eastAsia"/>
        </w:rPr>
        <w:t>V</w:t>
      </w:r>
      <w:r>
        <w:rPr>
          <w:rFonts w:hint="eastAsia"/>
        </w:rPr>
        <w:t>期）</w:t>
      </w:r>
    </w:p>
    <w:p w14:paraId="4896A282" w14:textId="13DA06F5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6340AC96" w14:textId="0FCA959F" w:rsidR="005B318A" w:rsidRDefault="005B318A" w:rsidP="005B318A">
      <w:pPr>
        <w:rPr>
          <w:rFonts w:hint="eastAsia"/>
        </w:rPr>
      </w:pPr>
      <w:r>
        <w:rPr>
          <w:rFonts w:hint="eastAsia"/>
        </w:rPr>
        <w:t>41.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糖尿病性视网膜病变最常见的早期眼底改变是：</w:t>
      </w:r>
    </w:p>
    <w:p w14:paraId="4329E250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新生血管</w:t>
      </w:r>
    </w:p>
    <w:p w14:paraId="38DBFF83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微血管瘤</w:t>
      </w:r>
    </w:p>
    <w:p w14:paraId="6AE6265E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黄斑水肿</w:t>
      </w:r>
    </w:p>
    <w:p w14:paraId="1A5AE5ED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玻璃体积血</w:t>
      </w:r>
    </w:p>
    <w:p w14:paraId="2C337FA7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视网膜脱离</w:t>
      </w:r>
    </w:p>
    <w:p w14:paraId="4DB995A5" w14:textId="4EB4F93E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6771A63F" w14:textId="4970D1C5" w:rsidR="005B318A" w:rsidRDefault="005B318A" w:rsidP="005B318A">
      <w:pPr>
        <w:rPr>
          <w:rFonts w:hint="eastAsia"/>
        </w:rPr>
      </w:pPr>
      <w:r>
        <w:rPr>
          <w:rFonts w:hint="eastAsia"/>
        </w:rPr>
        <w:t>42.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甲状腺相关眼病最常见的眼睑体征是：</w:t>
      </w:r>
    </w:p>
    <w:p w14:paraId="0E03A325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眼睑下垂</w:t>
      </w:r>
    </w:p>
    <w:p w14:paraId="3C967744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眼睑退缩</w:t>
      </w:r>
    </w:p>
    <w:p w14:paraId="736A47B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眼睑痉挛</w:t>
      </w:r>
    </w:p>
    <w:p w14:paraId="4F4E136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眼睑内翻</w:t>
      </w:r>
    </w:p>
    <w:p w14:paraId="014BC4E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眼睑外翻</w:t>
      </w:r>
    </w:p>
    <w:p w14:paraId="1115930C" w14:textId="52CE2511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1AF98605" w14:textId="0F4F0C61" w:rsidR="005B318A" w:rsidRDefault="005B318A" w:rsidP="005B318A">
      <w:pPr>
        <w:rPr>
          <w:rFonts w:hint="eastAsia"/>
        </w:rPr>
      </w:pPr>
      <w:r>
        <w:rPr>
          <w:rFonts w:hint="eastAsia"/>
        </w:rPr>
        <w:t>43.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白血病眼底病变中，</w:t>
      </w:r>
      <w:r>
        <w:rPr>
          <w:rFonts w:hint="eastAsia"/>
        </w:rPr>
        <w:t>Roth</w:t>
      </w:r>
      <w:r>
        <w:rPr>
          <w:rFonts w:hint="eastAsia"/>
        </w:rPr>
        <w:t>斑的典型特征是：</w:t>
      </w:r>
    </w:p>
    <w:p w14:paraId="7197334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视网膜出血伴白芯</w:t>
      </w:r>
    </w:p>
    <w:p w14:paraId="5096ECE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黄斑樱桃红斑</w:t>
      </w:r>
    </w:p>
    <w:p w14:paraId="490A55A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lastRenderedPageBreak/>
        <w:t xml:space="preserve">C. </w:t>
      </w:r>
      <w:r>
        <w:rPr>
          <w:rFonts w:hint="eastAsia"/>
        </w:rPr>
        <w:t>视盘水肿</w:t>
      </w:r>
    </w:p>
    <w:p w14:paraId="2C856A79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视网膜新生血管</w:t>
      </w:r>
    </w:p>
    <w:p w14:paraId="15526646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玻璃膜疣</w:t>
      </w:r>
    </w:p>
    <w:p w14:paraId="226729A8" w14:textId="152A3564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61F818F0" w14:textId="26DF0639" w:rsidR="005B318A" w:rsidRDefault="005B318A" w:rsidP="005B318A">
      <w:pPr>
        <w:rPr>
          <w:rFonts w:hint="eastAsia"/>
        </w:rPr>
      </w:pPr>
      <w:r>
        <w:rPr>
          <w:rFonts w:hint="eastAsia"/>
        </w:rPr>
        <w:t>44.</w:t>
      </w:r>
      <w:r>
        <w:rPr>
          <w:rFonts w:hint="eastAsia"/>
        </w:rPr>
        <w:t>患者，男，</w:t>
      </w:r>
      <w:r>
        <w:rPr>
          <w:rFonts w:hint="eastAsia"/>
        </w:rPr>
        <w:t>52</w:t>
      </w:r>
      <w:r>
        <w:rPr>
          <w:rFonts w:hint="eastAsia"/>
        </w:rPr>
        <w:t>岁，糖尿病史</w:t>
      </w:r>
      <w:r>
        <w:rPr>
          <w:rFonts w:hint="eastAsia"/>
        </w:rPr>
        <w:t>8</w:t>
      </w:r>
      <w:r>
        <w:rPr>
          <w:rFonts w:hint="eastAsia"/>
        </w:rPr>
        <w:t>年，因“右眼视力下降</w:t>
      </w:r>
      <w:r>
        <w:rPr>
          <w:rFonts w:hint="eastAsia"/>
        </w:rPr>
        <w:t>1</w:t>
      </w:r>
      <w:r>
        <w:rPr>
          <w:rFonts w:hint="eastAsia"/>
        </w:rPr>
        <w:t>个月”就诊。查体：右眼视力</w:t>
      </w:r>
      <w:r>
        <w:rPr>
          <w:rFonts w:hint="eastAsia"/>
        </w:rPr>
        <w:t>0.6</w:t>
      </w:r>
      <w:r>
        <w:rPr>
          <w:rFonts w:hint="eastAsia"/>
        </w:rPr>
        <w:t>，眼底见少量微血管瘤及点状出血，未见新生血管及黄斑水肿。该患者目前最可能的</w:t>
      </w:r>
      <w:r>
        <w:rPr>
          <w:rFonts w:hint="eastAsia"/>
        </w:rPr>
        <w:t>DR</w:t>
      </w:r>
      <w:r>
        <w:rPr>
          <w:rFonts w:hint="eastAsia"/>
        </w:rPr>
        <w:t>分期是：</w:t>
      </w:r>
    </w:p>
    <w:p w14:paraId="05E195E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轻度</w:t>
      </w:r>
      <w:r>
        <w:rPr>
          <w:rFonts w:hint="eastAsia"/>
        </w:rPr>
        <w:t>NPDR</w:t>
      </w:r>
    </w:p>
    <w:p w14:paraId="3A410CF9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中度</w:t>
      </w:r>
      <w:r>
        <w:rPr>
          <w:rFonts w:hint="eastAsia"/>
        </w:rPr>
        <w:t>NPDR</w:t>
      </w:r>
    </w:p>
    <w:p w14:paraId="6C9B7390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重度</w:t>
      </w:r>
      <w:r>
        <w:rPr>
          <w:rFonts w:hint="eastAsia"/>
        </w:rPr>
        <w:t>NPDR</w:t>
      </w:r>
    </w:p>
    <w:p w14:paraId="22AD439D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增生早期</w:t>
      </w:r>
    </w:p>
    <w:p w14:paraId="6C07B1E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增生晚期</w:t>
      </w:r>
    </w:p>
    <w:p w14:paraId="55282183" w14:textId="7E3FE864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A</w:t>
      </w:r>
    </w:p>
    <w:p w14:paraId="132DB012" w14:textId="6038A10B" w:rsidR="005B318A" w:rsidRDefault="005B318A" w:rsidP="005B318A">
      <w:pPr>
        <w:rPr>
          <w:rFonts w:hint="eastAsia"/>
        </w:rPr>
      </w:pPr>
      <w:r>
        <w:rPr>
          <w:rFonts w:hint="eastAsia"/>
        </w:rPr>
        <w:t>45.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55</w:t>
      </w:r>
      <w:r>
        <w:rPr>
          <w:rFonts w:hint="eastAsia"/>
        </w:rPr>
        <w:t>岁，糖尿病史</w:t>
      </w:r>
      <w:r>
        <w:rPr>
          <w:rFonts w:hint="eastAsia"/>
        </w:rPr>
        <w:t>12</w:t>
      </w:r>
      <w:r>
        <w:rPr>
          <w:rFonts w:hint="eastAsia"/>
        </w:rPr>
        <w:t>年，眼底检查见视盘及视网膜新生血管形成，少量玻璃体积血。该患者的</w:t>
      </w:r>
      <w:r>
        <w:rPr>
          <w:rFonts w:hint="eastAsia"/>
        </w:rPr>
        <w:t>DR</w:t>
      </w:r>
      <w:r>
        <w:rPr>
          <w:rFonts w:hint="eastAsia"/>
        </w:rPr>
        <w:t>分期是：</w:t>
      </w:r>
    </w:p>
    <w:p w14:paraId="5AC84F6B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重度</w:t>
      </w:r>
      <w:r>
        <w:rPr>
          <w:rFonts w:hint="eastAsia"/>
        </w:rPr>
        <w:t>NPDR</w:t>
      </w:r>
    </w:p>
    <w:p w14:paraId="519BB481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增生早期（</w:t>
      </w:r>
      <w:r>
        <w:rPr>
          <w:rFonts w:hint="eastAsia"/>
        </w:rPr>
        <w:t>IV</w:t>
      </w:r>
      <w:r>
        <w:rPr>
          <w:rFonts w:hint="eastAsia"/>
        </w:rPr>
        <w:t>期）</w:t>
      </w:r>
    </w:p>
    <w:p w14:paraId="5D68A3A2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纤维增生期（</w:t>
      </w:r>
      <w:r>
        <w:rPr>
          <w:rFonts w:hint="eastAsia"/>
        </w:rPr>
        <w:t>V</w:t>
      </w:r>
      <w:r>
        <w:rPr>
          <w:rFonts w:hint="eastAsia"/>
        </w:rPr>
        <w:t>期）</w:t>
      </w:r>
    </w:p>
    <w:p w14:paraId="125A77D7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增生晚期（</w:t>
      </w:r>
      <w:r>
        <w:rPr>
          <w:rFonts w:hint="eastAsia"/>
        </w:rPr>
        <w:t>VI</w:t>
      </w:r>
      <w:r>
        <w:rPr>
          <w:rFonts w:hint="eastAsia"/>
        </w:rPr>
        <w:t>期）</w:t>
      </w:r>
    </w:p>
    <w:p w14:paraId="33B41B7E" w14:textId="77777777" w:rsidR="005B318A" w:rsidRDefault="005B318A" w:rsidP="005B318A">
      <w:pPr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中度</w:t>
      </w:r>
      <w:r>
        <w:rPr>
          <w:rFonts w:hint="eastAsia"/>
        </w:rPr>
        <w:t>NPDR</w:t>
      </w:r>
    </w:p>
    <w:p w14:paraId="455A15C1" w14:textId="1F8F86F1" w:rsidR="005B318A" w:rsidRDefault="005B318A" w:rsidP="005B318A">
      <w:r>
        <w:rPr>
          <w:rFonts w:hint="eastAsia"/>
        </w:rPr>
        <w:t>答案：</w:t>
      </w:r>
      <w:r>
        <w:rPr>
          <w:rFonts w:hint="eastAsia"/>
        </w:rPr>
        <w:t>B</w:t>
      </w:r>
    </w:p>
    <w:p w14:paraId="622F673E" w14:textId="012199C3" w:rsidR="005B318A" w:rsidRDefault="005B318A" w:rsidP="005B318A">
      <w:r>
        <w:rPr>
          <w:rFonts w:hint="eastAsia"/>
        </w:rPr>
        <w:t>病例分析题（共</w:t>
      </w:r>
      <w:r>
        <w:rPr>
          <w:rFonts w:hint="eastAsia"/>
        </w:rPr>
        <w:t>2</w:t>
      </w:r>
      <w:r>
        <w:rPr>
          <w:rFonts w:hint="eastAsia"/>
        </w:rPr>
        <w:t>道，第一题</w:t>
      </w:r>
      <w:r>
        <w:rPr>
          <w:rFonts w:hint="eastAsia"/>
        </w:rPr>
        <w:t>8</w:t>
      </w:r>
      <w:r>
        <w:rPr>
          <w:rFonts w:hint="eastAsia"/>
        </w:rPr>
        <w:t>分，第二题</w:t>
      </w:r>
      <w:r>
        <w:rPr>
          <w:rFonts w:hint="eastAsia"/>
        </w:rPr>
        <w:t>7</w:t>
      </w:r>
      <w:r>
        <w:rPr>
          <w:rFonts w:hint="eastAsia"/>
        </w:rPr>
        <w:t>分）</w:t>
      </w:r>
    </w:p>
    <w:p w14:paraId="7C17AD53" w14:textId="29112EC6" w:rsidR="005B318A" w:rsidRDefault="005B318A" w:rsidP="005B318A">
      <w:pPr>
        <w:rPr>
          <w:rFonts w:hint="eastAsia"/>
        </w:rPr>
      </w:pPr>
      <w:r>
        <w:rPr>
          <w:rFonts w:hint="eastAsia"/>
        </w:rPr>
        <w:t>46.</w:t>
      </w:r>
      <w:r w:rsidRPr="005B318A">
        <w:rPr>
          <w:rFonts w:hint="eastAsia"/>
        </w:rPr>
        <w:t xml:space="preserve"> </w:t>
      </w:r>
      <w:r>
        <w:rPr>
          <w:rFonts w:hint="eastAsia"/>
        </w:rPr>
        <w:t>患者，女，</w:t>
      </w:r>
      <w:r>
        <w:rPr>
          <w:rFonts w:hint="eastAsia"/>
        </w:rPr>
        <w:t>62</w:t>
      </w:r>
      <w:r>
        <w:rPr>
          <w:rFonts w:hint="eastAsia"/>
        </w:rPr>
        <w:t>岁，因“左眼剧烈胀痛伴同侧头痛、恶心呕吐</w:t>
      </w:r>
      <w:r>
        <w:rPr>
          <w:rFonts w:hint="eastAsia"/>
        </w:rPr>
        <w:t>3</w:t>
      </w:r>
      <w:r>
        <w:rPr>
          <w:rFonts w:hint="eastAsia"/>
        </w:rPr>
        <w:t>小时”急诊就诊。患者既往有远视史，未规律眼科检查。查体：左眼视力手动</w:t>
      </w:r>
      <w:r>
        <w:rPr>
          <w:rFonts w:hint="eastAsia"/>
        </w:rPr>
        <w:t>/30cm</w:t>
      </w:r>
      <w:r>
        <w:rPr>
          <w:rFonts w:hint="eastAsia"/>
        </w:rPr>
        <w:t>，眼压</w:t>
      </w:r>
      <w:r>
        <w:rPr>
          <w:rFonts w:hint="eastAsia"/>
        </w:rPr>
        <w:t>58 mmHg</w:t>
      </w:r>
      <w:r>
        <w:rPr>
          <w:rFonts w:hint="eastAsia"/>
        </w:rPr>
        <w:t>，结膜混合充血，角膜雾状水肿，前房极浅，瞳孔散大约</w:t>
      </w:r>
      <w:r>
        <w:rPr>
          <w:rFonts w:hint="eastAsia"/>
        </w:rPr>
        <w:t>6mm</w:t>
      </w:r>
      <w:r>
        <w:rPr>
          <w:rFonts w:hint="eastAsia"/>
        </w:rPr>
        <w:t>，对光反射消失。右眼视力</w:t>
      </w:r>
      <w:r>
        <w:rPr>
          <w:rFonts w:hint="eastAsia"/>
        </w:rPr>
        <w:t>0.8</w:t>
      </w:r>
      <w:r>
        <w:rPr>
          <w:rFonts w:hint="eastAsia"/>
        </w:rPr>
        <w:t>，眼压</w:t>
      </w:r>
      <w:r>
        <w:rPr>
          <w:rFonts w:hint="eastAsia"/>
        </w:rPr>
        <w:t>16 mmHg</w:t>
      </w:r>
      <w:r>
        <w:rPr>
          <w:rFonts w:hint="eastAsia"/>
        </w:rPr>
        <w:t>，前房浅，瞳孔</w:t>
      </w:r>
      <w:r>
        <w:rPr>
          <w:rFonts w:hint="eastAsia"/>
        </w:rPr>
        <w:t>3mm</w:t>
      </w:r>
      <w:r>
        <w:rPr>
          <w:rFonts w:hint="eastAsia"/>
        </w:rPr>
        <w:t>，对光反射灵敏，晶状体轻度混浊。</w:t>
      </w:r>
    </w:p>
    <w:p w14:paraId="79E1E87A" w14:textId="4592C83F" w:rsidR="005B318A" w:rsidRPr="005B318A" w:rsidRDefault="005B318A" w:rsidP="005B318A">
      <w:pPr>
        <w:rPr>
          <w:rFonts w:hint="eastAsia"/>
        </w:rPr>
      </w:pPr>
      <w:r>
        <w:rPr>
          <w:rFonts w:hint="eastAsia"/>
        </w:rPr>
        <w:lastRenderedPageBreak/>
        <w:t>①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分）该患者左眼最可能的诊断是什么？请列出诊断依据。</w:t>
      </w:r>
    </w:p>
    <w:p w14:paraId="6AA08249" w14:textId="58037061" w:rsidR="005B318A" w:rsidRDefault="005B318A" w:rsidP="005B318A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分）接诊后应首先采取哪些治疗措施？</w:t>
      </w:r>
    </w:p>
    <w:p w14:paraId="4C218EC4" w14:textId="2940D8CF" w:rsidR="005B318A" w:rsidRDefault="005B318A" w:rsidP="005B318A">
      <w:r>
        <w:rPr>
          <w:rFonts w:hint="eastAsia"/>
        </w:rPr>
        <w:t>③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分）该患者右眼存在什么风险？应如何预防？</w:t>
      </w:r>
    </w:p>
    <w:p w14:paraId="3FC44608" w14:textId="27C10912" w:rsidR="005B318A" w:rsidRPr="005B318A" w:rsidRDefault="005B318A" w:rsidP="005B318A">
      <w:pPr>
        <w:rPr>
          <w:rFonts w:hint="eastAsia"/>
        </w:rPr>
      </w:pPr>
      <w:r>
        <w:rPr>
          <w:rFonts w:hint="eastAsia"/>
        </w:rPr>
        <w:t>答案：</w:t>
      </w:r>
    </w:p>
    <w:p w14:paraId="67BF86F5" w14:textId="7DA0B312" w:rsidR="005B318A" w:rsidRPr="005B318A" w:rsidRDefault="005B318A" w:rsidP="005B318A">
      <w:r>
        <w:rPr>
          <w:rFonts w:hint="eastAsia"/>
        </w:rPr>
        <w:t>①</w:t>
      </w:r>
      <w:r w:rsidRPr="005B318A">
        <w:t>左眼原发性急性闭角型青光眼（急性发作期）</w:t>
      </w:r>
    </w:p>
    <w:p w14:paraId="39A94DFB" w14:textId="77777777" w:rsidR="005B318A" w:rsidRPr="005B318A" w:rsidRDefault="005B318A" w:rsidP="005B318A">
      <w:r w:rsidRPr="005B318A">
        <w:t>诊断依据：</w:t>
      </w:r>
    </w:p>
    <w:p w14:paraId="2F215C05" w14:textId="77777777" w:rsidR="005B318A" w:rsidRPr="005B318A" w:rsidRDefault="005B318A" w:rsidP="005B318A">
      <w:r w:rsidRPr="005B318A">
        <w:t>症状：剧烈眼胀痛、同侧头痛、恶心呕吐</w:t>
      </w:r>
    </w:p>
    <w:p w14:paraId="2DD3EA62" w14:textId="77777777" w:rsidR="005B318A" w:rsidRPr="005B318A" w:rsidRDefault="005B318A" w:rsidP="005B318A">
      <w:r w:rsidRPr="005B318A">
        <w:t>体征：视力严重下降、眼压显著升高（</w:t>
      </w:r>
      <w:r w:rsidRPr="005B318A">
        <w:t>58 mmHg</w:t>
      </w:r>
      <w:r w:rsidRPr="005B318A">
        <w:t>）、混合充血、角膜水肿、前房极浅、瞳孔散大固定</w:t>
      </w:r>
    </w:p>
    <w:p w14:paraId="35D37EC7" w14:textId="77777777" w:rsidR="005B318A" w:rsidRPr="005B318A" w:rsidRDefault="005B318A" w:rsidP="005B318A">
      <w:r w:rsidRPr="005B318A">
        <w:t>对侧眼前房浅，具有闭角型青光眼解剖基础</w:t>
      </w:r>
    </w:p>
    <w:p w14:paraId="0DB37595" w14:textId="076A262A" w:rsidR="005B318A" w:rsidRPr="005B318A" w:rsidRDefault="005B318A" w:rsidP="005B318A">
      <w:r>
        <w:rPr>
          <w:rFonts w:hint="eastAsia"/>
          <w:b/>
          <w:bCs/>
        </w:rPr>
        <w:t>②</w:t>
      </w:r>
      <w:r w:rsidRPr="005B318A">
        <w:rPr>
          <w:b/>
          <w:bCs/>
        </w:rPr>
        <w:t xml:space="preserve"> </w:t>
      </w:r>
      <w:r w:rsidRPr="005B318A">
        <w:rPr>
          <w:b/>
          <w:bCs/>
        </w:rPr>
        <w:t>首选治疗措施：</w:t>
      </w:r>
    </w:p>
    <w:p w14:paraId="35014A8A" w14:textId="77777777" w:rsidR="005B318A" w:rsidRPr="005B318A" w:rsidRDefault="005B318A" w:rsidP="005B318A">
      <w:r w:rsidRPr="005B318A">
        <w:t>高渗剂：</w:t>
      </w:r>
      <w:r w:rsidRPr="005B318A">
        <w:t>20%</w:t>
      </w:r>
      <w:r w:rsidRPr="005B318A">
        <w:t>甘露醇</w:t>
      </w:r>
      <w:r w:rsidRPr="005B318A">
        <w:t>250ml</w:t>
      </w:r>
      <w:r w:rsidRPr="005B318A">
        <w:t>快速静脉滴注</w:t>
      </w:r>
    </w:p>
    <w:p w14:paraId="0D956F98" w14:textId="77777777" w:rsidR="005B318A" w:rsidRPr="005B318A" w:rsidRDefault="005B318A" w:rsidP="005B318A">
      <w:r w:rsidRPr="005B318A">
        <w:t>缩瞳剂：</w:t>
      </w:r>
      <w:r w:rsidRPr="005B318A">
        <w:t>1%</w:t>
      </w:r>
      <w:r w:rsidRPr="005B318A">
        <w:t>毛果芸香碱滴眼，每</w:t>
      </w:r>
      <w:r w:rsidRPr="005B318A">
        <w:t>5</w:t>
      </w:r>
      <w:r w:rsidRPr="005B318A">
        <w:t>分钟</w:t>
      </w:r>
      <w:r w:rsidRPr="005B318A">
        <w:t>1</w:t>
      </w:r>
      <w:r w:rsidRPr="005B318A">
        <w:t>次，共</w:t>
      </w:r>
      <w:r w:rsidRPr="005B318A">
        <w:t>3</w:t>
      </w:r>
      <w:r w:rsidRPr="005B318A">
        <w:t>次，之后逐渐减量</w:t>
      </w:r>
    </w:p>
    <w:p w14:paraId="38E6DD6E" w14:textId="77777777" w:rsidR="005B318A" w:rsidRPr="005B318A" w:rsidRDefault="005B318A" w:rsidP="005B318A">
      <w:r w:rsidRPr="005B318A">
        <w:t>抑制房水生成：碳酸酐酶抑制剂（如醋甲唑胺口服或布林佐胺滴眼）、</w:t>
      </w:r>
      <w:r w:rsidRPr="005B318A">
        <w:t>β-</w:t>
      </w:r>
      <w:r w:rsidRPr="005B318A">
        <w:t>受体阻滞剂（如卡替洛尔滴眼）</w:t>
      </w:r>
    </w:p>
    <w:p w14:paraId="0BC99C2E" w14:textId="77777777" w:rsidR="005B318A" w:rsidRPr="005B318A" w:rsidRDefault="005B318A" w:rsidP="005B318A">
      <w:r w:rsidRPr="005B318A">
        <w:t>待眼压下降、角膜水肿减轻后，可行</w:t>
      </w:r>
      <w:r w:rsidRPr="005B318A">
        <w:rPr>
          <w:b/>
          <w:bCs/>
        </w:rPr>
        <w:t>激光周边虹膜切除术</w:t>
      </w:r>
      <w:r w:rsidRPr="005B318A">
        <w:t>或</w:t>
      </w:r>
      <w:r w:rsidRPr="005B318A">
        <w:rPr>
          <w:b/>
          <w:bCs/>
        </w:rPr>
        <w:t>超声乳化</w:t>
      </w:r>
      <w:r w:rsidRPr="005B318A">
        <w:rPr>
          <w:b/>
          <w:bCs/>
        </w:rPr>
        <w:t>+</w:t>
      </w:r>
      <w:r w:rsidRPr="005B318A">
        <w:rPr>
          <w:b/>
          <w:bCs/>
        </w:rPr>
        <w:t>房角分离术</w:t>
      </w:r>
      <w:r w:rsidRPr="005B318A">
        <w:t>解除瞳孔阻滞</w:t>
      </w:r>
    </w:p>
    <w:p w14:paraId="507954AC" w14:textId="302DFA07" w:rsidR="005B318A" w:rsidRPr="005B318A" w:rsidRDefault="005B318A" w:rsidP="005B318A">
      <w:r>
        <w:rPr>
          <w:rFonts w:hint="eastAsia"/>
          <w:b/>
          <w:bCs/>
        </w:rPr>
        <w:t>③</w:t>
      </w:r>
      <w:r w:rsidRPr="005B318A">
        <w:rPr>
          <w:b/>
          <w:bCs/>
        </w:rPr>
        <w:t>右眼风险及预防：</w:t>
      </w:r>
    </w:p>
    <w:p w14:paraId="59B21AA8" w14:textId="77777777" w:rsidR="005B318A" w:rsidRPr="005B318A" w:rsidRDefault="005B318A" w:rsidP="005B318A">
      <w:r w:rsidRPr="005B318A">
        <w:t>风险：右眼具有浅前房等闭角型青光眼解剖特征，属于</w:t>
      </w:r>
      <w:r w:rsidRPr="005B318A">
        <w:rPr>
          <w:b/>
          <w:bCs/>
        </w:rPr>
        <w:t>临床前期</w:t>
      </w:r>
      <w:r w:rsidRPr="005B318A">
        <w:t>，随时可能急性发作</w:t>
      </w:r>
    </w:p>
    <w:p w14:paraId="6EF5FD25" w14:textId="1392D538" w:rsidR="005B318A" w:rsidRPr="005B318A" w:rsidRDefault="005B318A" w:rsidP="005B318A">
      <w:r w:rsidRPr="005B318A">
        <w:t>预防：行</w:t>
      </w:r>
      <w:r w:rsidRPr="005B318A">
        <w:rPr>
          <w:b/>
          <w:bCs/>
        </w:rPr>
        <w:t>预防性激光周边虹膜切除术</w:t>
      </w:r>
    </w:p>
    <w:p w14:paraId="6DFD5F10" w14:textId="77777777" w:rsidR="005B318A" w:rsidRPr="005B318A" w:rsidRDefault="005B318A" w:rsidP="005B318A">
      <w:r w:rsidRPr="005B318A">
        <w:t>避免暗环境、散瞳药物、情绪激动等诱发因素</w:t>
      </w:r>
    </w:p>
    <w:p w14:paraId="2C34D4F0" w14:textId="77777777" w:rsidR="005B318A" w:rsidRPr="005B318A" w:rsidRDefault="005B318A" w:rsidP="005B318A">
      <w:r w:rsidRPr="005B318A">
        <w:t>定期复查眼压、前房深度及房角情况</w:t>
      </w:r>
    </w:p>
    <w:p w14:paraId="7FC1359C" w14:textId="77777777" w:rsidR="005B318A" w:rsidRDefault="005B318A" w:rsidP="005B318A"/>
    <w:p w14:paraId="7CC412CA" w14:textId="66D21584" w:rsidR="005B318A" w:rsidRPr="005B318A" w:rsidRDefault="005B318A" w:rsidP="005B318A">
      <w:pPr>
        <w:rPr>
          <w:rFonts w:hint="eastAsia"/>
        </w:rPr>
      </w:pPr>
      <w:r>
        <w:rPr>
          <w:rFonts w:hint="eastAsia"/>
        </w:rPr>
        <w:t>47.</w:t>
      </w:r>
      <w:r w:rsidRPr="005B318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r w:rsidRPr="005B318A">
        <w:rPr>
          <w:b/>
          <w:bCs/>
        </w:rPr>
        <w:t>患者，男，</w:t>
      </w:r>
      <w:r w:rsidRPr="005B318A">
        <w:rPr>
          <w:b/>
          <w:bCs/>
        </w:rPr>
        <w:t>65</w:t>
      </w:r>
      <w:r w:rsidRPr="005B318A">
        <w:rPr>
          <w:b/>
          <w:bCs/>
        </w:rPr>
        <w:t>岁，既往有高血压、糖尿病史</w:t>
      </w:r>
      <w:r w:rsidRPr="005B318A">
        <w:rPr>
          <w:b/>
          <w:bCs/>
        </w:rPr>
        <w:t>10</w:t>
      </w:r>
      <w:r w:rsidRPr="005B318A">
        <w:rPr>
          <w:b/>
          <w:bCs/>
        </w:rPr>
        <w:t>年，因</w:t>
      </w:r>
      <w:r w:rsidRPr="005B318A">
        <w:rPr>
          <w:b/>
          <w:bCs/>
        </w:rPr>
        <w:t>“</w:t>
      </w:r>
      <w:r w:rsidRPr="005B318A">
        <w:rPr>
          <w:b/>
          <w:bCs/>
        </w:rPr>
        <w:t>右眼突然无痛性视力丧失</w:t>
      </w:r>
      <w:r w:rsidRPr="005B318A">
        <w:rPr>
          <w:b/>
          <w:bCs/>
        </w:rPr>
        <w:t>2</w:t>
      </w:r>
      <w:r w:rsidRPr="005B318A">
        <w:rPr>
          <w:b/>
          <w:bCs/>
        </w:rPr>
        <w:t>小时</w:t>
      </w:r>
      <w:r w:rsidRPr="005B318A">
        <w:rPr>
          <w:b/>
          <w:bCs/>
        </w:rPr>
        <w:t>”</w:t>
      </w:r>
      <w:r w:rsidRPr="005B318A">
        <w:rPr>
          <w:b/>
          <w:bCs/>
        </w:rPr>
        <w:t>急诊就诊。查体：右眼视力光感，左眼视力</w:t>
      </w:r>
      <w:r w:rsidRPr="005B318A">
        <w:rPr>
          <w:b/>
          <w:bCs/>
        </w:rPr>
        <w:t>0.8</w:t>
      </w:r>
      <w:r w:rsidRPr="005B318A">
        <w:rPr>
          <w:b/>
          <w:bCs/>
        </w:rPr>
        <w:t>。右眼眼压</w:t>
      </w:r>
      <w:r w:rsidRPr="005B318A">
        <w:rPr>
          <w:b/>
          <w:bCs/>
        </w:rPr>
        <w:t>18 mmHg</w:t>
      </w:r>
      <w:r w:rsidRPr="005B318A">
        <w:rPr>
          <w:b/>
          <w:bCs/>
        </w:rPr>
        <w:t>，左眼</w:t>
      </w:r>
      <w:r w:rsidRPr="005B318A">
        <w:rPr>
          <w:b/>
          <w:bCs/>
        </w:rPr>
        <w:t>16 mmHg</w:t>
      </w:r>
      <w:r w:rsidRPr="005B318A">
        <w:rPr>
          <w:b/>
          <w:bCs/>
        </w:rPr>
        <w:t>。右眼底检查：视网膜苍白水肿，黄斑区可见樱桃红斑，视盘边界清。左眼底检查未见明显异常。</w:t>
      </w:r>
    </w:p>
    <w:p w14:paraId="0911D9A1" w14:textId="77777777" w:rsidR="005B318A" w:rsidRPr="005B318A" w:rsidRDefault="005B318A" w:rsidP="005B318A">
      <w:pPr>
        <w:rPr>
          <w:b/>
          <w:bCs/>
        </w:rPr>
      </w:pPr>
      <w:r w:rsidRPr="005B318A">
        <w:rPr>
          <w:b/>
          <w:bCs/>
        </w:rPr>
        <w:t>问题：</w:t>
      </w:r>
    </w:p>
    <w:p w14:paraId="0CD6ADEA" w14:textId="2880407D" w:rsidR="005B318A" w:rsidRPr="005B318A" w:rsidRDefault="005B318A" w:rsidP="005B318A">
      <w:r>
        <w:rPr>
          <w:rFonts w:hint="eastAsia"/>
          <w:b/>
          <w:bCs/>
        </w:rPr>
        <w:t>①</w:t>
      </w:r>
      <w:r w:rsidRPr="005B318A">
        <w:rPr>
          <w:b/>
          <w:bCs/>
        </w:rPr>
        <w:t>（</w:t>
      </w:r>
      <w:r>
        <w:rPr>
          <w:rFonts w:hint="eastAsia"/>
          <w:b/>
          <w:bCs/>
        </w:rPr>
        <w:t>2</w:t>
      </w:r>
      <w:r w:rsidRPr="005B318A">
        <w:rPr>
          <w:b/>
          <w:bCs/>
        </w:rPr>
        <w:t>分）该患者右眼最可能的诊断是什么？请写出诊断依据。</w:t>
      </w:r>
    </w:p>
    <w:p w14:paraId="22DA94DE" w14:textId="5BDCF3CC" w:rsidR="005B318A" w:rsidRPr="005B318A" w:rsidRDefault="005B318A" w:rsidP="005B318A">
      <w:r>
        <w:rPr>
          <w:rFonts w:hint="eastAsia"/>
          <w:b/>
          <w:bCs/>
        </w:rPr>
        <w:lastRenderedPageBreak/>
        <w:t>②</w:t>
      </w:r>
      <w:r w:rsidRPr="005B318A">
        <w:rPr>
          <w:b/>
          <w:bCs/>
        </w:rPr>
        <w:t>（</w:t>
      </w:r>
      <w:r>
        <w:rPr>
          <w:rFonts w:hint="eastAsia"/>
          <w:b/>
          <w:bCs/>
        </w:rPr>
        <w:t>2</w:t>
      </w:r>
      <w:r w:rsidRPr="005B318A">
        <w:rPr>
          <w:b/>
          <w:bCs/>
        </w:rPr>
        <w:t>分）为明确诊断，应首选哪项辅助检查？该检查的典型表现是什么？</w:t>
      </w:r>
    </w:p>
    <w:p w14:paraId="368DDE98" w14:textId="18E95D10" w:rsidR="005B318A" w:rsidRPr="005B318A" w:rsidRDefault="005B318A" w:rsidP="005B318A">
      <w:r>
        <w:rPr>
          <w:rFonts w:hint="eastAsia"/>
          <w:b/>
          <w:bCs/>
        </w:rPr>
        <w:t>③</w:t>
      </w:r>
      <w:r w:rsidRPr="005B318A">
        <w:rPr>
          <w:b/>
          <w:bCs/>
        </w:rPr>
        <w:t>（</w:t>
      </w:r>
      <w:r w:rsidRPr="005B318A">
        <w:rPr>
          <w:b/>
          <w:bCs/>
        </w:rPr>
        <w:t>2</w:t>
      </w:r>
      <w:r w:rsidRPr="005B318A">
        <w:rPr>
          <w:b/>
          <w:bCs/>
        </w:rPr>
        <w:t>分）该患者应如何急诊处理？</w:t>
      </w:r>
      <w:r w:rsidRPr="005B318A">
        <w:t xml:space="preserve"> </w:t>
      </w:r>
    </w:p>
    <w:p w14:paraId="7BA12DCE" w14:textId="596E344C" w:rsidR="005B318A" w:rsidRPr="005B318A" w:rsidRDefault="005B318A" w:rsidP="005B318A">
      <w:r>
        <w:rPr>
          <w:rFonts w:hint="eastAsia"/>
          <w:b/>
          <w:bCs/>
        </w:rPr>
        <w:t>④</w:t>
      </w:r>
      <w:r w:rsidRPr="005B318A">
        <w:rPr>
          <w:b/>
          <w:bCs/>
        </w:rPr>
        <w:t>（</w:t>
      </w:r>
      <w:r>
        <w:rPr>
          <w:rFonts w:hint="eastAsia"/>
          <w:b/>
          <w:bCs/>
        </w:rPr>
        <w:t>1</w:t>
      </w:r>
      <w:r w:rsidRPr="005B318A">
        <w:rPr>
          <w:b/>
          <w:bCs/>
        </w:rPr>
        <w:t>分）如果该患者未及时治疗，最可能出现的晚期并发症是什么？</w:t>
      </w:r>
    </w:p>
    <w:p w14:paraId="2877481E" w14:textId="77777777" w:rsidR="001035FC" w:rsidRDefault="001035FC" w:rsidP="001035FC">
      <w:pPr>
        <w:rPr>
          <w:b/>
          <w:bCs/>
        </w:rPr>
      </w:pPr>
      <w:r>
        <w:rPr>
          <w:rFonts w:hint="eastAsia"/>
          <w:b/>
          <w:bCs/>
        </w:rPr>
        <w:t>答案：</w:t>
      </w:r>
    </w:p>
    <w:p w14:paraId="33548AB2" w14:textId="142BCB6F" w:rsidR="001035FC" w:rsidRPr="001035FC" w:rsidRDefault="001035FC" w:rsidP="001035FC">
      <w:pPr>
        <w:rPr>
          <w:b/>
          <w:bCs/>
        </w:rPr>
      </w:pPr>
      <w:r>
        <w:rPr>
          <w:rFonts w:hint="eastAsia"/>
          <w:b/>
          <w:bCs/>
        </w:rPr>
        <w:t>①</w:t>
      </w:r>
      <w:r w:rsidRPr="001035FC">
        <w:rPr>
          <w:b/>
          <w:bCs/>
        </w:rPr>
        <w:t xml:space="preserve"> </w:t>
      </w:r>
      <w:r w:rsidRPr="001035FC">
        <w:rPr>
          <w:b/>
          <w:bCs/>
        </w:rPr>
        <w:t>诊断及依据</w:t>
      </w:r>
    </w:p>
    <w:p w14:paraId="4D599DF0" w14:textId="77777777" w:rsidR="001035FC" w:rsidRPr="001035FC" w:rsidRDefault="001035FC" w:rsidP="001035FC">
      <w:r w:rsidRPr="001035FC">
        <w:rPr>
          <w:b/>
          <w:bCs/>
        </w:rPr>
        <w:t>诊断：</w:t>
      </w:r>
      <w:r w:rsidRPr="001035FC">
        <w:t> </w:t>
      </w:r>
      <w:r w:rsidRPr="001035FC">
        <w:t>右眼视网膜中央动脉阻塞（</w:t>
      </w:r>
      <w:r w:rsidRPr="001035FC">
        <w:t>CRAO</w:t>
      </w:r>
      <w:r w:rsidRPr="001035FC">
        <w:t>）</w:t>
      </w:r>
    </w:p>
    <w:p w14:paraId="020CE0C6" w14:textId="77777777" w:rsidR="001035FC" w:rsidRPr="001035FC" w:rsidRDefault="001035FC" w:rsidP="001035FC">
      <w:r w:rsidRPr="001035FC">
        <w:rPr>
          <w:b/>
          <w:bCs/>
        </w:rPr>
        <w:t>依据：</w:t>
      </w:r>
    </w:p>
    <w:p w14:paraId="4317C493" w14:textId="77777777" w:rsidR="001035FC" w:rsidRPr="001035FC" w:rsidRDefault="001035FC" w:rsidP="001035FC">
      <w:r w:rsidRPr="001035FC">
        <w:t>突发无痛性视力急剧下降（</w:t>
      </w:r>
      <w:r w:rsidRPr="001035FC">
        <w:t>“</w:t>
      </w:r>
      <w:r w:rsidRPr="001035FC">
        <w:t>突然</w:t>
      </w:r>
      <w:r w:rsidRPr="001035FC">
        <w:t>”+“</w:t>
      </w:r>
      <w:r w:rsidRPr="001035FC">
        <w:t>无痛性</w:t>
      </w:r>
      <w:r w:rsidRPr="001035FC">
        <w:t>”</w:t>
      </w:r>
      <w:r w:rsidRPr="001035FC">
        <w:t>）</w:t>
      </w:r>
    </w:p>
    <w:p w14:paraId="01DD2189" w14:textId="77777777" w:rsidR="001035FC" w:rsidRPr="001035FC" w:rsidRDefault="001035FC" w:rsidP="001035FC">
      <w:r w:rsidRPr="001035FC">
        <w:t>眼底特征性改变：视网膜苍白水肿、黄斑区樱桃红斑</w:t>
      </w:r>
    </w:p>
    <w:p w14:paraId="1B5C3EFE" w14:textId="77777777" w:rsidR="001035FC" w:rsidRPr="001035FC" w:rsidRDefault="001035FC" w:rsidP="001035FC">
      <w:r w:rsidRPr="001035FC">
        <w:t>患者有高血压、糖尿病等动脉硬化危险因素</w:t>
      </w:r>
    </w:p>
    <w:p w14:paraId="3CE94EEC" w14:textId="7B5F7AC5" w:rsidR="001035FC" w:rsidRPr="001035FC" w:rsidRDefault="001035FC" w:rsidP="001035FC">
      <w:pPr>
        <w:rPr>
          <w:b/>
          <w:bCs/>
        </w:rPr>
      </w:pPr>
      <w:r>
        <w:rPr>
          <w:rFonts w:hint="eastAsia"/>
          <w:b/>
          <w:bCs/>
        </w:rPr>
        <w:t>②</w:t>
      </w:r>
      <w:r w:rsidRPr="001035FC">
        <w:rPr>
          <w:b/>
          <w:bCs/>
        </w:rPr>
        <w:t>首选辅助检查及典型表现</w:t>
      </w:r>
    </w:p>
    <w:p w14:paraId="5D858A80" w14:textId="77777777" w:rsidR="001035FC" w:rsidRPr="001035FC" w:rsidRDefault="001035FC" w:rsidP="001035FC">
      <w:r w:rsidRPr="001035FC">
        <w:rPr>
          <w:b/>
          <w:bCs/>
        </w:rPr>
        <w:t>首选检查：</w:t>
      </w:r>
      <w:r w:rsidRPr="001035FC">
        <w:t> </w:t>
      </w:r>
      <w:r w:rsidRPr="001035FC">
        <w:t>荧光素眼底血管造影（</w:t>
      </w:r>
      <w:r w:rsidRPr="001035FC">
        <w:t>FFA</w:t>
      </w:r>
      <w:r w:rsidRPr="001035FC">
        <w:t>）</w:t>
      </w:r>
    </w:p>
    <w:p w14:paraId="671F3760" w14:textId="77777777" w:rsidR="001035FC" w:rsidRPr="001035FC" w:rsidRDefault="001035FC" w:rsidP="001035FC">
      <w:r w:rsidRPr="001035FC">
        <w:rPr>
          <w:b/>
          <w:bCs/>
        </w:rPr>
        <w:t>典型表现：</w:t>
      </w:r>
    </w:p>
    <w:p w14:paraId="339C46C7" w14:textId="77777777" w:rsidR="001035FC" w:rsidRPr="001035FC" w:rsidRDefault="001035FC" w:rsidP="001035FC">
      <w:r w:rsidRPr="001035FC">
        <w:t>动脉充盈时间显著延长</w:t>
      </w:r>
    </w:p>
    <w:p w14:paraId="0D53FF29" w14:textId="77777777" w:rsidR="001035FC" w:rsidRPr="001035FC" w:rsidRDefault="001035FC" w:rsidP="001035FC">
      <w:r w:rsidRPr="001035FC">
        <w:t>阻塞区域无荧光灌注</w:t>
      </w:r>
    </w:p>
    <w:p w14:paraId="6A708A94" w14:textId="77777777" w:rsidR="001035FC" w:rsidRPr="001035FC" w:rsidRDefault="001035FC" w:rsidP="001035FC">
      <w:r w:rsidRPr="001035FC">
        <w:t>动静脉充盈时间差增大</w:t>
      </w:r>
    </w:p>
    <w:p w14:paraId="7A8142ED" w14:textId="62FDBE06" w:rsidR="001035FC" w:rsidRPr="001035FC" w:rsidRDefault="001035FC" w:rsidP="001035FC">
      <w:pPr>
        <w:rPr>
          <w:rFonts w:hint="eastAsia"/>
          <w:b/>
          <w:bCs/>
        </w:rPr>
      </w:pPr>
      <w:r>
        <w:rPr>
          <w:rFonts w:hint="eastAsia"/>
          <w:b/>
          <w:bCs/>
        </w:rPr>
        <w:t>③</w:t>
      </w:r>
      <w:r w:rsidRPr="001035FC">
        <w:rPr>
          <w:b/>
          <w:bCs/>
        </w:rPr>
        <w:t>急诊处理措施</w:t>
      </w:r>
    </w:p>
    <w:p w14:paraId="4BF18545" w14:textId="77777777" w:rsidR="001035FC" w:rsidRPr="001035FC" w:rsidRDefault="001035FC" w:rsidP="001035FC">
      <w:r w:rsidRPr="001035FC">
        <w:t>降低眼压：前房穿刺、眼球按摩、使用降眼压药物（如乙酰唑胺、甘露醇）</w:t>
      </w:r>
    </w:p>
    <w:p w14:paraId="0B92759F" w14:textId="77777777" w:rsidR="001035FC" w:rsidRPr="001035FC" w:rsidRDefault="001035FC" w:rsidP="001035FC">
      <w:r w:rsidRPr="001035FC">
        <w:t>扩张血管：舌下含服硝酸甘油、吸入亚硝酸异戊酯</w:t>
      </w:r>
    </w:p>
    <w:p w14:paraId="0CB7082A" w14:textId="77777777" w:rsidR="001035FC" w:rsidRPr="001035FC" w:rsidRDefault="001035FC" w:rsidP="001035FC">
      <w:r w:rsidRPr="001035FC">
        <w:t>溶栓治疗：静脉注射</w:t>
      </w:r>
      <w:r w:rsidRPr="001035FC">
        <w:t>tPA</w:t>
      </w:r>
      <w:r w:rsidRPr="001035FC">
        <w:t>或超选眼动脉溶栓（条件允许时）</w:t>
      </w:r>
    </w:p>
    <w:p w14:paraId="64C0FDF6" w14:textId="77777777" w:rsidR="001035FC" w:rsidRPr="001035FC" w:rsidRDefault="001035FC" w:rsidP="001035FC">
      <w:r w:rsidRPr="001035FC">
        <w:t>辅助治疗：吸氧</w:t>
      </w:r>
      <w:r w:rsidRPr="001035FC">
        <w:t>/</w:t>
      </w:r>
      <w:r w:rsidRPr="001035FC">
        <w:t>高压氧、营养神经药物</w:t>
      </w:r>
    </w:p>
    <w:p w14:paraId="5ADBA3E0" w14:textId="2B68F811" w:rsidR="001035FC" w:rsidRPr="001035FC" w:rsidRDefault="001035FC" w:rsidP="001035FC">
      <w:pPr>
        <w:rPr>
          <w:b/>
          <w:bCs/>
        </w:rPr>
      </w:pPr>
      <w:r>
        <w:rPr>
          <w:rFonts w:hint="eastAsia"/>
          <w:b/>
          <w:bCs/>
        </w:rPr>
        <w:t>④</w:t>
      </w:r>
      <w:r w:rsidRPr="001035FC">
        <w:rPr>
          <w:b/>
          <w:bCs/>
        </w:rPr>
        <w:t>未及时治疗的晚期并发症</w:t>
      </w:r>
    </w:p>
    <w:p w14:paraId="372ABC97" w14:textId="77777777" w:rsidR="001035FC" w:rsidRPr="001035FC" w:rsidRDefault="001035FC" w:rsidP="001035FC">
      <w:r w:rsidRPr="001035FC">
        <w:rPr>
          <w:b/>
          <w:bCs/>
        </w:rPr>
        <w:t>新生血管性青光眼（</w:t>
      </w:r>
      <w:r w:rsidRPr="001035FC">
        <w:rPr>
          <w:b/>
          <w:bCs/>
        </w:rPr>
        <w:t>NVG</w:t>
      </w:r>
      <w:r w:rsidRPr="001035FC">
        <w:rPr>
          <w:b/>
          <w:bCs/>
        </w:rPr>
        <w:t>）</w:t>
      </w:r>
      <w:r w:rsidRPr="001035FC">
        <w:t>（视网膜缺血诱发虹膜及房角新生血管）</w:t>
      </w:r>
    </w:p>
    <w:p w14:paraId="7D91BC20" w14:textId="77777777" w:rsidR="001035FC" w:rsidRPr="001035FC" w:rsidRDefault="001035FC" w:rsidP="001035FC">
      <w:r w:rsidRPr="001035FC">
        <w:t>其他可能：视网膜萎缩、视神经萎缩、永久性视力丧失</w:t>
      </w:r>
    </w:p>
    <w:p w14:paraId="67B67519" w14:textId="716727B4" w:rsidR="005B318A" w:rsidRPr="001035FC" w:rsidRDefault="005B318A" w:rsidP="005B318A">
      <w:pPr>
        <w:rPr>
          <w:rFonts w:hint="eastAsia"/>
        </w:rPr>
      </w:pPr>
    </w:p>
    <w:sectPr w:rsidR="005B318A" w:rsidRPr="00103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5B"/>
    <w:multiLevelType w:val="multilevel"/>
    <w:tmpl w:val="31B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6CC5"/>
    <w:multiLevelType w:val="multilevel"/>
    <w:tmpl w:val="3E22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D71BC"/>
    <w:multiLevelType w:val="multilevel"/>
    <w:tmpl w:val="259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15DE"/>
    <w:multiLevelType w:val="multilevel"/>
    <w:tmpl w:val="52E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35CC"/>
    <w:multiLevelType w:val="multilevel"/>
    <w:tmpl w:val="1E2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6947"/>
    <w:multiLevelType w:val="multilevel"/>
    <w:tmpl w:val="3E0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368DB"/>
    <w:multiLevelType w:val="multilevel"/>
    <w:tmpl w:val="F1E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D1683"/>
    <w:multiLevelType w:val="multilevel"/>
    <w:tmpl w:val="A69E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23391"/>
    <w:multiLevelType w:val="multilevel"/>
    <w:tmpl w:val="078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5153">
    <w:abstractNumId w:val="7"/>
  </w:num>
  <w:num w:numId="2" w16cid:durableId="590968692">
    <w:abstractNumId w:val="8"/>
  </w:num>
  <w:num w:numId="3" w16cid:durableId="1362045818">
    <w:abstractNumId w:val="0"/>
  </w:num>
  <w:num w:numId="4" w16cid:durableId="639454792">
    <w:abstractNumId w:val="3"/>
  </w:num>
  <w:num w:numId="5" w16cid:durableId="1793209841">
    <w:abstractNumId w:val="1"/>
  </w:num>
  <w:num w:numId="6" w16cid:durableId="1511410163">
    <w:abstractNumId w:val="2"/>
  </w:num>
  <w:num w:numId="7" w16cid:durableId="54010082">
    <w:abstractNumId w:val="6"/>
  </w:num>
  <w:num w:numId="8" w16cid:durableId="1236286529">
    <w:abstractNumId w:val="5"/>
  </w:num>
  <w:num w:numId="9" w16cid:durableId="1952930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30F9"/>
    <w:rsid w:val="000128CE"/>
    <w:rsid w:val="00050FC9"/>
    <w:rsid w:val="001035FC"/>
    <w:rsid w:val="0011082E"/>
    <w:rsid w:val="0018002A"/>
    <w:rsid w:val="00293802"/>
    <w:rsid w:val="004830F9"/>
    <w:rsid w:val="00572975"/>
    <w:rsid w:val="005B318A"/>
    <w:rsid w:val="0074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6329"/>
  <w15:chartTrackingRefBased/>
  <w15:docId w15:val="{5628C078-DAB5-4FE9-8DAF-2A08C51F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armonyOS Sans SC" w:eastAsia="楷体" w:hAnsi="HarmonyOS Sans SC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82E"/>
    <w:pPr>
      <w:widowControl w:val="0"/>
      <w:snapToGrid w:val="0"/>
      <w:spacing w:line="360" w:lineRule="auto"/>
      <w:contextualSpacing/>
    </w:pPr>
  </w:style>
  <w:style w:type="paragraph" w:styleId="1">
    <w:name w:val="heading 1"/>
    <w:basedOn w:val="a"/>
    <w:next w:val="a"/>
    <w:link w:val="10"/>
    <w:uiPriority w:val="9"/>
    <w:qFormat/>
    <w:rsid w:val="00483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0F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0F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0F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0F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0F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0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1.-大标题"/>
    <w:basedOn w:val="2"/>
    <w:link w:val="1-0"/>
    <w:qFormat/>
    <w:rsid w:val="00740124"/>
    <w:pPr>
      <w:spacing w:line="240" w:lineRule="auto"/>
      <w:jc w:val="center"/>
    </w:pPr>
    <w:rPr>
      <w:b/>
      <w:color w:val="156082" w:themeColor="accent1"/>
    </w:rPr>
  </w:style>
  <w:style w:type="character" w:customStyle="1" w:styleId="1-0">
    <w:name w:val="1.-大标题 字符"/>
    <w:basedOn w:val="20"/>
    <w:link w:val="1-"/>
    <w:rsid w:val="00740124"/>
    <w:rPr>
      <w:rFonts w:asciiTheme="majorHAnsi" w:eastAsiaTheme="majorEastAsia" w:hAnsiTheme="majorHAnsi" w:cstheme="majorBidi"/>
      <w:b/>
      <w:color w:val="156082" w:themeColor="accent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4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1-">
    <w:name w:val="1.1.-二标题"/>
    <w:basedOn w:val="3"/>
    <w:link w:val="11-0"/>
    <w:qFormat/>
    <w:rsid w:val="00740124"/>
    <w:pPr>
      <w:spacing w:line="240" w:lineRule="auto"/>
    </w:pPr>
    <w:rPr>
      <w:b/>
      <w:sz w:val="30"/>
    </w:rPr>
  </w:style>
  <w:style w:type="character" w:customStyle="1" w:styleId="11-0">
    <w:name w:val="1.1.-二标题 字符"/>
    <w:basedOn w:val="30"/>
    <w:link w:val="11-"/>
    <w:rsid w:val="00740124"/>
    <w:rPr>
      <w:rFonts w:asciiTheme="majorHAnsi" w:eastAsiaTheme="majorEastAsia" w:hAnsiTheme="majorHAnsi" w:cstheme="majorBidi"/>
      <w:b/>
      <w:color w:val="0F4761" w:themeColor="accent1" w:themeShade="BF"/>
      <w:sz w:val="30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4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111-">
    <w:name w:val="1.1.1-小标题"/>
    <w:basedOn w:val="3"/>
    <w:link w:val="111-0"/>
    <w:qFormat/>
    <w:rsid w:val="00740124"/>
    <w:pPr>
      <w:spacing w:line="240" w:lineRule="auto"/>
    </w:pPr>
    <w:rPr>
      <w:b/>
      <w:sz w:val="28"/>
    </w:rPr>
  </w:style>
  <w:style w:type="character" w:customStyle="1" w:styleId="111-0">
    <w:name w:val="1.1.1-小标题 字符"/>
    <w:basedOn w:val="30"/>
    <w:link w:val="111-"/>
    <w:rsid w:val="00740124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a3">
    <w:name w:val="No Spacing"/>
    <w:uiPriority w:val="1"/>
    <w:qFormat/>
    <w:rsid w:val="00740124"/>
    <w:pPr>
      <w:widowControl w:val="0"/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4830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4830F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0F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30F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0F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0F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0F9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830F9"/>
    <w:pPr>
      <w:spacing w:after="8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8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83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83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8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830F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830F9"/>
    <w:pPr>
      <w:ind w:left="720"/>
    </w:pPr>
  </w:style>
  <w:style w:type="character" w:styleId="ab">
    <w:name w:val="Intense Emphasis"/>
    <w:basedOn w:val="a0"/>
    <w:uiPriority w:val="21"/>
    <w:qFormat/>
    <w:rsid w:val="004830F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30F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83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Tan</dc:creator>
  <cp:keywords/>
  <dc:description/>
  <cp:lastModifiedBy>kan Tan</cp:lastModifiedBy>
  <cp:revision>2</cp:revision>
  <dcterms:created xsi:type="dcterms:W3CDTF">2026-05-31T12:36:00Z</dcterms:created>
  <dcterms:modified xsi:type="dcterms:W3CDTF">2026-05-31T13:56:00Z</dcterms:modified>
</cp:coreProperties>
</file>