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C8F9">
      <w:pPr>
        <w:rPr>
          <w:rFonts w:hint="eastAsia"/>
          <w:b/>
          <w:bCs/>
        </w:rPr>
      </w:pPr>
      <w:r>
        <w:rPr>
          <w:b/>
          <w:bCs/>
        </w:rPr>
        <w:t>第一部分：眼科学核心基础选择题（共 4</w:t>
      </w:r>
      <w:r>
        <w:rPr>
          <w:rFonts w:hint="eastAsia"/>
          <w:b/>
          <w:bCs/>
          <w:lang w:val="en-US" w:eastAsia="zh-CN"/>
        </w:rPr>
        <w:t>4</w:t>
      </w:r>
      <w:bookmarkStart w:id="0" w:name="_GoBack"/>
      <w:bookmarkEnd w:id="0"/>
      <w:r>
        <w:rPr>
          <w:b/>
          <w:bCs/>
        </w:rPr>
        <w:t xml:space="preserve"> 道）</w:t>
      </w:r>
    </w:p>
    <w:p w14:paraId="53341D97">
      <w:pPr>
        <w:rPr>
          <w:rFonts w:hint="eastAsia"/>
        </w:rPr>
      </w:pPr>
      <w:r>
        <w:rPr>
          <w:b/>
          <w:bCs/>
        </w:rPr>
        <w:t>第 1 题</w:t>
      </w:r>
    </w:p>
    <w:p w14:paraId="115FF8E8">
      <w:pPr>
        <w:rPr>
          <w:rFonts w:hint="eastAsia"/>
        </w:rPr>
      </w:pPr>
      <w:r>
        <w:t>正常成年人的眼轴长度约为：</w:t>
      </w:r>
    </w:p>
    <w:p w14:paraId="29DCA7F6">
      <w:pPr>
        <w:rPr>
          <w:rFonts w:hint="eastAsia"/>
        </w:rPr>
      </w:pPr>
      <w:r>
        <w:t>A. 21mm</w:t>
      </w:r>
    </w:p>
    <w:p w14:paraId="11244D61">
      <w:pPr>
        <w:rPr>
          <w:rFonts w:hint="eastAsia"/>
        </w:rPr>
      </w:pPr>
      <w:r>
        <w:t>B. 24mm</w:t>
      </w:r>
    </w:p>
    <w:p w14:paraId="38B940E1">
      <w:pPr>
        <w:rPr>
          <w:rFonts w:hint="eastAsia"/>
        </w:rPr>
      </w:pPr>
      <w:r>
        <w:t>C. 26mm</w:t>
      </w:r>
    </w:p>
    <w:p w14:paraId="35FACBE2">
      <w:pPr>
        <w:rPr>
          <w:rFonts w:hint="eastAsia"/>
        </w:rPr>
      </w:pPr>
      <w:r>
        <w:t>D. 28mm</w:t>
      </w:r>
    </w:p>
    <w:p w14:paraId="716C7643">
      <w:pPr>
        <w:rPr>
          <w:rFonts w:hint="eastAsia"/>
        </w:rPr>
      </w:pPr>
      <w:r>
        <w:t>E. 30mm</w:t>
      </w:r>
    </w:p>
    <w:p w14:paraId="6901EE62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B</w:t>
      </w:r>
    </w:p>
    <w:p w14:paraId="0A232429">
      <w:pPr>
        <w:rPr>
          <w:rFonts w:hint="eastAsia"/>
        </w:rPr>
      </w:pPr>
      <w:r>
        <w:rPr>
          <w:b/>
          <w:bCs/>
        </w:rPr>
        <w:t>【解析】</w:t>
      </w:r>
      <w:r>
        <w:t xml:space="preserve"> 正常成年人的前后眼轴长度平均约为 24mm。眼轴每延长 1mm，近视度数大约增加 300 度。</w:t>
      </w:r>
    </w:p>
    <w:p w14:paraId="012EE45B">
      <w:pPr>
        <w:rPr>
          <w:rFonts w:hint="eastAsia"/>
        </w:rPr>
      </w:pPr>
      <w:r>
        <w:rPr>
          <w:b/>
          <w:bCs/>
        </w:rPr>
        <w:t>第 2 题</w:t>
      </w:r>
    </w:p>
    <w:p w14:paraId="7EFB3805">
      <w:pPr>
        <w:rPr>
          <w:rFonts w:hint="eastAsia"/>
        </w:rPr>
      </w:pPr>
      <w:r>
        <w:t>构成角膜的主要部分，占角膜全厚约 90% 的是：</w:t>
      </w:r>
    </w:p>
    <w:p w14:paraId="06A1042B">
      <w:pPr>
        <w:rPr>
          <w:rFonts w:hint="eastAsia"/>
        </w:rPr>
      </w:pPr>
      <w:r>
        <w:t>A. 上皮细胞层</w:t>
      </w:r>
    </w:p>
    <w:p w14:paraId="6A29974C">
      <w:pPr>
        <w:rPr>
          <w:rFonts w:hint="eastAsia"/>
        </w:rPr>
      </w:pPr>
      <w:r>
        <w:t>B. 前弹力层</w:t>
      </w:r>
    </w:p>
    <w:p w14:paraId="589E28DB">
      <w:pPr>
        <w:rPr>
          <w:rFonts w:hint="eastAsia"/>
        </w:rPr>
      </w:pPr>
      <w:r>
        <w:t>C. 基质层</w:t>
      </w:r>
    </w:p>
    <w:p w14:paraId="46924920">
      <w:pPr>
        <w:rPr>
          <w:rFonts w:hint="eastAsia"/>
        </w:rPr>
      </w:pPr>
      <w:r>
        <w:t>D. 后弹力层</w:t>
      </w:r>
    </w:p>
    <w:p w14:paraId="750C3C38">
      <w:pPr>
        <w:rPr>
          <w:rFonts w:hint="eastAsia"/>
        </w:rPr>
      </w:pPr>
      <w:r>
        <w:t>E. 内皮细胞层</w:t>
      </w:r>
    </w:p>
    <w:p w14:paraId="716F2A40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50B4C778">
      <w:pPr>
        <w:rPr>
          <w:rFonts w:hint="eastAsia"/>
        </w:rPr>
      </w:pPr>
      <w:r>
        <w:rPr>
          <w:b/>
          <w:bCs/>
        </w:rPr>
        <w:t>【解析】</w:t>
      </w:r>
      <w:r>
        <w:t xml:space="preserve"> 角膜共分 5 层，其中基质层由规则排列的胶原纤维构成，厚度占了整个角膜的 90%。</w:t>
      </w:r>
    </w:p>
    <w:p w14:paraId="425527ED">
      <w:pPr>
        <w:rPr>
          <w:rFonts w:hint="eastAsia"/>
        </w:rPr>
      </w:pPr>
      <w:r>
        <w:rPr>
          <w:b/>
          <w:bCs/>
        </w:rPr>
        <w:t>第 3 题</w:t>
      </w:r>
    </w:p>
    <w:p w14:paraId="57E98710">
      <w:pPr>
        <w:rPr>
          <w:rFonts w:hint="eastAsia"/>
        </w:rPr>
      </w:pPr>
      <w:r>
        <w:t>临床上常说的“白眼球”，在医学术语上指的是：</w:t>
      </w:r>
    </w:p>
    <w:p w14:paraId="34EF5418">
      <w:pPr>
        <w:rPr>
          <w:rFonts w:hint="eastAsia"/>
        </w:rPr>
      </w:pPr>
      <w:r>
        <w:t>A. 角膜</w:t>
      </w:r>
    </w:p>
    <w:p w14:paraId="5C79EA0B">
      <w:pPr>
        <w:rPr>
          <w:rFonts w:hint="eastAsia"/>
        </w:rPr>
      </w:pPr>
      <w:r>
        <w:t>B. 结膜</w:t>
      </w:r>
    </w:p>
    <w:p w14:paraId="4C149338">
      <w:pPr>
        <w:rPr>
          <w:rFonts w:hint="eastAsia"/>
        </w:rPr>
      </w:pPr>
      <w:r>
        <w:t>C. 巩膜</w:t>
      </w:r>
    </w:p>
    <w:p w14:paraId="4C60A269">
      <w:pPr>
        <w:rPr>
          <w:rFonts w:hint="eastAsia"/>
        </w:rPr>
      </w:pPr>
      <w:r>
        <w:t>D. 虹膜</w:t>
      </w:r>
    </w:p>
    <w:p w14:paraId="32437288">
      <w:pPr>
        <w:rPr>
          <w:rFonts w:hint="eastAsia"/>
        </w:rPr>
      </w:pPr>
      <w:r>
        <w:t>E. 视网膜</w:t>
      </w:r>
    </w:p>
    <w:p w14:paraId="608DA3D2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34D29604">
      <w:pPr>
        <w:rPr>
          <w:rFonts w:hint="eastAsia"/>
        </w:rPr>
      </w:pPr>
      <w:r>
        <w:rPr>
          <w:b/>
          <w:bCs/>
        </w:rPr>
        <w:t>【解析】</w:t>
      </w:r>
      <w:r>
        <w:t xml:space="preserve"> 巩膜是不透明的、质地坚韧的质地，呈乳白色，主要起保护眼球内部组织的作用，就是俗称的“白眼球”。</w:t>
      </w:r>
    </w:p>
    <w:p w14:paraId="0DD1F26B">
      <w:pPr>
        <w:rPr>
          <w:rFonts w:hint="eastAsia"/>
        </w:rPr>
      </w:pPr>
      <w:r>
        <w:rPr>
          <w:b/>
          <w:bCs/>
        </w:rPr>
        <w:t>第 4 题</w:t>
      </w:r>
    </w:p>
    <w:p w14:paraId="4A4DB9FA">
      <w:pPr>
        <w:rPr>
          <w:rFonts w:hint="eastAsia"/>
        </w:rPr>
      </w:pPr>
      <w:r>
        <w:t>负责支配眼球向外转动的脑神经是：</w:t>
      </w:r>
    </w:p>
    <w:p w14:paraId="22E4941F">
      <w:pPr>
        <w:rPr>
          <w:rFonts w:hint="eastAsia"/>
        </w:rPr>
      </w:pPr>
      <w:r>
        <w:t>A. 动眼神经</w:t>
      </w:r>
    </w:p>
    <w:p w14:paraId="36133D1B">
      <w:pPr>
        <w:rPr>
          <w:rFonts w:hint="eastAsia"/>
        </w:rPr>
      </w:pPr>
      <w:r>
        <w:t>B. 滑车神经</w:t>
      </w:r>
    </w:p>
    <w:p w14:paraId="1B1C1877">
      <w:pPr>
        <w:rPr>
          <w:rFonts w:hint="eastAsia"/>
        </w:rPr>
      </w:pPr>
      <w:r>
        <w:t>C. 外展神经</w:t>
      </w:r>
    </w:p>
    <w:p w14:paraId="1FE3570A">
      <w:pPr>
        <w:rPr>
          <w:rFonts w:hint="eastAsia"/>
        </w:rPr>
      </w:pPr>
      <w:r>
        <w:t>D. 三叉神经</w:t>
      </w:r>
    </w:p>
    <w:p w14:paraId="6F8ECAE2">
      <w:pPr>
        <w:rPr>
          <w:rFonts w:hint="eastAsia"/>
        </w:rPr>
      </w:pPr>
      <w:r>
        <w:t>E. 面神经</w:t>
      </w:r>
    </w:p>
    <w:p w14:paraId="540A3F67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282F43A3">
      <w:pPr>
        <w:rPr>
          <w:rFonts w:hint="eastAsia"/>
        </w:rPr>
      </w:pPr>
      <w:r>
        <w:rPr>
          <w:b/>
          <w:bCs/>
        </w:rPr>
        <w:t>【解析】</w:t>
      </w:r>
      <w:r>
        <w:t xml:space="preserve"> 外展神经（第Ⅵ脑神经）专门支配外直肌，外直肌收缩时会使眼球向外侧转动。</w:t>
      </w:r>
    </w:p>
    <w:p w14:paraId="3842894D">
      <w:pPr>
        <w:rPr>
          <w:rFonts w:hint="eastAsia"/>
        </w:rPr>
      </w:pPr>
      <w:r>
        <w:rPr>
          <w:b/>
          <w:bCs/>
        </w:rPr>
        <w:t>第 5 题</w:t>
      </w:r>
    </w:p>
    <w:p w14:paraId="6B9A1494">
      <w:pPr>
        <w:rPr>
          <w:rFonts w:hint="eastAsia"/>
        </w:rPr>
      </w:pPr>
      <w:r>
        <w:t>眼球内容物中没有血管、具有屈光作用且不可再生的是：</w:t>
      </w:r>
    </w:p>
    <w:p w14:paraId="11146828">
      <w:pPr>
        <w:rPr>
          <w:rFonts w:hint="eastAsia"/>
        </w:rPr>
      </w:pPr>
      <w:r>
        <w:t>A. 房水</w:t>
      </w:r>
    </w:p>
    <w:p w14:paraId="56EC79B5">
      <w:pPr>
        <w:rPr>
          <w:rFonts w:hint="eastAsia"/>
        </w:rPr>
      </w:pPr>
      <w:r>
        <w:t>B. 晶状体</w:t>
      </w:r>
    </w:p>
    <w:p w14:paraId="4905F0EA">
      <w:pPr>
        <w:rPr>
          <w:rFonts w:hint="eastAsia"/>
        </w:rPr>
      </w:pPr>
      <w:r>
        <w:t>C. 玻璃体</w:t>
      </w:r>
    </w:p>
    <w:p w14:paraId="03F82AE3">
      <w:pPr>
        <w:rPr>
          <w:rFonts w:hint="eastAsia"/>
        </w:rPr>
      </w:pPr>
      <w:r>
        <w:t>D. 角膜</w:t>
      </w:r>
    </w:p>
    <w:p w14:paraId="6291ECD4">
      <w:pPr>
        <w:rPr>
          <w:rFonts w:hint="eastAsia"/>
        </w:rPr>
      </w:pPr>
      <w:r>
        <w:t>E. 脉络膜</w:t>
      </w:r>
    </w:p>
    <w:p w14:paraId="13375ADC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B</w:t>
      </w:r>
    </w:p>
    <w:p w14:paraId="4DA5553B">
      <w:pPr>
        <w:rPr>
          <w:rFonts w:hint="eastAsia"/>
        </w:rPr>
      </w:pPr>
      <w:r>
        <w:rPr>
          <w:b/>
          <w:bCs/>
        </w:rPr>
        <w:t>【解析】</w:t>
      </w:r>
      <w:r>
        <w:t xml:space="preserve"> 晶状体没有血管和神经，具有弹性和重要的屈光、调节功能。一旦受损混浊就无法再生，即为白内障。</w:t>
      </w:r>
    </w:p>
    <w:p w14:paraId="1BBE19E1">
      <w:pPr>
        <w:rPr>
          <w:rFonts w:hint="eastAsia"/>
        </w:rPr>
      </w:pPr>
      <w:r>
        <w:rPr>
          <w:b/>
          <w:bCs/>
        </w:rPr>
        <w:t>第 6 题</w:t>
      </w:r>
    </w:p>
    <w:p w14:paraId="66F3987D">
      <w:pPr>
        <w:rPr>
          <w:rFonts w:hint="eastAsia"/>
        </w:rPr>
      </w:pPr>
      <w:r>
        <w:t>临床上最常见、多见于老年人的白内障类型是：</w:t>
      </w:r>
    </w:p>
    <w:p w14:paraId="2A2DE5C1">
      <w:pPr>
        <w:rPr>
          <w:rFonts w:hint="eastAsia"/>
        </w:rPr>
      </w:pPr>
      <w:r>
        <w:t>A. 先天性白内障</w:t>
      </w:r>
    </w:p>
    <w:p w14:paraId="3DD3D7A2">
      <w:pPr>
        <w:rPr>
          <w:rFonts w:hint="eastAsia"/>
        </w:rPr>
      </w:pPr>
      <w:r>
        <w:t>B. 年龄相关性白内障（老年性白内障）</w:t>
      </w:r>
    </w:p>
    <w:p w14:paraId="03043660">
      <w:pPr>
        <w:rPr>
          <w:rFonts w:hint="eastAsia"/>
        </w:rPr>
      </w:pPr>
      <w:r>
        <w:t>C. 外伤性白内障</w:t>
      </w:r>
    </w:p>
    <w:p w14:paraId="53A6B027">
      <w:pPr>
        <w:rPr>
          <w:rFonts w:hint="eastAsia"/>
        </w:rPr>
      </w:pPr>
      <w:r>
        <w:t>D. 并发性白内障</w:t>
      </w:r>
    </w:p>
    <w:p w14:paraId="3CC0B99D">
      <w:pPr>
        <w:rPr>
          <w:rFonts w:hint="eastAsia"/>
        </w:rPr>
      </w:pPr>
      <w:r>
        <w:t>E. 代谢性白内障</w:t>
      </w:r>
    </w:p>
    <w:p w14:paraId="489D86AA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B</w:t>
      </w:r>
    </w:p>
    <w:p w14:paraId="5E43FE4C">
      <w:pPr>
        <w:rPr>
          <w:rFonts w:hint="eastAsia"/>
        </w:rPr>
      </w:pPr>
      <w:r>
        <w:rPr>
          <w:b/>
          <w:bCs/>
        </w:rPr>
        <w:t>【解析】</w:t>
      </w:r>
      <w:r>
        <w:t xml:space="preserve"> 年龄相关性白内障（老年性白内障）是临床上发病率最高、最常见的白内障类型。</w:t>
      </w:r>
    </w:p>
    <w:p w14:paraId="717FA1F1">
      <w:pPr>
        <w:rPr>
          <w:rFonts w:hint="eastAsia"/>
        </w:rPr>
      </w:pPr>
      <w:r>
        <w:rPr>
          <w:b/>
          <w:bCs/>
        </w:rPr>
        <w:t>第 7 题</w:t>
      </w:r>
    </w:p>
    <w:p w14:paraId="48748FD0">
      <w:pPr>
        <w:rPr>
          <w:rFonts w:hint="eastAsia"/>
        </w:rPr>
      </w:pPr>
      <w:r>
        <w:t>老年性皮质性白内障按病程发展，最适合进行传统或现代手术治疗的时期是：</w:t>
      </w:r>
    </w:p>
    <w:p w14:paraId="3ABE02BE">
      <w:pPr>
        <w:rPr>
          <w:rFonts w:hint="eastAsia"/>
        </w:rPr>
      </w:pPr>
      <w:r>
        <w:t>A. 初发期</w:t>
      </w:r>
    </w:p>
    <w:p w14:paraId="267C073F">
      <w:pPr>
        <w:rPr>
          <w:rFonts w:hint="eastAsia"/>
        </w:rPr>
      </w:pPr>
      <w:r>
        <w:t>B. 未熟期（膨胀期）</w:t>
      </w:r>
    </w:p>
    <w:p w14:paraId="7F2EB5A7">
      <w:pPr>
        <w:rPr>
          <w:rFonts w:hint="eastAsia"/>
        </w:rPr>
      </w:pPr>
      <w:r>
        <w:t>C. 成熟期</w:t>
      </w:r>
    </w:p>
    <w:p w14:paraId="3DFBC998">
      <w:pPr>
        <w:rPr>
          <w:rFonts w:hint="eastAsia"/>
        </w:rPr>
      </w:pPr>
      <w:r>
        <w:t>D. 过熟期</w:t>
      </w:r>
    </w:p>
    <w:p w14:paraId="7F71A4DB">
      <w:pPr>
        <w:rPr>
          <w:rFonts w:hint="eastAsia"/>
        </w:rPr>
      </w:pPr>
      <w:r>
        <w:t>E. 任何时期都一样</w:t>
      </w:r>
    </w:p>
    <w:p w14:paraId="45CE6131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1973638E">
      <w:pPr>
        <w:rPr>
          <w:rFonts w:hint="eastAsia"/>
        </w:rPr>
      </w:pPr>
      <w:r>
        <w:rPr>
          <w:b/>
          <w:bCs/>
        </w:rPr>
        <w:t>【解析】</w:t>
      </w:r>
      <w:r>
        <w:t xml:space="preserve"> 在成熟期，晶状体完全混浊，视力降至眼前手动或光感，此时晶状体囊膜较为坚固，最适合进行手术摘除。</w:t>
      </w:r>
    </w:p>
    <w:p w14:paraId="7ABEEE63">
      <w:pPr>
        <w:rPr>
          <w:rFonts w:hint="eastAsia"/>
        </w:rPr>
      </w:pPr>
      <w:r>
        <w:rPr>
          <w:b/>
          <w:bCs/>
        </w:rPr>
        <w:t>第 8 题</w:t>
      </w:r>
    </w:p>
    <w:p w14:paraId="09CC47D3">
      <w:pPr>
        <w:rPr>
          <w:rFonts w:hint="eastAsia"/>
        </w:rPr>
      </w:pPr>
      <w:r>
        <w:t>某老年患者，双眼无痛性、渐进性视力下降 2 年，检查发现晶状体混浊，眼底未见明显异常。最可能的诊断是：</w:t>
      </w:r>
    </w:p>
    <w:p w14:paraId="7CEC26DE">
      <w:pPr>
        <w:rPr>
          <w:rFonts w:hint="eastAsia"/>
        </w:rPr>
      </w:pPr>
      <w:r>
        <w:t>A. 急性闭角型青光眼</w:t>
      </w:r>
    </w:p>
    <w:p w14:paraId="0A9BFBDA">
      <w:pPr>
        <w:rPr>
          <w:rFonts w:hint="eastAsia"/>
        </w:rPr>
      </w:pPr>
      <w:r>
        <w:t>B. 老年性白内障</w:t>
      </w:r>
    </w:p>
    <w:p w14:paraId="1D198E93">
      <w:pPr>
        <w:rPr>
          <w:rFonts w:hint="eastAsia"/>
        </w:rPr>
      </w:pPr>
      <w:r>
        <w:t>C. 视网膜中央动脉阻塞</w:t>
      </w:r>
    </w:p>
    <w:p w14:paraId="787F4F9A">
      <w:pPr>
        <w:rPr>
          <w:rFonts w:hint="eastAsia"/>
        </w:rPr>
      </w:pPr>
      <w:r>
        <w:t>D. 视网膜脱离</w:t>
      </w:r>
    </w:p>
    <w:p w14:paraId="471DBB9C">
      <w:pPr>
        <w:rPr>
          <w:rFonts w:hint="eastAsia"/>
        </w:rPr>
      </w:pPr>
      <w:r>
        <w:t>E. 视神经炎</w:t>
      </w:r>
    </w:p>
    <w:p w14:paraId="5AB32277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B</w:t>
      </w:r>
    </w:p>
    <w:p w14:paraId="253E246C">
      <w:pPr>
        <w:rPr>
          <w:rFonts w:hint="eastAsia"/>
        </w:rPr>
      </w:pPr>
      <w:r>
        <w:rPr>
          <w:b/>
          <w:bCs/>
        </w:rPr>
        <w:t>【解析】</w:t>
      </w:r>
      <w:r>
        <w:t xml:space="preserve"> “双眼”、“无痛性”、“渐进性”视力下降，结合“晶状体混浊”，是老年性白内障最经典的临床表现。</w:t>
      </w:r>
    </w:p>
    <w:p w14:paraId="5C07FA01">
      <w:pPr>
        <w:rPr>
          <w:rFonts w:hint="eastAsia"/>
        </w:rPr>
      </w:pPr>
      <w:r>
        <w:rPr>
          <w:b/>
          <w:bCs/>
        </w:rPr>
        <w:t>第 9 题</w:t>
      </w:r>
    </w:p>
    <w:p w14:paraId="390EF019">
      <w:pPr>
        <w:rPr>
          <w:rFonts w:hint="eastAsia"/>
        </w:rPr>
      </w:pPr>
      <w:r>
        <w:t>老年性皮质性白内障的膨胀期（未熟期），最易引起的并发症是：</w:t>
      </w:r>
    </w:p>
    <w:p w14:paraId="0D1DD2F7">
      <w:pPr>
        <w:rPr>
          <w:rFonts w:hint="eastAsia"/>
        </w:rPr>
      </w:pPr>
      <w:r>
        <w:t>A. 继发性开角型青光眼</w:t>
      </w:r>
    </w:p>
    <w:p w14:paraId="4C330613">
      <w:pPr>
        <w:rPr>
          <w:rFonts w:hint="eastAsia"/>
        </w:rPr>
      </w:pPr>
      <w:r>
        <w:t>B. 急性闭角型青光眼</w:t>
      </w:r>
    </w:p>
    <w:p w14:paraId="5C7CF785">
      <w:pPr>
        <w:rPr>
          <w:rFonts w:hint="eastAsia"/>
        </w:rPr>
      </w:pPr>
      <w:r>
        <w:t>C. 葡萄膜炎</w:t>
      </w:r>
    </w:p>
    <w:p w14:paraId="41308361">
      <w:pPr>
        <w:rPr>
          <w:rFonts w:hint="eastAsia"/>
        </w:rPr>
      </w:pPr>
      <w:r>
        <w:t>D. 晶状体脱位</w:t>
      </w:r>
    </w:p>
    <w:p w14:paraId="7D2D06D0">
      <w:pPr>
        <w:rPr>
          <w:rFonts w:hint="eastAsia"/>
        </w:rPr>
      </w:pPr>
      <w:r>
        <w:t>E. 视网膜脱离</w:t>
      </w:r>
    </w:p>
    <w:p w14:paraId="436B4CF4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B</w:t>
      </w:r>
    </w:p>
    <w:p w14:paraId="0673FBFE">
      <w:pPr>
        <w:rPr>
          <w:rFonts w:hint="eastAsia"/>
        </w:rPr>
      </w:pPr>
      <w:r>
        <w:rPr>
          <w:b/>
          <w:bCs/>
        </w:rPr>
        <w:t>【解析】</w:t>
      </w:r>
      <w:r>
        <w:t xml:space="preserve"> 膨胀期晶状体吸收水分体积增大，导致前房变浅，房角变窄。在有解剖基础的患者中，极易堵塞房角诱发急性闭角型青光眼。</w:t>
      </w:r>
    </w:p>
    <w:p w14:paraId="2A970076">
      <w:pPr>
        <w:rPr>
          <w:rFonts w:hint="eastAsia"/>
        </w:rPr>
      </w:pPr>
      <w:r>
        <w:rPr>
          <w:b/>
          <w:bCs/>
        </w:rPr>
        <w:t>第 10 题</w:t>
      </w:r>
    </w:p>
    <w:p w14:paraId="7DF989C0">
      <w:pPr>
        <w:rPr>
          <w:rFonts w:hint="eastAsia"/>
        </w:rPr>
      </w:pPr>
      <w:r>
        <w:t>目前临床上白内障最主流、最常用的手术方式是：</w:t>
      </w:r>
    </w:p>
    <w:p w14:paraId="6926979D">
      <w:pPr>
        <w:rPr>
          <w:rFonts w:hint="eastAsia"/>
        </w:rPr>
      </w:pPr>
      <w:r>
        <w:t>A. 白内障囊内摘除术（ICCE）</w:t>
      </w:r>
    </w:p>
    <w:p w14:paraId="08934E76">
      <w:pPr>
        <w:rPr>
          <w:rFonts w:hint="eastAsia"/>
        </w:rPr>
      </w:pPr>
      <w:r>
        <w:t>B. 白内障针拨术</w:t>
      </w:r>
    </w:p>
    <w:p w14:paraId="1635B1FA">
      <w:pPr>
        <w:rPr>
          <w:rFonts w:hint="eastAsia"/>
        </w:rPr>
      </w:pPr>
      <w:r>
        <w:t>C. 白内障超声乳化吸除联合人工晶状体植入术</w:t>
      </w:r>
    </w:p>
    <w:p w14:paraId="24F984A3">
      <w:pPr>
        <w:rPr>
          <w:rFonts w:hint="eastAsia"/>
        </w:rPr>
      </w:pPr>
      <w:r>
        <w:t>D. 晶状体切除术</w:t>
      </w:r>
    </w:p>
    <w:p w14:paraId="13621944">
      <w:pPr>
        <w:rPr>
          <w:rFonts w:hint="eastAsia"/>
        </w:rPr>
      </w:pPr>
      <w:r>
        <w:t>E. 激光全角膜切削术</w:t>
      </w:r>
    </w:p>
    <w:p w14:paraId="356FF416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22F3B42E">
      <w:pPr>
        <w:rPr>
          <w:rFonts w:hint="eastAsia"/>
        </w:rPr>
      </w:pPr>
      <w:r>
        <w:rPr>
          <w:b/>
          <w:bCs/>
        </w:rPr>
        <w:t>【解析】</w:t>
      </w:r>
      <w:r>
        <w:t xml:space="preserve"> 超声乳化技术切口小、恢复快，是目前国内外公认的最先进、最主流的白内障复明手术。</w:t>
      </w:r>
    </w:p>
    <w:p w14:paraId="04ADBBB7">
      <w:pPr>
        <w:rPr>
          <w:rFonts w:hint="eastAsia"/>
        </w:rPr>
      </w:pPr>
      <w:r>
        <w:rPr>
          <w:b/>
          <w:bCs/>
        </w:rPr>
        <w:t>第 11 题</w:t>
      </w:r>
    </w:p>
    <w:p w14:paraId="18070A2A">
      <w:pPr>
        <w:rPr>
          <w:rFonts w:hint="eastAsia"/>
        </w:rPr>
      </w:pPr>
      <w:r>
        <w:t>正常人眼压的正常范围是：</w:t>
      </w:r>
    </w:p>
    <w:p w14:paraId="611DA6F3">
      <w:pPr>
        <w:rPr>
          <w:rFonts w:hint="eastAsia"/>
        </w:rPr>
      </w:pPr>
      <w:r>
        <w:t>A. 5～10 mmHg</w:t>
      </w:r>
    </w:p>
    <w:p w14:paraId="499AB33C">
      <w:pPr>
        <w:rPr>
          <w:rFonts w:hint="eastAsia"/>
        </w:rPr>
      </w:pPr>
      <w:r>
        <w:t>B. 10～21 mmHg</w:t>
      </w:r>
    </w:p>
    <w:p w14:paraId="4EDAE168">
      <w:pPr>
        <w:rPr>
          <w:rFonts w:hint="eastAsia"/>
        </w:rPr>
      </w:pPr>
      <w:r>
        <w:t>C. 21～30 mmHg</w:t>
      </w:r>
    </w:p>
    <w:p w14:paraId="3E06401A">
      <w:pPr>
        <w:rPr>
          <w:rFonts w:hint="eastAsia"/>
        </w:rPr>
      </w:pPr>
      <w:r>
        <w:t>D. 15～25 mmHg</w:t>
      </w:r>
    </w:p>
    <w:p w14:paraId="10D5FFD0">
      <w:pPr>
        <w:rPr>
          <w:rFonts w:hint="eastAsia"/>
        </w:rPr>
      </w:pPr>
      <w:r>
        <w:t>E. 10～15 mmHg</w:t>
      </w:r>
    </w:p>
    <w:p w14:paraId="7CC38448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B</w:t>
      </w:r>
    </w:p>
    <w:p w14:paraId="73B6C76C">
      <w:pPr>
        <w:rPr>
          <w:rFonts w:hint="eastAsia"/>
        </w:rPr>
      </w:pPr>
      <w:r>
        <w:rPr>
          <w:b/>
          <w:bCs/>
        </w:rPr>
        <w:t>【解析】</w:t>
      </w:r>
      <w:r>
        <w:t xml:space="preserve"> 统计学上，正常人的眼压范围通常在 10 mmHg 到 21 mmHg 之间。</w:t>
      </w:r>
    </w:p>
    <w:p w14:paraId="460D7172">
      <w:pPr>
        <w:rPr>
          <w:rFonts w:hint="eastAsia"/>
        </w:rPr>
      </w:pPr>
      <w:r>
        <w:rPr>
          <w:b/>
          <w:bCs/>
        </w:rPr>
        <w:t>第 12 题</w:t>
      </w:r>
    </w:p>
    <w:p w14:paraId="0CC5FBF5">
      <w:pPr>
        <w:rPr>
          <w:rFonts w:hint="eastAsia"/>
        </w:rPr>
      </w:pPr>
      <w:r>
        <w:t>诊断青光眼的三大临床特征不包括：</w:t>
      </w:r>
    </w:p>
    <w:p w14:paraId="225F9BCE">
      <w:pPr>
        <w:rPr>
          <w:rFonts w:hint="eastAsia"/>
        </w:rPr>
      </w:pPr>
      <w:r>
        <w:t>A. 眼压升高</w:t>
      </w:r>
    </w:p>
    <w:p w14:paraId="48E8F159">
      <w:pPr>
        <w:rPr>
          <w:rFonts w:hint="eastAsia"/>
        </w:rPr>
      </w:pPr>
      <w:r>
        <w:t>B. 视盘凹陷增大（C/D比值增大）</w:t>
      </w:r>
    </w:p>
    <w:p w14:paraId="2B7FB00F">
      <w:pPr>
        <w:rPr>
          <w:rFonts w:hint="eastAsia"/>
        </w:rPr>
      </w:pPr>
      <w:r>
        <w:t>C. 视野缺损</w:t>
      </w:r>
    </w:p>
    <w:p w14:paraId="5C920949">
      <w:pPr>
        <w:rPr>
          <w:rFonts w:hint="eastAsia"/>
        </w:rPr>
      </w:pPr>
      <w:r>
        <w:t>D. 视力突然丧失到无光感</w:t>
      </w:r>
    </w:p>
    <w:p w14:paraId="697B2D8D">
      <w:pPr>
        <w:rPr>
          <w:rFonts w:hint="eastAsia"/>
        </w:rPr>
      </w:pPr>
      <w:r>
        <w:t>E. 视神经萎缩</w:t>
      </w:r>
    </w:p>
    <w:p w14:paraId="358F79FA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D</w:t>
      </w:r>
    </w:p>
    <w:p w14:paraId="5C473A0B">
      <w:pPr>
        <w:rPr>
          <w:rFonts w:hint="eastAsia"/>
        </w:rPr>
      </w:pPr>
      <w:r>
        <w:rPr>
          <w:b/>
          <w:bCs/>
        </w:rPr>
        <w:t>【解析】</w:t>
      </w:r>
      <w:r>
        <w:t xml:space="preserve"> 青光眼的诊断三要素（三大特征）是：眼压升高、视盘凹陷（C/D比值增大）或视神经萎缩、视野缺损。D选项属于部分眼底血管突发阻塞的症状。</w:t>
      </w:r>
    </w:p>
    <w:p w14:paraId="338AAA1D">
      <w:pPr>
        <w:rPr>
          <w:rFonts w:hint="eastAsia"/>
        </w:rPr>
      </w:pPr>
      <w:r>
        <w:rPr>
          <w:b/>
          <w:bCs/>
        </w:rPr>
        <w:t>第 13 题</w:t>
      </w:r>
    </w:p>
    <w:p w14:paraId="69ACE683">
      <w:pPr>
        <w:rPr>
          <w:rFonts w:hint="eastAsia"/>
        </w:rPr>
      </w:pPr>
      <w:r>
        <w:t>急性闭角型青光眼急性发作期的典型临床表现不包括：</w:t>
      </w:r>
    </w:p>
    <w:p w14:paraId="29141079">
      <w:pPr>
        <w:rPr>
          <w:rFonts w:hint="eastAsia"/>
        </w:rPr>
      </w:pPr>
      <w:r>
        <w:t>A. 剧烈眼痛伴同侧头痛</w:t>
      </w:r>
    </w:p>
    <w:p w14:paraId="01C8C67B">
      <w:pPr>
        <w:rPr>
          <w:rFonts w:hint="eastAsia"/>
        </w:rPr>
      </w:pPr>
      <w:r>
        <w:t>B. 恶心、呕吐</w:t>
      </w:r>
    </w:p>
    <w:p w14:paraId="0E730BF7">
      <w:pPr>
        <w:rPr>
          <w:rFonts w:hint="eastAsia"/>
        </w:rPr>
      </w:pPr>
      <w:r>
        <w:t>C. 眼压明显升高，眼球坚硬如石</w:t>
      </w:r>
    </w:p>
    <w:p w14:paraId="6E9ECDCF">
      <w:pPr>
        <w:rPr>
          <w:rFonts w:hint="eastAsia"/>
        </w:rPr>
      </w:pPr>
      <w:r>
        <w:t>D. 瞳孔缩小</w:t>
      </w:r>
    </w:p>
    <w:p w14:paraId="5D4A6F31">
      <w:pPr>
        <w:rPr>
          <w:rFonts w:hint="eastAsia"/>
        </w:rPr>
      </w:pPr>
      <w:r>
        <w:t>E. 角膜水肿，呈雾状混浊</w:t>
      </w:r>
    </w:p>
    <w:p w14:paraId="0B988159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D</w:t>
      </w:r>
    </w:p>
    <w:p w14:paraId="74A6DEF0">
      <w:pPr>
        <w:rPr>
          <w:rFonts w:hint="eastAsia"/>
        </w:rPr>
      </w:pPr>
      <w:r>
        <w:rPr>
          <w:b/>
          <w:bCs/>
        </w:rPr>
        <w:t>【解析】</w:t>
      </w:r>
      <w:r>
        <w:t xml:space="preserve"> 急性闭角型青光眼发作时，瞳孔是“散大”的（通常呈中度散大，且多为竖椭圆形），绝对不是缩小。</w:t>
      </w:r>
    </w:p>
    <w:p w14:paraId="40C39273">
      <w:pPr>
        <w:rPr>
          <w:rFonts w:hint="eastAsia"/>
        </w:rPr>
      </w:pPr>
      <w:r>
        <w:rPr>
          <w:b/>
          <w:bCs/>
        </w:rPr>
        <w:t>第 14 题</w:t>
      </w:r>
    </w:p>
    <w:p w14:paraId="29D629F5">
      <w:pPr>
        <w:rPr>
          <w:rFonts w:hint="eastAsia"/>
        </w:rPr>
      </w:pPr>
      <w:r>
        <w:t>急性闭角型青光眼急性发作时，临床上首选的、最常用的缩瞳降压药是：</w:t>
      </w:r>
    </w:p>
    <w:p w14:paraId="1814703A">
      <w:pPr>
        <w:rPr>
          <w:rFonts w:hint="eastAsia"/>
        </w:rPr>
      </w:pPr>
      <w:r>
        <w:t>A. 毛果芸香碱滴眼液（匹罗卡品）</w:t>
      </w:r>
    </w:p>
    <w:p w14:paraId="63221AD7">
      <w:pPr>
        <w:rPr>
          <w:rFonts w:hint="eastAsia"/>
        </w:rPr>
      </w:pPr>
      <w:r>
        <w:t>B. 阿托品滴眼液</w:t>
      </w:r>
    </w:p>
    <w:p w14:paraId="2E6C85AB">
      <w:pPr>
        <w:rPr>
          <w:rFonts w:hint="eastAsia"/>
        </w:rPr>
      </w:pPr>
      <w:r>
        <w:t>C. 噻吗洛尔滴眼液</w:t>
      </w:r>
    </w:p>
    <w:p w14:paraId="1450C99D">
      <w:pPr>
        <w:rPr>
          <w:rFonts w:hint="eastAsia"/>
        </w:rPr>
      </w:pPr>
      <w:r>
        <w:t>D. 酒石酸溴莫尼定滴眼液</w:t>
      </w:r>
    </w:p>
    <w:p w14:paraId="7A53535D">
      <w:pPr>
        <w:rPr>
          <w:rFonts w:hint="eastAsia"/>
        </w:rPr>
      </w:pPr>
      <w:r>
        <w:t>E. 地塞米松滴眼液</w:t>
      </w:r>
    </w:p>
    <w:p w14:paraId="69B213FD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A</w:t>
      </w:r>
    </w:p>
    <w:p w14:paraId="6FB5BED4">
      <w:pPr>
        <w:rPr>
          <w:rFonts w:hint="eastAsia"/>
        </w:rPr>
      </w:pPr>
      <w:r>
        <w:rPr>
          <w:b/>
          <w:bCs/>
        </w:rPr>
        <w:t>【解析】</w:t>
      </w:r>
      <w:r>
        <w:t xml:space="preserve"> 毛果芸香碱（匹罗卡品）是M胆碱受体激动剂，能缩瞳、拉开房角、使房水重新排出，是青光眼急救的经典首选药。</w:t>
      </w:r>
    </w:p>
    <w:p w14:paraId="2A66B6C4">
      <w:pPr>
        <w:rPr>
          <w:rFonts w:hint="eastAsia"/>
        </w:rPr>
      </w:pPr>
      <w:r>
        <w:rPr>
          <w:b/>
          <w:bCs/>
        </w:rPr>
        <w:t>第 15 题</w:t>
      </w:r>
    </w:p>
    <w:p w14:paraId="417E3879">
      <w:pPr>
        <w:rPr>
          <w:rFonts w:hint="eastAsia"/>
        </w:rPr>
      </w:pPr>
      <w:r>
        <w:t>青光眼急性发作或有潜在发作风险时，严禁使用的药物是：</w:t>
      </w:r>
    </w:p>
    <w:p w14:paraId="2249476F">
      <w:pPr>
        <w:rPr>
          <w:rFonts w:hint="eastAsia"/>
        </w:rPr>
      </w:pPr>
      <w:r>
        <w:t>A. 甘露醇</w:t>
      </w:r>
    </w:p>
    <w:p w14:paraId="7046401E">
      <w:pPr>
        <w:rPr>
          <w:rFonts w:hint="eastAsia"/>
        </w:rPr>
      </w:pPr>
      <w:r>
        <w:t>B. 毛果芸香碱</w:t>
      </w:r>
    </w:p>
    <w:p w14:paraId="5216B416">
      <w:pPr>
        <w:rPr>
          <w:rFonts w:hint="eastAsia"/>
        </w:rPr>
      </w:pPr>
      <w:r>
        <w:t>C. 阿托品</w:t>
      </w:r>
    </w:p>
    <w:p w14:paraId="4C078D21">
      <w:pPr>
        <w:rPr>
          <w:rFonts w:hint="eastAsia"/>
        </w:rPr>
      </w:pPr>
      <w:r>
        <w:t>D. 醋氮酰胺</w:t>
      </w:r>
    </w:p>
    <w:p w14:paraId="58BDFC5C">
      <w:pPr>
        <w:rPr>
          <w:rFonts w:hint="eastAsia"/>
        </w:rPr>
      </w:pPr>
      <w:r>
        <w:t>E. 噻吗洛尔</w:t>
      </w:r>
    </w:p>
    <w:p w14:paraId="0B87394E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5DAE1DAE">
      <w:pPr>
        <w:rPr>
          <w:rFonts w:hint="eastAsia"/>
        </w:rPr>
      </w:pPr>
      <w:r>
        <w:rPr>
          <w:b/>
          <w:bCs/>
        </w:rPr>
        <w:t>【解析】</w:t>
      </w:r>
      <w:r>
        <w:t xml:space="preserve"> 阿托品是强效扩瞳药，会使前房角进一步关闭，房水彻底无法排出，导致眼压暴增，是青光眼患者的绝对禁忌。</w:t>
      </w:r>
    </w:p>
    <w:p w14:paraId="7EE87B13">
      <w:pPr>
        <w:rPr>
          <w:rFonts w:hint="eastAsia"/>
        </w:rPr>
      </w:pPr>
      <w:r>
        <w:rPr>
          <w:b/>
          <w:bCs/>
        </w:rPr>
        <w:t>第 16 题</w:t>
      </w:r>
    </w:p>
    <w:p w14:paraId="37C694FE">
      <w:pPr>
        <w:rPr>
          <w:rFonts w:hint="eastAsia"/>
        </w:rPr>
      </w:pPr>
      <w:r>
        <w:t>急性前葡萄膜炎（虹膜睫状体炎）的典型瞳孔表现是：</w:t>
      </w:r>
    </w:p>
    <w:p w14:paraId="584EAF4F">
      <w:pPr>
        <w:rPr>
          <w:rFonts w:hint="eastAsia"/>
        </w:rPr>
      </w:pPr>
      <w:r>
        <w:t>A. 瞳孔散大</w:t>
      </w:r>
    </w:p>
    <w:p w14:paraId="5DA85E23">
      <w:pPr>
        <w:rPr>
          <w:rFonts w:hint="eastAsia"/>
        </w:rPr>
      </w:pPr>
      <w:r>
        <w:t>B. 瞳孔正常</w:t>
      </w:r>
    </w:p>
    <w:p w14:paraId="1F3048E5">
      <w:pPr>
        <w:rPr>
          <w:rFonts w:hint="eastAsia"/>
        </w:rPr>
      </w:pPr>
      <w:r>
        <w:t>C. 瞳孔缩小、常呈不规则状</w:t>
      </w:r>
    </w:p>
    <w:p w14:paraId="1A694D6A">
      <w:pPr>
        <w:rPr>
          <w:rFonts w:hint="eastAsia"/>
        </w:rPr>
      </w:pPr>
      <w:r>
        <w:t>D. 瞳孔垂直扁平</w:t>
      </w:r>
    </w:p>
    <w:p w14:paraId="54CB9547">
      <w:pPr>
        <w:rPr>
          <w:rFonts w:hint="eastAsia"/>
        </w:rPr>
      </w:pPr>
      <w:r>
        <w:t>E. 双侧瞳孔一大一小</w:t>
      </w:r>
    </w:p>
    <w:p w14:paraId="212AA05C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7B569B8C">
      <w:pPr>
        <w:rPr>
          <w:rFonts w:hint="eastAsia"/>
        </w:rPr>
      </w:pPr>
      <w:r>
        <w:rPr>
          <w:b/>
          <w:bCs/>
        </w:rPr>
        <w:t>【解析】</w:t>
      </w:r>
      <w:r>
        <w:t xml:space="preserve"> 炎症刺激使瞳孔括约肌痉挛，导致瞳孔缩小；同时由于渗出物影响，容易发生虹膜后粘连，使瞳孔变得不规则（如梅花状）。</w:t>
      </w:r>
    </w:p>
    <w:p w14:paraId="449A378E">
      <w:pPr>
        <w:rPr>
          <w:rFonts w:hint="eastAsia"/>
        </w:rPr>
      </w:pPr>
      <w:r>
        <w:rPr>
          <w:b/>
          <w:bCs/>
        </w:rPr>
        <w:t>第 17 题</w:t>
      </w:r>
    </w:p>
    <w:p w14:paraId="6B52196D">
      <w:pPr>
        <w:rPr>
          <w:rFonts w:hint="eastAsia"/>
        </w:rPr>
      </w:pPr>
      <w:r>
        <w:t>下列哪项不是急性前葡萄膜炎的常见体征：</w:t>
      </w:r>
    </w:p>
    <w:p w14:paraId="47A65871">
      <w:pPr>
        <w:rPr>
          <w:rFonts w:hint="eastAsia"/>
        </w:rPr>
      </w:pPr>
      <w:r>
        <w:t>A. 睫状充血</w:t>
      </w:r>
    </w:p>
    <w:p w14:paraId="539BCBFA">
      <w:pPr>
        <w:rPr>
          <w:rFonts w:hint="eastAsia"/>
        </w:rPr>
      </w:pPr>
      <w:r>
        <w:t>B. 角膜后沉着物（KP）</w:t>
      </w:r>
    </w:p>
    <w:p w14:paraId="1AED295D">
      <w:pPr>
        <w:rPr>
          <w:rFonts w:hint="eastAsia"/>
        </w:rPr>
      </w:pPr>
      <w:r>
        <w:t>C. 房水闪辉</w:t>
      </w:r>
    </w:p>
    <w:p w14:paraId="17588BB6">
      <w:pPr>
        <w:rPr>
          <w:rFonts w:hint="eastAsia"/>
        </w:rPr>
      </w:pPr>
      <w:r>
        <w:t>D. 虹膜后粘连</w:t>
      </w:r>
    </w:p>
    <w:p w14:paraId="3AF47E10">
      <w:pPr>
        <w:rPr>
          <w:rFonts w:hint="eastAsia"/>
        </w:rPr>
      </w:pPr>
      <w:r>
        <w:t>E. 结膜大量脓性分泌物</w:t>
      </w:r>
    </w:p>
    <w:p w14:paraId="50950773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E</w:t>
      </w:r>
    </w:p>
    <w:p w14:paraId="004BA63D">
      <w:pPr>
        <w:rPr>
          <w:rFonts w:hint="eastAsia"/>
        </w:rPr>
      </w:pPr>
      <w:r>
        <w:rPr>
          <w:b/>
          <w:bCs/>
        </w:rPr>
        <w:t>【解析】</w:t>
      </w:r>
      <w:r>
        <w:t xml:space="preserve"> 葡萄膜炎属于自身免疫反应或非感染性炎症，没有细菌感染，因此绝对不会出现“结膜大量脓性分泌物”（那是急性细菌性结膜炎的特征）。</w:t>
      </w:r>
    </w:p>
    <w:p w14:paraId="7135355E">
      <w:pPr>
        <w:rPr>
          <w:rFonts w:hint="eastAsia"/>
        </w:rPr>
      </w:pPr>
      <w:r>
        <w:rPr>
          <w:b/>
          <w:bCs/>
        </w:rPr>
        <w:t>第 18 题</w:t>
      </w:r>
    </w:p>
    <w:p w14:paraId="214D54BB">
      <w:pPr>
        <w:rPr>
          <w:rFonts w:hint="eastAsia"/>
        </w:rPr>
      </w:pPr>
      <w:r>
        <w:t>治疗急性前葡萄膜炎（虹膜睫状体炎）最首要、最核心的治疗原则是：</w:t>
      </w:r>
    </w:p>
    <w:p w14:paraId="2EB85C48">
      <w:pPr>
        <w:rPr>
          <w:rFonts w:hint="eastAsia"/>
        </w:rPr>
      </w:pPr>
      <w:r>
        <w:t>A. 立即手术</w:t>
      </w:r>
    </w:p>
    <w:p w14:paraId="71B90188">
      <w:pPr>
        <w:rPr>
          <w:rFonts w:hint="eastAsia"/>
        </w:rPr>
      </w:pPr>
      <w:r>
        <w:t>B. 迅速使用缩瞳剂</w:t>
      </w:r>
    </w:p>
    <w:p w14:paraId="617CB444">
      <w:pPr>
        <w:rPr>
          <w:rFonts w:hint="eastAsia"/>
        </w:rPr>
      </w:pPr>
      <w:r>
        <w:t>C. 立即扩瞳（散瞳），放松睫状肌</w:t>
      </w:r>
    </w:p>
    <w:p w14:paraId="081C8A45">
      <w:pPr>
        <w:rPr>
          <w:rFonts w:hint="eastAsia"/>
        </w:rPr>
      </w:pPr>
      <w:r>
        <w:t>D. 给予口服抗生素</w:t>
      </w:r>
    </w:p>
    <w:p w14:paraId="49F12C51">
      <w:pPr>
        <w:rPr>
          <w:rFonts w:hint="eastAsia"/>
        </w:rPr>
      </w:pPr>
      <w:r>
        <w:t>E. 全身大量应用甘露醇</w:t>
      </w:r>
    </w:p>
    <w:p w14:paraId="443E028E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19F4E757">
      <w:pPr>
        <w:rPr>
          <w:rFonts w:hint="eastAsia"/>
        </w:rPr>
      </w:pPr>
      <w:r>
        <w:rPr>
          <w:b/>
          <w:bCs/>
        </w:rPr>
        <w:t>【解析】</w:t>
      </w:r>
      <w:r>
        <w:t xml:space="preserve"> 散瞳是治疗前葡萄膜炎的重中之重！它能拉开已形成的粘连，防止虹膜后粘连导致青光眼，同时能放松睫状肌，缓解剧烈的眼痛。</w:t>
      </w:r>
    </w:p>
    <w:p w14:paraId="635BC1B4">
      <w:pPr>
        <w:rPr>
          <w:rFonts w:hint="eastAsia"/>
        </w:rPr>
      </w:pPr>
      <w:r>
        <w:rPr>
          <w:b/>
          <w:bCs/>
        </w:rPr>
        <w:t>第 19 题</w:t>
      </w:r>
    </w:p>
    <w:p w14:paraId="52231312">
      <w:pPr>
        <w:rPr>
          <w:rFonts w:hint="eastAsia"/>
        </w:rPr>
      </w:pPr>
      <w:r>
        <w:t>葡萄膜炎引起的角膜后沉着物（KP），其形成的主要成分是：</w:t>
      </w:r>
    </w:p>
    <w:p w14:paraId="269F7CF9">
      <w:pPr>
        <w:rPr>
          <w:rFonts w:hint="eastAsia"/>
        </w:rPr>
      </w:pPr>
      <w:r>
        <w:t>A. 角膜上皮细胞</w:t>
      </w:r>
    </w:p>
    <w:p w14:paraId="4F8A115B">
      <w:pPr>
        <w:rPr>
          <w:rFonts w:hint="eastAsia"/>
        </w:rPr>
      </w:pPr>
      <w:r>
        <w:t>B. 变性的晶状体蛋白</w:t>
      </w:r>
    </w:p>
    <w:p w14:paraId="7EC8B309">
      <w:pPr>
        <w:rPr>
          <w:rFonts w:hint="eastAsia"/>
        </w:rPr>
      </w:pPr>
      <w:r>
        <w:t>C. 炎症细胞</w:t>
      </w:r>
    </w:p>
    <w:p w14:paraId="74895E72">
      <w:pPr>
        <w:rPr>
          <w:rFonts w:hint="eastAsia"/>
        </w:rPr>
      </w:pPr>
      <w:r>
        <w:t>D. 红细胞</w:t>
      </w:r>
    </w:p>
    <w:p w14:paraId="54F9371F">
      <w:pPr>
        <w:rPr>
          <w:rFonts w:hint="eastAsia"/>
        </w:rPr>
      </w:pPr>
      <w:r>
        <w:t>E. 细菌菌落</w:t>
      </w:r>
    </w:p>
    <w:p w14:paraId="77C475E7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46EC105C">
      <w:pPr>
        <w:rPr>
          <w:rFonts w:hint="eastAsia"/>
        </w:rPr>
      </w:pPr>
      <w:r>
        <w:rPr>
          <w:b/>
          <w:bCs/>
        </w:rPr>
        <w:t>【解析】</w:t>
      </w:r>
      <w:r>
        <w:t xml:space="preserve"> 房水中的炎症细胞（如淋巴细胞、中性粒细胞等）受温差和对流影响，沉积在角膜内皮表面，形成 KP。</w:t>
      </w:r>
    </w:p>
    <w:p w14:paraId="693C738F">
      <w:pPr>
        <w:rPr>
          <w:rFonts w:hint="eastAsia"/>
        </w:rPr>
      </w:pPr>
      <w:r>
        <w:rPr>
          <w:b/>
          <w:bCs/>
        </w:rPr>
        <w:t>第 20 题</w:t>
      </w:r>
    </w:p>
    <w:p w14:paraId="4F2A227E">
      <w:pPr>
        <w:rPr>
          <w:rFonts w:hint="eastAsia"/>
        </w:rPr>
      </w:pPr>
      <w:r>
        <w:t>强直性脊柱炎患者最容易合并发生的眼部疾病是：</w:t>
      </w:r>
    </w:p>
    <w:p w14:paraId="1E7A2B0B">
      <w:pPr>
        <w:rPr>
          <w:rFonts w:hint="eastAsia"/>
        </w:rPr>
      </w:pPr>
      <w:r>
        <w:t>A. 老年性白内障</w:t>
      </w:r>
    </w:p>
    <w:p w14:paraId="4FD214B8">
      <w:pPr>
        <w:rPr>
          <w:rFonts w:hint="eastAsia"/>
        </w:rPr>
      </w:pPr>
      <w:r>
        <w:t>B. 急性前葡萄膜炎</w:t>
      </w:r>
    </w:p>
    <w:p w14:paraId="4971BADF">
      <w:pPr>
        <w:rPr>
          <w:rFonts w:hint="eastAsia"/>
        </w:rPr>
      </w:pPr>
      <w:r>
        <w:t>C. 视网膜脱离</w:t>
      </w:r>
    </w:p>
    <w:p w14:paraId="2B1AE9A9">
      <w:pPr>
        <w:rPr>
          <w:rFonts w:hint="eastAsia"/>
        </w:rPr>
      </w:pPr>
      <w:r>
        <w:t>D. 真菌性角膜炎</w:t>
      </w:r>
    </w:p>
    <w:p w14:paraId="4282BA68">
      <w:pPr>
        <w:rPr>
          <w:rFonts w:hint="eastAsia"/>
        </w:rPr>
      </w:pPr>
      <w:r>
        <w:t>E. 急性闭角型青光眼</w:t>
      </w:r>
    </w:p>
    <w:p w14:paraId="2C360299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B</w:t>
      </w:r>
    </w:p>
    <w:p w14:paraId="2F0E60C1">
      <w:pPr>
        <w:rPr>
          <w:rFonts w:hint="eastAsia"/>
        </w:rPr>
      </w:pPr>
      <w:r>
        <w:rPr>
          <w:b/>
          <w:bCs/>
        </w:rPr>
        <w:t>【解析】</w:t>
      </w:r>
      <w:r>
        <w:t xml:space="preserve"> 强直性脊柱炎属于强烈的 HLA-B27 阳性相关自身免疫病，在眼部最常表现为经常反复发作的急性前葡萄膜炎。</w:t>
      </w:r>
    </w:p>
    <w:p w14:paraId="596C8E57">
      <w:pPr>
        <w:rPr>
          <w:rFonts w:hint="eastAsia"/>
        </w:rPr>
      </w:pPr>
      <w:r>
        <w:rPr>
          <w:b/>
          <w:bCs/>
        </w:rPr>
        <w:t>第 21 题</w:t>
      </w:r>
    </w:p>
    <w:p w14:paraId="349D8A4E">
      <w:pPr>
        <w:rPr>
          <w:rFonts w:hint="eastAsia"/>
        </w:rPr>
      </w:pPr>
      <w:r>
        <w:t>糖尿病视网膜病变（DR）最早期的典型眼底体征是：</w:t>
      </w:r>
    </w:p>
    <w:p w14:paraId="1ACF9EFD">
      <w:pPr>
        <w:rPr>
          <w:rFonts w:hint="eastAsia"/>
        </w:rPr>
      </w:pPr>
      <w:r>
        <w:t>A. 视网膜硬性渗出</w:t>
      </w:r>
    </w:p>
    <w:p w14:paraId="2A1322C8">
      <w:pPr>
        <w:rPr>
          <w:rFonts w:hint="eastAsia"/>
        </w:rPr>
      </w:pPr>
      <w:r>
        <w:t>B. 微血管瘤</w:t>
      </w:r>
    </w:p>
    <w:p w14:paraId="3B2A2873">
      <w:pPr>
        <w:rPr>
          <w:rFonts w:hint="eastAsia"/>
        </w:rPr>
      </w:pPr>
      <w:r>
        <w:t>C. 视网膜前出血</w:t>
      </w:r>
    </w:p>
    <w:p w14:paraId="5B5E9CCA">
      <w:pPr>
        <w:rPr>
          <w:rFonts w:hint="eastAsia"/>
        </w:rPr>
      </w:pPr>
      <w:r>
        <w:t>D. 新生血管形成</w:t>
      </w:r>
    </w:p>
    <w:p w14:paraId="57B1E97E">
      <w:pPr>
        <w:rPr>
          <w:rFonts w:hint="eastAsia"/>
        </w:rPr>
      </w:pPr>
      <w:r>
        <w:t>E. 牵拉性视网膜脱离</w:t>
      </w:r>
    </w:p>
    <w:p w14:paraId="5F576721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B</w:t>
      </w:r>
    </w:p>
    <w:p w14:paraId="371C4D75">
      <w:pPr>
        <w:rPr>
          <w:rFonts w:hint="eastAsia"/>
        </w:rPr>
      </w:pPr>
      <w:r>
        <w:rPr>
          <w:b/>
          <w:bCs/>
        </w:rPr>
        <w:t>【解析】</w:t>
      </w:r>
      <w:r>
        <w:t xml:space="preserve"> 视网膜毛细血管周细胞丧失，局部管壁向外凸出形成微血管瘤。这是临床检眼镜下能够发现的糖尿病视网膜病变最早的特征。</w:t>
      </w:r>
    </w:p>
    <w:p w14:paraId="53D44DA1">
      <w:pPr>
        <w:rPr>
          <w:rFonts w:hint="eastAsia"/>
        </w:rPr>
      </w:pPr>
      <w:r>
        <w:rPr>
          <w:b/>
          <w:bCs/>
        </w:rPr>
        <w:t>第 22 题</w:t>
      </w:r>
    </w:p>
    <w:p w14:paraId="12B3084F">
      <w:pPr>
        <w:rPr>
          <w:rFonts w:hint="eastAsia"/>
        </w:rPr>
      </w:pPr>
      <w:r>
        <w:t>临床上将糖尿病视网膜病变分为两大类，它们是：</w:t>
      </w:r>
    </w:p>
    <w:p w14:paraId="79528AF9">
      <w:pPr>
        <w:rPr>
          <w:rFonts w:hint="eastAsia"/>
        </w:rPr>
      </w:pPr>
      <w:r>
        <w:t>A. 充血性与缺血性</w:t>
      </w:r>
    </w:p>
    <w:p w14:paraId="6EAA6F36">
      <w:pPr>
        <w:rPr>
          <w:rFonts w:hint="eastAsia"/>
        </w:rPr>
      </w:pPr>
      <w:r>
        <w:t>B. 良性与恶性</w:t>
      </w:r>
    </w:p>
    <w:p w14:paraId="1B795518">
      <w:pPr>
        <w:rPr>
          <w:rFonts w:hint="eastAsia"/>
        </w:rPr>
      </w:pPr>
      <w:r>
        <w:t>C. 非增生性（单纯型）与增生性</w:t>
      </w:r>
    </w:p>
    <w:p w14:paraId="18C2318B">
      <w:pPr>
        <w:rPr>
          <w:rFonts w:hint="eastAsia"/>
        </w:rPr>
      </w:pPr>
      <w:r>
        <w:t>D. 渗出性与增殖性</w:t>
      </w:r>
    </w:p>
    <w:p w14:paraId="6CF36155">
      <w:pPr>
        <w:rPr>
          <w:rFonts w:hint="eastAsia"/>
        </w:rPr>
      </w:pPr>
      <w:r>
        <w:t>E. 急性与慢性</w:t>
      </w:r>
    </w:p>
    <w:p w14:paraId="4FE9F0CA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5CC75969">
      <w:pPr>
        <w:rPr>
          <w:rFonts w:hint="eastAsia"/>
        </w:rPr>
      </w:pPr>
      <w:r>
        <w:rPr>
          <w:b/>
          <w:bCs/>
        </w:rPr>
        <w:t>【解析】</w:t>
      </w:r>
      <w:r>
        <w:t xml:space="preserve"> 临床上根据眼底有无“新生血管”形成，将其严密地分为非增生性（NPDR）和增生性（PDR）两大类。</w:t>
      </w:r>
    </w:p>
    <w:p w14:paraId="66BDFDCA">
      <w:pPr>
        <w:rPr>
          <w:rFonts w:hint="eastAsia"/>
        </w:rPr>
      </w:pPr>
      <w:r>
        <w:rPr>
          <w:b/>
          <w:bCs/>
        </w:rPr>
        <w:t>第 23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/>
          <w:bCs/>
        </w:rPr>
        <w:t>题</w:t>
      </w:r>
    </w:p>
    <w:p w14:paraId="21BE16C3">
      <w:pPr>
        <w:rPr>
          <w:rFonts w:hint="eastAsia"/>
        </w:rPr>
      </w:pPr>
      <w:r>
        <w:t>一位 55 岁高血压患者，突发单眼无痛性视力急剧下降，仅剩眼前手动。眼底检查见视网膜后极部苍白、水肿，黄斑中心凹呈“樱桃红点”。最可能的诊断是：</w:t>
      </w:r>
    </w:p>
    <w:p w14:paraId="147BEB4B">
      <w:pPr>
        <w:rPr>
          <w:rFonts w:hint="eastAsia"/>
        </w:rPr>
      </w:pPr>
      <w:r>
        <w:t>A. 视网膜中央静脉阻塞</w:t>
      </w:r>
    </w:p>
    <w:p w14:paraId="70FE556A">
      <w:pPr>
        <w:rPr>
          <w:rFonts w:hint="eastAsia"/>
        </w:rPr>
      </w:pPr>
      <w:r>
        <w:t>B. 视网膜中央动脉阻塞</w:t>
      </w:r>
    </w:p>
    <w:p w14:paraId="681FB40C">
      <w:pPr>
        <w:rPr>
          <w:rFonts w:hint="eastAsia"/>
        </w:rPr>
      </w:pPr>
      <w:r>
        <w:t>C. 急性视神经炎</w:t>
      </w:r>
    </w:p>
    <w:p w14:paraId="234B29F8">
      <w:pPr>
        <w:rPr>
          <w:rFonts w:hint="eastAsia"/>
        </w:rPr>
      </w:pPr>
      <w:r>
        <w:t>D. 视网膜脱离</w:t>
      </w:r>
    </w:p>
    <w:p w14:paraId="1595E15E">
      <w:pPr>
        <w:rPr>
          <w:rFonts w:hint="eastAsia"/>
        </w:rPr>
      </w:pPr>
      <w:r>
        <w:t>E. 老年黄斑变性</w:t>
      </w:r>
    </w:p>
    <w:p w14:paraId="31F3978F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B</w:t>
      </w:r>
    </w:p>
    <w:p w14:paraId="690A1C91">
      <w:pPr>
        <w:rPr>
          <w:rFonts w:hint="eastAsia"/>
        </w:rPr>
      </w:pPr>
      <w:r>
        <w:rPr>
          <w:b/>
          <w:bCs/>
        </w:rPr>
        <w:t>【解析】</w:t>
      </w:r>
      <w:r>
        <w:t xml:space="preserve"> 突发无痛性视力暴盲、视网膜后极部苍白、黄斑区“樱桃红点”是视网膜中央动脉阻塞（CRAO）绝对经典的特征，属于眼科极其危急的急症。</w:t>
      </w:r>
    </w:p>
    <w:p w14:paraId="43F6DBCA">
      <w:pPr>
        <w:rPr>
          <w:rFonts w:hint="eastAsia"/>
        </w:rPr>
      </w:pPr>
      <w:r>
        <w:rPr>
          <w:b/>
          <w:bCs/>
        </w:rPr>
        <w:t>第 24 题</w:t>
      </w:r>
    </w:p>
    <w:p w14:paraId="705AAA8C">
      <w:pPr>
        <w:rPr>
          <w:rFonts w:hint="eastAsia"/>
        </w:rPr>
      </w:pPr>
      <w:r>
        <w:t>眼底检查发现视网膜沿静脉走行出现大量火焰状、片状出血，视盘和视网膜水肿，最可能的诊断是：</w:t>
      </w:r>
    </w:p>
    <w:p w14:paraId="614DB8B7">
      <w:pPr>
        <w:rPr>
          <w:rFonts w:hint="eastAsia"/>
        </w:rPr>
      </w:pPr>
      <w:r>
        <w:t>A. 视网膜中央动脉阻塞</w:t>
      </w:r>
    </w:p>
    <w:p w14:paraId="7DB4280F">
      <w:pPr>
        <w:rPr>
          <w:rFonts w:hint="eastAsia"/>
        </w:rPr>
      </w:pPr>
      <w:r>
        <w:t>B. 视网膜中央静脉阻塞</w:t>
      </w:r>
    </w:p>
    <w:p w14:paraId="0371B0A7">
      <w:pPr>
        <w:rPr>
          <w:rFonts w:hint="eastAsia"/>
        </w:rPr>
      </w:pPr>
      <w:r>
        <w:t>C. 糖尿病视网膜病变</w:t>
      </w:r>
    </w:p>
    <w:p w14:paraId="3B92AB0B">
      <w:pPr>
        <w:rPr>
          <w:rFonts w:hint="eastAsia"/>
        </w:rPr>
      </w:pPr>
      <w:r>
        <w:t>D. 高血压视网膜病变</w:t>
      </w:r>
    </w:p>
    <w:p w14:paraId="04B89D91">
      <w:pPr>
        <w:rPr>
          <w:rFonts w:hint="eastAsia"/>
        </w:rPr>
      </w:pPr>
      <w:r>
        <w:t>E. 视网膜脱离</w:t>
      </w:r>
    </w:p>
    <w:p w14:paraId="39816B9D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B</w:t>
      </w:r>
    </w:p>
    <w:p w14:paraId="350A38C2">
      <w:pPr>
        <w:rPr>
          <w:rFonts w:hint="eastAsia"/>
        </w:rPr>
      </w:pPr>
      <w:r>
        <w:rPr>
          <w:b/>
          <w:bCs/>
        </w:rPr>
        <w:t>【解析】</w:t>
      </w:r>
      <w:r>
        <w:t xml:space="preserve"> 血管回流受阻导致血液沿静脉暴发性渗出，眼底呈现大片“火焰状出血”，这是视网膜中央静脉阻塞（CRVO）的典型表现。</w:t>
      </w:r>
    </w:p>
    <w:p w14:paraId="64303255">
      <w:pPr>
        <w:rPr>
          <w:rFonts w:hint="eastAsia"/>
        </w:rPr>
      </w:pPr>
      <w:r>
        <w:rPr>
          <w:b/>
          <w:bCs/>
        </w:rPr>
        <w:t>第 25 题</w:t>
      </w:r>
    </w:p>
    <w:p w14:paraId="2807C823">
      <w:pPr>
        <w:rPr>
          <w:rFonts w:hint="eastAsia"/>
        </w:rPr>
      </w:pPr>
      <w:r>
        <w:t>视网膜脱离是指视网膜哪两层之间的分离：</w:t>
      </w:r>
    </w:p>
    <w:p w14:paraId="4D95B7B6">
      <w:pPr>
        <w:rPr>
          <w:rFonts w:hint="eastAsia"/>
        </w:rPr>
      </w:pPr>
      <w:r>
        <w:t>A. 视网膜神经上皮层与脉络膜</w:t>
      </w:r>
    </w:p>
    <w:p w14:paraId="03B5A886">
      <w:pPr>
        <w:rPr>
          <w:rFonts w:hint="eastAsia"/>
        </w:rPr>
      </w:pPr>
      <w:r>
        <w:t>B. 视网膜色素上皮层与脉络膜</w:t>
      </w:r>
    </w:p>
    <w:p w14:paraId="6B0EC344">
      <w:pPr>
        <w:rPr>
          <w:rFonts w:hint="eastAsia"/>
        </w:rPr>
      </w:pPr>
      <w:r>
        <w:t>C. 视网膜神经上皮层与色素上皮层</w:t>
      </w:r>
    </w:p>
    <w:p w14:paraId="3065F673">
      <w:pPr>
        <w:rPr>
          <w:rFonts w:hint="eastAsia"/>
        </w:rPr>
      </w:pPr>
      <w:r>
        <w:t>D. 巩膜与脉络膜</w:t>
      </w:r>
    </w:p>
    <w:p w14:paraId="52AC5F3C">
      <w:pPr>
        <w:rPr>
          <w:rFonts w:hint="eastAsia"/>
        </w:rPr>
      </w:pPr>
      <w:r>
        <w:t>E. 视网膜内层与外层</w:t>
      </w:r>
    </w:p>
    <w:p w14:paraId="39CE693F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3EA877AB">
      <w:pPr>
        <w:rPr>
          <w:rFonts w:hint="eastAsia"/>
        </w:rPr>
      </w:pPr>
      <w:r>
        <w:rPr>
          <w:b/>
          <w:bCs/>
        </w:rPr>
        <w:t>【解析】</w:t>
      </w:r>
      <w:r>
        <w:t xml:space="preserve"> 在胚胎发育上，视网膜的神经上皮层和色素上皮层之间存在一个潜在间隙，临床上的视网膜脱离就是指这两层之间的裂开。</w:t>
      </w:r>
    </w:p>
    <w:p w14:paraId="6003B688">
      <w:pPr>
        <w:rPr>
          <w:rFonts w:hint="eastAsia"/>
        </w:rPr>
      </w:pPr>
      <w:r>
        <w:rPr>
          <w:b/>
          <w:bCs/>
        </w:rPr>
        <w:t>第 26 题</w:t>
      </w:r>
    </w:p>
    <w:p w14:paraId="097E7054">
      <w:pPr>
        <w:rPr>
          <w:rFonts w:hint="eastAsia"/>
        </w:rPr>
      </w:pPr>
      <w:r>
        <w:t>严重高血压患者眼底病变按 Keith-Wagener 分级法，当出现视盘水肿时，属于：</w:t>
      </w:r>
    </w:p>
    <w:p w14:paraId="52A7EFBA">
      <w:pPr>
        <w:rPr>
          <w:rFonts w:hint="eastAsia"/>
        </w:rPr>
      </w:pPr>
      <w:r>
        <w:t>A. Ⅰ级</w:t>
      </w:r>
    </w:p>
    <w:p w14:paraId="0FA488AB">
      <w:pPr>
        <w:rPr>
          <w:rFonts w:hint="eastAsia"/>
        </w:rPr>
      </w:pPr>
      <w:r>
        <w:t>B. Ⅱ级</w:t>
      </w:r>
    </w:p>
    <w:p w14:paraId="361BB049">
      <w:pPr>
        <w:rPr>
          <w:rFonts w:hint="eastAsia"/>
        </w:rPr>
      </w:pPr>
      <w:r>
        <w:t>C. Ⅲ级</w:t>
      </w:r>
    </w:p>
    <w:p w14:paraId="5F46A1C8">
      <w:pPr>
        <w:rPr>
          <w:rFonts w:hint="eastAsia"/>
        </w:rPr>
      </w:pPr>
      <w:r>
        <w:t>D. Ⅳ级</w:t>
      </w:r>
    </w:p>
    <w:p w14:paraId="33B95784">
      <w:pPr>
        <w:rPr>
          <w:rFonts w:hint="eastAsia"/>
        </w:rPr>
      </w:pPr>
      <w:r>
        <w:t>E. Ⅴ级</w:t>
      </w:r>
    </w:p>
    <w:p w14:paraId="685F1EF8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D</w:t>
      </w:r>
    </w:p>
    <w:p w14:paraId="2433FCE4">
      <w:pPr>
        <w:rPr>
          <w:rFonts w:hint="eastAsia"/>
        </w:rPr>
      </w:pPr>
      <w:r>
        <w:rPr>
          <w:b/>
          <w:bCs/>
        </w:rPr>
        <w:t>【解析】</w:t>
      </w:r>
      <w:r>
        <w:t xml:space="preserve"> 根据 K-W 分级：Ⅰ级为视网膜动脉变细；Ⅱ级为动静脉交叉压迫征；Ⅲ级出现视网膜出血、渗出；Ⅳ级（最严重）的标志即是伴随出现视盘水肿。</w:t>
      </w:r>
    </w:p>
    <w:p w14:paraId="797986C6">
      <w:pPr>
        <w:rPr>
          <w:rFonts w:hint="eastAsia"/>
        </w:rPr>
      </w:pPr>
      <w:r>
        <w:rPr>
          <w:b/>
          <w:bCs/>
        </w:rPr>
        <w:t>第 27 题</w:t>
      </w:r>
    </w:p>
    <w:p w14:paraId="463452DD">
      <w:pPr>
        <w:rPr>
          <w:rFonts w:hint="eastAsia"/>
        </w:rPr>
      </w:pPr>
      <w:r>
        <w:t>世界卫生组织（WHO）1973年确定的盲目标准是，单眼中较好眼的最好矫正视力低于：</w:t>
      </w:r>
    </w:p>
    <w:p w14:paraId="605BC8B7">
      <w:pPr>
        <w:rPr>
          <w:rFonts w:hint="eastAsia"/>
        </w:rPr>
      </w:pPr>
      <w:r>
        <w:t>A. 0.3</w:t>
      </w:r>
    </w:p>
    <w:p w14:paraId="3C300BEB">
      <w:pPr>
        <w:rPr>
          <w:rFonts w:hint="eastAsia"/>
        </w:rPr>
      </w:pPr>
      <w:r>
        <w:t>B. 0.1</w:t>
      </w:r>
    </w:p>
    <w:p w14:paraId="1A45FE61">
      <w:pPr>
        <w:rPr>
          <w:rFonts w:hint="eastAsia"/>
        </w:rPr>
      </w:pPr>
      <w:r>
        <w:t>C. 0.05</w:t>
      </w:r>
    </w:p>
    <w:p w14:paraId="0A3C9812">
      <w:pPr>
        <w:rPr>
          <w:rFonts w:hint="eastAsia"/>
        </w:rPr>
      </w:pPr>
      <w:r>
        <w:t>D. 0.02</w:t>
      </w:r>
    </w:p>
    <w:p w14:paraId="51A2B34B">
      <w:pPr>
        <w:rPr>
          <w:rFonts w:hint="eastAsia"/>
        </w:rPr>
      </w:pPr>
      <w:r>
        <w:t>E. 0.01</w:t>
      </w:r>
    </w:p>
    <w:p w14:paraId="69C52C65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4C450AF6">
      <w:pPr>
        <w:rPr>
          <w:rFonts w:hint="eastAsia"/>
        </w:rPr>
      </w:pPr>
      <w:r>
        <w:rPr>
          <w:b/>
          <w:bCs/>
        </w:rPr>
        <w:t>【解析】</w:t>
      </w:r>
      <w:r>
        <w:t xml:space="preserve"> 根据 WHO 标准，双眼中较好眼、经过各种镜片全力矫正后的最好视力仍低于 0.05 时，即诊断为盲目。</w:t>
      </w:r>
    </w:p>
    <w:p w14:paraId="3099D8C2">
      <w:pPr>
        <w:rPr>
          <w:rFonts w:hint="eastAsia"/>
        </w:rPr>
      </w:pPr>
      <w:r>
        <w:rPr>
          <w:b/>
          <w:bCs/>
        </w:rPr>
        <w:t>第 28 题</w:t>
      </w:r>
    </w:p>
    <w:p w14:paraId="191D6824">
      <w:pPr>
        <w:rPr>
          <w:rFonts w:hint="eastAsia"/>
        </w:rPr>
      </w:pPr>
      <w:r>
        <w:t>平行光线进入调节放松的眼球内，聚焦在视网膜之后，这种屈光状态称为：</w:t>
      </w:r>
    </w:p>
    <w:p w14:paraId="1830E281">
      <w:pPr>
        <w:rPr>
          <w:rFonts w:hint="eastAsia"/>
        </w:rPr>
      </w:pPr>
      <w:r>
        <w:t>A. 正视</w:t>
      </w:r>
    </w:p>
    <w:p w14:paraId="266E35E6">
      <w:pPr>
        <w:rPr>
          <w:rFonts w:hint="eastAsia"/>
        </w:rPr>
      </w:pPr>
      <w:r>
        <w:t>B. 近视</w:t>
      </w:r>
    </w:p>
    <w:p w14:paraId="6D167385">
      <w:pPr>
        <w:rPr>
          <w:rFonts w:hint="eastAsia"/>
        </w:rPr>
      </w:pPr>
      <w:r>
        <w:t>C. 远视</w:t>
      </w:r>
    </w:p>
    <w:p w14:paraId="115AB3A6">
      <w:pPr>
        <w:rPr>
          <w:rFonts w:hint="eastAsia"/>
        </w:rPr>
      </w:pPr>
      <w:r>
        <w:t>D. 散光</w:t>
      </w:r>
    </w:p>
    <w:p w14:paraId="5FAAA45F">
      <w:pPr>
        <w:rPr>
          <w:rFonts w:hint="eastAsia"/>
        </w:rPr>
      </w:pPr>
      <w:r>
        <w:t>E. 老视</w:t>
      </w:r>
    </w:p>
    <w:p w14:paraId="3070ABC7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6D7AADE8">
      <w:pPr>
        <w:rPr>
          <w:rFonts w:hint="eastAsia"/>
        </w:rPr>
      </w:pPr>
      <w:r>
        <w:rPr>
          <w:b/>
          <w:bCs/>
        </w:rPr>
        <w:t>【解析】</w:t>
      </w:r>
      <w:r>
        <w:t xml:space="preserve"> 平行光线聚焦在视网膜之前叫近视；聚焦在视网膜之后，则称为远视。</w:t>
      </w:r>
    </w:p>
    <w:p w14:paraId="166E9B77">
      <w:pPr>
        <w:rPr>
          <w:rFonts w:hint="eastAsia"/>
        </w:rPr>
      </w:pPr>
      <w:r>
        <w:rPr>
          <w:b/>
          <w:bCs/>
        </w:rPr>
        <w:t>第 29 题</w:t>
      </w:r>
    </w:p>
    <w:p w14:paraId="2C4ED336">
      <w:pPr>
        <w:rPr>
          <w:rFonts w:hint="eastAsia"/>
        </w:rPr>
      </w:pPr>
      <w:r>
        <w:t>近视眼矫正应该配戴的镜片类型是：</w:t>
      </w:r>
    </w:p>
    <w:p w14:paraId="6709942F">
      <w:pPr>
        <w:rPr>
          <w:rFonts w:hint="eastAsia"/>
        </w:rPr>
      </w:pPr>
      <w:r>
        <w:t>A. 凸透镜</w:t>
      </w:r>
    </w:p>
    <w:p w14:paraId="7586B98B">
      <w:pPr>
        <w:rPr>
          <w:rFonts w:hint="eastAsia"/>
        </w:rPr>
      </w:pPr>
      <w:r>
        <w:t>B. 凹透镜</w:t>
      </w:r>
    </w:p>
    <w:p w14:paraId="4C890DF8">
      <w:pPr>
        <w:rPr>
          <w:rFonts w:hint="eastAsia"/>
        </w:rPr>
      </w:pPr>
      <w:r>
        <w:t>C. 柱镜</w:t>
      </w:r>
    </w:p>
    <w:p w14:paraId="40E9C254">
      <w:pPr>
        <w:rPr>
          <w:rFonts w:hint="eastAsia"/>
        </w:rPr>
      </w:pPr>
      <w:r>
        <w:t>D. 双光镜</w:t>
      </w:r>
    </w:p>
    <w:p w14:paraId="62D0E52F">
      <w:pPr>
        <w:rPr>
          <w:rFonts w:hint="eastAsia"/>
        </w:rPr>
      </w:pPr>
      <w:r>
        <w:t>E. 棱镜</w:t>
      </w:r>
    </w:p>
    <w:p w14:paraId="02F51FA8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B</w:t>
      </w:r>
    </w:p>
    <w:p w14:paraId="10CC32DF">
      <w:pPr>
        <w:rPr>
          <w:rFonts w:hint="eastAsia"/>
        </w:rPr>
      </w:pPr>
      <w:r>
        <w:rPr>
          <w:b/>
          <w:bCs/>
        </w:rPr>
        <w:t>【解析】</w:t>
      </w:r>
      <w:r>
        <w:t xml:space="preserve"> 近视眼由于焦点在视网膜前方，需要配戴具有发散光线作用的“凹透镜”，使焦点后移到视网膜上。</w:t>
      </w:r>
    </w:p>
    <w:p w14:paraId="04C84965">
      <w:pPr>
        <w:rPr>
          <w:rFonts w:hint="eastAsia"/>
        </w:rPr>
      </w:pPr>
      <w:r>
        <w:rPr>
          <w:b/>
          <w:bCs/>
        </w:rPr>
        <w:t>第 30 题</w:t>
      </w:r>
    </w:p>
    <w:p w14:paraId="12B44A89">
      <w:pPr>
        <w:rPr>
          <w:rFonts w:hint="eastAsia"/>
        </w:rPr>
      </w:pPr>
      <w:r>
        <w:t>远视眼矫正应该配戴的镜片类型是：</w:t>
      </w:r>
    </w:p>
    <w:p w14:paraId="299C2F01">
      <w:pPr>
        <w:rPr>
          <w:rFonts w:hint="eastAsia"/>
        </w:rPr>
      </w:pPr>
      <w:r>
        <w:t>A. 凸透镜</w:t>
      </w:r>
    </w:p>
    <w:p w14:paraId="67C40CE8">
      <w:pPr>
        <w:rPr>
          <w:rFonts w:hint="eastAsia"/>
        </w:rPr>
      </w:pPr>
      <w:r>
        <w:t>B. 凹透镜</w:t>
      </w:r>
    </w:p>
    <w:p w14:paraId="67300E6C">
      <w:pPr>
        <w:rPr>
          <w:rFonts w:hint="eastAsia"/>
        </w:rPr>
      </w:pPr>
      <w:r>
        <w:t>C. 柱镜</w:t>
      </w:r>
    </w:p>
    <w:p w14:paraId="39A645E3">
      <w:pPr>
        <w:rPr>
          <w:rFonts w:hint="eastAsia"/>
        </w:rPr>
      </w:pPr>
      <w:r>
        <w:t>D. 棱镜</w:t>
      </w:r>
    </w:p>
    <w:p w14:paraId="3AD3EA96">
      <w:pPr>
        <w:rPr>
          <w:rFonts w:hint="eastAsia"/>
        </w:rPr>
      </w:pPr>
      <w:r>
        <w:t>E. 平光镜</w:t>
      </w:r>
    </w:p>
    <w:p w14:paraId="6EDB3D27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A</w:t>
      </w:r>
    </w:p>
    <w:p w14:paraId="6BC5F800">
      <w:pPr>
        <w:rPr>
          <w:rFonts w:hint="eastAsia"/>
        </w:rPr>
      </w:pPr>
      <w:r>
        <w:rPr>
          <w:b/>
          <w:bCs/>
        </w:rPr>
        <w:t>【解析】</w:t>
      </w:r>
      <w:r>
        <w:t xml:space="preserve"> 远视眼焦点在视网膜后方，需要配戴具有汇聚光线作用的“凸透镜”将焦点前移。</w:t>
      </w:r>
    </w:p>
    <w:p w14:paraId="24C81B80">
      <w:pPr>
        <w:rPr>
          <w:rFonts w:hint="eastAsia"/>
        </w:rPr>
      </w:pPr>
      <w:r>
        <w:rPr>
          <w:b/>
          <w:bCs/>
        </w:rPr>
        <w:t>第 31 题</w:t>
      </w:r>
    </w:p>
    <w:p w14:paraId="2BD3CEF3">
      <w:pPr>
        <w:rPr>
          <w:rFonts w:hint="eastAsia"/>
        </w:rPr>
      </w:pPr>
      <w:r>
        <w:t>随着年龄增长，由于晶状体硬化、调节力减退，导致近距离阅读困难的现象称为：</w:t>
      </w:r>
    </w:p>
    <w:p w14:paraId="77B704C2">
      <w:pPr>
        <w:rPr>
          <w:rFonts w:hint="eastAsia"/>
        </w:rPr>
      </w:pPr>
      <w:r>
        <w:t>A. 近视</w:t>
      </w:r>
    </w:p>
    <w:p w14:paraId="433E876E">
      <w:pPr>
        <w:rPr>
          <w:rFonts w:hint="eastAsia"/>
        </w:rPr>
      </w:pPr>
      <w:r>
        <w:t>B. 远视</w:t>
      </w:r>
    </w:p>
    <w:p w14:paraId="50DE51AA">
      <w:pPr>
        <w:rPr>
          <w:rFonts w:hint="eastAsia"/>
        </w:rPr>
      </w:pPr>
      <w:r>
        <w:t>C. 散光</w:t>
      </w:r>
    </w:p>
    <w:p w14:paraId="7BEFC444">
      <w:pPr>
        <w:rPr>
          <w:rFonts w:hint="eastAsia"/>
        </w:rPr>
      </w:pPr>
      <w:r>
        <w:t>D. 老视（老花）</w:t>
      </w:r>
    </w:p>
    <w:p w14:paraId="384958EB">
      <w:pPr>
        <w:rPr>
          <w:rFonts w:hint="eastAsia"/>
        </w:rPr>
      </w:pPr>
      <w:r>
        <w:t>E. 弱视</w:t>
      </w:r>
    </w:p>
    <w:p w14:paraId="70E4FEB8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D</w:t>
      </w:r>
    </w:p>
    <w:p w14:paraId="1C0CC066">
      <w:pPr>
        <w:rPr>
          <w:rFonts w:hint="eastAsia"/>
        </w:rPr>
      </w:pPr>
      <w:r>
        <w:rPr>
          <w:b/>
          <w:bCs/>
        </w:rPr>
        <w:t>【解析】</w:t>
      </w:r>
      <w:r>
        <w:t xml:space="preserve"> 这属于中老年人正常的生理退化现象，称为老视，即俗称的“老花眼”。</w:t>
      </w:r>
    </w:p>
    <w:p w14:paraId="303DBDBB">
      <w:pPr>
        <w:rPr>
          <w:rFonts w:hint="eastAsia"/>
        </w:rPr>
      </w:pPr>
      <w:r>
        <w:rPr>
          <w:b/>
          <w:bCs/>
        </w:rPr>
        <w:t>第 32 题</w:t>
      </w:r>
    </w:p>
    <w:p w14:paraId="4BA47D02">
      <w:pPr>
        <w:rPr>
          <w:rFonts w:hint="eastAsia"/>
        </w:rPr>
      </w:pPr>
      <w:r>
        <w:t>临床上用于排查和测量儿童斜视度数最简单、常用的初步检查方法是：</w:t>
      </w:r>
    </w:p>
    <w:p w14:paraId="005C99E9">
      <w:pPr>
        <w:rPr>
          <w:rFonts w:hint="eastAsia"/>
        </w:rPr>
      </w:pPr>
      <w:r>
        <w:t>A. 视野检查法</w:t>
      </w:r>
    </w:p>
    <w:p w14:paraId="7B892D7F">
      <w:pPr>
        <w:rPr>
          <w:rFonts w:hint="eastAsia"/>
        </w:rPr>
      </w:pPr>
      <w:r>
        <w:t>B. 裂隙灯检查法</w:t>
      </w:r>
    </w:p>
    <w:p w14:paraId="58A367A2">
      <w:pPr>
        <w:rPr>
          <w:rFonts w:hint="eastAsia"/>
        </w:rPr>
      </w:pPr>
      <w:r>
        <w:t>C. 角膜映光法（Hirschberg法）</w:t>
      </w:r>
    </w:p>
    <w:p w14:paraId="0FCB9BE1">
      <w:pPr>
        <w:rPr>
          <w:rFonts w:hint="eastAsia"/>
        </w:rPr>
      </w:pPr>
      <w:r>
        <w:t>D. 检眼镜检查法</w:t>
      </w:r>
    </w:p>
    <w:p w14:paraId="1127BB0B">
      <w:pPr>
        <w:rPr>
          <w:rFonts w:hint="eastAsia"/>
        </w:rPr>
      </w:pPr>
      <w:r>
        <w:t>E. 视网膜电图（ERG）</w:t>
      </w:r>
    </w:p>
    <w:p w14:paraId="3C3F403B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618FE9DA">
      <w:pPr>
        <w:rPr>
          <w:rFonts w:hint="eastAsia"/>
        </w:rPr>
      </w:pPr>
      <w:r>
        <w:rPr>
          <w:b/>
          <w:bCs/>
        </w:rPr>
        <w:t>【解析】</w:t>
      </w:r>
      <w:r>
        <w:t xml:space="preserve"> 角膜映光法是用手电筒照射患者双眼，通过观察瞳孔表面角膜反光点（光斑）偏离中心的距离，快速初步判断有无斜视及斜视度数。</w:t>
      </w:r>
    </w:p>
    <w:p w14:paraId="690B48E7">
      <w:pPr>
        <w:rPr>
          <w:rFonts w:hint="eastAsia"/>
        </w:rPr>
      </w:pPr>
      <w:r>
        <w:rPr>
          <w:b/>
          <w:bCs/>
        </w:rPr>
        <w:t>第 33 题</w:t>
      </w:r>
    </w:p>
    <w:p w14:paraId="70F8B7A8">
      <w:pPr>
        <w:rPr>
          <w:rFonts w:hint="eastAsia"/>
        </w:rPr>
      </w:pPr>
      <w:r>
        <w:t>弱视治疗的最佳年龄段通常是：</w:t>
      </w:r>
    </w:p>
    <w:p w14:paraId="10AA9DE6">
      <w:pPr>
        <w:rPr>
          <w:rFonts w:hint="eastAsia"/>
        </w:rPr>
      </w:pPr>
      <w:r>
        <w:t>A. 3～6岁儿童期</w:t>
      </w:r>
    </w:p>
    <w:p w14:paraId="7C782963">
      <w:pPr>
        <w:rPr>
          <w:rFonts w:hint="eastAsia"/>
        </w:rPr>
      </w:pPr>
      <w:r>
        <w:t>B. 12～15岁青春期</w:t>
      </w:r>
    </w:p>
    <w:p w14:paraId="28D8BAF2">
      <w:pPr>
        <w:rPr>
          <w:rFonts w:hint="eastAsia"/>
        </w:rPr>
      </w:pPr>
      <w:r>
        <w:t>C. 18岁以上成年期</w:t>
      </w:r>
    </w:p>
    <w:p w14:paraId="1D8892AF">
      <w:pPr>
        <w:rPr>
          <w:rFonts w:hint="eastAsia"/>
        </w:rPr>
      </w:pPr>
      <w:r>
        <w:t>D. 40岁以后</w:t>
      </w:r>
    </w:p>
    <w:p w14:paraId="1B7002F7">
      <w:pPr>
        <w:rPr>
          <w:rFonts w:hint="eastAsia"/>
        </w:rPr>
      </w:pPr>
      <w:r>
        <w:t>E. 任何年龄效果都一样</w:t>
      </w:r>
    </w:p>
    <w:p w14:paraId="332E8AD5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A</w:t>
      </w:r>
    </w:p>
    <w:p w14:paraId="1B90E3B3">
      <w:pPr>
        <w:rPr>
          <w:rFonts w:hint="eastAsia"/>
        </w:rPr>
      </w:pPr>
      <w:r>
        <w:rPr>
          <w:b/>
          <w:bCs/>
        </w:rPr>
        <w:t>【解析】</w:t>
      </w:r>
      <w:r>
        <w:t xml:space="preserve"> 儿童视觉发育的敏感期在 9 岁以内，因此 3～6 岁是治疗弱视的黄金年龄。一旦超过 12 岁或发育成熟，治疗效果会大打折扣。</w:t>
      </w:r>
    </w:p>
    <w:p w14:paraId="5128FEFB">
      <w:pPr>
        <w:rPr>
          <w:rFonts w:hint="eastAsia"/>
        </w:rPr>
      </w:pPr>
      <w:r>
        <w:rPr>
          <w:b/>
          <w:bCs/>
        </w:rPr>
        <w:t>第 34 题</w:t>
      </w:r>
    </w:p>
    <w:p w14:paraId="2CCAC62A">
      <w:pPr>
        <w:rPr>
          <w:rFonts w:hint="eastAsia"/>
        </w:rPr>
      </w:pPr>
      <w:r>
        <w:t>麦粒肿（睑腺炎）最核心的临床处理原则是：</w:t>
      </w:r>
    </w:p>
    <w:p w14:paraId="7A211112">
      <w:pPr>
        <w:rPr>
          <w:rFonts w:hint="eastAsia"/>
        </w:rPr>
      </w:pPr>
      <w:r>
        <w:t>A. 早期热敷，切忌挤压</w:t>
      </w:r>
    </w:p>
    <w:p w14:paraId="6198DB3E">
      <w:pPr>
        <w:rPr>
          <w:rFonts w:hint="eastAsia"/>
        </w:rPr>
      </w:pPr>
      <w:r>
        <w:t>B. 必须立即手术切开</w:t>
      </w:r>
    </w:p>
    <w:p w14:paraId="401FD588">
      <w:pPr>
        <w:rPr>
          <w:rFonts w:hint="eastAsia"/>
        </w:rPr>
      </w:pPr>
      <w:r>
        <w:t>C. 全身大剂量激素</w:t>
      </w:r>
    </w:p>
    <w:p w14:paraId="204F8D7D">
      <w:pPr>
        <w:rPr>
          <w:rFonts w:hint="eastAsia"/>
        </w:rPr>
      </w:pPr>
      <w:r>
        <w:t>D. 频繁散瞳</w:t>
      </w:r>
    </w:p>
    <w:p w14:paraId="26F3A80A">
      <w:pPr>
        <w:rPr>
          <w:rFonts w:hint="eastAsia"/>
        </w:rPr>
      </w:pPr>
      <w:r>
        <w:t>E. 局部冷敷并用力挤压脓头</w:t>
      </w:r>
    </w:p>
    <w:p w14:paraId="6C8240E0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A</w:t>
      </w:r>
    </w:p>
    <w:p w14:paraId="5BFFC8E2">
      <w:pPr>
        <w:rPr>
          <w:rFonts w:hint="eastAsia"/>
        </w:rPr>
      </w:pPr>
      <w:r>
        <w:rPr>
          <w:b/>
          <w:bCs/>
        </w:rPr>
        <w:t>【解析】</w:t>
      </w:r>
      <w:r>
        <w:t xml:space="preserve"> 麦粒肿是眼睑腺体的急性化脓性炎症。早期可以热敷促进炎症消退或局限，但</w:t>
      </w:r>
      <w:r>
        <w:rPr>
          <w:b/>
          <w:bCs/>
        </w:rPr>
        <w:t>绝对不能用手挤压</w:t>
      </w:r>
      <w:r>
        <w:t>，否则细菌容易逆行沿面静脉进入颅内海绵窦，引起危及生命的并发症。</w:t>
      </w:r>
    </w:p>
    <w:p w14:paraId="7ECA7B83">
      <w:pPr>
        <w:rPr>
          <w:rFonts w:hint="eastAsia"/>
        </w:rPr>
      </w:pPr>
      <w:r>
        <w:rPr>
          <w:b/>
          <w:bCs/>
        </w:rPr>
        <w:t>第 35 题</w:t>
      </w:r>
    </w:p>
    <w:p w14:paraId="38F142A2">
      <w:pPr>
        <w:rPr>
          <w:rFonts w:hint="eastAsia"/>
        </w:rPr>
      </w:pPr>
      <w:r>
        <w:t>沙眼的病原体是：</w:t>
      </w:r>
    </w:p>
    <w:p w14:paraId="1A960603">
      <w:pPr>
        <w:rPr>
          <w:rFonts w:hint="eastAsia"/>
        </w:rPr>
      </w:pPr>
      <w:r>
        <w:t>A. 金黄色葡萄球菌</w:t>
      </w:r>
    </w:p>
    <w:p w14:paraId="08716DAC">
      <w:pPr>
        <w:rPr>
          <w:rFonts w:hint="eastAsia"/>
        </w:rPr>
      </w:pPr>
      <w:r>
        <w:t>B. 腺病毒</w:t>
      </w:r>
    </w:p>
    <w:p w14:paraId="02890507">
      <w:pPr>
        <w:rPr>
          <w:rFonts w:hint="eastAsia"/>
        </w:rPr>
      </w:pPr>
      <w:r>
        <w:t>C. 沙眼衣原体</w:t>
      </w:r>
    </w:p>
    <w:p w14:paraId="5D929118">
      <w:pPr>
        <w:rPr>
          <w:rFonts w:hint="eastAsia"/>
        </w:rPr>
      </w:pPr>
      <w:r>
        <w:t>D. 真菌</w:t>
      </w:r>
    </w:p>
    <w:p w14:paraId="5AD51E5C">
      <w:pPr>
        <w:rPr>
          <w:rFonts w:hint="eastAsia"/>
        </w:rPr>
      </w:pPr>
      <w:r>
        <w:t>E. 单纯疱疹病毒</w:t>
      </w:r>
    </w:p>
    <w:p w14:paraId="3CFA9BB2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7533C132">
      <w:pPr>
        <w:rPr>
          <w:rFonts w:hint="eastAsia"/>
        </w:rPr>
      </w:pPr>
      <w:r>
        <w:rPr>
          <w:b/>
          <w:bCs/>
        </w:rPr>
        <w:t>【解析】</w:t>
      </w:r>
      <w:r>
        <w:t xml:space="preserve"> 沙眼是由沙眼衣原体（Chlamydia trachomatis）引起的慢性传染性结膜角膜炎。</w:t>
      </w:r>
    </w:p>
    <w:p w14:paraId="5D878A95">
      <w:pPr>
        <w:rPr>
          <w:rFonts w:hint="eastAsia"/>
        </w:rPr>
      </w:pPr>
      <w:r>
        <w:rPr>
          <w:b/>
          <w:bCs/>
        </w:rPr>
        <w:t>第 36 题</w:t>
      </w:r>
    </w:p>
    <w:p w14:paraId="33DC53DE">
      <w:pPr>
        <w:rPr>
          <w:rFonts w:hint="eastAsia"/>
        </w:rPr>
      </w:pPr>
      <w:r>
        <w:t>真菌性角膜炎病灶的典型形态学特征不包括：</w:t>
      </w:r>
    </w:p>
    <w:p w14:paraId="268A280B">
      <w:pPr>
        <w:rPr>
          <w:rFonts w:hint="eastAsia"/>
        </w:rPr>
      </w:pPr>
      <w:r>
        <w:t>A. 溃疡表面呈毛玻璃样或“牙膏样”干燥外观</w:t>
      </w:r>
    </w:p>
    <w:p w14:paraId="1D2EF0E9">
      <w:pPr>
        <w:rPr>
          <w:rFonts w:hint="eastAsia"/>
        </w:rPr>
      </w:pPr>
      <w:r>
        <w:t>B. 有伪足、菌丝</w:t>
      </w:r>
    </w:p>
    <w:p w14:paraId="2CDCD5FD">
      <w:pPr>
        <w:rPr>
          <w:rFonts w:hint="eastAsia"/>
        </w:rPr>
      </w:pPr>
      <w:r>
        <w:t>C. 常常伴有前房积脓</w:t>
      </w:r>
    </w:p>
    <w:p w14:paraId="2F0A1F5B">
      <w:pPr>
        <w:rPr>
          <w:rFonts w:hint="eastAsia"/>
        </w:rPr>
      </w:pPr>
      <w:r>
        <w:t>D. 溃疡边缘非常光滑、透明</w:t>
      </w:r>
    </w:p>
    <w:p w14:paraId="3261B4BC">
      <w:pPr>
        <w:rPr>
          <w:rFonts w:hint="eastAsia"/>
        </w:rPr>
      </w:pPr>
      <w:r>
        <w:t>E. 卫星灶</w:t>
      </w:r>
    </w:p>
    <w:p w14:paraId="695F5F7E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D</w:t>
      </w:r>
    </w:p>
    <w:p w14:paraId="0ADF64C1">
      <w:pPr>
        <w:rPr>
          <w:rFonts w:hint="eastAsia"/>
        </w:rPr>
      </w:pPr>
      <w:r>
        <w:rPr>
          <w:b/>
          <w:bCs/>
        </w:rPr>
        <w:t>【解析】</w:t>
      </w:r>
      <w:r>
        <w:t xml:space="preserve"> 真菌性角膜炎因为菌丝浸润，表现为浸润灶表面干燥、不平、不透明，呈现毛玻璃或牙膏状，边缘多不整齐，有伪足或卫星灶。D选项是错误的描述。</w:t>
      </w:r>
    </w:p>
    <w:p w14:paraId="3728FCE2">
      <w:pPr>
        <w:rPr>
          <w:rFonts w:hint="eastAsia"/>
        </w:rPr>
      </w:pPr>
      <w:r>
        <w:rPr>
          <w:b/>
          <w:bCs/>
        </w:rPr>
        <w:t>第 37 题</w:t>
      </w:r>
    </w:p>
    <w:p w14:paraId="3A7A297E">
      <w:pPr>
        <w:rPr>
          <w:rFonts w:hint="eastAsia"/>
        </w:rPr>
      </w:pPr>
      <w:r>
        <w:t>酸碱化学伤后，现场急救最首要、最关键的措施是：</w:t>
      </w:r>
    </w:p>
    <w:p w14:paraId="7B9693DF">
      <w:pPr>
        <w:rPr>
          <w:rFonts w:hint="eastAsia"/>
        </w:rPr>
      </w:pPr>
      <w:r>
        <w:t>A. 迅速送往最近的医院</w:t>
      </w:r>
    </w:p>
    <w:p w14:paraId="5AB3CEB1">
      <w:pPr>
        <w:rPr>
          <w:rFonts w:hint="eastAsia"/>
        </w:rPr>
      </w:pPr>
      <w:r>
        <w:t>B. 寻找抗生素滴眼液点眼</w:t>
      </w:r>
    </w:p>
    <w:p w14:paraId="3F0D3FBB">
      <w:pPr>
        <w:rPr>
          <w:rFonts w:hint="eastAsia"/>
        </w:rPr>
      </w:pPr>
      <w:r>
        <w:t>C. 争分夺秒，就地用大量清水或干净水源彻底冲洗眼部</w:t>
      </w:r>
    </w:p>
    <w:p w14:paraId="7A52C431">
      <w:pPr>
        <w:rPr>
          <w:rFonts w:hint="eastAsia"/>
        </w:rPr>
      </w:pPr>
      <w:r>
        <w:t>D. 用酸碱中和剂严格中和</w:t>
      </w:r>
    </w:p>
    <w:p w14:paraId="543D9525">
      <w:pPr>
        <w:rPr>
          <w:rFonts w:hint="eastAsia"/>
        </w:rPr>
      </w:pPr>
      <w:r>
        <w:t>E. 包扎双眼，保持安静</w:t>
      </w:r>
    </w:p>
    <w:p w14:paraId="598F8455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71D48D30">
      <w:pPr>
        <w:rPr>
          <w:rFonts w:hint="eastAsia"/>
        </w:rPr>
      </w:pPr>
      <w:r>
        <w:rPr>
          <w:b/>
          <w:bCs/>
        </w:rPr>
        <w:t>【解析】</w:t>
      </w:r>
      <w:r>
        <w:t xml:space="preserve"> 化学伤的预后完全取决于冲洗是否及时！不要因为找药、找中和剂或坐车去医院而耽误时间，必须立即就地用清水彻底冲洗 15~30 分钟。</w:t>
      </w:r>
    </w:p>
    <w:p w14:paraId="02396240">
      <w:pPr>
        <w:rPr>
          <w:rFonts w:hint="eastAsia"/>
        </w:rPr>
      </w:pPr>
      <w:r>
        <w:rPr>
          <w:b/>
          <w:bCs/>
        </w:rPr>
        <w:t>第 38 题</w:t>
      </w:r>
    </w:p>
    <w:p w14:paraId="6E7AF5CF">
      <w:pPr>
        <w:rPr>
          <w:rFonts w:hint="eastAsia"/>
        </w:rPr>
      </w:pPr>
      <w:r>
        <w:t>眼球钝挫伤最容易引起前房积血，前房积血患者最核心的卧位要求是：</w:t>
      </w:r>
    </w:p>
    <w:p w14:paraId="7E34E7C1">
      <w:pPr>
        <w:rPr>
          <w:rFonts w:hint="eastAsia"/>
        </w:rPr>
      </w:pPr>
      <w:r>
        <w:t>A. 俯卧位</w:t>
      </w:r>
    </w:p>
    <w:p w14:paraId="4EABDB10">
      <w:pPr>
        <w:rPr>
          <w:rFonts w:hint="eastAsia"/>
        </w:rPr>
      </w:pPr>
      <w:r>
        <w:t>B. 半卧位（或头高位）</w:t>
      </w:r>
    </w:p>
    <w:p w14:paraId="31FFC9B5">
      <w:pPr>
        <w:rPr>
          <w:rFonts w:hint="eastAsia"/>
        </w:rPr>
      </w:pPr>
      <w:r>
        <w:t>C. 去枕平卧位</w:t>
      </w:r>
    </w:p>
    <w:p w14:paraId="3CE9F6E0">
      <w:pPr>
        <w:rPr>
          <w:rFonts w:hint="eastAsia"/>
        </w:rPr>
      </w:pPr>
      <w:r>
        <w:t>D. 左侧卧位</w:t>
      </w:r>
    </w:p>
    <w:p w14:paraId="76B0CC35">
      <w:pPr>
        <w:rPr>
          <w:rFonts w:hint="eastAsia"/>
        </w:rPr>
      </w:pPr>
      <w:r>
        <w:t>E. 右侧卧位</w:t>
      </w:r>
    </w:p>
    <w:p w14:paraId="77970F7A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B</w:t>
      </w:r>
    </w:p>
    <w:p w14:paraId="7939AFD5">
      <w:pPr>
        <w:rPr>
          <w:rFonts w:hint="eastAsia"/>
        </w:rPr>
      </w:pPr>
      <w:r>
        <w:rPr>
          <w:b/>
          <w:bCs/>
        </w:rPr>
        <w:t>【解析】</w:t>
      </w:r>
      <w:r>
        <w:t xml:space="preserve"> 前房积血患者必须取半卧位或头高位，这样能利用重力让血液沉积在前房的下方，防止血液遮挡瞳孔或向上方房角蔓延导致继发青光眼。</w:t>
      </w:r>
    </w:p>
    <w:p w14:paraId="351B699A">
      <w:pPr>
        <w:rPr>
          <w:rFonts w:hint="eastAsia"/>
        </w:rPr>
      </w:pPr>
      <w:r>
        <w:rPr>
          <w:b/>
          <w:bCs/>
        </w:rPr>
        <w:t>第 39 题</w:t>
      </w:r>
    </w:p>
    <w:p w14:paraId="77AF1015">
      <w:pPr>
        <w:rPr>
          <w:rFonts w:hint="eastAsia"/>
        </w:rPr>
      </w:pPr>
      <w:r>
        <w:t>眼球穿通伤的急救处理原则，下列哪项是错误的：</w:t>
      </w:r>
    </w:p>
    <w:p w14:paraId="1208FF5A">
      <w:pPr>
        <w:rPr>
          <w:rFonts w:hint="eastAsia"/>
        </w:rPr>
      </w:pPr>
      <w:r>
        <w:t>A. 严禁用力挤压眼球</w:t>
      </w:r>
    </w:p>
    <w:p w14:paraId="7E38CDC6">
      <w:pPr>
        <w:rPr>
          <w:rFonts w:hint="eastAsia"/>
        </w:rPr>
      </w:pPr>
      <w:r>
        <w:t>B. 不要自行拔出眼内的异物</w:t>
      </w:r>
    </w:p>
    <w:p w14:paraId="643B19F7">
      <w:pPr>
        <w:rPr>
          <w:rFonts w:hint="eastAsia"/>
        </w:rPr>
      </w:pPr>
      <w:r>
        <w:t>C. 现场涂红霉素眼膏并用力清洗眼球</w:t>
      </w:r>
    </w:p>
    <w:p w14:paraId="4A600E71">
      <w:pPr>
        <w:rPr>
          <w:rFonts w:hint="eastAsia"/>
        </w:rPr>
      </w:pPr>
      <w:r>
        <w:t>D. 加盖清洁眼罩，迅速送医</w:t>
      </w:r>
    </w:p>
    <w:p w14:paraId="6216EC9A">
      <w:pPr>
        <w:rPr>
          <w:rFonts w:hint="eastAsia"/>
        </w:rPr>
      </w:pPr>
      <w:r>
        <w:t>E. 禁食禁饮，做好急诊手术准备</w:t>
      </w:r>
    </w:p>
    <w:p w14:paraId="247FAAD6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50C993E1">
      <w:pPr>
        <w:rPr>
          <w:rFonts w:hint="eastAsia"/>
        </w:rPr>
      </w:pPr>
      <w:r>
        <w:rPr>
          <w:b/>
          <w:bCs/>
        </w:rPr>
        <w:t>【解析】</w:t>
      </w:r>
      <w:r>
        <w:t xml:space="preserve"> 眼球穿通伤绝对严禁冲洗眼球或涂抹眼膏！因为这会造成眼球内部的化学污染，且用力揉擦或清洗容易挤出眼内物。</w:t>
      </w:r>
    </w:p>
    <w:p w14:paraId="603B0B28">
      <w:pPr>
        <w:rPr>
          <w:rFonts w:hint="eastAsia"/>
        </w:rPr>
      </w:pPr>
      <w:r>
        <w:rPr>
          <w:b/>
          <w:bCs/>
        </w:rPr>
        <w:t>第 40 题</w:t>
      </w:r>
    </w:p>
    <w:p w14:paraId="5427F75D">
      <w:pPr>
        <w:rPr>
          <w:rFonts w:hint="eastAsia"/>
        </w:rPr>
      </w:pPr>
      <w:r>
        <w:t>结膜充血与睫状充血的区别在于：</w:t>
      </w:r>
    </w:p>
    <w:p w14:paraId="1C4991F7">
      <w:pPr>
        <w:rPr>
          <w:rFonts w:hint="eastAsia"/>
        </w:rPr>
      </w:pPr>
      <w:r>
        <w:t>A. 结膜充血颜色较深，睫状充血颜色较浅</w:t>
      </w:r>
    </w:p>
    <w:p w14:paraId="4D7168C7">
      <w:pPr>
        <w:rPr>
          <w:rFonts w:hint="eastAsia"/>
        </w:rPr>
      </w:pPr>
      <w:r>
        <w:t>B. 结膜充血越靠近角膜缘越明显，睫状充血越远离角膜缘越明显</w:t>
      </w:r>
    </w:p>
    <w:p w14:paraId="12CD6F0A">
      <w:pPr>
        <w:rPr>
          <w:rFonts w:hint="eastAsia"/>
        </w:rPr>
      </w:pPr>
      <w:r>
        <w:t>C. 结膜充血呈鲜红色，滴用肾上腺素后充血消退；睫状充血呈暗红色，滴用肾上腺素后不消退</w:t>
      </w:r>
    </w:p>
    <w:p w14:paraId="6E2996D1">
      <w:pPr>
        <w:rPr>
          <w:rFonts w:hint="eastAsia"/>
        </w:rPr>
      </w:pPr>
      <w:r>
        <w:t>D. 睫状充血血管可随结膜推移而移动</w:t>
      </w:r>
    </w:p>
    <w:p w14:paraId="4C8BB501">
      <w:pPr>
        <w:rPr>
          <w:rFonts w:hint="eastAsia"/>
        </w:rPr>
      </w:pPr>
      <w:r>
        <w:t>E. 结膜充血见于深层角膜炎，睫状充血见于普通结膜炎</w:t>
      </w:r>
    </w:p>
    <w:p w14:paraId="26ABC28E">
      <w:pPr>
        <w:rPr>
          <w:rFonts w:hint="eastAsia"/>
        </w:rPr>
      </w:pPr>
      <w:r>
        <w:rPr>
          <w:b/>
          <w:bCs/>
        </w:rPr>
        <w:t>【正确答案】</w:t>
      </w:r>
      <w:r>
        <w:t xml:space="preserve"> C</w:t>
      </w:r>
    </w:p>
    <w:p w14:paraId="2653773D">
      <w:r>
        <w:rPr>
          <w:b/>
          <w:bCs/>
        </w:rPr>
        <w:t>【解析】</w:t>
      </w:r>
      <w:r>
        <w:t xml:space="preserve"> 结膜充血浅、鲜红，周边明显，滴肾上腺素后缩血管会明显消退；睫状充血深、暗红，角膜缘周围明显，滴肾上腺素不消退。</w:t>
      </w:r>
    </w:p>
    <w:p w14:paraId="36873D31">
      <w:pPr>
        <w:rPr>
          <w:rFonts w:hint="eastAsia"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41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题</w:t>
      </w:r>
    </w:p>
    <w:p w14:paraId="01371AF6">
      <w:pPr>
        <w:rPr>
          <w:rFonts w:hint="eastAsia"/>
        </w:rPr>
      </w:pPr>
      <w:r>
        <w:rPr>
          <w:rFonts w:hint="eastAsia"/>
        </w:rPr>
        <w:t>关于黄斑的叙述，正确的是：</w:t>
      </w:r>
    </w:p>
    <w:p w14:paraId="680967F4">
      <w:pPr>
        <w:rPr>
          <w:rFonts w:hint="eastAsia"/>
        </w:rPr>
      </w:pPr>
      <w:r>
        <w:rPr>
          <w:rFonts w:hint="eastAsia"/>
        </w:rPr>
        <w:t>A. 位于视盘颞侧约3mm处</w:t>
      </w:r>
    </w:p>
    <w:p w14:paraId="024ABF2C">
      <w:pPr>
        <w:rPr>
          <w:rFonts w:hint="eastAsia"/>
        </w:rPr>
      </w:pPr>
      <w:r>
        <w:rPr>
          <w:rFonts w:hint="eastAsia"/>
        </w:rPr>
        <w:t>B. 是视网膜上唯一的感光区域</w:t>
      </w:r>
    </w:p>
    <w:p w14:paraId="1F51C0E9">
      <w:pPr>
        <w:rPr>
          <w:rFonts w:hint="eastAsia"/>
        </w:rPr>
      </w:pPr>
      <w:r>
        <w:rPr>
          <w:rFonts w:hint="eastAsia"/>
        </w:rPr>
        <w:t>C. 中心凹处有视网膜血管通过</w:t>
      </w:r>
    </w:p>
    <w:p w14:paraId="30E52A7F">
      <w:pPr>
        <w:rPr>
          <w:rFonts w:hint="eastAsia"/>
        </w:rPr>
      </w:pPr>
      <w:r>
        <w:rPr>
          <w:rFonts w:hint="eastAsia"/>
        </w:rPr>
        <w:t>D. 黄斑区不含视锥细胞</w:t>
      </w:r>
    </w:p>
    <w:p w14:paraId="2ECCEBB6">
      <w:pPr>
        <w:rPr>
          <w:rFonts w:hint="eastAsia"/>
        </w:rPr>
      </w:pPr>
      <w:r>
        <w:rPr>
          <w:rFonts w:hint="eastAsia"/>
        </w:rPr>
        <w:t>E. 黄斑病变不会影响中心视力</w:t>
      </w:r>
    </w:p>
    <w:p w14:paraId="4C5D367A">
      <w:pPr>
        <w:rPr>
          <w:rFonts w:hint="eastAsia"/>
        </w:rPr>
      </w:pPr>
      <w:r>
        <w:rPr>
          <w:rFonts w:hint="eastAsia"/>
          <w:b/>
          <w:bCs/>
        </w:rPr>
        <w:t>【正确答案】</w:t>
      </w:r>
      <w:r>
        <w:rPr>
          <w:rFonts w:hint="eastAsia"/>
        </w:rPr>
        <w:t xml:space="preserve"> A</w:t>
      </w:r>
    </w:p>
    <w:p w14:paraId="2589AECB">
      <w:pPr>
        <w:rPr>
          <w:rFonts w:hint="eastAsia"/>
        </w:rPr>
      </w:pPr>
      <w:r>
        <w:rPr>
          <w:rFonts w:hint="eastAsia"/>
          <w:b/>
          <w:bCs/>
        </w:rPr>
        <w:t>【解析】</w:t>
      </w:r>
      <w:r>
        <w:rPr>
          <w:rFonts w:hint="eastAsia"/>
        </w:rPr>
        <w:t xml:space="preserve"> 黄斑位于视盘颞侧约3mm处，是视网膜后极部的一个重要区域，中心凹处只有视锥细胞、无血管分布，负责精细的中心视力，一旦病变会严重影响中心视力。</w:t>
      </w:r>
    </w:p>
    <w:p w14:paraId="2C8F4500">
      <w:pPr>
        <w:rPr>
          <w:rFonts w:hint="eastAsia"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42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题</w:t>
      </w:r>
    </w:p>
    <w:p w14:paraId="187E927F">
      <w:pPr>
        <w:rPr>
          <w:rFonts w:hint="eastAsia"/>
        </w:rPr>
      </w:pPr>
      <w:r>
        <w:rPr>
          <w:rFonts w:hint="eastAsia"/>
        </w:rPr>
        <w:t>霰粒肿（睑板腺囊肿）的临床特点是：</w:t>
      </w:r>
    </w:p>
    <w:p w14:paraId="1B25633D">
      <w:pPr>
        <w:rPr>
          <w:rFonts w:hint="eastAsia"/>
        </w:rPr>
      </w:pPr>
      <w:r>
        <w:rPr>
          <w:rFonts w:hint="eastAsia"/>
        </w:rPr>
        <w:t>A. 急性化脓性炎症，有明显红、肿、痛</w:t>
      </w:r>
    </w:p>
    <w:p w14:paraId="7FC0C23D">
      <w:pPr>
        <w:rPr>
          <w:rFonts w:hint="eastAsia"/>
        </w:rPr>
      </w:pPr>
      <w:r>
        <w:rPr>
          <w:rFonts w:hint="eastAsia"/>
        </w:rPr>
        <w:t>B. 睑板上可触及无痛性圆形硬结，相应结膜面呈紫红色</w:t>
      </w:r>
    </w:p>
    <w:p w14:paraId="2CCD6CE0">
      <w:pPr>
        <w:rPr>
          <w:rFonts w:hint="eastAsia"/>
        </w:rPr>
      </w:pPr>
      <w:r>
        <w:rPr>
          <w:rFonts w:hint="eastAsia"/>
        </w:rPr>
        <w:t>C. 多由金黄色葡萄球菌感染引起</w:t>
      </w:r>
    </w:p>
    <w:p w14:paraId="7D18525B">
      <w:pPr>
        <w:rPr>
          <w:rFonts w:hint="eastAsia"/>
        </w:rPr>
      </w:pPr>
      <w:r>
        <w:rPr>
          <w:rFonts w:hint="eastAsia"/>
        </w:rPr>
        <w:t>D. 必须立即手术切除</w:t>
      </w:r>
    </w:p>
    <w:p w14:paraId="022C9003">
      <w:pPr>
        <w:rPr>
          <w:rFonts w:hint="eastAsia"/>
        </w:rPr>
      </w:pPr>
      <w:r>
        <w:rPr>
          <w:rFonts w:hint="eastAsia"/>
        </w:rPr>
        <w:t>E. 好发于睫毛毛囊</w:t>
      </w:r>
    </w:p>
    <w:p w14:paraId="45A0C547">
      <w:pPr>
        <w:rPr>
          <w:rFonts w:hint="eastAsia"/>
        </w:rPr>
      </w:pPr>
      <w:r>
        <w:rPr>
          <w:rFonts w:hint="eastAsia"/>
          <w:b/>
          <w:bCs/>
        </w:rPr>
        <w:t>【正确答案】</w:t>
      </w:r>
      <w:r>
        <w:rPr>
          <w:rFonts w:hint="eastAsia"/>
        </w:rPr>
        <w:t xml:space="preserve"> B</w:t>
      </w:r>
    </w:p>
    <w:p w14:paraId="72153D6D">
      <w:pPr>
        <w:rPr>
          <w:rFonts w:hint="eastAsia"/>
        </w:rPr>
      </w:pPr>
      <w:r>
        <w:rPr>
          <w:rFonts w:hint="eastAsia"/>
          <w:b/>
          <w:bCs/>
        </w:rPr>
        <w:t>【解析】</w:t>
      </w:r>
      <w:r>
        <w:rPr>
          <w:rFonts w:hint="eastAsia"/>
        </w:rPr>
        <w:t xml:space="preserve"> 霰粒肿是睑板腺出口阻塞、分泌物潴留形成的慢性肉芽肿性炎症，表现为无痛性硬结，结膜面呈紫红色，无急性炎症表现。继发感染时可出现麦粒肿样表现。</w:t>
      </w:r>
    </w:p>
    <w:p w14:paraId="26F1A1C6">
      <w:pPr>
        <w:rPr>
          <w:rFonts w:hint="eastAsia"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43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题</w:t>
      </w:r>
    </w:p>
    <w:p w14:paraId="4BFC2110">
      <w:pPr>
        <w:rPr>
          <w:rFonts w:hint="eastAsia"/>
        </w:rPr>
      </w:pPr>
      <w:r>
        <w:rPr>
          <w:rFonts w:hint="eastAsia"/>
        </w:rPr>
        <w:t>高血压性视网膜病变中，“动静脉交叉压迫征”最常见的眼底表现是：</w:t>
      </w:r>
    </w:p>
    <w:p w14:paraId="40E367BA">
      <w:pPr>
        <w:rPr>
          <w:rFonts w:hint="eastAsia"/>
        </w:rPr>
      </w:pPr>
      <w:r>
        <w:rPr>
          <w:rFonts w:hint="eastAsia"/>
        </w:rPr>
        <w:t>A. 视网膜静脉在动脉交叉处变细或被压呈笔尖状</w:t>
      </w:r>
    </w:p>
    <w:p w14:paraId="6D7F22E5">
      <w:pPr>
        <w:rPr>
          <w:rFonts w:hint="eastAsia"/>
        </w:rPr>
      </w:pPr>
      <w:r>
        <w:rPr>
          <w:rFonts w:hint="eastAsia"/>
        </w:rPr>
        <w:t>B. 视网膜动脉明显扩张</w:t>
      </w:r>
    </w:p>
    <w:p w14:paraId="6469B081">
      <w:pPr>
        <w:rPr>
          <w:rFonts w:hint="eastAsia"/>
        </w:rPr>
      </w:pPr>
      <w:r>
        <w:rPr>
          <w:rFonts w:hint="eastAsia"/>
        </w:rPr>
        <w:t>C. 视网膜新生血管形成</w:t>
      </w:r>
    </w:p>
    <w:p w14:paraId="22AF150C">
      <w:pPr>
        <w:rPr>
          <w:rFonts w:hint="eastAsia"/>
        </w:rPr>
      </w:pPr>
      <w:r>
        <w:rPr>
          <w:rFonts w:hint="eastAsia"/>
        </w:rPr>
        <w:t>D. 黄斑樱桃红点</w:t>
      </w:r>
    </w:p>
    <w:p w14:paraId="21E796C2">
      <w:pPr>
        <w:rPr>
          <w:rFonts w:hint="eastAsia"/>
        </w:rPr>
      </w:pPr>
      <w:r>
        <w:rPr>
          <w:rFonts w:hint="eastAsia"/>
        </w:rPr>
        <w:t>E. 视网膜色素上皮萎缩</w:t>
      </w:r>
    </w:p>
    <w:p w14:paraId="1207E5B0">
      <w:pPr>
        <w:rPr>
          <w:rFonts w:hint="eastAsia"/>
        </w:rPr>
      </w:pPr>
      <w:r>
        <w:rPr>
          <w:rFonts w:hint="eastAsia"/>
          <w:b/>
          <w:bCs/>
        </w:rPr>
        <w:t>【正确答案】</w:t>
      </w:r>
      <w:r>
        <w:rPr>
          <w:rFonts w:hint="eastAsia"/>
        </w:rPr>
        <w:t xml:space="preserve"> A</w:t>
      </w:r>
    </w:p>
    <w:p w14:paraId="1D8AA003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【解析】</w:t>
      </w:r>
      <w:r>
        <w:rPr>
          <w:rFonts w:hint="eastAsia"/>
        </w:rPr>
        <w:t xml:space="preserve"> 动静脉交叉压迫征是高血压视网膜病变Ⅱ级的典型表现，因动脉硬化增厚，在动静脉交叉处压迫下方的静脉，使静脉变细或被压呈笔尖状、远端扩张。</w:t>
      </w:r>
    </w:p>
    <w:p w14:paraId="6CA9F446">
      <w:pPr>
        <w:rPr>
          <w:rFonts w:hint="eastAsia"/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44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题</w:t>
      </w:r>
    </w:p>
    <w:p w14:paraId="0FC45B9D">
      <w:pPr>
        <w:rPr>
          <w:rFonts w:hint="eastAsia"/>
        </w:rPr>
      </w:pPr>
      <w:r>
        <w:rPr>
          <w:rFonts w:hint="eastAsia"/>
        </w:rPr>
        <w:t>以下哪项不是急性细菌性结膜炎的典型表现：</w:t>
      </w:r>
    </w:p>
    <w:p w14:paraId="024E5ACC">
      <w:pPr>
        <w:rPr>
          <w:rFonts w:hint="eastAsia"/>
        </w:rPr>
      </w:pPr>
      <w:r>
        <w:rPr>
          <w:rFonts w:hint="eastAsia"/>
        </w:rPr>
        <w:t>A. 结膜明显充血</w:t>
      </w:r>
    </w:p>
    <w:p w14:paraId="1553C840">
      <w:pPr>
        <w:rPr>
          <w:rFonts w:hint="eastAsia"/>
        </w:rPr>
      </w:pPr>
      <w:r>
        <w:rPr>
          <w:rFonts w:hint="eastAsia"/>
        </w:rPr>
        <w:t>B. 大量粘脓性分泌物</w:t>
      </w:r>
    </w:p>
    <w:p w14:paraId="37DC5F1A">
      <w:pPr>
        <w:rPr>
          <w:rFonts w:hint="eastAsia"/>
        </w:rPr>
      </w:pPr>
      <w:r>
        <w:rPr>
          <w:rFonts w:hint="eastAsia"/>
        </w:rPr>
        <w:t>C. 晨起时上下眼睑常被分泌物粘住</w:t>
      </w:r>
    </w:p>
    <w:p w14:paraId="21A23CE9">
      <w:pPr>
        <w:rPr>
          <w:rFonts w:hint="eastAsia"/>
        </w:rPr>
      </w:pPr>
      <w:r>
        <w:rPr>
          <w:rFonts w:hint="eastAsia"/>
        </w:rPr>
        <w:t>D. 角膜后沉着物（KP）</w:t>
      </w:r>
    </w:p>
    <w:p w14:paraId="713D8F6B">
      <w:pPr>
        <w:rPr>
          <w:rFonts w:hint="eastAsia"/>
        </w:rPr>
      </w:pPr>
      <w:r>
        <w:rPr>
          <w:rFonts w:hint="eastAsia"/>
        </w:rPr>
        <w:t>E. 常有双眼发病，传染性强</w:t>
      </w:r>
    </w:p>
    <w:p w14:paraId="018A6218">
      <w:pPr>
        <w:rPr>
          <w:rFonts w:hint="eastAsia"/>
        </w:rPr>
      </w:pPr>
      <w:r>
        <w:rPr>
          <w:rFonts w:hint="eastAsia"/>
          <w:b/>
          <w:bCs/>
        </w:rPr>
        <w:t>【正确答案】</w:t>
      </w:r>
      <w:r>
        <w:rPr>
          <w:rFonts w:hint="eastAsia"/>
        </w:rPr>
        <w:t xml:space="preserve"> D</w:t>
      </w:r>
    </w:p>
    <w:p w14:paraId="04FED542">
      <w:pPr>
        <w:rPr>
          <w:rFonts w:hint="eastAsia"/>
        </w:rPr>
      </w:pPr>
      <w:r>
        <w:rPr>
          <w:rFonts w:hint="eastAsia"/>
          <w:b/>
          <w:bCs/>
        </w:rPr>
        <w:t>【解析】</w:t>
      </w:r>
      <w:r>
        <w:rPr>
          <w:rFonts w:hint="eastAsia"/>
        </w:rPr>
        <w:t xml:space="preserve"> 角膜后沉着物（KP）是前葡萄膜炎的特征性体征，由炎症细胞沉积于角膜内皮形成。急性细菌性结膜炎病变局限于结膜，不会出现KP。</w:t>
      </w:r>
    </w:p>
    <w:p w14:paraId="4AFB22BE">
      <w:pPr>
        <w:rPr>
          <w:b/>
          <w:bCs/>
        </w:rPr>
      </w:pPr>
      <w:r>
        <w:rPr>
          <w:b/>
          <w:bCs/>
        </w:rPr>
        <w:t>第二部分：眼科学期末必考核心大题</w:t>
      </w:r>
    </w:p>
    <w:p w14:paraId="6125B5EA">
      <w:pPr>
        <w:rPr>
          <w:b/>
          <w:bCs/>
        </w:rPr>
      </w:pPr>
      <w:r>
        <w:rPr>
          <w:b/>
          <w:bCs/>
        </w:rPr>
        <w:t>简述急性闭角型青光眼急性发作期的临床表现。</w:t>
      </w:r>
    </w:p>
    <w:p w14:paraId="7EC0C6D1">
      <w:pPr>
        <w:rPr>
          <w:b/>
          <w:bCs/>
        </w:rPr>
      </w:pPr>
      <w:r>
        <w:rPr>
          <w:b/>
          <w:bCs/>
        </w:rPr>
        <w:t>【参考答案要点】</w:t>
      </w:r>
    </w:p>
    <w:p w14:paraId="449846F2">
      <w:pPr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临床症状：</w:t>
      </w:r>
    </w:p>
    <w:p w14:paraId="20E6980B">
      <w:pPr>
        <w:numPr>
          <w:ilvl w:val="1"/>
          <w:numId w:val="1"/>
        </w:numPr>
        <w:rPr>
          <w:b w:val="0"/>
          <w:bCs w:val="0"/>
        </w:rPr>
      </w:pPr>
      <w:r>
        <w:rPr>
          <w:b w:val="0"/>
          <w:bCs w:val="0"/>
        </w:rPr>
        <w:t>剧烈眼痛、畏光、流泪，伴有同侧三叉神经分布区域的偏头痛。</w:t>
      </w:r>
    </w:p>
    <w:p w14:paraId="4963A793">
      <w:pPr>
        <w:numPr>
          <w:ilvl w:val="1"/>
          <w:numId w:val="1"/>
        </w:numPr>
        <w:rPr>
          <w:b w:val="0"/>
          <w:bCs w:val="0"/>
        </w:rPr>
      </w:pPr>
      <w:r>
        <w:rPr>
          <w:b w:val="0"/>
          <w:bCs w:val="0"/>
        </w:rPr>
        <w:t>视力急剧下降，严重者仅剩眼前手动或光感。</w:t>
      </w:r>
    </w:p>
    <w:p w14:paraId="0F209A7B">
      <w:pPr>
        <w:numPr>
          <w:ilvl w:val="1"/>
          <w:numId w:val="1"/>
        </w:numPr>
        <w:rPr>
          <w:b w:val="0"/>
          <w:bCs w:val="0"/>
        </w:rPr>
      </w:pPr>
      <w:r>
        <w:rPr>
          <w:b w:val="0"/>
          <w:bCs w:val="0"/>
        </w:rPr>
        <w:t>因高眼压刺激眼内感觉神经纤维，通过迷走神经反射引起恶心、呕吐等全身症状。</w:t>
      </w:r>
    </w:p>
    <w:p w14:paraId="70D31F9F">
      <w:pPr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体征表现：</w:t>
      </w:r>
    </w:p>
    <w:p w14:paraId="6E7106C7">
      <w:pPr>
        <w:numPr>
          <w:ilvl w:val="1"/>
          <w:numId w:val="2"/>
        </w:numPr>
        <w:tabs>
          <w:tab w:val="left" w:pos="1440"/>
        </w:tabs>
        <w:rPr>
          <w:b w:val="0"/>
          <w:bCs w:val="0"/>
        </w:rPr>
      </w:pPr>
      <w:r>
        <w:rPr>
          <w:b w:val="0"/>
          <w:bCs w:val="0"/>
        </w:rPr>
        <w:t>眼压骤升：眼压触诊检查眼球坚硬如石（常达 50 mmHg 以上）。</w:t>
      </w:r>
    </w:p>
    <w:p w14:paraId="011DEF6A">
      <w:pPr>
        <w:numPr>
          <w:ilvl w:val="1"/>
          <w:numId w:val="2"/>
        </w:numPr>
        <w:tabs>
          <w:tab w:val="left" w:pos="1440"/>
        </w:tabs>
        <w:rPr>
          <w:b w:val="0"/>
          <w:bCs w:val="0"/>
        </w:rPr>
      </w:pPr>
      <w:r>
        <w:rPr>
          <w:b w:val="0"/>
          <w:bCs w:val="0"/>
        </w:rPr>
        <w:t>混合充血：结膜充血与睫状充血同时存在。</w:t>
      </w:r>
    </w:p>
    <w:p w14:paraId="7476775E">
      <w:pPr>
        <w:numPr>
          <w:ilvl w:val="1"/>
          <w:numId w:val="2"/>
        </w:numPr>
        <w:tabs>
          <w:tab w:val="left" w:pos="1440"/>
        </w:tabs>
        <w:rPr>
          <w:b w:val="0"/>
          <w:bCs w:val="0"/>
        </w:rPr>
      </w:pPr>
      <w:r>
        <w:rPr>
          <w:b w:val="0"/>
          <w:bCs w:val="0"/>
        </w:rPr>
        <w:t>角膜水肿：角膜内皮功能受损，角膜上皮呈雾状混浊。</w:t>
      </w:r>
    </w:p>
    <w:p w14:paraId="7FCE4463">
      <w:pPr>
        <w:numPr>
          <w:ilvl w:val="1"/>
          <w:numId w:val="2"/>
        </w:numPr>
        <w:tabs>
          <w:tab w:val="left" w:pos="1440"/>
        </w:tabs>
        <w:rPr>
          <w:b w:val="0"/>
          <w:bCs w:val="0"/>
        </w:rPr>
      </w:pPr>
      <w:r>
        <w:rPr>
          <w:b w:val="0"/>
          <w:bCs w:val="0"/>
        </w:rPr>
        <w:t>前房浅与房水混浊：前房中央及周边深度极浅，可见房水 Tyndall 现象（房水闪辉）。</w:t>
      </w:r>
    </w:p>
    <w:p w14:paraId="0E3CC8DE">
      <w:pPr>
        <w:numPr>
          <w:ilvl w:val="1"/>
          <w:numId w:val="2"/>
        </w:numPr>
        <w:tabs>
          <w:tab w:val="left" w:pos="1440"/>
        </w:tabs>
        <w:rPr>
          <w:rFonts w:hint="eastAsia"/>
        </w:rPr>
      </w:pPr>
      <w:r>
        <w:rPr>
          <w:b w:val="0"/>
          <w:bCs w:val="0"/>
        </w:rPr>
        <w:t>瞳孔散大：瞳孔呈中度散大（5~7mm），常呈竖椭圆形，对光反射完全消失。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C1628F"/>
    <w:multiLevelType w:val="multilevel"/>
    <w:tmpl w:val="09C16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45A"/>
    <w:rsid w:val="000A4117"/>
    <w:rsid w:val="000E0054"/>
    <w:rsid w:val="003813D2"/>
    <w:rsid w:val="00867759"/>
    <w:rsid w:val="00882432"/>
    <w:rsid w:val="009701C1"/>
    <w:rsid w:val="00B47EE2"/>
    <w:rsid w:val="00CF772B"/>
    <w:rsid w:val="00E17028"/>
    <w:rsid w:val="00F2145A"/>
    <w:rsid w:val="00F35A2A"/>
    <w:rsid w:val="42CD1DE6"/>
    <w:rsid w:val="48F24C1B"/>
    <w:rsid w:val="6B723CB8"/>
    <w:rsid w:val="786C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5915</Words>
  <Characters>6354</Characters>
  <Lines>302</Lines>
  <Paragraphs>454</Paragraphs>
  <TotalTime>17</TotalTime>
  <ScaleCrop>false</ScaleCrop>
  <LinksUpToDate>false</LinksUpToDate>
  <CharactersWithSpaces>6801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2026-06-11T15:25:00Z</dcterms:created>
  <dc:creator>子云 彭</dc:creator>
  <cp:lastModifiedBy>则安</cp:lastModifiedBy>
  <dcterms:modified xsi:type="dcterms:W3CDTF">2026-06-14T13:17:14Z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eyJoZGlkIjoiNzYzYmMxNzA5ZWExOWEzN2Q5MDgzYWJlZTBkYjYzNGYiLCJ1c2VySWQiOiIxMzg4MDg4ODIxIn0=</vt:lpwstr>
  </property>
  <property fmtid="{D5CDD505-2E9C-101B-9397-08002B2CF9AE}" pid="3" name="KSOProductBuildVer">
    <vt:lpwstr>2052-12.1.0.24657</vt:lpwstr>
  </property>
  <property fmtid="{D5CDD505-2E9C-101B-9397-08002B2CF9AE}" pid="4" name="ICV">
    <vt:lpwstr>4C31C87C769747409DFF72CD471E245A_13</vt:lpwstr>
  </property>
</Properties>
</file>