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95691" w14:textId="20CD7679" w:rsidR="00C523A8" w:rsidRPr="001D3DCD" w:rsidRDefault="001D3DCD" w:rsidP="001D3DCD">
      <w:pPr>
        <w:pStyle w:val="a3"/>
        <w:rPr>
          <w:rFonts w:ascii="宋体" w:eastAsia="宋体" w:hAnsi="宋体" w:cs="宋体"/>
          <w:b/>
          <w:bCs/>
        </w:rPr>
      </w:pPr>
      <w:r w:rsidRPr="001D3DCD">
        <w:rPr>
          <w:rFonts w:ascii="宋体" w:eastAsia="宋体" w:hAnsi="宋体" w:cs="宋体"/>
          <w:b/>
          <w:bCs/>
        </w:rPr>
        <w:t>一、</w:t>
      </w:r>
      <w:r w:rsidR="00C523A8" w:rsidRPr="001D3DCD">
        <w:rPr>
          <w:rFonts w:ascii="宋体" w:eastAsia="宋体" w:hAnsi="宋体" w:cs="宋体"/>
          <w:b/>
          <w:bCs/>
        </w:rPr>
        <w:t>眼科门诊病历书写与用药原则</w:t>
      </w:r>
    </w:p>
    <w:p w14:paraId="6A9E888B" w14:textId="77777777" w:rsidR="001D3DCD" w:rsidRPr="00C523A8" w:rsidRDefault="001D3DCD" w:rsidP="001D3DCD">
      <w:pPr>
        <w:pStyle w:val="a3"/>
        <w:rPr>
          <w:rFonts w:ascii="宋体" w:eastAsia="宋体" w:hAnsi="宋体" w:cs="宋体" w:hint="eastAsia"/>
        </w:rPr>
      </w:pPr>
    </w:p>
    <w:p w14:paraId="2EF94F48" w14:textId="6009F9C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1、以下哪项不属于既往史的内容 A </w:t>
      </w:r>
    </w:p>
    <w:p w14:paraId="5613318F" w14:textId="79C0A06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A.患者做过哪些检查和治疗</w:t>
      </w:r>
    </w:p>
    <w:p w14:paraId="5E52E4F0" w14:textId="6DD7AB4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B.传染病史</w:t>
      </w:r>
    </w:p>
    <w:p w14:paraId="1BC80639" w14:textId="05D36EE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C.类似病史</w:t>
      </w:r>
    </w:p>
    <w:p w14:paraId="0F1B3D04" w14:textId="1B5199B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D.既往眼病</w:t>
      </w:r>
    </w:p>
    <w:p w14:paraId="23008A63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E.既往眼病史与全身疾病的关系</w:t>
      </w:r>
    </w:p>
    <w:p w14:paraId="66C9B9D3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40DD009B" w14:textId="2482AB2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2、下列不属于主诉的内容的是 D</w:t>
      </w:r>
    </w:p>
    <w:p w14:paraId="663543CC" w14:textId="43EC5D9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A.就诊的原因</w:t>
      </w:r>
    </w:p>
    <w:p w14:paraId="7E1893CE" w14:textId="5DD0528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B.眼别</w:t>
      </w:r>
    </w:p>
    <w:p w14:paraId="4DC897F3" w14:textId="1BFC21D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C.症状</w:t>
      </w:r>
    </w:p>
    <w:p w14:paraId="225E4D2A" w14:textId="32AA6861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D.过敏史</w:t>
      </w:r>
    </w:p>
    <w:p w14:paraId="16C2FAF5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E.体征 </w:t>
      </w:r>
    </w:p>
    <w:p w14:paraId="51225368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274C6AFE" w14:textId="7CFB239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3、严重的巩膜炎或出现无血管区慎用的治疗是 C</w:t>
      </w:r>
    </w:p>
    <w:p w14:paraId="64BE9B07" w14:textId="4E732B14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A.口服糖皮质激素</w:t>
      </w:r>
    </w:p>
    <w:p w14:paraId="78038F85" w14:textId="33486FF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B.糖皮质激素局部点眼</w:t>
      </w:r>
    </w:p>
    <w:p w14:paraId="626B23DC" w14:textId="4990B2F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C.球结膜下注射糖皮质激素</w:t>
      </w:r>
    </w:p>
    <w:p w14:paraId="4611F842" w14:textId="4F2F860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D.静脉注射糖皮质激素</w:t>
      </w:r>
    </w:p>
    <w:p w14:paraId="3A6DDCC9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E.静脉点滴糖皮质激素</w:t>
      </w:r>
    </w:p>
    <w:p w14:paraId="23BBD893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0359D38B" w14:textId="6D35868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4、患者，男，19 岁，左眼睑胀痛一天。检查后见右眼睑外上方近</w:t>
      </w:r>
      <w:proofErr w:type="gramStart"/>
      <w:r w:rsidRPr="00C523A8">
        <w:rPr>
          <w:rFonts w:ascii="宋体" w:eastAsia="宋体" w:hAnsi="宋体" w:cs="宋体"/>
        </w:rPr>
        <w:t>眦</w:t>
      </w:r>
      <w:proofErr w:type="gramEnd"/>
      <w:r w:rsidRPr="00C523A8">
        <w:rPr>
          <w:rFonts w:ascii="宋体" w:eastAsia="宋体" w:hAnsi="宋体" w:cs="宋体"/>
        </w:rPr>
        <w:t>角处皮肤红、肿，触之有硬结，压痛明显，结膜面局限性充血，诊断为内睑腺炎。此患者已患过两次睑腺炎， 健康指导中不用要求 C</w:t>
      </w:r>
    </w:p>
    <w:p w14:paraId="504791A9" w14:textId="39767D3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A.勿吃辛辣刺激性食物</w:t>
      </w:r>
    </w:p>
    <w:p w14:paraId="336C589A" w14:textId="11ADE22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B.保持大便通畅</w:t>
      </w:r>
    </w:p>
    <w:p w14:paraId="51AE5ED8" w14:textId="56C89BD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C.定期检查</w:t>
      </w:r>
    </w:p>
    <w:p w14:paraId="33BBA4FD" w14:textId="6910A754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D.注意个人卫生</w:t>
      </w:r>
    </w:p>
    <w:p w14:paraId="40B548EA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E.锻炼身体，增强体质</w:t>
      </w:r>
    </w:p>
    <w:p w14:paraId="0C7FEA35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22489F8A" w14:textId="4531E394" w:rsidR="00C523A8" w:rsidRPr="001D3DCD" w:rsidRDefault="00C523A8" w:rsidP="00C523A8">
      <w:pPr>
        <w:pStyle w:val="a3"/>
        <w:rPr>
          <w:rFonts w:ascii="宋体" w:eastAsia="宋体" w:hAnsi="宋体" w:cs="宋体" w:hint="eastAsia"/>
          <w:b/>
          <w:bCs/>
        </w:rPr>
      </w:pPr>
      <w:r w:rsidRPr="001D3DCD">
        <w:rPr>
          <w:rFonts w:ascii="宋体" w:eastAsia="宋体" w:hAnsi="宋体" w:cs="宋体"/>
          <w:b/>
          <w:bCs/>
        </w:rPr>
        <w:t>二、眼科检查法</w:t>
      </w:r>
    </w:p>
    <w:p w14:paraId="571D3205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375D81CA" w14:textId="25F4759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5、以下关于视力检查的描述，错误的是 B</w:t>
      </w:r>
    </w:p>
    <w:p w14:paraId="1CD08D1C" w14:textId="2E50E18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A.视力属于主观检查 </w:t>
      </w:r>
    </w:p>
    <w:p w14:paraId="3FF8B721" w14:textId="6FE7C0B1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B.视力属于客观检查</w:t>
      </w:r>
    </w:p>
    <w:p w14:paraId="75731858" w14:textId="28D8344C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C.视力是分辨二维物体形状大小的能力</w:t>
      </w:r>
    </w:p>
    <w:p w14:paraId="6ADE9EFE" w14:textId="095B13F7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D.中心视力反映黄斑中心</w:t>
      </w:r>
      <w:proofErr w:type="gramStart"/>
      <w:r w:rsidRPr="00C523A8">
        <w:rPr>
          <w:rFonts w:ascii="宋体" w:eastAsia="宋体" w:hAnsi="宋体" w:cs="宋体"/>
        </w:rPr>
        <w:t>凹</w:t>
      </w:r>
      <w:proofErr w:type="gramEnd"/>
      <w:r w:rsidRPr="00C523A8">
        <w:rPr>
          <w:rFonts w:ascii="宋体" w:eastAsia="宋体" w:hAnsi="宋体" w:cs="宋体"/>
        </w:rPr>
        <w:t>视觉敏感度</w:t>
      </w:r>
    </w:p>
    <w:p w14:paraId="79866D8E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E.黄斑中心部分是视网膜视觉最敏锐的部位</w:t>
      </w:r>
    </w:p>
    <w:p w14:paraId="6AC9E10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2D99CF5" w14:textId="379CBCE3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6</w:t>
      </w:r>
      <w:r w:rsidR="00C523A8" w:rsidRPr="00C523A8">
        <w:rPr>
          <w:rFonts w:ascii="宋体" w:eastAsia="宋体" w:hAnsi="宋体" w:cs="宋体"/>
        </w:rPr>
        <w:t xml:space="preserve">、通常正常眼压定义在 B </w:t>
      </w:r>
    </w:p>
    <w:p w14:paraId="05DFDF3B" w14:textId="1B3C928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A.15～21mmHg </w:t>
      </w:r>
    </w:p>
    <w:p w14:paraId="6C29BB52" w14:textId="7DCCF5C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B.10～21mmHg</w:t>
      </w:r>
    </w:p>
    <w:p w14:paraId="7195E1DA" w14:textId="3AFE368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lastRenderedPageBreak/>
        <w:t>C.（16±3）mmHg</w:t>
      </w:r>
    </w:p>
    <w:p w14:paraId="7298B426" w14:textId="457F95E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D.＜21mmHg</w:t>
      </w:r>
    </w:p>
    <w:p w14:paraId="6743FA5B" w14:textId="47B25F4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E.＞10mmHg</w:t>
      </w:r>
    </w:p>
    <w:p w14:paraId="35E86C45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2E67299" w14:textId="1619B690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7</w:t>
      </w:r>
      <w:r w:rsidR="00C523A8" w:rsidRPr="00C523A8">
        <w:rPr>
          <w:rFonts w:ascii="宋体" w:eastAsia="宋体" w:hAnsi="宋体" w:cs="宋体"/>
        </w:rPr>
        <w:t>、患者，女，38 岁，因左眼时有流泪来诊。行泪道冲洗，冲洗时有阻力，冲洗液部分反流、部分进入鼻腔，说明 D</w:t>
      </w:r>
    </w:p>
    <w:p w14:paraId="20C50B1F" w14:textId="06672B0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A.泪小管阻塞</w:t>
      </w:r>
    </w:p>
    <w:p w14:paraId="6CE1D940" w14:textId="20FD6EC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B.泪总管阻塞</w:t>
      </w:r>
    </w:p>
    <w:p w14:paraId="6DEC53D2" w14:textId="358E745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C.鼻泪管阻塞</w:t>
      </w:r>
    </w:p>
    <w:p w14:paraId="450043BB" w14:textId="35114CF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D.鼻泪管狭窄</w:t>
      </w:r>
    </w:p>
    <w:p w14:paraId="363330B4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E.慢性泪囊炎 </w:t>
      </w:r>
    </w:p>
    <w:p w14:paraId="0AED3B32" w14:textId="369E957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4A049D0B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2E098B76" w14:textId="5F56A824" w:rsidR="00C523A8" w:rsidRPr="001D3DCD" w:rsidRDefault="00C523A8" w:rsidP="00C523A8">
      <w:pPr>
        <w:pStyle w:val="a3"/>
        <w:rPr>
          <w:rFonts w:ascii="宋体" w:eastAsia="宋体" w:hAnsi="宋体" w:cs="宋体" w:hint="eastAsia"/>
          <w:b/>
          <w:bCs/>
        </w:rPr>
      </w:pPr>
      <w:r w:rsidRPr="001D3DCD">
        <w:rPr>
          <w:rFonts w:ascii="宋体" w:eastAsia="宋体" w:hAnsi="宋体" w:cs="宋体"/>
          <w:b/>
          <w:bCs/>
        </w:rPr>
        <w:t>三、外眼</w:t>
      </w:r>
      <w:proofErr w:type="gramStart"/>
      <w:r w:rsidRPr="001D3DCD">
        <w:rPr>
          <w:rFonts w:ascii="宋体" w:eastAsia="宋体" w:hAnsi="宋体" w:cs="宋体"/>
          <w:b/>
          <w:bCs/>
        </w:rPr>
        <w:t>及眼表疾病</w:t>
      </w:r>
      <w:proofErr w:type="gramEnd"/>
    </w:p>
    <w:p w14:paraId="3F37E6E3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73150EE0" w14:textId="42F8B78C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8</w:t>
      </w:r>
      <w:r w:rsidR="00C523A8" w:rsidRPr="00C523A8">
        <w:rPr>
          <w:rFonts w:ascii="宋体" w:eastAsia="宋体" w:hAnsi="宋体" w:cs="宋体"/>
        </w:rPr>
        <w:t xml:space="preserve">、有“脓漏眼”之称的是 D </w:t>
      </w:r>
    </w:p>
    <w:p w14:paraId="3A1BF0FF" w14:textId="53C2EF4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A.成人淋球菌性结膜炎</w:t>
      </w:r>
    </w:p>
    <w:p w14:paraId="62A3E90C" w14:textId="78628BD2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B.新生儿脑膜炎球菌性结膜炎</w:t>
      </w:r>
    </w:p>
    <w:p w14:paraId="6E05D88B" w14:textId="779B025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C.成人脑膜炎球菌性结膜炎</w:t>
      </w:r>
    </w:p>
    <w:p w14:paraId="54B67AD8" w14:textId="10B63BB2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D.新生儿淋球菌性结膜炎</w:t>
      </w:r>
    </w:p>
    <w:p w14:paraId="77938835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E.各种类型的急性结膜炎</w:t>
      </w:r>
    </w:p>
    <w:p w14:paraId="71DD4DFD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46E6A148" w14:textId="2EB659FD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9</w:t>
      </w:r>
      <w:r w:rsidR="00C523A8" w:rsidRPr="00C523A8">
        <w:rPr>
          <w:rFonts w:ascii="宋体" w:eastAsia="宋体" w:hAnsi="宋体" w:cs="宋体"/>
        </w:rPr>
        <w:t xml:space="preserve">、下列哪项不是泪道的组成部分 E </w:t>
      </w:r>
    </w:p>
    <w:p w14:paraId="04E6BD10" w14:textId="5103B0C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A.泪小点</w:t>
      </w:r>
    </w:p>
    <w:p w14:paraId="60EF5A38" w14:textId="15A18CD9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B.泪小管</w:t>
      </w:r>
    </w:p>
    <w:p w14:paraId="141681F1" w14:textId="71A5306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C.泪囊</w:t>
      </w:r>
    </w:p>
    <w:p w14:paraId="5F3357A2" w14:textId="693EDBD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D.鼻泪管</w:t>
      </w:r>
    </w:p>
    <w:p w14:paraId="4FB5C535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E.泪阜</w:t>
      </w:r>
    </w:p>
    <w:p w14:paraId="469AA950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57E501D2" w14:textId="4D3FBC51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1</w:t>
      </w:r>
      <w:r w:rsidR="006C25E7">
        <w:rPr>
          <w:rFonts w:ascii="宋体" w:eastAsia="宋体" w:hAnsi="宋体" w:cs="宋体" w:hint="eastAsia"/>
        </w:rPr>
        <w:t>0</w:t>
      </w:r>
      <w:r w:rsidRPr="00C523A8">
        <w:rPr>
          <w:rFonts w:ascii="宋体" w:eastAsia="宋体" w:hAnsi="宋体" w:cs="宋体"/>
        </w:rPr>
        <w:t>、</w:t>
      </w:r>
      <w:proofErr w:type="gramStart"/>
      <w:r w:rsidRPr="00C523A8">
        <w:rPr>
          <w:rFonts w:ascii="宋体" w:eastAsia="宋体" w:hAnsi="宋体" w:cs="宋体"/>
        </w:rPr>
        <w:t>眼球壁从外向</w:t>
      </w:r>
      <w:proofErr w:type="gramEnd"/>
      <w:r w:rsidRPr="00C523A8">
        <w:rPr>
          <w:rFonts w:ascii="宋体" w:eastAsia="宋体" w:hAnsi="宋体" w:cs="宋体"/>
        </w:rPr>
        <w:t>内分为 B</w:t>
      </w:r>
    </w:p>
    <w:p w14:paraId="65C20A0A" w14:textId="7B9F9072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A.纤维膜、虹膜、葡萄膜 </w:t>
      </w:r>
    </w:p>
    <w:p w14:paraId="329C8533" w14:textId="33755A74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B.纤维膜、葡萄膜、视网膜 </w:t>
      </w:r>
    </w:p>
    <w:p w14:paraId="021F7D48" w14:textId="381BE37E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C.纤维膜、巩膜、视网膜</w:t>
      </w:r>
    </w:p>
    <w:p w14:paraId="1C68C497" w14:textId="20F319F7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D.纤维膜、角膜、视网膜</w:t>
      </w:r>
    </w:p>
    <w:p w14:paraId="7A4A876B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E.纤维膜、虹膜、视网膜 </w:t>
      </w:r>
    </w:p>
    <w:p w14:paraId="183A1C2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4031DD8" w14:textId="24ABC38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1</w:t>
      </w:r>
      <w:r w:rsidR="006C25E7">
        <w:rPr>
          <w:rFonts w:ascii="宋体" w:eastAsia="宋体" w:hAnsi="宋体" w:cs="宋体" w:hint="eastAsia"/>
        </w:rPr>
        <w:t>1</w:t>
      </w:r>
      <w:r w:rsidRPr="00C523A8">
        <w:rPr>
          <w:rFonts w:ascii="宋体" w:eastAsia="宋体" w:hAnsi="宋体" w:cs="宋体"/>
        </w:rPr>
        <w:t>、出现耳前淋巴结肿大、压痛的是 B</w:t>
      </w:r>
    </w:p>
    <w:p w14:paraId="272F3FAF" w14:textId="5CCA1D1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A.泡性结膜炎</w:t>
      </w:r>
    </w:p>
    <w:p w14:paraId="677D8310" w14:textId="50CBCDF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B.超急性结膜炎</w:t>
      </w:r>
    </w:p>
    <w:p w14:paraId="5EB66F06" w14:textId="3DCD7EB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C.慢性结膜炎</w:t>
      </w:r>
    </w:p>
    <w:p w14:paraId="59A52280" w14:textId="0F83E5E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</w:t>
      </w:r>
      <w:proofErr w:type="gramStart"/>
      <w:r w:rsidRPr="00C523A8">
        <w:rPr>
          <w:rFonts w:ascii="宋体" w:eastAsia="宋体" w:hAnsi="宋体" w:cs="宋体"/>
        </w:rPr>
        <w:t>春季角</w:t>
      </w:r>
      <w:proofErr w:type="gramEnd"/>
      <w:r w:rsidRPr="00C523A8">
        <w:rPr>
          <w:rFonts w:ascii="宋体" w:eastAsia="宋体" w:hAnsi="宋体" w:cs="宋体"/>
        </w:rPr>
        <w:t>结膜炎</w:t>
      </w:r>
    </w:p>
    <w:p w14:paraId="2F297E37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E.急性卡他性结膜炎</w:t>
      </w:r>
    </w:p>
    <w:p w14:paraId="65DBC52B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0369AABC" w14:textId="19D29219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1</w:t>
      </w:r>
      <w:r w:rsidR="006C25E7">
        <w:rPr>
          <w:rFonts w:ascii="宋体" w:eastAsia="宋体" w:hAnsi="宋体" w:cs="宋体" w:hint="eastAsia"/>
        </w:rPr>
        <w:t>2</w:t>
      </w:r>
      <w:r w:rsidRPr="00C523A8">
        <w:rPr>
          <w:rFonts w:ascii="宋体" w:eastAsia="宋体" w:hAnsi="宋体" w:cs="宋体"/>
        </w:rPr>
        <w:t xml:space="preserve">、结膜炎患者结膜充血的原因是 C </w:t>
      </w:r>
    </w:p>
    <w:p w14:paraId="0D9F1CBF" w14:textId="7DC0F5B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lastRenderedPageBreak/>
        <w:t>A.结膜富含血管</w:t>
      </w:r>
    </w:p>
    <w:p w14:paraId="2AF55EF0" w14:textId="6EA05608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B.结膜上的新生血管增多</w:t>
      </w:r>
    </w:p>
    <w:p w14:paraId="3D192202" w14:textId="1811733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C.结膜血管扩张</w:t>
      </w:r>
    </w:p>
    <w:p w14:paraId="491238F3" w14:textId="707D8D4B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D.结膜血液循环受阻</w:t>
      </w:r>
    </w:p>
    <w:p w14:paraId="5B1F975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E.结膜血管怒张</w:t>
      </w:r>
    </w:p>
    <w:p w14:paraId="65FD04D8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1168AB36" w14:textId="0C56FDE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1</w:t>
      </w:r>
      <w:r w:rsidR="006C25E7">
        <w:rPr>
          <w:rFonts w:ascii="宋体" w:eastAsia="宋体" w:hAnsi="宋体" w:cs="宋体" w:hint="eastAsia"/>
        </w:rPr>
        <w:t>3</w:t>
      </w:r>
      <w:r w:rsidRPr="00C523A8">
        <w:rPr>
          <w:rFonts w:ascii="宋体" w:eastAsia="宋体" w:hAnsi="宋体" w:cs="宋体"/>
        </w:rPr>
        <w:t>、新生儿泪囊炎的主要原因是 B</w:t>
      </w:r>
    </w:p>
    <w:p w14:paraId="1118CAC5" w14:textId="439580D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A.泪囊部的原发感染</w:t>
      </w:r>
    </w:p>
    <w:p w14:paraId="2DCFC288" w14:textId="597D88D5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B.鼻泪管下段发育不全所致的泪囊继发感染</w:t>
      </w:r>
    </w:p>
    <w:p w14:paraId="7AB4A10B" w14:textId="3FF7387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C.先天性泪小管闭锁</w:t>
      </w:r>
    </w:p>
    <w:p w14:paraId="6ABD8FAC" w14:textId="0A3DBB9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D.产道感染</w:t>
      </w:r>
    </w:p>
    <w:p w14:paraId="3BF36F6A" w14:textId="0533DC1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E.先天性泪小点闭</w:t>
      </w:r>
    </w:p>
    <w:p w14:paraId="05060563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53094C34" w14:textId="58815DA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四、角膜疾病</w:t>
      </w:r>
    </w:p>
    <w:p w14:paraId="26BD4B4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2883C149" w14:textId="421C97E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1</w:t>
      </w:r>
      <w:r w:rsidR="006C25E7">
        <w:rPr>
          <w:rFonts w:ascii="宋体" w:eastAsia="宋体" w:hAnsi="宋体" w:cs="宋体" w:hint="eastAsia"/>
        </w:rPr>
        <w:t>4</w:t>
      </w:r>
      <w:r w:rsidRPr="00C523A8">
        <w:rPr>
          <w:rFonts w:ascii="宋体" w:eastAsia="宋体" w:hAnsi="宋体" w:cs="宋体"/>
        </w:rPr>
        <w:t xml:space="preserve">、下面哪一种感染性角膜炎即使在角膜未发生穿孔时，也发生病原体性眼内感染 D </w:t>
      </w:r>
    </w:p>
    <w:p w14:paraId="09580366" w14:textId="0AD0A8E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A.细菌性角膜炎</w:t>
      </w:r>
    </w:p>
    <w:p w14:paraId="287B204A" w14:textId="01ED680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</w:t>
      </w:r>
      <w:proofErr w:type="gramStart"/>
      <w:r w:rsidRPr="00C523A8">
        <w:rPr>
          <w:rFonts w:ascii="宋体" w:eastAsia="宋体" w:hAnsi="宋体" w:cs="宋体"/>
        </w:rPr>
        <w:t>棘</w:t>
      </w:r>
      <w:proofErr w:type="gramEnd"/>
      <w:r w:rsidRPr="00C523A8">
        <w:rPr>
          <w:rFonts w:ascii="宋体" w:eastAsia="宋体" w:hAnsi="宋体" w:cs="宋体"/>
        </w:rPr>
        <w:t>阿米巴性角膜炎</w:t>
      </w:r>
    </w:p>
    <w:p w14:paraId="0ADBD387" w14:textId="0BBCF63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C.单</w:t>
      </w:r>
      <w:proofErr w:type="gramStart"/>
      <w:r w:rsidRPr="00C523A8">
        <w:rPr>
          <w:rFonts w:ascii="宋体" w:eastAsia="宋体" w:hAnsi="宋体" w:cs="宋体"/>
        </w:rPr>
        <w:t>孢</w:t>
      </w:r>
      <w:proofErr w:type="gramEnd"/>
      <w:r w:rsidRPr="00C523A8">
        <w:rPr>
          <w:rFonts w:ascii="宋体" w:eastAsia="宋体" w:hAnsi="宋体" w:cs="宋体"/>
        </w:rPr>
        <w:t>病毒性角膜炎</w:t>
      </w:r>
    </w:p>
    <w:p w14:paraId="18045E68" w14:textId="6B3F5B4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D.真菌性角膜炎</w:t>
      </w:r>
    </w:p>
    <w:p w14:paraId="7AA6691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E.铜绿假单胞菌性角膜炎</w:t>
      </w:r>
    </w:p>
    <w:p w14:paraId="47207C1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18C9F991" w14:textId="1C710BD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1</w:t>
      </w:r>
      <w:r w:rsidR="006C25E7">
        <w:rPr>
          <w:rFonts w:ascii="宋体" w:eastAsia="宋体" w:hAnsi="宋体" w:cs="宋体" w:hint="eastAsia"/>
        </w:rPr>
        <w:t>5</w:t>
      </w:r>
      <w:r w:rsidRPr="00C523A8">
        <w:rPr>
          <w:rFonts w:ascii="宋体" w:eastAsia="宋体" w:hAnsi="宋体" w:cs="宋体"/>
        </w:rPr>
        <w:t>、角膜组织学上从外到内分为 D</w:t>
      </w:r>
    </w:p>
    <w:p w14:paraId="6CF0653C" w14:textId="2DF9CD6D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A.前弹力层－上皮细胞层－基质层－内皮细胞层－后弹力层</w:t>
      </w:r>
    </w:p>
    <w:p w14:paraId="11FD7C8C" w14:textId="634A90C2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B.上皮细胞层－基质层－前弹力层－后弹力层－内皮细胞层</w:t>
      </w:r>
    </w:p>
    <w:p w14:paraId="3E5D6B2F" w14:textId="3EA04B3A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C.上皮细胞层－前弹力层－后弹力层基质层－内皮细胞层</w:t>
      </w:r>
    </w:p>
    <w:p w14:paraId="26EAB897" w14:textId="2672C75D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D.上皮细胞层－前弹力层－基质层－后弹力层－内皮细胞层</w:t>
      </w:r>
    </w:p>
    <w:p w14:paraId="15B845B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E.上皮细胞层－前弹力层－基质层－内皮细胞层－后弹力层</w:t>
      </w:r>
    </w:p>
    <w:p w14:paraId="10BD7F3A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A95BFAD" w14:textId="5B8B4A60" w:rsidR="00C523A8" w:rsidRDefault="00C523A8" w:rsidP="00C523A8">
      <w:pPr>
        <w:pStyle w:val="a3"/>
        <w:rPr>
          <w:rFonts w:ascii="宋体" w:eastAsia="宋体" w:hAnsi="宋体" w:cs="宋体"/>
          <w:b/>
          <w:bCs/>
        </w:rPr>
      </w:pPr>
      <w:r w:rsidRPr="001D3DCD">
        <w:rPr>
          <w:rFonts w:ascii="宋体" w:eastAsia="宋体" w:hAnsi="宋体" w:cs="宋体"/>
          <w:b/>
          <w:bCs/>
        </w:rPr>
        <w:t>五、色素膜炎、白内障</w:t>
      </w:r>
    </w:p>
    <w:p w14:paraId="34DDDDA8" w14:textId="77777777" w:rsidR="001D3DCD" w:rsidRPr="001D3DCD" w:rsidRDefault="001D3DCD" w:rsidP="00C523A8">
      <w:pPr>
        <w:pStyle w:val="a3"/>
        <w:rPr>
          <w:rFonts w:ascii="宋体" w:eastAsia="宋体" w:hAnsi="宋体" w:cs="宋体" w:hint="eastAsia"/>
          <w:b/>
          <w:bCs/>
        </w:rPr>
      </w:pPr>
    </w:p>
    <w:p w14:paraId="7C8F848F" w14:textId="51283FBD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16</w:t>
      </w:r>
      <w:r w:rsidR="00C523A8" w:rsidRPr="00C523A8">
        <w:rPr>
          <w:rFonts w:ascii="宋体" w:eastAsia="宋体" w:hAnsi="宋体" w:cs="宋体"/>
        </w:rPr>
        <w:t xml:space="preserve">、Dalen-Fuchs 结节可见于以下哪种葡萄膜炎 D </w:t>
      </w:r>
    </w:p>
    <w:p w14:paraId="4CAFCA82" w14:textId="78DCCDC2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proofErr w:type="spellStart"/>
      <w:r w:rsidRPr="00C523A8">
        <w:rPr>
          <w:rFonts w:ascii="宋体" w:eastAsia="宋体" w:hAnsi="宋体" w:cs="宋体"/>
        </w:rPr>
        <w:t>A.Fuchs</w:t>
      </w:r>
      <w:proofErr w:type="spellEnd"/>
      <w:r w:rsidRPr="00C523A8">
        <w:rPr>
          <w:rFonts w:ascii="宋体" w:eastAsia="宋体" w:hAnsi="宋体" w:cs="宋体"/>
        </w:rPr>
        <w:t xml:space="preserve"> 虹膜异色性葡萄膜炎</w:t>
      </w:r>
    </w:p>
    <w:p w14:paraId="7731F1BB" w14:textId="49CE8E6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B.急性视网膜坏死</w:t>
      </w:r>
    </w:p>
    <w:p w14:paraId="54765215" w14:textId="1438DF4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proofErr w:type="spellStart"/>
      <w:r w:rsidRPr="00C523A8">
        <w:rPr>
          <w:rFonts w:ascii="宋体" w:eastAsia="宋体" w:hAnsi="宋体" w:cs="宋体"/>
        </w:rPr>
        <w:t>C.Behcet</w:t>
      </w:r>
      <w:proofErr w:type="spellEnd"/>
      <w:r w:rsidRPr="00C523A8">
        <w:rPr>
          <w:rFonts w:ascii="宋体" w:eastAsia="宋体" w:hAnsi="宋体" w:cs="宋体"/>
        </w:rPr>
        <w:t xml:space="preserve"> 病</w:t>
      </w:r>
    </w:p>
    <w:p w14:paraId="2C944B99" w14:textId="64DB726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D.交感性眼炎</w:t>
      </w:r>
    </w:p>
    <w:p w14:paraId="50250166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proofErr w:type="spellStart"/>
      <w:r w:rsidRPr="00C523A8">
        <w:rPr>
          <w:rFonts w:ascii="宋体" w:eastAsia="宋体" w:hAnsi="宋体" w:cs="宋体"/>
        </w:rPr>
        <w:t>E.Reiter</w:t>
      </w:r>
      <w:proofErr w:type="spellEnd"/>
      <w:r w:rsidRPr="00C523A8">
        <w:rPr>
          <w:rFonts w:ascii="宋体" w:eastAsia="宋体" w:hAnsi="宋体" w:cs="宋体"/>
        </w:rPr>
        <w:t xml:space="preserve"> 综合征</w:t>
      </w:r>
    </w:p>
    <w:p w14:paraId="36B3979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51F5BE20" w14:textId="1BA6892D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17</w:t>
      </w:r>
      <w:r w:rsidR="00C523A8" w:rsidRPr="00C523A8">
        <w:rPr>
          <w:rFonts w:ascii="宋体" w:eastAsia="宋体" w:hAnsi="宋体" w:cs="宋体"/>
        </w:rPr>
        <w:t xml:space="preserve">、先天性白内障发生率最高的是 C </w:t>
      </w:r>
    </w:p>
    <w:p w14:paraId="16FEB443" w14:textId="0AD1F33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A.点状白内障</w:t>
      </w:r>
    </w:p>
    <w:p w14:paraId="36DAC66B" w14:textId="336D4D1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B.缝性白内障</w:t>
      </w:r>
    </w:p>
    <w:p w14:paraId="01FAC9E5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C.绕核性白内障</w:t>
      </w:r>
    </w:p>
    <w:p w14:paraId="350313B3" w14:textId="033354B5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D.先天性全白内障</w:t>
      </w:r>
    </w:p>
    <w:p w14:paraId="52177B07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lastRenderedPageBreak/>
        <w:t xml:space="preserve">E.后极性白内障 </w:t>
      </w:r>
    </w:p>
    <w:p w14:paraId="69D79831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1ED223A8" w14:textId="16DD669C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18</w:t>
      </w:r>
      <w:r w:rsidR="00C523A8" w:rsidRPr="00C523A8">
        <w:rPr>
          <w:rFonts w:ascii="宋体" w:eastAsia="宋体" w:hAnsi="宋体" w:cs="宋体"/>
        </w:rPr>
        <w:t xml:space="preserve">、高度近视引起的并发性白内障混浊部位多为 C </w:t>
      </w:r>
    </w:p>
    <w:p w14:paraId="0DE56626" w14:textId="78696A8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A.前囊</w:t>
      </w:r>
    </w:p>
    <w:p w14:paraId="0AEA65EF" w14:textId="7F27968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B.后囊</w:t>
      </w:r>
    </w:p>
    <w:p w14:paraId="2C2C3724" w14:textId="2CC78859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C.核</w:t>
      </w:r>
    </w:p>
    <w:p w14:paraId="016548E9" w14:textId="7DC6922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D.后囊下皮质</w:t>
      </w:r>
    </w:p>
    <w:p w14:paraId="25AAC69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E.前囊下皮质</w:t>
      </w:r>
    </w:p>
    <w:p w14:paraId="2390A429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525B6F92" w14:textId="2314F11C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19</w:t>
      </w:r>
      <w:r w:rsidR="00C523A8" w:rsidRPr="00C523A8">
        <w:rPr>
          <w:rFonts w:ascii="宋体" w:eastAsia="宋体" w:hAnsi="宋体" w:cs="宋体"/>
        </w:rPr>
        <w:t xml:space="preserve">、白内障手术并发症不包括 A </w:t>
      </w:r>
    </w:p>
    <w:p w14:paraId="1AAF3C35" w14:textId="1A09854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A.视网膜新生血管</w:t>
      </w:r>
    </w:p>
    <w:p w14:paraId="17EB52BB" w14:textId="7A4AE2D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B.爆发性脉络膜出血</w:t>
      </w:r>
    </w:p>
    <w:p w14:paraId="36F895D1" w14:textId="25EE0B9B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C.角膜水肿</w:t>
      </w:r>
    </w:p>
    <w:p w14:paraId="600E2C2C" w14:textId="3840128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D.感染性眼内炎 </w:t>
      </w:r>
    </w:p>
    <w:p w14:paraId="1AC16D3A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E.人工晶状体偏位</w:t>
      </w:r>
    </w:p>
    <w:p w14:paraId="09880A5D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4847B719" w14:textId="459BF9D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2</w:t>
      </w:r>
      <w:r w:rsidR="006C25E7">
        <w:rPr>
          <w:rFonts w:ascii="宋体" w:eastAsia="宋体" w:hAnsi="宋体" w:cs="宋体" w:hint="eastAsia"/>
        </w:rPr>
        <w:t>0</w:t>
      </w:r>
      <w:r w:rsidRPr="00C523A8">
        <w:rPr>
          <w:rFonts w:ascii="宋体" w:eastAsia="宋体" w:hAnsi="宋体" w:cs="宋体"/>
        </w:rPr>
        <w:t>、葡萄膜的组成由前到后为 E</w:t>
      </w:r>
    </w:p>
    <w:p w14:paraId="244D7E18" w14:textId="636D549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A.虹膜、瞳孔、睫状体</w:t>
      </w:r>
    </w:p>
    <w:p w14:paraId="18B4FC56" w14:textId="7452C9B8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B.虹膜、脉络膜、睫状体</w:t>
      </w:r>
    </w:p>
    <w:p w14:paraId="48A9D555" w14:textId="27117FC5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C.虹膜、巩膜突、脉络膜</w:t>
      </w:r>
    </w:p>
    <w:p w14:paraId="1C67C777" w14:textId="655F8001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D.虹膜、后房、脉络膜</w:t>
      </w:r>
    </w:p>
    <w:p w14:paraId="545BD401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E.虹膜、睫状体、脉络膜 </w:t>
      </w:r>
    </w:p>
    <w:p w14:paraId="61E117E8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40BE06F2" w14:textId="38859E1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2</w:t>
      </w:r>
      <w:r w:rsidR="006C25E7">
        <w:rPr>
          <w:rFonts w:ascii="宋体" w:eastAsia="宋体" w:hAnsi="宋体" w:cs="宋体" w:hint="eastAsia"/>
        </w:rPr>
        <w:t>1</w:t>
      </w:r>
      <w:r w:rsidRPr="00C523A8">
        <w:rPr>
          <w:rFonts w:ascii="宋体" w:eastAsia="宋体" w:hAnsi="宋体" w:cs="宋体"/>
        </w:rPr>
        <w:t>、后发性白内障是指 D</w:t>
      </w:r>
    </w:p>
    <w:p w14:paraId="6176EB32" w14:textId="7BE37C07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A.玻璃体炎症导致后囊膜混浊</w:t>
      </w:r>
    </w:p>
    <w:p w14:paraId="1F8C19F3" w14:textId="611A0124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B.眼底退行性病变引起晶状体混浊</w:t>
      </w:r>
    </w:p>
    <w:p w14:paraId="219E5DF5" w14:textId="3DAAB1CC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C.代谢障碍引起的晶状体混浊</w:t>
      </w:r>
    </w:p>
    <w:p w14:paraId="098BD0C9" w14:textId="5873B247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D.白内障摘除术后残留的晶状体上皮细胞增生引起后囊膜混浊</w:t>
      </w:r>
    </w:p>
    <w:p w14:paraId="53D5554F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E.房水浮游细胞附着在后囊膜上导致的后囊膜混浊 </w:t>
      </w:r>
    </w:p>
    <w:p w14:paraId="3A368A9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0C813C66" w14:textId="6763A06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2</w:t>
      </w:r>
      <w:r w:rsidR="006C25E7">
        <w:rPr>
          <w:rFonts w:ascii="宋体" w:eastAsia="宋体" w:hAnsi="宋体" w:cs="宋体" w:hint="eastAsia"/>
        </w:rPr>
        <w:t>2</w:t>
      </w:r>
      <w:r w:rsidRPr="00C523A8">
        <w:rPr>
          <w:rFonts w:ascii="宋体" w:eastAsia="宋体" w:hAnsi="宋体" w:cs="宋体"/>
        </w:rPr>
        <w:t xml:space="preserve">、患者，男，34 岁，诊断右眼外伤性白内障，行右眼白内障囊内摘除术后，其屈光状态 变成 A </w:t>
      </w:r>
    </w:p>
    <w:p w14:paraId="1941690C" w14:textId="1E0E5A6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A.高度远视</w:t>
      </w:r>
    </w:p>
    <w:p w14:paraId="0F8F905C" w14:textId="27AECE4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B.轻度远视</w:t>
      </w:r>
    </w:p>
    <w:p w14:paraId="0A634105" w14:textId="782D323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C.高度近视</w:t>
      </w:r>
    </w:p>
    <w:p w14:paraId="5B73A4DE" w14:textId="78ED5F4B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D.轻度近视</w:t>
      </w:r>
    </w:p>
    <w:p w14:paraId="354B161B" w14:textId="6B04058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E.高度散光</w:t>
      </w:r>
    </w:p>
    <w:p w14:paraId="1C9BD87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21CCDC40" w14:textId="62578300" w:rsidR="00C523A8" w:rsidRPr="001D3DCD" w:rsidRDefault="00C523A8" w:rsidP="00C523A8">
      <w:pPr>
        <w:pStyle w:val="a3"/>
        <w:rPr>
          <w:rFonts w:ascii="宋体" w:eastAsia="宋体" w:hAnsi="宋体" w:cs="宋体" w:hint="eastAsia"/>
          <w:b/>
          <w:bCs/>
        </w:rPr>
      </w:pPr>
      <w:r w:rsidRPr="001D3DCD">
        <w:rPr>
          <w:rFonts w:ascii="宋体" w:eastAsia="宋体" w:hAnsi="宋体" w:cs="宋体"/>
          <w:b/>
          <w:bCs/>
        </w:rPr>
        <w:t>六、青光眼</w:t>
      </w:r>
    </w:p>
    <w:p w14:paraId="4B2A3680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3053993E" w14:textId="2FABA889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2</w:t>
      </w:r>
      <w:r w:rsidR="006C25E7">
        <w:rPr>
          <w:rFonts w:ascii="宋体" w:eastAsia="宋体" w:hAnsi="宋体" w:cs="宋体" w:hint="eastAsia"/>
        </w:rPr>
        <w:t>3</w:t>
      </w:r>
      <w:r w:rsidRPr="00C523A8">
        <w:rPr>
          <w:rFonts w:ascii="宋体" w:eastAsia="宋体" w:hAnsi="宋体" w:cs="宋体"/>
        </w:rPr>
        <w:t>、</w:t>
      </w:r>
      <w:proofErr w:type="gramStart"/>
      <w:r w:rsidRPr="00C523A8">
        <w:rPr>
          <w:rFonts w:ascii="宋体" w:eastAsia="宋体" w:hAnsi="宋体" w:cs="宋体"/>
        </w:rPr>
        <w:t>一</w:t>
      </w:r>
      <w:proofErr w:type="gramEnd"/>
      <w:r w:rsidRPr="00C523A8">
        <w:rPr>
          <w:rFonts w:ascii="宋体" w:eastAsia="宋体" w:hAnsi="宋体" w:cs="宋体"/>
        </w:rPr>
        <w:t>侧眼急性闭角型青光眼急性发作，对侧没发作眼为 A</w:t>
      </w:r>
    </w:p>
    <w:p w14:paraId="0A2D4C72" w14:textId="1B67F9CB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A.临床前期</w:t>
      </w:r>
    </w:p>
    <w:p w14:paraId="04CD3FF3" w14:textId="7EE6B02B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B.先兆期</w:t>
      </w:r>
    </w:p>
    <w:p w14:paraId="15576E03" w14:textId="7301502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C.间歇期</w:t>
      </w:r>
    </w:p>
    <w:p w14:paraId="41BC401B" w14:textId="146C4BE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lastRenderedPageBreak/>
        <w:t>D.慢性期</w:t>
      </w:r>
    </w:p>
    <w:p w14:paraId="6DF43647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E.正常眼</w:t>
      </w:r>
    </w:p>
    <w:p w14:paraId="4CD34644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55B34DB" w14:textId="3E976C89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2</w:t>
      </w:r>
      <w:r w:rsidR="006C25E7">
        <w:rPr>
          <w:rFonts w:ascii="宋体" w:eastAsia="宋体" w:hAnsi="宋体" w:cs="宋体" w:hint="eastAsia"/>
        </w:rPr>
        <w:t>4</w:t>
      </w:r>
      <w:r w:rsidRPr="00C523A8">
        <w:rPr>
          <w:rFonts w:ascii="宋体" w:eastAsia="宋体" w:hAnsi="宋体" w:cs="宋体"/>
        </w:rPr>
        <w:t>、房水的生成部位是 C</w:t>
      </w:r>
    </w:p>
    <w:p w14:paraId="798ABCE9" w14:textId="127956A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A.视网膜 </w:t>
      </w:r>
    </w:p>
    <w:p w14:paraId="372D7307" w14:textId="53FD3FF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B.小梁网</w:t>
      </w:r>
    </w:p>
    <w:p w14:paraId="2C33022A" w14:textId="7769D224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C.睫状突</w:t>
      </w:r>
    </w:p>
    <w:p w14:paraId="20661226" w14:textId="3808CDC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</w:t>
      </w:r>
      <w:r w:rsidR="001D3DCD">
        <w:rPr>
          <w:rFonts w:ascii="宋体" w:eastAsia="宋体" w:hAnsi="宋体" w:cs="宋体" w:hint="eastAsia"/>
        </w:rPr>
        <w:t>晶状</w:t>
      </w:r>
      <w:r w:rsidRPr="00C523A8">
        <w:rPr>
          <w:rFonts w:ascii="宋体" w:eastAsia="宋体" w:hAnsi="宋体" w:cs="宋体"/>
        </w:rPr>
        <w:t>体</w:t>
      </w:r>
    </w:p>
    <w:p w14:paraId="06D2F833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E.虹膜</w:t>
      </w:r>
    </w:p>
    <w:p w14:paraId="66887F70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40D7022" w14:textId="1660866B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25</w:t>
      </w:r>
      <w:r w:rsidR="00C523A8" w:rsidRPr="00C523A8">
        <w:rPr>
          <w:rFonts w:ascii="宋体" w:eastAsia="宋体" w:hAnsi="宋体" w:cs="宋体"/>
        </w:rPr>
        <w:t xml:space="preserve">、急性闭角型青光眼好发于 C </w:t>
      </w:r>
    </w:p>
    <w:p w14:paraId="28D57487" w14:textId="6FD2D85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A.青壮年</w:t>
      </w:r>
    </w:p>
    <w:p w14:paraId="11614809" w14:textId="06C33E6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B.老年男性</w:t>
      </w:r>
    </w:p>
    <w:p w14:paraId="35C0479C" w14:textId="3B64223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C.老年女性</w:t>
      </w:r>
    </w:p>
    <w:p w14:paraId="783A106A" w14:textId="0B80C6D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D.青少年</w:t>
      </w:r>
    </w:p>
    <w:p w14:paraId="6694B601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E.婴幼儿</w:t>
      </w:r>
    </w:p>
    <w:p w14:paraId="72173C2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56191C1E" w14:textId="6A14C4B3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26</w:t>
      </w:r>
      <w:r w:rsidR="00C523A8" w:rsidRPr="00C523A8">
        <w:rPr>
          <w:rFonts w:ascii="宋体" w:eastAsia="宋体" w:hAnsi="宋体" w:cs="宋体"/>
        </w:rPr>
        <w:t>、开角型青光眼的手术机制是 D</w:t>
      </w:r>
    </w:p>
    <w:p w14:paraId="0AB84600" w14:textId="3FAC78B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A.减少房水产生</w:t>
      </w:r>
    </w:p>
    <w:p w14:paraId="7F66711D" w14:textId="569F2A0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B.解除瞳孔阻滞</w:t>
      </w:r>
    </w:p>
    <w:p w14:paraId="7995EA19" w14:textId="331CB89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C.解除房角粘连</w:t>
      </w:r>
    </w:p>
    <w:p w14:paraId="234C29E4" w14:textId="6FE3705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D.将房水引流到眼外</w:t>
      </w:r>
    </w:p>
    <w:p w14:paraId="3BEFDDE7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E.防止房角粘连</w:t>
      </w:r>
    </w:p>
    <w:p w14:paraId="7C20CB18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068E341C" w14:textId="28E395B5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27</w:t>
      </w:r>
      <w:r w:rsidR="00C523A8" w:rsidRPr="00C523A8">
        <w:rPr>
          <w:rFonts w:ascii="宋体" w:eastAsia="宋体" w:hAnsi="宋体" w:cs="宋体"/>
        </w:rPr>
        <w:t>、原发性开角型青光眼，早期诊断较有意义的是 A</w:t>
      </w:r>
    </w:p>
    <w:p w14:paraId="6093D400" w14:textId="02E3ABF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A.24小时眼压测量 </w:t>
      </w:r>
    </w:p>
    <w:p w14:paraId="7D9D1081" w14:textId="7349EDC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B.标准视野</w:t>
      </w:r>
    </w:p>
    <w:p w14:paraId="1C492F88" w14:textId="77777777" w:rsidR="001D3DCD" w:rsidRDefault="00C523A8" w:rsidP="00C523A8">
      <w:pPr>
        <w:pStyle w:val="a3"/>
        <w:rPr>
          <w:rFonts w:ascii="宋体" w:eastAsia="宋体" w:hAnsi="宋体" w:cs="宋体"/>
        </w:rPr>
      </w:pPr>
      <w:r w:rsidRPr="00C523A8">
        <w:rPr>
          <w:rFonts w:ascii="宋体" w:eastAsia="宋体" w:hAnsi="宋体" w:cs="宋体"/>
        </w:rPr>
        <w:t>C.单次眼压测量高于正常</w:t>
      </w:r>
    </w:p>
    <w:p w14:paraId="44CD8EAF" w14:textId="26EE3A8E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D.查房角</w:t>
      </w:r>
    </w:p>
    <w:p w14:paraId="7CF4D885" w14:textId="34A19FC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E.视盘改变</w:t>
      </w:r>
    </w:p>
    <w:p w14:paraId="5823579B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5EE4C7B9" w14:textId="1380BED6" w:rsidR="00C523A8" w:rsidRPr="001D3DCD" w:rsidRDefault="00C523A8" w:rsidP="00C523A8">
      <w:pPr>
        <w:pStyle w:val="a3"/>
        <w:rPr>
          <w:rFonts w:ascii="宋体" w:eastAsia="宋体" w:hAnsi="宋体" w:cs="宋体" w:hint="eastAsia"/>
          <w:b/>
          <w:bCs/>
        </w:rPr>
      </w:pPr>
      <w:r w:rsidRPr="001D3DCD">
        <w:rPr>
          <w:rFonts w:ascii="宋体" w:eastAsia="宋体" w:hAnsi="宋体" w:cs="宋体"/>
          <w:b/>
          <w:bCs/>
        </w:rPr>
        <w:t>七、屈光不正、弱斜视</w:t>
      </w:r>
    </w:p>
    <w:p w14:paraId="09CEEC10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379319DA" w14:textId="36DFDC17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28</w:t>
      </w:r>
      <w:r w:rsidR="00C523A8" w:rsidRPr="00C523A8">
        <w:rPr>
          <w:rFonts w:ascii="宋体" w:eastAsia="宋体" w:hAnsi="宋体" w:cs="宋体"/>
        </w:rPr>
        <w:t>、晶状体的厚度为 C</w:t>
      </w:r>
    </w:p>
    <w:p w14:paraId="1C8BBC80" w14:textId="41E5C77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A.2～3mm</w:t>
      </w:r>
    </w:p>
    <w:p w14:paraId="09D4D44E" w14:textId="27230D5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B.3～4mm</w:t>
      </w:r>
    </w:p>
    <w:p w14:paraId="1686662B" w14:textId="06C43B1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C.4～5mm</w:t>
      </w:r>
    </w:p>
    <w:p w14:paraId="4CE3C5E8" w14:textId="311AE14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D.5～6mm</w:t>
      </w:r>
    </w:p>
    <w:p w14:paraId="592C356A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E.6～7mm</w:t>
      </w:r>
    </w:p>
    <w:p w14:paraId="1009FF13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7871B03C" w14:textId="7AE70AA3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29</w:t>
      </w:r>
      <w:r w:rsidR="00C523A8" w:rsidRPr="00C523A8">
        <w:rPr>
          <w:rFonts w:ascii="宋体" w:eastAsia="宋体" w:hAnsi="宋体" w:cs="宋体"/>
        </w:rPr>
        <w:t>、导致弱视的原因不包括 B</w:t>
      </w:r>
    </w:p>
    <w:p w14:paraId="057E4CEC" w14:textId="5A41971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A.先天性白内障</w:t>
      </w:r>
    </w:p>
    <w:p w14:paraId="6305C361" w14:textId="214DE60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B.先天性黄斑缺损</w:t>
      </w:r>
    </w:p>
    <w:p w14:paraId="0400AE1F" w14:textId="447DAB59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C.斜视</w:t>
      </w:r>
    </w:p>
    <w:p w14:paraId="78C44E81" w14:textId="2423604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lastRenderedPageBreak/>
        <w:t>D.屈光不正</w:t>
      </w:r>
    </w:p>
    <w:p w14:paraId="1E04A154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E.不恰当的遮盖治疗</w:t>
      </w:r>
    </w:p>
    <w:p w14:paraId="0E4A18E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3A868CC6" w14:textId="0E6CE50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3</w:t>
      </w:r>
      <w:r w:rsidR="006C25E7">
        <w:rPr>
          <w:rFonts w:ascii="宋体" w:eastAsia="宋体" w:hAnsi="宋体" w:cs="宋体" w:hint="eastAsia"/>
        </w:rPr>
        <w:t>0</w:t>
      </w:r>
      <w:r w:rsidRPr="00C523A8">
        <w:rPr>
          <w:rFonts w:ascii="宋体" w:eastAsia="宋体" w:hAnsi="宋体" w:cs="宋体"/>
        </w:rPr>
        <w:t>、眼的屈光介质不包括 E</w:t>
      </w:r>
    </w:p>
    <w:p w14:paraId="0280A09A" w14:textId="58C555B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A.角膜</w:t>
      </w:r>
    </w:p>
    <w:p w14:paraId="12CF96E8" w14:textId="2575712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B.房水</w:t>
      </w:r>
    </w:p>
    <w:p w14:paraId="762EF7C5" w14:textId="258360DB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C.晶状体</w:t>
      </w:r>
    </w:p>
    <w:p w14:paraId="06767B45" w14:textId="3C276A0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D.玻璃体</w:t>
      </w:r>
    </w:p>
    <w:p w14:paraId="0A63BAD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E.视网膜</w:t>
      </w:r>
    </w:p>
    <w:p w14:paraId="2F02CFF7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4D5EF5F8" w14:textId="13BFF20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3</w:t>
      </w:r>
      <w:r w:rsidR="006C25E7">
        <w:rPr>
          <w:rFonts w:ascii="宋体" w:eastAsia="宋体" w:hAnsi="宋体" w:cs="宋体" w:hint="eastAsia"/>
        </w:rPr>
        <w:t>1</w:t>
      </w:r>
      <w:r w:rsidRPr="00C523A8">
        <w:rPr>
          <w:rFonts w:ascii="宋体" w:eastAsia="宋体" w:hAnsi="宋体" w:cs="宋体"/>
        </w:rPr>
        <w:t xml:space="preserve">、屈光参差性弱视的叙述不正确的是 B </w:t>
      </w:r>
    </w:p>
    <w:p w14:paraId="0E0C38B3" w14:textId="117F3C9E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A.屈光度较高的眼可以形成弱视</w:t>
      </w:r>
    </w:p>
    <w:p w14:paraId="2A3EB8D3" w14:textId="59453A5C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B.屈光度低的眼可以形成弱视</w:t>
      </w:r>
    </w:p>
    <w:p w14:paraId="508A98DB" w14:textId="4FDCC7C4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C.屈光参差性弱视是单眼弱视</w:t>
      </w:r>
    </w:p>
    <w:p w14:paraId="3B26DA52" w14:textId="63E89D11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D.屈光参差性弱视是由于两眼异常相互作用和形觉剥夺引起的</w:t>
      </w:r>
    </w:p>
    <w:p w14:paraId="5C92443E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E.中度的近视性屈光参差一般不形成弱视 </w:t>
      </w:r>
    </w:p>
    <w:p w14:paraId="7250F129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1A7900C8" w14:textId="08B834DA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32</w:t>
      </w:r>
      <w:r w:rsidR="00C523A8" w:rsidRPr="00C523A8">
        <w:rPr>
          <w:rFonts w:ascii="宋体" w:eastAsia="宋体" w:hAnsi="宋体" w:cs="宋体"/>
        </w:rPr>
        <w:t>、患儿，男，5 岁，自幼右眼向内偏斜 2 年，散</w:t>
      </w:r>
      <w:proofErr w:type="gramStart"/>
      <w:r w:rsidR="00C523A8" w:rsidRPr="00C523A8">
        <w:rPr>
          <w:rFonts w:ascii="宋体" w:eastAsia="宋体" w:hAnsi="宋体" w:cs="宋体"/>
        </w:rPr>
        <w:t>瞳</w:t>
      </w:r>
      <w:proofErr w:type="gramEnd"/>
      <w:r w:rsidR="00C523A8" w:rsidRPr="00C523A8">
        <w:rPr>
          <w:rFonts w:ascii="宋体" w:eastAsia="宋体" w:hAnsi="宋体" w:cs="宋体"/>
        </w:rPr>
        <w:t xml:space="preserve">验光发现 OD＋2.0DS，OS＋1.5DS， 矫正视力 OD 0.2，OS 0.8，裂隙灯与眼底检查没有明显异常。正确诊断是 D </w:t>
      </w:r>
    </w:p>
    <w:p w14:paraId="6DBF3EA6" w14:textId="0BF37FF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A.双眼屈光不正性弱视</w:t>
      </w:r>
    </w:p>
    <w:p w14:paraId="344A03F9" w14:textId="17820B9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B.双眼斜视性弱视</w:t>
      </w:r>
    </w:p>
    <w:p w14:paraId="5C8501EE" w14:textId="730465C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C.右眼屈光参差性弱视</w:t>
      </w:r>
    </w:p>
    <w:p w14:paraId="4466F98D" w14:textId="0AC1FBD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D.右眼斜视性弱视</w:t>
      </w:r>
    </w:p>
    <w:p w14:paraId="0209BFDF" w14:textId="4EE6E130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E.右眼屈光不正性弱视 </w:t>
      </w:r>
    </w:p>
    <w:p w14:paraId="4B129126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2257460E" w14:textId="73EC2D30" w:rsidR="00C523A8" w:rsidRPr="001D3DCD" w:rsidRDefault="00C523A8" w:rsidP="00C523A8">
      <w:pPr>
        <w:pStyle w:val="a3"/>
        <w:rPr>
          <w:rFonts w:ascii="宋体" w:eastAsia="宋体" w:hAnsi="宋体" w:cs="宋体" w:hint="eastAsia"/>
          <w:b/>
          <w:bCs/>
        </w:rPr>
      </w:pPr>
      <w:r w:rsidRPr="001D3DCD">
        <w:rPr>
          <w:rFonts w:ascii="宋体" w:eastAsia="宋体" w:hAnsi="宋体" w:cs="宋体"/>
          <w:b/>
          <w:bCs/>
        </w:rPr>
        <w:t>八、视神经疾病、眼与全身病</w:t>
      </w:r>
    </w:p>
    <w:p w14:paraId="09273E76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39B5A40" w14:textId="17C84FE0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33</w:t>
      </w:r>
      <w:r w:rsidR="00C523A8" w:rsidRPr="00C523A8">
        <w:rPr>
          <w:rFonts w:ascii="宋体" w:eastAsia="宋体" w:hAnsi="宋体" w:cs="宋体"/>
        </w:rPr>
        <w:t xml:space="preserve">、增生性糖尿病性视网膜病变，最主要的标志是 A </w:t>
      </w:r>
    </w:p>
    <w:p w14:paraId="5496CD72" w14:textId="651ECAA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A.视网膜新生血管形成</w:t>
      </w:r>
    </w:p>
    <w:p w14:paraId="1D43C858" w14:textId="69529A5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B.视网膜硬性渗出</w:t>
      </w:r>
    </w:p>
    <w:p w14:paraId="080EC67A" w14:textId="20F8556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C.视网膜水肿</w:t>
      </w:r>
    </w:p>
    <w:p w14:paraId="063F1439" w14:textId="71F1EB3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D.视网膜前膜</w:t>
      </w:r>
    </w:p>
    <w:p w14:paraId="3CF77EA9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E.视网膜内出血</w:t>
      </w:r>
    </w:p>
    <w:p w14:paraId="7DC2FCD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4A71C523" w14:textId="1486EDB3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34</w:t>
      </w:r>
      <w:r w:rsidR="00C523A8" w:rsidRPr="00C523A8">
        <w:rPr>
          <w:rFonts w:ascii="宋体" w:eastAsia="宋体" w:hAnsi="宋体" w:cs="宋体"/>
        </w:rPr>
        <w:t>、按照国际临床分类法，糖尿病性视网膜病变在第（ ）期出现增殖性病变 E</w:t>
      </w:r>
    </w:p>
    <w:p w14:paraId="0ED289B3" w14:textId="5FE2913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A.1</w:t>
      </w:r>
    </w:p>
    <w:p w14:paraId="1F4B4B9E" w14:textId="11EA38E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B.2</w:t>
      </w:r>
    </w:p>
    <w:p w14:paraId="7B58C396" w14:textId="619515A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C.3</w:t>
      </w:r>
    </w:p>
    <w:p w14:paraId="18814ED5" w14:textId="2F6BD86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D.4 </w:t>
      </w:r>
    </w:p>
    <w:p w14:paraId="33B9F096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E.5</w:t>
      </w:r>
    </w:p>
    <w:p w14:paraId="7F4F6E99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789D4051" w14:textId="6927E1F7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35</w:t>
      </w:r>
      <w:r w:rsidR="00C523A8" w:rsidRPr="00C523A8">
        <w:rPr>
          <w:rFonts w:ascii="宋体" w:eastAsia="宋体" w:hAnsi="宋体" w:cs="宋体"/>
        </w:rPr>
        <w:t>、黄斑中心凹处的细胞组成是 B</w:t>
      </w:r>
    </w:p>
    <w:p w14:paraId="3969923C" w14:textId="1CD5A2B8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A.多数视锥细胞和少量视杆细胞</w:t>
      </w:r>
    </w:p>
    <w:p w14:paraId="21502B8A" w14:textId="3C712C74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lastRenderedPageBreak/>
        <w:t>B.只有视锥细胞</w:t>
      </w:r>
    </w:p>
    <w:p w14:paraId="5747133F" w14:textId="5CC3348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C.只有视杆细胞</w:t>
      </w:r>
    </w:p>
    <w:p w14:paraId="7253ED3A" w14:textId="47C32FCE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D.多数视杆细胞和少量视锥细胞</w:t>
      </w:r>
    </w:p>
    <w:p w14:paraId="18C0AE7A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E.等量的视锥细胞和视杆细胞 </w:t>
      </w:r>
    </w:p>
    <w:p w14:paraId="32F24115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2811A3BE" w14:textId="55EE7F88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36</w:t>
      </w:r>
      <w:r w:rsidR="00C523A8" w:rsidRPr="00C523A8">
        <w:rPr>
          <w:rFonts w:ascii="宋体" w:eastAsia="宋体" w:hAnsi="宋体" w:cs="宋体"/>
        </w:rPr>
        <w:t>、以下对视神经炎的临床特征描述错误的是 B</w:t>
      </w:r>
    </w:p>
    <w:p w14:paraId="31C3A985" w14:textId="79E4022C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A.发病 1 周时视力损害最严重</w:t>
      </w:r>
    </w:p>
    <w:p w14:paraId="7174C4AD" w14:textId="3B344CA5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B.成人双眼累及率较儿童高</w:t>
      </w:r>
    </w:p>
    <w:p w14:paraId="4053547B" w14:textId="606D16C1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C.眼球转动时疼痛</w:t>
      </w:r>
    </w:p>
    <w:p w14:paraId="494948C3" w14:textId="7635489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D.有中心暗点或视野向心性缩小</w:t>
      </w:r>
    </w:p>
    <w:p w14:paraId="1B79368F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E.VEP 表现为 P 波（P1 波）潜伏期延长，振幅降低 </w:t>
      </w:r>
    </w:p>
    <w:p w14:paraId="142EDE00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56815D8" w14:textId="7E355964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37</w:t>
      </w:r>
      <w:r w:rsidR="00C523A8" w:rsidRPr="00C523A8">
        <w:rPr>
          <w:rFonts w:ascii="宋体" w:eastAsia="宋体" w:hAnsi="宋体" w:cs="宋体"/>
        </w:rPr>
        <w:t xml:space="preserve">、球后视神经炎可有 E </w:t>
      </w:r>
    </w:p>
    <w:p w14:paraId="55FAB03C" w14:textId="3C0D2643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A.视力明显下降</w:t>
      </w:r>
    </w:p>
    <w:p w14:paraId="189F88E9" w14:textId="5F81B2C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B.早期眼底正常</w:t>
      </w:r>
    </w:p>
    <w:p w14:paraId="24E85D7E" w14:textId="0DB45F5A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C.视野有中心或旁中心暗点</w:t>
      </w:r>
    </w:p>
    <w:p w14:paraId="1112200D" w14:textId="5BBAB81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D.VEP 的 P 延缓或消失异常 </w:t>
      </w:r>
    </w:p>
    <w:p w14:paraId="7F645E8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E.以上都对</w:t>
      </w:r>
    </w:p>
    <w:p w14:paraId="488C25AB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39221285" w14:textId="2F9AAC14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38</w:t>
      </w:r>
      <w:r w:rsidR="00C523A8" w:rsidRPr="00C523A8">
        <w:rPr>
          <w:rFonts w:ascii="宋体" w:eastAsia="宋体" w:hAnsi="宋体" w:cs="宋体"/>
        </w:rPr>
        <w:t>、临床上最早出现的、比较确切的糖尿病性视网膜病变的体征是 A</w:t>
      </w:r>
    </w:p>
    <w:p w14:paraId="429EF242" w14:textId="29AE033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A.微动脉瘤 </w:t>
      </w:r>
    </w:p>
    <w:p w14:paraId="07C4D0AC" w14:textId="13BDC8D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B.硬性渗出</w:t>
      </w:r>
    </w:p>
    <w:p w14:paraId="4389C770" w14:textId="72CECFF8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C.视网膜内出血</w:t>
      </w:r>
    </w:p>
    <w:p w14:paraId="139E9EFE" w14:textId="030D6491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D.视网膜水肿</w:t>
      </w:r>
    </w:p>
    <w:p w14:paraId="4746392F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E.新生血管形成</w:t>
      </w:r>
    </w:p>
    <w:p w14:paraId="6C0CA1C7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1BD29633" w14:textId="1C121E54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39</w:t>
      </w:r>
      <w:r w:rsidR="00C523A8" w:rsidRPr="00C523A8">
        <w:rPr>
          <w:rFonts w:ascii="宋体" w:eastAsia="宋体" w:hAnsi="宋体" w:cs="宋体"/>
        </w:rPr>
        <w:t>、眼底发现有棉絮斑软性渗出，说明糖尿病视网膜病变进展到 B</w:t>
      </w:r>
    </w:p>
    <w:p w14:paraId="78D8D254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proofErr w:type="spellStart"/>
      <w:r w:rsidRPr="00C523A8">
        <w:rPr>
          <w:rFonts w:ascii="宋体" w:eastAsia="宋体" w:hAnsi="宋体" w:cs="宋体"/>
        </w:rPr>
        <w:t>A.Ⅱ</w:t>
      </w:r>
      <w:proofErr w:type="spellEnd"/>
      <w:r w:rsidRPr="00C523A8">
        <w:rPr>
          <w:rFonts w:ascii="宋体" w:eastAsia="宋体" w:hAnsi="宋体" w:cs="宋体"/>
        </w:rPr>
        <w:t>期</w:t>
      </w:r>
    </w:p>
    <w:p w14:paraId="3109DC60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6D4B78E" w14:textId="799608F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proofErr w:type="spellStart"/>
      <w:r w:rsidRPr="00C523A8">
        <w:rPr>
          <w:rFonts w:ascii="宋体" w:eastAsia="宋体" w:hAnsi="宋体" w:cs="宋体"/>
        </w:rPr>
        <w:t>B.Ⅲ</w:t>
      </w:r>
      <w:proofErr w:type="spellEnd"/>
      <w:r w:rsidRPr="00C523A8">
        <w:rPr>
          <w:rFonts w:ascii="宋体" w:eastAsia="宋体" w:hAnsi="宋体" w:cs="宋体"/>
        </w:rPr>
        <w:t>期</w:t>
      </w:r>
    </w:p>
    <w:p w14:paraId="58AA51B7" w14:textId="0BE1E8C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proofErr w:type="spellStart"/>
      <w:r w:rsidRPr="00C523A8">
        <w:rPr>
          <w:rFonts w:ascii="宋体" w:eastAsia="宋体" w:hAnsi="宋体" w:cs="宋体"/>
        </w:rPr>
        <w:t>C.Ⅳ</w:t>
      </w:r>
      <w:proofErr w:type="spellEnd"/>
      <w:r w:rsidRPr="00C523A8">
        <w:rPr>
          <w:rFonts w:ascii="宋体" w:eastAsia="宋体" w:hAnsi="宋体" w:cs="宋体"/>
        </w:rPr>
        <w:t>期</w:t>
      </w:r>
    </w:p>
    <w:p w14:paraId="41AA342A" w14:textId="74AB20D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proofErr w:type="spellStart"/>
      <w:r w:rsidRPr="00C523A8">
        <w:rPr>
          <w:rFonts w:ascii="宋体" w:eastAsia="宋体" w:hAnsi="宋体" w:cs="宋体"/>
        </w:rPr>
        <w:t>D.Ⅴ</w:t>
      </w:r>
      <w:proofErr w:type="spellEnd"/>
      <w:r w:rsidRPr="00C523A8">
        <w:rPr>
          <w:rFonts w:ascii="宋体" w:eastAsia="宋体" w:hAnsi="宋体" w:cs="宋体"/>
        </w:rPr>
        <w:t>期</w:t>
      </w:r>
    </w:p>
    <w:p w14:paraId="399FF71D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proofErr w:type="spellStart"/>
      <w:r w:rsidRPr="00C523A8">
        <w:rPr>
          <w:rFonts w:ascii="宋体" w:eastAsia="宋体" w:hAnsi="宋体" w:cs="宋体"/>
        </w:rPr>
        <w:t>E.Ⅵ</w:t>
      </w:r>
      <w:proofErr w:type="spellEnd"/>
      <w:r w:rsidRPr="00C523A8">
        <w:rPr>
          <w:rFonts w:ascii="宋体" w:eastAsia="宋体" w:hAnsi="宋体" w:cs="宋体"/>
        </w:rPr>
        <w:t xml:space="preserve">期  </w:t>
      </w:r>
    </w:p>
    <w:p w14:paraId="48D7F4CB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1178C06D" w14:textId="02837ED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4</w:t>
      </w:r>
      <w:r w:rsidR="006C25E7">
        <w:rPr>
          <w:rFonts w:ascii="宋体" w:eastAsia="宋体" w:hAnsi="宋体" w:cs="宋体" w:hint="eastAsia"/>
        </w:rPr>
        <w:t>0</w:t>
      </w:r>
      <w:r w:rsidRPr="00C523A8">
        <w:rPr>
          <w:rFonts w:ascii="宋体" w:eastAsia="宋体" w:hAnsi="宋体" w:cs="宋体"/>
        </w:rPr>
        <w:t xml:space="preserve">、患者，男，58 岁，多饮、多食、多尿 15 年，左眼突发视力下降 7 天。查体：血压 145/85mmHg，右眼视力 0.8，左眼视力手动，双眼晶体皮质轻度混浊，右眼后极部及中 </w:t>
      </w:r>
      <w:proofErr w:type="gramStart"/>
      <w:r w:rsidRPr="00C523A8">
        <w:rPr>
          <w:rFonts w:ascii="宋体" w:eastAsia="宋体" w:hAnsi="宋体" w:cs="宋体"/>
        </w:rPr>
        <w:t>周部视网膜</w:t>
      </w:r>
      <w:proofErr w:type="gramEnd"/>
      <w:r w:rsidRPr="00C523A8">
        <w:rPr>
          <w:rFonts w:ascii="宋体" w:eastAsia="宋体" w:hAnsi="宋体" w:cs="宋体"/>
        </w:rPr>
        <w:t>多处出血、微血管瘤及硬性渗出，左眼眼底</w:t>
      </w:r>
      <w:proofErr w:type="gramStart"/>
      <w:r w:rsidRPr="00C523A8">
        <w:rPr>
          <w:rFonts w:ascii="宋体" w:eastAsia="宋体" w:hAnsi="宋体" w:cs="宋体"/>
        </w:rPr>
        <w:t>窥</w:t>
      </w:r>
      <w:proofErr w:type="gramEnd"/>
      <w:r w:rsidRPr="00C523A8">
        <w:rPr>
          <w:rFonts w:ascii="宋体" w:eastAsia="宋体" w:hAnsi="宋体" w:cs="宋体"/>
        </w:rPr>
        <w:t xml:space="preserve">不入。B 超：左眼玻璃体积血， 未见视网膜脱离。该患者最可能的诊断是 D </w:t>
      </w:r>
    </w:p>
    <w:p w14:paraId="6552039A" w14:textId="73CBE20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A.视网膜静脉阻塞 </w:t>
      </w:r>
    </w:p>
    <w:p w14:paraId="25AD85EA" w14:textId="6FABD434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B.高血压性视网膜病变</w:t>
      </w:r>
    </w:p>
    <w:p w14:paraId="006CEBCA" w14:textId="2DF8B3D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C.视网膜静脉周围炎</w:t>
      </w:r>
    </w:p>
    <w:p w14:paraId="6D6132D1" w14:textId="39174C8A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D.糖尿病性视网膜病变</w:t>
      </w:r>
    </w:p>
    <w:p w14:paraId="44E7802D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E.视网膜血管炎</w:t>
      </w:r>
    </w:p>
    <w:p w14:paraId="033EC517" w14:textId="77777777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1A1BB928" w14:textId="09621F2F" w:rsidR="00C523A8" w:rsidRPr="001D3DCD" w:rsidRDefault="00C523A8" w:rsidP="00C523A8">
      <w:pPr>
        <w:pStyle w:val="a3"/>
        <w:rPr>
          <w:rFonts w:ascii="宋体" w:eastAsia="宋体" w:hAnsi="宋体" w:cs="宋体" w:hint="eastAsia"/>
          <w:b/>
          <w:bCs/>
        </w:rPr>
      </w:pPr>
      <w:r w:rsidRPr="001D3DCD">
        <w:rPr>
          <w:rFonts w:ascii="宋体" w:eastAsia="宋体" w:hAnsi="宋体" w:cs="宋体"/>
          <w:b/>
          <w:bCs/>
        </w:rPr>
        <w:lastRenderedPageBreak/>
        <w:t>九、眼外伤</w:t>
      </w:r>
    </w:p>
    <w:p w14:paraId="349AF70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16CD6459" w14:textId="3DF208A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4</w:t>
      </w:r>
      <w:r w:rsidR="006C25E7">
        <w:rPr>
          <w:rFonts w:ascii="宋体" w:eastAsia="宋体" w:hAnsi="宋体" w:cs="宋体" w:hint="eastAsia"/>
        </w:rPr>
        <w:t>1</w:t>
      </w:r>
      <w:r w:rsidRPr="00C523A8">
        <w:rPr>
          <w:rFonts w:ascii="宋体" w:eastAsia="宋体" w:hAnsi="宋体" w:cs="宋体"/>
        </w:rPr>
        <w:t>、患者因右眼拳击伤</w:t>
      </w:r>
      <w:r w:rsidR="001D3DCD">
        <w:rPr>
          <w:rFonts w:ascii="宋体" w:eastAsia="宋体" w:hAnsi="宋体" w:cs="宋体" w:hint="eastAsia"/>
        </w:rPr>
        <w:t>2</w:t>
      </w:r>
      <w:r w:rsidRPr="00C523A8">
        <w:rPr>
          <w:rFonts w:ascii="宋体" w:eastAsia="宋体" w:hAnsi="宋体" w:cs="宋体"/>
        </w:rPr>
        <w:t>小时就诊，眼睑淤血和肿胀较明显，此时处理正确的</w:t>
      </w:r>
      <w:r w:rsidR="001D3DCD">
        <w:rPr>
          <w:rFonts w:ascii="宋体" w:eastAsia="宋体" w:hAnsi="宋体" w:cs="宋体" w:hint="eastAsia"/>
        </w:rPr>
        <w:t>是</w:t>
      </w:r>
      <w:r w:rsidRPr="00C523A8">
        <w:rPr>
          <w:rFonts w:ascii="宋体" w:eastAsia="宋体" w:hAnsi="宋体" w:cs="宋体"/>
        </w:rPr>
        <w:t xml:space="preserve">D </w:t>
      </w:r>
    </w:p>
    <w:p w14:paraId="75F4EC8B" w14:textId="4FBFCC4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A.可在伤后立即行热敷</w:t>
      </w:r>
    </w:p>
    <w:p w14:paraId="7CAA14D8" w14:textId="0C0C7286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B.伤后 24 小时内行冷敷，以后行热敷</w:t>
      </w:r>
    </w:p>
    <w:p w14:paraId="13CC9EDB" w14:textId="54923108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C.伤后 48 小时内行热敷，以后行冷敷</w:t>
      </w:r>
    </w:p>
    <w:p w14:paraId="39533913" w14:textId="076FDC26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D.伤后 48 小时内行冷敷，以后行热敷</w:t>
      </w:r>
    </w:p>
    <w:p w14:paraId="48C156B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E.伤后既</w:t>
      </w:r>
      <w:proofErr w:type="gramStart"/>
      <w:r w:rsidRPr="00C523A8">
        <w:rPr>
          <w:rFonts w:ascii="宋体" w:eastAsia="宋体" w:hAnsi="宋体" w:cs="宋体"/>
        </w:rPr>
        <w:t>不</w:t>
      </w:r>
      <w:proofErr w:type="gramEnd"/>
      <w:r w:rsidRPr="00C523A8">
        <w:rPr>
          <w:rFonts w:ascii="宋体" w:eastAsia="宋体" w:hAnsi="宋体" w:cs="宋体"/>
        </w:rPr>
        <w:t>能行冷敷，也不热敷</w:t>
      </w:r>
    </w:p>
    <w:p w14:paraId="3C29330E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57EF9448" w14:textId="2E2699B3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42</w:t>
      </w:r>
      <w:r w:rsidR="00C523A8" w:rsidRPr="00C523A8">
        <w:rPr>
          <w:rFonts w:ascii="宋体" w:eastAsia="宋体" w:hAnsi="宋体" w:cs="宋体"/>
        </w:rPr>
        <w:t>、患者，男，摔伤后 6 小时就诊，检查可见右眼前房血细胞漂浮，此时哪项治疗不正确 C</w:t>
      </w:r>
    </w:p>
    <w:p w14:paraId="4F0F3424" w14:textId="3005B9B0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 xml:space="preserve">A.卧床休息，取半卧位，可用镇静剂 </w:t>
      </w:r>
    </w:p>
    <w:p w14:paraId="3EEAFC73" w14:textId="66B15F7D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B.止血剂与糖皮质激素联合应用</w:t>
      </w:r>
    </w:p>
    <w:p w14:paraId="57E38ECF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C.立即散</w:t>
      </w:r>
      <w:proofErr w:type="gramStart"/>
      <w:r w:rsidRPr="00C523A8">
        <w:rPr>
          <w:rFonts w:ascii="宋体" w:eastAsia="宋体" w:hAnsi="宋体" w:cs="宋体"/>
        </w:rPr>
        <w:t>瞳</w:t>
      </w:r>
      <w:proofErr w:type="gramEnd"/>
      <w:r w:rsidRPr="00C523A8">
        <w:rPr>
          <w:rFonts w:ascii="宋体" w:eastAsia="宋体" w:hAnsi="宋体" w:cs="宋体"/>
        </w:rPr>
        <w:t>，以减轻虹膜刺激症状</w:t>
      </w:r>
    </w:p>
    <w:p w14:paraId="454A30CB" w14:textId="3DA93459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D.注意眼压，酌情使用降压药物</w:t>
      </w:r>
    </w:p>
    <w:p w14:paraId="4A3EA926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E.经药物治疗眼压仍不能控制，应做前房冲洗术</w:t>
      </w:r>
    </w:p>
    <w:p w14:paraId="60EBE2A1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5669F5DF" w14:textId="0B4CA0C3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43</w:t>
      </w:r>
      <w:r w:rsidR="00C523A8" w:rsidRPr="00C523A8">
        <w:rPr>
          <w:rFonts w:ascii="宋体" w:eastAsia="宋体" w:hAnsi="宋体" w:cs="宋体"/>
        </w:rPr>
        <w:t>、患者，男，18岁，篮球比赛时被肘部撞击右眼，视力下降至0.3。裂隙灯检查见角膜水肿、前房积血，积血高度约占前房的1/2。该患者前房积血的分级是 C</w:t>
      </w:r>
    </w:p>
    <w:p w14:paraId="3668D667" w14:textId="7764F41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 0级</w:t>
      </w:r>
    </w:p>
    <w:p w14:paraId="6FF43B79" w14:textId="76F630E2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 I级</w:t>
      </w:r>
    </w:p>
    <w:p w14:paraId="4DFF37D1" w14:textId="5DBE5665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 II级</w:t>
      </w:r>
    </w:p>
    <w:p w14:paraId="3A2AA3A9" w14:textId="6A054A1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 III级</w:t>
      </w:r>
    </w:p>
    <w:p w14:paraId="10D562D0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 IV级</w:t>
      </w:r>
    </w:p>
    <w:p w14:paraId="653C85ED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5DEAB00F" w14:textId="431110A1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44</w:t>
      </w:r>
      <w:r w:rsidR="00C523A8" w:rsidRPr="00C523A8">
        <w:rPr>
          <w:rFonts w:ascii="宋体" w:eastAsia="宋体" w:hAnsi="宋体" w:cs="宋体"/>
        </w:rPr>
        <w:t>、患者，女，40岁，被玻璃杯碎片划伤右眼，视力消失伴剧痛。检查见右眼睑裂伤3cm，角膜中央可见2mm穿通口，前房消失。现场急救处理错误的是 D</w:t>
      </w:r>
    </w:p>
    <w:p w14:paraId="0F711CEC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25B6D955" w14:textId="67F92A2D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 无菌纱布遮盖伤眼</w:t>
      </w:r>
    </w:p>
    <w:p w14:paraId="3D36204A" w14:textId="5CD3F2E9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 禁止冲洗和滴药</w:t>
      </w:r>
    </w:p>
    <w:p w14:paraId="675486F6" w14:textId="4A1ACA6E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 避免挤压眼球</w:t>
      </w:r>
    </w:p>
    <w:p w14:paraId="6228D670" w14:textId="00D4CC7C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 立即清除眼内脱出的虹膜组织</w:t>
      </w:r>
    </w:p>
    <w:p w14:paraId="53B7738F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 尽快转诊行清创缝合</w:t>
      </w:r>
    </w:p>
    <w:p w14:paraId="3FD90BDE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p w14:paraId="652829BD" w14:textId="078F65C2" w:rsidR="00C523A8" w:rsidRPr="00C523A8" w:rsidRDefault="006C25E7" w:rsidP="00C523A8">
      <w:pPr>
        <w:pStyle w:val="a3"/>
        <w:rPr>
          <w:rFonts w:ascii="宋体" w:eastAsia="宋体" w:hAnsi="宋体" w:cs="宋体" w:hint="eastAsia"/>
        </w:rPr>
      </w:pPr>
      <w:r>
        <w:rPr>
          <w:rFonts w:ascii="宋体" w:eastAsia="宋体" w:hAnsi="宋体" w:cs="宋体" w:hint="eastAsia"/>
        </w:rPr>
        <w:t>45</w:t>
      </w:r>
      <w:r w:rsidR="00C523A8" w:rsidRPr="00C523A8">
        <w:rPr>
          <w:rFonts w:ascii="宋体" w:eastAsia="宋体" w:hAnsi="宋体" w:cs="宋体"/>
        </w:rPr>
        <w:t>、患者，男，30岁，右眼</w:t>
      </w:r>
      <w:proofErr w:type="gramStart"/>
      <w:r w:rsidR="00C523A8" w:rsidRPr="00C523A8">
        <w:rPr>
          <w:rFonts w:ascii="宋体" w:eastAsia="宋体" w:hAnsi="宋体" w:cs="宋体"/>
        </w:rPr>
        <w:t>穿通伤术后1个月</w:t>
      </w:r>
      <w:proofErr w:type="gramEnd"/>
      <w:r w:rsidR="00C523A8" w:rsidRPr="00C523A8">
        <w:rPr>
          <w:rFonts w:ascii="宋体" w:eastAsia="宋体" w:hAnsi="宋体" w:cs="宋体"/>
        </w:rPr>
        <w:t>，左眼出现视力下降、畏光。眼底检查见黄斑区水肿及渗出。最可能的诊断是 B</w:t>
      </w:r>
    </w:p>
    <w:p w14:paraId="413BD839" w14:textId="0F685FA9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A. 电光性眼炎</w:t>
      </w:r>
    </w:p>
    <w:p w14:paraId="2AD253F3" w14:textId="322A7E2F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B. 交感性眼炎</w:t>
      </w:r>
    </w:p>
    <w:p w14:paraId="1E1A7F5A" w14:textId="233795DC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C. 角膜异物</w:t>
      </w:r>
    </w:p>
    <w:p w14:paraId="4AD18A73" w14:textId="267CE906" w:rsidR="00C523A8" w:rsidRPr="001D3DCD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D. 前房积血</w:t>
      </w:r>
    </w:p>
    <w:p w14:paraId="63B93152" w14:textId="77777777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  <w:r w:rsidRPr="00C523A8">
        <w:rPr>
          <w:rFonts w:ascii="宋体" w:eastAsia="宋体" w:hAnsi="宋体" w:cs="宋体"/>
        </w:rPr>
        <w:t>E. 眶壁骨折</w:t>
      </w:r>
    </w:p>
    <w:p w14:paraId="75E49DB1" w14:textId="21044554" w:rsidR="00C523A8" w:rsidRPr="00C523A8" w:rsidRDefault="00C523A8" w:rsidP="00C523A8">
      <w:pPr>
        <w:pStyle w:val="a3"/>
        <w:rPr>
          <w:rFonts w:ascii="宋体" w:eastAsia="宋体" w:hAnsi="宋体" w:cs="宋体" w:hint="eastAsia"/>
        </w:rPr>
      </w:pPr>
    </w:p>
    <w:sectPr w:rsidR="00C523A8" w:rsidRPr="00C523A8" w:rsidSect="00C523A8">
      <w:pgSz w:w="11906" w:h="16838"/>
      <w:pgMar w:top="1440" w:right="1725" w:bottom="1440" w:left="172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E4570A"/>
    <w:multiLevelType w:val="hybridMultilevel"/>
    <w:tmpl w:val="8ED06E70"/>
    <w:lvl w:ilvl="0" w:tplc="F44A83B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35631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D5D"/>
    <w:rsid w:val="00005D5D"/>
    <w:rsid w:val="000E2D69"/>
    <w:rsid w:val="001D3DCD"/>
    <w:rsid w:val="002B2CA3"/>
    <w:rsid w:val="00355AE6"/>
    <w:rsid w:val="006C25E7"/>
    <w:rsid w:val="007021D3"/>
    <w:rsid w:val="00853A51"/>
    <w:rsid w:val="00964CFE"/>
    <w:rsid w:val="00A9006A"/>
    <w:rsid w:val="00B17CCB"/>
    <w:rsid w:val="00B80360"/>
    <w:rsid w:val="00C35BE4"/>
    <w:rsid w:val="00C523A8"/>
    <w:rsid w:val="00C842F8"/>
    <w:rsid w:val="00EC007D"/>
    <w:rsid w:val="00EC4949"/>
    <w:rsid w:val="00EF773E"/>
    <w:rsid w:val="00F21724"/>
    <w:rsid w:val="00F2224C"/>
    <w:rsid w:val="00FF3757"/>
    <w:rsid w:val="00FF6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CDB8E59"/>
  <w15:chartTrackingRefBased/>
  <w15:docId w15:val="{505C57AB-0D0A-4848-92CB-288BE7EBDC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C4949"/>
    <w:pPr>
      <w:widowControl w:val="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styleId="1">
    <w:name w:val="heading 1"/>
    <w:basedOn w:val="a"/>
    <w:next w:val="a"/>
    <w:link w:val="10"/>
    <w:qFormat/>
    <w:rsid w:val="00EC4949"/>
    <w:pPr>
      <w:keepNext/>
      <w:keepLines/>
      <w:spacing w:before="120" w:after="120" w:line="720" w:lineRule="auto"/>
      <w:outlineLvl w:val="0"/>
    </w:pPr>
    <w:rPr>
      <w:b/>
      <w:bCs/>
      <w:kern w:val="44"/>
      <w:sz w:val="30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BL">
    <w:name w:val="PBL"/>
    <w:basedOn w:val="a"/>
    <w:link w:val="PBL0"/>
    <w:autoRedefine/>
    <w:qFormat/>
    <w:rsid w:val="00355AE6"/>
    <w:pPr>
      <w:spacing w:line="360" w:lineRule="auto"/>
      <w:ind w:firstLineChars="200" w:firstLine="200"/>
    </w:pPr>
  </w:style>
  <w:style w:type="character" w:customStyle="1" w:styleId="PBL0">
    <w:name w:val="PBL 字符"/>
    <w:basedOn w:val="a0"/>
    <w:link w:val="PBL"/>
    <w:rsid w:val="00355AE6"/>
    <w:rPr>
      <w:rFonts w:eastAsia="宋体"/>
      <w:sz w:val="24"/>
    </w:rPr>
  </w:style>
  <w:style w:type="character" w:customStyle="1" w:styleId="10">
    <w:name w:val="标题 1 字符"/>
    <w:link w:val="1"/>
    <w:rsid w:val="00EC4949"/>
    <w:rPr>
      <w:b/>
      <w:bCs/>
      <w:kern w:val="44"/>
      <w:sz w:val="30"/>
      <w:szCs w:val="44"/>
    </w:rPr>
  </w:style>
  <w:style w:type="paragraph" w:customStyle="1" w:styleId="2">
    <w:name w:val="标题2"/>
    <w:basedOn w:val="a"/>
    <w:link w:val="20"/>
    <w:qFormat/>
    <w:rsid w:val="00EC4949"/>
    <w:rPr>
      <w:rFonts w:asciiTheme="minorHAnsi" w:eastAsiaTheme="minorEastAsia" w:hAnsiTheme="minorHAnsi" w:cstheme="minorBidi"/>
      <w:b/>
      <w:sz w:val="28"/>
    </w:rPr>
  </w:style>
  <w:style w:type="character" w:customStyle="1" w:styleId="20">
    <w:name w:val="标题2 字符"/>
    <w:link w:val="2"/>
    <w:rsid w:val="00EC4949"/>
    <w:rPr>
      <w:b/>
      <w:sz w:val="28"/>
      <w:szCs w:val="24"/>
    </w:rPr>
  </w:style>
  <w:style w:type="paragraph" w:customStyle="1" w:styleId="3">
    <w:name w:val="标题3"/>
    <w:basedOn w:val="2"/>
    <w:link w:val="30"/>
    <w:qFormat/>
    <w:rsid w:val="00EC4949"/>
    <w:rPr>
      <w:sz w:val="24"/>
    </w:rPr>
  </w:style>
  <w:style w:type="character" w:customStyle="1" w:styleId="30">
    <w:name w:val="标题3 字符"/>
    <w:link w:val="3"/>
    <w:rsid w:val="00EC4949"/>
    <w:rPr>
      <w:b/>
      <w:sz w:val="24"/>
      <w:szCs w:val="24"/>
    </w:rPr>
  </w:style>
  <w:style w:type="paragraph" w:customStyle="1" w:styleId="4">
    <w:name w:val="标题4"/>
    <w:basedOn w:val="3"/>
    <w:link w:val="40"/>
    <w:qFormat/>
    <w:rsid w:val="00EC4949"/>
    <w:rPr>
      <w:sz w:val="21"/>
    </w:rPr>
  </w:style>
  <w:style w:type="character" w:customStyle="1" w:styleId="40">
    <w:name w:val="标题4 字符"/>
    <w:link w:val="4"/>
    <w:rsid w:val="00EC4949"/>
    <w:rPr>
      <w:b/>
      <w:szCs w:val="24"/>
    </w:rPr>
  </w:style>
  <w:style w:type="paragraph" w:styleId="a3">
    <w:name w:val="Plain Text"/>
    <w:basedOn w:val="a"/>
    <w:link w:val="a4"/>
    <w:uiPriority w:val="99"/>
    <w:unhideWhenUsed/>
    <w:rsid w:val="005E580D"/>
    <w:rPr>
      <w:rFonts w:asciiTheme="minorEastAsia" w:eastAsiaTheme="minorEastAsia" w:hAnsi="Courier New" w:cs="Courier New"/>
    </w:rPr>
  </w:style>
  <w:style w:type="character" w:customStyle="1" w:styleId="a4">
    <w:name w:val="纯文本 字符"/>
    <w:basedOn w:val="a0"/>
    <w:link w:val="a3"/>
    <w:uiPriority w:val="99"/>
    <w:rsid w:val="005E580D"/>
    <w:rPr>
      <w:rFonts w:asciiTheme="minorEastAsia" w:hAnsi="Courier New" w:cs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1911</Words>
  <Characters>2161</Characters>
  <Application>Microsoft Office Word</Application>
  <DocSecurity>0</DocSecurity>
  <Lines>360</Lines>
  <Paragraphs>290</Paragraphs>
  <ScaleCrop>false</ScaleCrop>
  <Company/>
  <LinksUpToDate>false</LinksUpToDate>
  <CharactersWithSpaces>3782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2029498868@qq.com</dc:creator>
  <cp:keywords/>
  <dc:description/>
  <cp:lastModifiedBy>2029498868@qq.com</cp:lastModifiedBy>
  <cp:revision>4</cp:revision>
  <dcterms:created xsi:type="dcterms:W3CDTF">2026-06-14T09:47:00Z</dcterms:created>
  <dcterms:modified xsi:type="dcterms:W3CDTF">2026-06-14T10:00:00Z</dcterms:modified>
</cp:coreProperties>
</file>