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3B2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</w:t>
      </w:r>
      <w:r w:rsidRPr="00714E9B">
        <w:rPr>
          <w:lang w:eastAsia="zh-CN"/>
        </w:rPr>
        <w:t>题</w:t>
      </w:r>
    </w:p>
    <w:p w14:paraId="3463326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在眼球壁与内容的解剖结构中，关于角膜的特性，下列哪一项叙述是正确的？</w:t>
      </w:r>
    </w:p>
    <w:p w14:paraId="5C90FD6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角膜内含有丰富的血管网</w:t>
      </w:r>
    </w:p>
    <w:p w14:paraId="4155E81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角膜是眼球内负责感光的组织</w:t>
      </w:r>
    </w:p>
    <w:p w14:paraId="17B51FA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角膜具有透明且无血管的特性</w:t>
      </w:r>
    </w:p>
    <w:p w14:paraId="1A8D3CF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角膜呈现乳白色以阻挡强光</w:t>
      </w:r>
    </w:p>
    <w:p w14:paraId="37679E2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角膜负责分泌大量的房水</w:t>
      </w:r>
    </w:p>
    <w:p w14:paraId="1D2B054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167636B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</w:t>
      </w:r>
      <w:r w:rsidRPr="00714E9B">
        <w:rPr>
          <w:lang w:eastAsia="zh-CN"/>
        </w:rPr>
        <w:t>题</w:t>
      </w:r>
    </w:p>
    <w:p w14:paraId="501E77C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关于眼球内部房水的产生部位，下列何者正确？</w:t>
      </w:r>
    </w:p>
    <w:p w14:paraId="3BE5F0F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角膜内皮细胞</w:t>
      </w:r>
    </w:p>
    <w:p w14:paraId="7F59641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视网膜色素上皮</w:t>
      </w:r>
    </w:p>
    <w:p w14:paraId="2361504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睫状体内的睫状肌相关组织</w:t>
      </w:r>
    </w:p>
    <w:p w14:paraId="675059D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玻璃体</w:t>
      </w:r>
    </w:p>
    <w:p w14:paraId="1092E4C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泪腺</w:t>
      </w:r>
    </w:p>
    <w:p w14:paraId="6E60243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795A8EC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</w:t>
      </w:r>
      <w:r w:rsidRPr="00714E9B">
        <w:rPr>
          <w:lang w:eastAsia="zh-CN"/>
        </w:rPr>
        <w:t>题</w:t>
      </w:r>
    </w:p>
    <w:p w14:paraId="22251E2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眼球内的房水循环对维持眼压非常重要，房水主要的排出结构是由什么围成的？</w:t>
      </w:r>
    </w:p>
    <w:p w14:paraId="0501686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黄斑部</w:t>
      </w:r>
    </w:p>
    <w:p w14:paraId="220EE26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视神经盘</w:t>
      </w:r>
    </w:p>
    <w:p w14:paraId="3011537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房角</w:t>
      </w:r>
    </w:p>
    <w:p w14:paraId="23BC4E0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巩膜静脉</w:t>
      </w:r>
    </w:p>
    <w:p w14:paraId="0A0A532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脉络膜</w:t>
      </w:r>
    </w:p>
    <w:p w14:paraId="492525F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>标准答案：</w:t>
      </w:r>
      <w:r w:rsidRPr="00714E9B">
        <w:rPr>
          <w:lang w:eastAsia="zh-CN"/>
        </w:rPr>
        <w:t>C</w:t>
      </w:r>
    </w:p>
    <w:p w14:paraId="312E0E9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4</w:t>
      </w:r>
      <w:r w:rsidRPr="00714E9B">
        <w:rPr>
          <w:lang w:eastAsia="zh-CN"/>
        </w:rPr>
        <w:t>题</w:t>
      </w:r>
    </w:p>
    <w:p w14:paraId="4EF2372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关于泪道的组成，下列哪一个构造不属于泪道系统？</w:t>
      </w:r>
    </w:p>
    <w:p w14:paraId="3D3AC8E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泪小点</w:t>
      </w:r>
    </w:p>
    <w:p w14:paraId="1339474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泪小管</w:t>
      </w:r>
    </w:p>
    <w:p w14:paraId="1770BCC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泪囊</w:t>
      </w:r>
    </w:p>
    <w:p w14:paraId="5B06B81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鼻泪管</w:t>
      </w:r>
    </w:p>
    <w:p w14:paraId="2BD0509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泪腺</w:t>
      </w:r>
    </w:p>
    <w:p w14:paraId="71B0D10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E</w:t>
      </w:r>
    </w:p>
    <w:p w14:paraId="2750C6E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5</w:t>
      </w:r>
      <w:r w:rsidRPr="00714E9B">
        <w:rPr>
          <w:lang w:eastAsia="zh-CN"/>
        </w:rPr>
        <w:t>题</w:t>
      </w:r>
    </w:p>
    <w:p w14:paraId="60EB440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在进行眼科视力检查时，标准视力表通常要求患者站在几米的距离外进行测量？</w:t>
      </w:r>
    </w:p>
    <w:p w14:paraId="3C9E0F5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A 1</w:t>
      </w:r>
      <w:r w:rsidRPr="00714E9B">
        <w:rPr>
          <w:lang w:eastAsia="zh-CN"/>
        </w:rPr>
        <w:t>米</w:t>
      </w:r>
    </w:p>
    <w:p w14:paraId="16BF896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B 2</w:t>
      </w:r>
      <w:r w:rsidRPr="00714E9B">
        <w:rPr>
          <w:lang w:eastAsia="zh-CN"/>
        </w:rPr>
        <w:t>米</w:t>
      </w:r>
    </w:p>
    <w:p w14:paraId="4D06CD2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C 5</w:t>
      </w:r>
      <w:r w:rsidRPr="00714E9B">
        <w:rPr>
          <w:lang w:eastAsia="zh-CN"/>
        </w:rPr>
        <w:t>米</w:t>
      </w:r>
    </w:p>
    <w:p w14:paraId="18F8DC0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D 10</w:t>
      </w:r>
      <w:r w:rsidRPr="00714E9B">
        <w:rPr>
          <w:lang w:eastAsia="zh-CN"/>
        </w:rPr>
        <w:t>米</w:t>
      </w:r>
    </w:p>
    <w:p w14:paraId="1E1E05B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E 20</w:t>
      </w:r>
      <w:r w:rsidRPr="00714E9B">
        <w:rPr>
          <w:lang w:eastAsia="zh-CN"/>
        </w:rPr>
        <w:t>米</w:t>
      </w:r>
    </w:p>
    <w:p w14:paraId="00CDD2B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73186CE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6</w:t>
      </w:r>
      <w:r w:rsidRPr="00714E9B">
        <w:rPr>
          <w:lang w:eastAsia="zh-CN"/>
        </w:rPr>
        <w:t>题</w:t>
      </w:r>
    </w:p>
    <w:p w14:paraId="0B17826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在视野检查中，若发现患者出现典型的偏盲现象，通常代表哪一部分可能出现了病变？</w:t>
      </w:r>
    </w:p>
    <w:p w14:paraId="1FF2D21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角膜表皮</w:t>
      </w:r>
    </w:p>
    <w:p w14:paraId="4172449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晶状体</w:t>
      </w:r>
    </w:p>
    <w:p w14:paraId="57BE7AA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视神经或视交叉等视觉传导路径</w:t>
      </w:r>
    </w:p>
    <w:p w14:paraId="4174F13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泪囊</w:t>
      </w:r>
    </w:p>
    <w:p w14:paraId="3E560DC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E </w:t>
      </w:r>
      <w:r w:rsidRPr="00714E9B">
        <w:rPr>
          <w:lang w:eastAsia="zh-CN"/>
        </w:rPr>
        <w:t>睫状肌</w:t>
      </w:r>
    </w:p>
    <w:p w14:paraId="065AE2B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67B71C2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7</w:t>
      </w:r>
      <w:r w:rsidRPr="00714E9B">
        <w:rPr>
          <w:lang w:eastAsia="zh-CN"/>
        </w:rPr>
        <w:t>题</w:t>
      </w:r>
    </w:p>
    <w:p w14:paraId="76C0EAE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进行冲洗泪道检查时，若注入的液体发生返流，这在临床上的主要意义是什么？</w:t>
      </w:r>
    </w:p>
    <w:p w14:paraId="6201543F" w14:textId="77777777" w:rsidR="00714E9B" w:rsidRPr="00714E9B" w:rsidRDefault="00714E9B" w:rsidP="00714E9B">
      <w:r w:rsidRPr="00714E9B">
        <w:t xml:space="preserve">A </w:t>
      </w:r>
      <w:r w:rsidRPr="00714E9B">
        <w:t>代表视网膜脱离</w:t>
      </w:r>
    </w:p>
    <w:p w14:paraId="6809E01B" w14:textId="77777777" w:rsidR="00714E9B" w:rsidRPr="00714E9B" w:rsidRDefault="00714E9B" w:rsidP="00714E9B">
      <w:r w:rsidRPr="00714E9B">
        <w:t xml:space="preserve">B </w:t>
      </w:r>
      <w:r w:rsidRPr="00714E9B">
        <w:t>代表屈光不正</w:t>
      </w:r>
    </w:p>
    <w:p w14:paraId="5DE7693D" w14:textId="77777777" w:rsidR="00714E9B" w:rsidRPr="00714E9B" w:rsidRDefault="00714E9B" w:rsidP="00714E9B">
      <w:r w:rsidRPr="00714E9B">
        <w:t xml:space="preserve">C </w:t>
      </w:r>
      <w:r w:rsidRPr="00714E9B">
        <w:t>提示可能有眼表疾病或泪道阻塞</w:t>
      </w:r>
    </w:p>
    <w:p w14:paraId="11BD258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证明视力非常健康</w:t>
      </w:r>
    </w:p>
    <w:p w14:paraId="2056444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代表发生了白内障</w:t>
      </w:r>
    </w:p>
    <w:p w14:paraId="2886182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3B59917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8</w:t>
      </w:r>
      <w:r w:rsidRPr="00714E9B">
        <w:rPr>
          <w:lang w:eastAsia="zh-CN"/>
        </w:rPr>
        <w:t>题</w:t>
      </w:r>
    </w:p>
    <w:p w14:paraId="762F7C3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眼睑病中常见的睑板腺囊肿与睑板腺炎，在鉴别诊断上最明显的差异通常为何？</w:t>
      </w:r>
    </w:p>
    <w:p w14:paraId="16BE3ED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囊肿一定是恶性肿瘤</w:t>
      </w:r>
    </w:p>
    <w:p w14:paraId="1B7CF88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囊肿会剧烈疼痛，发炎则无感</w:t>
      </w:r>
    </w:p>
    <w:p w14:paraId="245603C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睑板腺炎通常有明显的红肿热痛急性发炎症状，囊肿则偏向慢性无痛硬结</w:t>
      </w:r>
    </w:p>
    <w:p w14:paraId="12DC4C8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睑板腺囊肿只会发生在老年人</w:t>
      </w:r>
    </w:p>
    <w:p w14:paraId="287193D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睑板腺炎只会引发青光眼</w:t>
      </w:r>
    </w:p>
    <w:p w14:paraId="2841780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72A72F2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9</w:t>
      </w:r>
      <w:r w:rsidRPr="00714E9B">
        <w:rPr>
          <w:lang w:eastAsia="zh-CN"/>
        </w:rPr>
        <w:t>题</w:t>
      </w:r>
    </w:p>
    <w:p w14:paraId="12C8363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关于眼部带状疱疹病毒感染，最典型的临床表现之一为何？</w:t>
      </w:r>
    </w:p>
    <w:p w14:paraId="25D3E5F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全身长满水泡</w:t>
      </w:r>
    </w:p>
    <w:p w14:paraId="4D2A31B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沿着三叉神经分布区域出现单侧皮疹与疼痛</w:t>
      </w:r>
    </w:p>
    <w:p w14:paraId="66C1EC0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视网膜瞬间剥离</w:t>
      </w:r>
    </w:p>
    <w:p w14:paraId="3889C63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D </w:t>
      </w:r>
      <w:r w:rsidRPr="00714E9B">
        <w:rPr>
          <w:lang w:eastAsia="zh-CN"/>
        </w:rPr>
        <w:t>瞳孔会持续放大</w:t>
      </w:r>
    </w:p>
    <w:p w14:paraId="1886838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眼压降至零</w:t>
      </w:r>
    </w:p>
    <w:p w14:paraId="7B7181F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4C933D4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10</w:t>
      </w:r>
      <w:r w:rsidRPr="00714E9B">
        <w:rPr>
          <w:lang w:eastAsia="zh-CN"/>
        </w:rPr>
        <w:t>题</w:t>
      </w:r>
    </w:p>
    <w:p w14:paraId="47A31D0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关于泪液与泪膜的功能，下列哪项描述是错误的？</w:t>
      </w:r>
    </w:p>
    <w:p w14:paraId="579D1A3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泪膜可以润滑眼表</w:t>
      </w:r>
    </w:p>
    <w:p w14:paraId="4102875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泪液具有一定的杀菌作用</w:t>
      </w:r>
    </w:p>
    <w:p w14:paraId="190E0D2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泪膜破裂时间越短代表眼睛越健康</w:t>
      </w:r>
    </w:p>
    <w:p w14:paraId="4B1AC1F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泪膜能为角膜提供营养</w:t>
      </w:r>
    </w:p>
    <w:p w14:paraId="5C90212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泪膜的不稳定会导致干眼症状</w:t>
      </w:r>
    </w:p>
    <w:p w14:paraId="2054E21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7373193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11</w:t>
      </w:r>
      <w:r w:rsidRPr="00714E9B">
        <w:rPr>
          <w:lang w:eastAsia="zh-CN"/>
        </w:rPr>
        <w:t>题</w:t>
      </w:r>
    </w:p>
    <w:p w14:paraId="219A88E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病毒性角结膜炎发作时，常见的临床表现不包括下列何者？</w:t>
      </w:r>
    </w:p>
    <w:p w14:paraId="4081E10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眼睛红肿</w:t>
      </w:r>
    </w:p>
    <w:p w14:paraId="51A19ED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异物感与流泪</w:t>
      </w:r>
    </w:p>
    <w:p w14:paraId="405819F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水样分泌物增多</w:t>
      </w:r>
    </w:p>
    <w:p w14:paraId="0EE7F8F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眼压急剧升高至剧痛</w:t>
      </w:r>
    </w:p>
    <w:p w14:paraId="7447AB7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结膜滤泡形成</w:t>
      </w:r>
    </w:p>
    <w:p w14:paraId="7C8AF9B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D</w:t>
      </w:r>
    </w:p>
    <w:p w14:paraId="7A9A752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12</w:t>
      </w:r>
      <w:r w:rsidRPr="00714E9B">
        <w:rPr>
          <w:lang w:eastAsia="zh-CN"/>
        </w:rPr>
        <w:t>题</w:t>
      </w:r>
    </w:p>
    <w:p w14:paraId="128E839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角膜溃疡愈合后会留下不同程度的混浊，较薄如云雾状的称为角膜云翳，那么呈现致密瓷白色混浊的称为何者？</w:t>
      </w:r>
    </w:p>
    <w:p w14:paraId="005AE08C" w14:textId="77777777" w:rsidR="00714E9B" w:rsidRPr="00714E9B" w:rsidRDefault="00714E9B" w:rsidP="00714E9B">
      <w:r w:rsidRPr="00714E9B">
        <w:t xml:space="preserve">A </w:t>
      </w:r>
      <w:r w:rsidRPr="00714E9B">
        <w:t>角膜白斑</w:t>
      </w:r>
    </w:p>
    <w:p w14:paraId="3965002D" w14:textId="77777777" w:rsidR="00714E9B" w:rsidRPr="00714E9B" w:rsidRDefault="00714E9B" w:rsidP="00714E9B">
      <w:r w:rsidRPr="00714E9B">
        <w:t xml:space="preserve">B </w:t>
      </w:r>
      <w:r w:rsidRPr="00714E9B">
        <w:t>角膜斑翳</w:t>
      </w:r>
    </w:p>
    <w:p w14:paraId="72C4835B" w14:textId="77777777" w:rsidR="00714E9B" w:rsidRPr="00714E9B" w:rsidRDefault="00714E9B" w:rsidP="00714E9B">
      <w:r w:rsidRPr="00714E9B">
        <w:lastRenderedPageBreak/>
        <w:t xml:space="preserve">C </w:t>
      </w:r>
      <w:r w:rsidRPr="00714E9B">
        <w:t>角膜新生血管</w:t>
      </w:r>
    </w:p>
    <w:p w14:paraId="77F02D7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晶状体混浊</w:t>
      </w:r>
    </w:p>
    <w:p w14:paraId="540C642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黄斑裂孔</w:t>
      </w:r>
    </w:p>
    <w:p w14:paraId="7A6A073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A</w:t>
      </w:r>
    </w:p>
    <w:p w14:paraId="50A5041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13</w:t>
      </w:r>
      <w:r w:rsidRPr="00714E9B">
        <w:rPr>
          <w:lang w:eastAsia="zh-CN"/>
        </w:rPr>
        <w:t>题</w:t>
      </w:r>
    </w:p>
    <w:p w14:paraId="659B6256" w14:textId="090AAAEC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在治疗角结膜炎时，关于糖皮质激素的使用，下列哪一种情况绝对不能使用激素？</w:t>
      </w:r>
    </w:p>
    <w:p w14:paraId="151877F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过敏性结膜炎</w:t>
      </w:r>
    </w:p>
    <w:p w14:paraId="66BF798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树枝状单纯疱疹病毒性角膜炎活动期溃疡</w:t>
      </w:r>
    </w:p>
    <w:p w14:paraId="5AA6035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虹膜睫状体炎</w:t>
      </w:r>
    </w:p>
    <w:p w14:paraId="2DDBE00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术后抗发炎</w:t>
      </w:r>
    </w:p>
    <w:p w14:paraId="672E2CD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春季角结膜炎</w:t>
      </w:r>
    </w:p>
    <w:p w14:paraId="717ABB5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0C731D1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14</w:t>
      </w:r>
      <w:r w:rsidRPr="00714E9B">
        <w:rPr>
          <w:lang w:eastAsia="zh-CN"/>
        </w:rPr>
        <w:t>题</w:t>
      </w:r>
    </w:p>
    <w:p w14:paraId="3730565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真菌性角膜炎在临床表现上，通常会呈现出哪种典型的溃疡特征？</w:t>
      </w:r>
    </w:p>
    <w:p w14:paraId="546E51E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清澈无暇的角膜</w:t>
      </w:r>
    </w:p>
    <w:p w14:paraId="2747F6A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樱桃红斑</w:t>
      </w:r>
    </w:p>
    <w:p w14:paraId="0ECD932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表面粗糙、有苔藓样或牙膏样分泌物及伪足的溃疡</w:t>
      </w:r>
    </w:p>
    <w:p w14:paraId="7F92DAA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瞳孔严重缩小</w:t>
      </w:r>
    </w:p>
    <w:p w14:paraId="3FDB9EF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眼白完全变黑</w:t>
      </w:r>
    </w:p>
    <w:p w14:paraId="676F848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3C3D5FA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15</w:t>
      </w:r>
      <w:r w:rsidRPr="00714E9B">
        <w:rPr>
          <w:lang w:eastAsia="zh-CN"/>
        </w:rPr>
        <w:t>题</w:t>
      </w:r>
    </w:p>
    <w:p w14:paraId="198C681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临床上区分结膜充血与睫状充血十分重要，下列何者是睫状充血的特征？</w:t>
      </w:r>
    </w:p>
    <w:p w14:paraId="3A82C21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充血靠近穹窿部最明显</w:t>
      </w:r>
    </w:p>
    <w:p w14:paraId="455D47A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B </w:t>
      </w:r>
      <w:r w:rsidRPr="00714E9B">
        <w:rPr>
          <w:lang w:eastAsia="zh-CN"/>
        </w:rPr>
        <w:t>颜色鲜红</w:t>
      </w:r>
    </w:p>
    <w:p w14:paraId="26935E5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滴入肾上腺素后立刻完全消退</w:t>
      </w:r>
    </w:p>
    <w:p w14:paraId="7E97D73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充血越靠近角膜缘越明显，多见于深层眼病如巩膜炎或葡萄膜炎</w:t>
      </w:r>
    </w:p>
    <w:p w14:paraId="222788F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仅有眼睛痒，不会引起视力问题</w:t>
      </w:r>
    </w:p>
    <w:p w14:paraId="61BDF92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D</w:t>
      </w:r>
    </w:p>
    <w:p w14:paraId="500BC79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16</w:t>
      </w:r>
      <w:r w:rsidRPr="00714E9B">
        <w:rPr>
          <w:lang w:eastAsia="zh-CN"/>
        </w:rPr>
        <w:t>题</w:t>
      </w:r>
    </w:p>
    <w:p w14:paraId="6EF60E0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关于巩膜炎的临床表现，下列哪一项是最常见的症状？</w:t>
      </w:r>
    </w:p>
    <w:p w14:paraId="708518A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无痛性的视力下降</w:t>
      </w:r>
    </w:p>
    <w:p w14:paraId="3D0EBC8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夜间视力变差</w:t>
      </w:r>
    </w:p>
    <w:p w14:paraId="796300A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伴有深部剧烈的眼痛，且常在夜间加剧</w:t>
      </w:r>
    </w:p>
    <w:p w14:paraId="661DB5D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大量黄色脓性分泌物</w:t>
      </w:r>
    </w:p>
    <w:p w14:paraId="1CD55CD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晶状体迅速变白</w:t>
      </w:r>
    </w:p>
    <w:p w14:paraId="40582B6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1185F33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17</w:t>
      </w:r>
      <w:r w:rsidRPr="00714E9B">
        <w:rPr>
          <w:lang w:eastAsia="zh-CN"/>
        </w:rPr>
        <w:t>题</w:t>
      </w:r>
    </w:p>
    <w:p w14:paraId="5ACFAAC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当患者眼睛出现结膜充血时，最可能代表下列哪一种情况？</w:t>
      </w:r>
    </w:p>
    <w:p w14:paraId="6BD706B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视网膜动脉阻塞</w:t>
      </w:r>
    </w:p>
    <w:p w14:paraId="332A127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视神经炎</w:t>
      </w:r>
    </w:p>
    <w:p w14:paraId="70144E9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表浅的结膜发炎或受到外界刺激</w:t>
      </w:r>
    </w:p>
    <w:p w14:paraId="56185A3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晚期白内障</w:t>
      </w:r>
    </w:p>
    <w:p w14:paraId="7F48C12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老花眼</w:t>
      </w:r>
    </w:p>
    <w:p w14:paraId="252797B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7AF5171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18</w:t>
      </w:r>
      <w:r w:rsidRPr="00714E9B">
        <w:rPr>
          <w:lang w:eastAsia="zh-CN"/>
        </w:rPr>
        <w:t>题</w:t>
      </w:r>
    </w:p>
    <w:p w14:paraId="2783704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关于白内障典型的临床表现，下列叙述何者正确？</w:t>
      </w:r>
    </w:p>
    <w:p w14:paraId="7876F9C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会伴随剧烈的眼痛</w:t>
      </w:r>
    </w:p>
    <w:p w14:paraId="07594B0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B </w:t>
      </w:r>
      <w:r w:rsidRPr="00714E9B">
        <w:rPr>
          <w:lang w:eastAsia="zh-CN"/>
        </w:rPr>
        <w:t>视力会突然瞬间丧失</w:t>
      </w:r>
    </w:p>
    <w:p w14:paraId="079FBEE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视力会逐渐下降，且过程不会感到疼痛</w:t>
      </w:r>
    </w:p>
    <w:p w14:paraId="166AA33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眼睛外观会明显红肿</w:t>
      </w:r>
    </w:p>
    <w:p w14:paraId="1403666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只有小孩才会得白内障</w:t>
      </w:r>
    </w:p>
    <w:p w14:paraId="617BF12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6ADE60E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19</w:t>
      </w:r>
      <w:r w:rsidRPr="00714E9B">
        <w:rPr>
          <w:lang w:eastAsia="zh-CN"/>
        </w:rPr>
        <w:t>题</w:t>
      </w:r>
    </w:p>
    <w:p w14:paraId="703900B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针对白内障最有效的治疗方式是下列哪一种？</w:t>
      </w:r>
    </w:p>
    <w:p w14:paraId="55DD7BA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长期点眼药水即可痊愈</w:t>
      </w:r>
    </w:p>
    <w:p w14:paraId="2CDE2D7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佩戴老花眼镜</w:t>
      </w:r>
    </w:p>
    <w:p w14:paraId="6282AF4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口服抗生素</w:t>
      </w:r>
    </w:p>
    <w:p w14:paraId="4A8B257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手术治疗，如超声乳化合并人工晶状体植入</w:t>
      </w:r>
    </w:p>
    <w:p w14:paraId="5729049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激光矫正角膜</w:t>
      </w:r>
    </w:p>
    <w:p w14:paraId="5BA133A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D</w:t>
      </w:r>
    </w:p>
    <w:p w14:paraId="5248372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20</w:t>
      </w:r>
      <w:r w:rsidRPr="00714E9B">
        <w:rPr>
          <w:lang w:eastAsia="zh-CN"/>
        </w:rPr>
        <w:t>题</w:t>
      </w:r>
    </w:p>
    <w:p w14:paraId="3777F18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下列哪一种症状不属于白内障的临床表现？</w:t>
      </w:r>
    </w:p>
    <w:p w14:paraId="0F79FAF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无痛性视力下降</w:t>
      </w:r>
    </w:p>
    <w:p w14:paraId="559DF30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视物模糊</w:t>
      </w:r>
    </w:p>
    <w:p w14:paraId="2780515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出现剧烈头痛及眼痛</w:t>
      </w:r>
    </w:p>
    <w:p w14:paraId="00BC761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强光下感觉刺眼眩光</w:t>
      </w:r>
    </w:p>
    <w:p w14:paraId="590BAFF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色彩敏锐度降低</w:t>
      </w:r>
    </w:p>
    <w:p w14:paraId="30698AF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5C05FA6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21</w:t>
      </w:r>
      <w:r w:rsidRPr="00714E9B">
        <w:rPr>
          <w:lang w:eastAsia="zh-CN"/>
        </w:rPr>
        <w:t>题</w:t>
      </w:r>
    </w:p>
    <w:p w14:paraId="6C6524B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急性闭角型青光眼大发作时，最典型的临床表现为何？</w:t>
      </w:r>
    </w:p>
    <w:p w14:paraId="7F3EDA7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视力逐渐下降且完全无痛</w:t>
      </w:r>
    </w:p>
    <w:p w14:paraId="294F306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B </w:t>
      </w:r>
      <w:r w:rsidRPr="00714E9B">
        <w:rPr>
          <w:lang w:eastAsia="zh-CN"/>
        </w:rPr>
        <w:t>眼压急剧升高，伴随剧烈眼痛、头痛甚至恶心呕吐</w:t>
      </w:r>
    </w:p>
    <w:p w14:paraId="5E00323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视野中央出现黑斑</w:t>
      </w:r>
    </w:p>
    <w:p w14:paraId="489413B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角膜非常清澈透明</w:t>
      </w:r>
    </w:p>
    <w:p w14:paraId="73C45CB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瞳孔极度缩小</w:t>
      </w:r>
    </w:p>
    <w:p w14:paraId="4F25DC8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7A891CC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22</w:t>
      </w:r>
      <w:r w:rsidRPr="00714E9B">
        <w:rPr>
          <w:lang w:eastAsia="zh-CN"/>
        </w:rPr>
        <w:t>题</w:t>
      </w:r>
    </w:p>
    <w:p w14:paraId="7922B97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闭角型青光眼与开角型青光眼的鉴别诊断中，最根本的区别在于何处？</w:t>
      </w:r>
    </w:p>
    <w:p w14:paraId="4430FD4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视网膜是否有出血</w:t>
      </w:r>
    </w:p>
    <w:p w14:paraId="2671E69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房角是否处于关闭状态</w:t>
      </w:r>
    </w:p>
    <w:p w14:paraId="7AA8C9A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是否有白内障发生</w:t>
      </w:r>
    </w:p>
    <w:p w14:paraId="384C395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眼压是否低于正常值</w:t>
      </w:r>
    </w:p>
    <w:p w14:paraId="5F3FE72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是否有玻璃体混浊</w:t>
      </w:r>
    </w:p>
    <w:p w14:paraId="3194111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185FBF1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23</w:t>
      </w:r>
      <w:r w:rsidRPr="00714E9B">
        <w:rPr>
          <w:lang w:eastAsia="zh-CN"/>
        </w:rPr>
        <w:t>题</w:t>
      </w:r>
    </w:p>
    <w:p w14:paraId="2C32061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在青光眼的视野改变中，晚期患者最常出现哪一种典型视野缺损？</w:t>
      </w:r>
    </w:p>
    <w:p w14:paraId="162026B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视野完全正常</w:t>
      </w:r>
    </w:p>
    <w:p w14:paraId="6A7A71E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管状视野或向心性视野缩小</w:t>
      </w:r>
    </w:p>
    <w:p w14:paraId="76709DE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只有上方视野缺损</w:t>
      </w:r>
    </w:p>
    <w:p w14:paraId="5967ACB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黄斑中心暗点</w:t>
      </w:r>
    </w:p>
    <w:p w14:paraId="7958FE9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闪光感</w:t>
      </w:r>
    </w:p>
    <w:p w14:paraId="662C674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50823EF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24</w:t>
      </w:r>
      <w:r w:rsidRPr="00714E9B">
        <w:rPr>
          <w:lang w:eastAsia="zh-CN"/>
        </w:rPr>
        <w:t>题</w:t>
      </w:r>
    </w:p>
    <w:p w14:paraId="2FB7855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针对闭角型青光眼的用药原则，通常会使用哪类药物来缩小瞳孔以拉开房角？</w:t>
      </w:r>
    </w:p>
    <w:p w14:paraId="2E82559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强效散瞳剂</w:t>
      </w:r>
    </w:p>
    <w:p w14:paraId="591B0BB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B </w:t>
      </w:r>
      <w:r w:rsidRPr="00714E9B">
        <w:rPr>
          <w:lang w:eastAsia="zh-CN"/>
        </w:rPr>
        <w:t>缩瞳药（如毛果芸香碱）</w:t>
      </w:r>
    </w:p>
    <w:p w14:paraId="7D9CBD8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肌肉松弛剂</w:t>
      </w:r>
    </w:p>
    <w:p w14:paraId="012096C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局部麻醉剂</w:t>
      </w:r>
    </w:p>
    <w:p w14:paraId="5A46028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止咳药</w:t>
      </w:r>
    </w:p>
    <w:p w14:paraId="4ADBB68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69F65B4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25</w:t>
      </w:r>
      <w:r w:rsidRPr="00714E9B">
        <w:rPr>
          <w:lang w:eastAsia="zh-CN"/>
        </w:rPr>
        <w:t>题</w:t>
      </w:r>
    </w:p>
    <w:p w14:paraId="2B18341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葡萄膜炎发作时，在前房常可见到典型的发炎体征，下列何者为是？</w:t>
      </w:r>
    </w:p>
    <w:p w14:paraId="5A924D6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玻璃体大量积血</w:t>
      </w:r>
    </w:p>
    <w:p w14:paraId="39AFA74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房水闪辉（房闪）及角膜后沉着物（</w:t>
      </w:r>
      <w:r w:rsidRPr="00714E9B">
        <w:rPr>
          <w:lang w:eastAsia="zh-CN"/>
        </w:rPr>
        <w:t>KP</w:t>
      </w:r>
      <w:r w:rsidRPr="00714E9B">
        <w:rPr>
          <w:lang w:eastAsia="zh-CN"/>
        </w:rPr>
        <w:t>）</w:t>
      </w:r>
    </w:p>
    <w:p w14:paraId="22B23B1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视神经萎缩</w:t>
      </w:r>
    </w:p>
    <w:p w14:paraId="2A91E6C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视网膜裂孔</w:t>
      </w:r>
    </w:p>
    <w:p w14:paraId="3A50339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角膜白斑</w:t>
      </w:r>
    </w:p>
    <w:p w14:paraId="31D72D8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26F9499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26</w:t>
      </w:r>
      <w:r w:rsidRPr="00714E9B">
        <w:rPr>
          <w:lang w:eastAsia="zh-CN"/>
        </w:rPr>
        <w:t>题</w:t>
      </w:r>
    </w:p>
    <w:p w14:paraId="4488E14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在治疗急性前葡萄膜炎时，为了防止虹膜后粘连等并发症，治疗原则中非常重要的一步是什么？</w:t>
      </w:r>
    </w:p>
    <w:p w14:paraId="523715D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必须绝对禁止散瞳</w:t>
      </w:r>
    </w:p>
    <w:p w14:paraId="264DCA0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应该立即将眼球摘除</w:t>
      </w:r>
    </w:p>
    <w:p w14:paraId="114C17C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必须及时使用散瞳剂（散瞳）</w:t>
      </w:r>
    </w:p>
    <w:p w14:paraId="2F381D3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只能使用人工泪液</w:t>
      </w:r>
    </w:p>
    <w:p w14:paraId="16C548C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立即进行白内障手术</w:t>
      </w:r>
    </w:p>
    <w:p w14:paraId="2985E1E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1038D63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27</w:t>
      </w:r>
      <w:r w:rsidRPr="00714E9B">
        <w:rPr>
          <w:lang w:eastAsia="zh-CN"/>
        </w:rPr>
        <w:t>题</w:t>
      </w:r>
    </w:p>
    <w:p w14:paraId="6F7F517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葡萄膜炎若控制不佳，最常引起下列哪一种并发症？</w:t>
      </w:r>
    </w:p>
    <w:p w14:paraId="0264959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A </w:t>
      </w:r>
      <w:r w:rsidRPr="00714E9B">
        <w:rPr>
          <w:lang w:eastAsia="zh-CN"/>
        </w:rPr>
        <w:t>视网膜母细胞瘤</w:t>
      </w:r>
    </w:p>
    <w:p w14:paraId="67CAF85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老花眼加重</w:t>
      </w:r>
    </w:p>
    <w:p w14:paraId="70A6674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继发性青光眼或并发性白内障</w:t>
      </w:r>
    </w:p>
    <w:p w14:paraId="3AD492F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结膜结石</w:t>
      </w:r>
    </w:p>
    <w:p w14:paraId="0817D45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泪囊炎</w:t>
      </w:r>
    </w:p>
    <w:p w14:paraId="153A050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6DE03F0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28</w:t>
      </w:r>
      <w:r w:rsidRPr="00714E9B">
        <w:rPr>
          <w:lang w:eastAsia="zh-CN"/>
        </w:rPr>
        <w:t>题</w:t>
      </w:r>
    </w:p>
    <w:p w14:paraId="4EDDD23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交感性眼炎通常发生在什么样的情况之后？</w:t>
      </w:r>
    </w:p>
    <w:p w14:paraId="2ED590E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长期看手机导致近视加深后</w:t>
      </w:r>
    </w:p>
    <w:p w14:paraId="52256F8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单眼受到穿透性外伤或内眼手术后，导致双眼发生肉芽肿性葡萄膜炎</w:t>
      </w:r>
    </w:p>
    <w:p w14:paraId="01342D9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患有过敏性结膜炎之后</w:t>
      </w:r>
    </w:p>
    <w:p w14:paraId="49C5BF6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被化学酸性物质泼洒后</w:t>
      </w:r>
    </w:p>
    <w:p w14:paraId="424C286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患有角膜云翳后</w:t>
      </w:r>
    </w:p>
    <w:p w14:paraId="7EB620B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2C12535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29</w:t>
      </w:r>
      <w:r w:rsidRPr="00714E9B">
        <w:rPr>
          <w:lang w:eastAsia="zh-CN"/>
        </w:rPr>
        <w:t>题</w:t>
      </w:r>
    </w:p>
    <w:p w14:paraId="56140D71" w14:textId="21104A9A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视网膜动脉阻塞是眼科的急症，其最典型的眼底体征为何？</w:t>
      </w:r>
    </w:p>
    <w:p w14:paraId="5A5483E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视网膜大量出血</w:t>
      </w:r>
    </w:p>
    <w:p w14:paraId="7755760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黄斑部呈现樱桃红斑</w:t>
      </w:r>
    </w:p>
    <w:p w14:paraId="249D07F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视盘严重水肿</w:t>
      </w:r>
    </w:p>
    <w:p w14:paraId="37465A8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出现新生血管</w:t>
      </w:r>
    </w:p>
    <w:p w14:paraId="210BCCC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视网膜破了一个大洞</w:t>
      </w:r>
    </w:p>
    <w:p w14:paraId="5CBCB38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4E413BA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30</w:t>
      </w:r>
      <w:r w:rsidRPr="00714E9B">
        <w:rPr>
          <w:lang w:eastAsia="zh-CN"/>
        </w:rPr>
        <w:t>题</w:t>
      </w:r>
    </w:p>
    <w:p w14:paraId="379B6E0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视网膜动脉阻塞发生时，患者的视力下降方式及疼痛感觉通常为何？</w:t>
      </w:r>
    </w:p>
    <w:p w14:paraId="60D9115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A </w:t>
      </w:r>
      <w:r w:rsidRPr="00714E9B">
        <w:rPr>
          <w:lang w:eastAsia="zh-CN"/>
        </w:rPr>
        <w:t>视力逐渐下降，伴随轻微疼痛</w:t>
      </w:r>
    </w:p>
    <w:p w14:paraId="027BB1D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视力突然急剧下降（甚至无光感），且通常不会感觉疼痛</w:t>
      </w:r>
    </w:p>
    <w:p w14:paraId="5E62608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视力不变，但眼睛剧烈疼痛</w:t>
      </w:r>
    </w:p>
    <w:p w14:paraId="7F1D98D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视网膜先出现闪光，慢慢看不见，剧痛</w:t>
      </w:r>
    </w:p>
    <w:p w14:paraId="2D7E899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视力时好时坏，感觉刺痛</w:t>
      </w:r>
    </w:p>
    <w:p w14:paraId="6A7132F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13BCB75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31</w:t>
      </w:r>
      <w:r w:rsidRPr="00714E9B">
        <w:rPr>
          <w:lang w:eastAsia="zh-CN"/>
        </w:rPr>
        <w:t>题</w:t>
      </w:r>
    </w:p>
    <w:p w14:paraId="49D1A83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糖尿病视网膜病变的发展过程中，进入增殖期最关键的标志是什么？</w:t>
      </w:r>
    </w:p>
    <w:p w14:paraId="0B2F479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出现微血管瘤</w:t>
      </w:r>
    </w:p>
    <w:p w14:paraId="2FDAE84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出现硬性渗出物</w:t>
      </w:r>
    </w:p>
    <w:p w14:paraId="7C0E36B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出现新生血管</w:t>
      </w:r>
    </w:p>
    <w:p w14:paraId="4855465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视力开始轻微模糊</w:t>
      </w:r>
    </w:p>
    <w:p w14:paraId="0A79802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结膜开始充血</w:t>
      </w:r>
    </w:p>
    <w:p w14:paraId="7236499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27B2BFAA" w14:textId="77777777" w:rsidR="00714E9B" w:rsidRDefault="00714E9B" w:rsidP="00714E9B">
      <w:r w:rsidRPr="00714E9B">
        <w:rPr>
          <w:lang w:eastAsia="zh-CN"/>
        </w:rPr>
        <w:t>第</w:t>
      </w:r>
      <w:r w:rsidRPr="00714E9B">
        <w:rPr>
          <w:lang w:eastAsia="zh-CN"/>
        </w:rPr>
        <w:t>32</w:t>
      </w:r>
      <w:r w:rsidRPr="00714E9B">
        <w:rPr>
          <w:lang w:eastAsia="zh-CN"/>
        </w:rPr>
        <w:t>题</w:t>
      </w:r>
    </w:p>
    <w:p w14:paraId="2A7FD86B" w14:textId="77777777" w:rsidR="00714E9B" w:rsidRDefault="00714E9B" w:rsidP="00714E9B">
      <w:r w:rsidRPr="00714E9B">
        <w:t>當患者發生黃斑裂孔時，最主要的視覺症狀表現為何？</w:t>
      </w:r>
    </w:p>
    <w:p w14:paraId="23FA0D19" w14:textId="2EDB9A5A" w:rsidR="00714E9B" w:rsidRDefault="00714E9B" w:rsidP="00714E9B">
      <w:r w:rsidRPr="00714E9B">
        <w:t xml:space="preserve">A </w:t>
      </w:r>
      <w:r w:rsidRPr="00714E9B">
        <w:t>視野呈現向心性縮小或管狀視野</w:t>
      </w:r>
      <w:r w:rsidRPr="00714E9B">
        <w:t xml:space="preserve"> </w:t>
      </w:r>
    </w:p>
    <w:p w14:paraId="4360ADA3" w14:textId="77777777" w:rsidR="00714E9B" w:rsidRDefault="00714E9B" w:rsidP="00714E9B">
      <w:r w:rsidRPr="00714E9B">
        <w:t xml:space="preserve">B </w:t>
      </w:r>
      <w:r w:rsidRPr="00714E9B">
        <w:t>中心視力明顯下降，且常伴隨視物變形或中心暗點</w:t>
      </w:r>
      <w:r w:rsidRPr="00714E9B">
        <w:t xml:space="preserve"> </w:t>
      </w:r>
    </w:p>
    <w:p w14:paraId="043A3E31" w14:textId="2B4CFBB2" w:rsidR="00714E9B" w:rsidRDefault="00714E9B" w:rsidP="00714E9B">
      <w:r w:rsidRPr="00714E9B">
        <w:t xml:space="preserve">C </w:t>
      </w:r>
      <w:r w:rsidRPr="00714E9B">
        <w:t>視網膜出現如同動脈阻塞般的櫻桃紅斑</w:t>
      </w:r>
      <w:r w:rsidRPr="00714E9B">
        <w:t xml:space="preserve"> </w:t>
      </w:r>
    </w:p>
    <w:p w14:paraId="7FC1341B" w14:textId="77777777" w:rsidR="00714E9B" w:rsidRDefault="00714E9B" w:rsidP="00714E9B">
      <w:r w:rsidRPr="00714E9B">
        <w:t xml:space="preserve">D </w:t>
      </w:r>
      <w:r w:rsidRPr="00714E9B">
        <w:t>視野出現典型的雙顳側偏盲</w:t>
      </w:r>
      <w:r w:rsidRPr="00714E9B">
        <w:t xml:space="preserve"> </w:t>
      </w:r>
    </w:p>
    <w:p w14:paraId="367B507F" w14:textId="77777777" w:rsidR="00714E9B" w:rsidRDefault="00714E9B" w:rsidP="00714E9B">
      <w:r w:rsidRPr="00714E9B">
        <w:t xml:space="preserve">E </w:t>
      </w:r>
      <w:r w:rsidRPr="00714E9B">
        <w:t>伴隨劇烈眼痛與眼壓急劇升高</w:t>
      </w:r>
    </w:p>
    <w:p w14:paraId="05EB8337" w14:textId="33CBDC9F" w:rsidR="00714E9B" w:rsidRPr="00714E9B" w:rsidRDefault="00714E9B" w:rsidP="00714E9B">
      <w:pPr>
        <w:rPr>
          <w:rFonts w:hint="eastAsia"/>
        </w:rPr>
      </w:pPr>
      <w:r w:rsidRPr="00714E9B">
        <w:t>標準答案：</w:t>
      </w:r>
      <w:r w:rsidRPr="00714E9B">
        <w:t>B</w:t>
      </w:r>
    </w:p>
    <w:p w14:paraId="12A6A03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33</w:t>
      </w:r>
      <w:r w:rsidRPr="00714E9B">
        <w:rPr>
          <w:lang w:eastAsia="zh-CN"/>
        </w:rPr>
        <w:t>题</w:t>
      </w:r>
    </w:p>
    <w:p w14:paraId="1D5D6E9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视网膜脱离在解剖学上，是指哪两层结构之间发生分离？</w:t>
      </w:r>
    </w:p>
    <w:p w14:paraId="2468866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 xml:space="preserve">A </w:t>
      </w:r>
      <w:r w:rsidRPr="00714E9B">
        <w:rPr>
          <w:lang w:eastAsia="zh-CN"/>
        </w:rPr>
        <w:t>巩膜与脉络膜分离</w:t>
      </w:r>
    </w:p>
    <w:p w14:paraId="58F9C8D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角膜与晶状体分离</w:t>
      </w:r>
    </w:p>
    <w:p w14:paraId="019A66E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视网膜神经上皮层与色素上皮层之间的分离</w:t>
      </w:r>
    </w:p>
    <w:p w14:paraId="1B6B59E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视网膜与玻璃体完全分离</w:t>
      </w:r>
    </w:p>
    <w:p w14:paraId="0063E70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虹膜与睫状体分离</w:t>
      </w:r>
    </w:p>
    <w:p w14:paraId="13A2D82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694B929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34</w:t>
      </w:r>
      <w:r w:rsidRPr="00714E9B">
        <w:rPr>
          <w:lang w:eastAsia="zh-CN"/>
        </w:rPr>
        <w:t>题</w:t>
      </w:r>
    </w:p>
    <w:p w14:paraId="1342CA4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视网膜色素变性在早期的典型临床表现为何？</w:t>
      </w:r>
    </w:p>
    <w:p w14:paraId="04576C0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剧烈眼痛</w:t>
      </w:r>
    </w:p>
    <w:p w14:paraId="28D8E92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夜盲（在暗处视力极差）</w:t>
      </w:r>
    </w:p>
    <w:p w14:paraId="2475E42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突然丧失所有视力</w:t>
      </w:r>
    </w:p>
    <w:p w14:paraId="59BF45B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结膜大量出血</w:t>
      </w:r>
    </w:p>
    <w:p w14:paraId="19E3A17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看到事物呈现蓝色</w:t>
      </w:r>
    </w:p>
    <w:p w14:paraId="4CB5BCA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7313208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35</w:t>
      </w:r>
      <w:r w:rsidRPr="00714E9B">
        <w:rPr>
          <w:lang w:eastAsia="zh-CN"/>
        </w:rPr>
        <w:t>题</w:t>
      </w:r>
    </w:p>
    <w:p w14:paraId="3FD35D9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视网膜母细胞瘤这种恶性眼内肿瘤，最常好发于哪一个年龄层？</w:t>
      </w:r>
    </w:p>
    <w:p w14:paraId="2ABA4A9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老年人</w:t>
      </w:r>
    </w:p>
    <w:p w14:paraId="47CC497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孕妇</w:t>
      </w:r>
    </w:p>
    <w:p w14:paraId="032A2B9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青壮年男性</w:t>
      </w:r>
    </w:p>
    <w:p w14:paraId="03D670B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婴幼儿及儿童</w:t>
      </w:r>
    </w:p>
    <w:p w14:paraId="54AF96F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绝经期妇女</w:t>
      </w:r>
    </w:p>
    <w:p w14:paraId="6F3F7B2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D</w:t>
      </w:r>
    </w:p>
    <w:p w14:paraId="71656F1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36</w:t>
      </w:r>
      <w:r w:rsidRPr="00714E9B">
        <w:rPr>
          <w:lang w:eastAsia="zh-CN"/>
        </w:rPr>
        <w:t>题</w:t>
      </w:r>
    </w:p>
    <w:p w14:paraId="5B64E92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高血压病患及早产儿也会发生视网膜病变，早产儿视网膜病变的主要危险因素</w:t>
      </w:r>
      <w:r w:rsidRPr="00714E9B">
        <w:rPr>
          <w:lang w:eastAsia="zh-CN"/>
        </w:rPr>
        <w:lastRenderedPageBreak/>
        <w:t>除了早产外，常与下列何者有关？</w:t>
      </w:r>
    </w:p>
    <w:p w14:paraId="4952595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母亲孕期饮食太咸</w:t>
      </w:r>
    </w:p>
    <w:p w14:paraId="773AFB7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出生后长时间吸入高浓度氧气</w:t>
      </w:r>
    </w:p>
    <w:p w14:paraId="2CCE8E7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遗传了白内障基因</w:t>
      </w:r>
    </w:p>
    <w:p w14:paraId="0B3BB9D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接触了带状疱疹病毒</w:t>
      </w:r>
    </w:p>
    <w:p w14:paraId="0D55C58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缺乏维生素</w:t>
      </w:r>
      <w:r w:rsidRPr="00714E9B">
        <w:rPr>
          <w:lang w:eastAsia="zh-CN"/>
        </w:rPr>
        <w:t>A</w:t>
      </w:r>
    </w:p>
    <w:p w14:paraId="2E86892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7A488C3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37</w:t>
      </w:r>
      <w:r w:rsidRPr="00714E9B">
        <w:rPr>
          <w:lang w:eastAsia="zh-CN"/>
        </w:rPr>
        <w:t>题</w:t>
      </w:r>
    </w:p>
    <w:p w14:paraId="4C37D4C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视神经病变通常会直接影响患者的哪一部分功能？</w:t>
      </w:r>
    </w:p>
    <w:p w14:paraId="14EB869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产生大量的泪液</w:t>
      </w:r>
    </w:p>
    <w:p w14:paraId="2A96A7E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导致房水无法排出</w:t>
      </w:r>
    </w:p>
    <w:p w14:paraId="70B3C4A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引起视力下降及视野缺损</w:t>
      </w:r>
    </w:p>
    <w:p w14:paraId="3B8BE09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造成晶状体混浊变硬</w:t>
      </w:r>
    </w:p>
    <w:p w14:paraId="00338AA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引发角膜白斑</w:t>
      </w:r>
    </w:p>
    <w:p w14:paraId="545BBA7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5E0CE96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38</w:t>
      </w:r>
      <w:r w:rsidRPr="00714E9B">
        <w:rPr>
          <w:lang w:eastAsia="zh-CN"/>
        </w:rPr>
        <w:t>题</w:t>
      </w:r>
    </w:p>
    <w:p w14:paraId="306306E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关于屈光不正的原理，近视眼在调节放松的状态下，平行光线聚焦在视网膜的哪一个位置？</w:t>
      </w:r>
    </w:p>
    <w:p w14:paraId="620CE11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视网膜之后</w:t>
      </w:r>
    </w:p>
    <w:p w14:paraId="23246EB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视网膜正上方</w:t>
      </w:r>
    </w:p>
    <w:p w14:paraId="47B8859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视网膜之前</w:t>
      </w:r>
    </w:p>
    <w:p w14:paraId="0CEA28F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晶状体内部</w:t>
      </w:r>
    </w:p>
    <w:p w14:paraId="0E32FC5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角膜表面</w:t>
      </w:r>
    </w:p>
    <w:p w14:paraId="5506DF8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03B9528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>第</w:t>
      </w:r>
      <w:r w:rsidRPr="00714E9B">
        <w:rPr>
          <w:lang w:eastAsia="zh-CN"/>
        </w:rPr>
        <w:t>39</w:t>
      </w:r>
      <w:r w:rsidRPr="00714E9B">
        <w:rPr>
          <w:lang w:eastAsia="zh-CN"/>
        </w:rPr>
        <w:t>题</w:t>
      </w:r>
    </w:p>
    <w:p w14:paraId="779F9F6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人眼的调节作用主要是通过改变哪一个构造的形状来实现的？</w:t>
      </w:r>
    </w:p>
    <w:p w14:paraId="41B3A350" w14:textId="77777777" w:rsidR="00714E9B" w:rsidRPr="00714E9B" w:rsidRDefault="00714E9B" w:rsidP="00714E9B">
      <w:r w:rsidRPr="00714E9B">
        <w:t xml:space="preserve">A </w:t>
      </w:r>
      <w:r w:rsidRPr="00714E9B">
        <w:t>角膜的曲率</w:t>
      </w:r>
    </w:p>
    <w:p w14:paraId="238D0D01" w14:textId="77777777" w:rsidR="00714E9B" w:rsidRPr="00714E9B" w:rsidRDefault="00714E9B" w:rsidP="00714E9B">
      <w:r w:rsidRPr="00714E9B">
        <w:t xml:space="preserve">B </w:t>
      </w:r>
      <w:r w:rsidRPr="00714E9B">
        <w:t>瞳孔的大小</w:t>
      </w:r>
    </w:p>
    <w:p w14:paraId="7538AA2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晶状体的凸度</w:t>
      </w:r>
    </w:p>
    <w:p w14:paraId="19E40B8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视网膜的厚度</w:t>
      </w:r>
    </w:p>
    <w:p w14:paraId="5C9C36C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巩膜的硬度</w:t>
      </w:r>
    </w:p>
    <w:p w14:paraId="6FED60B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00A4BEE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40</w:t>
      </w:r>
      <w:r w:rsidRPr="00714E9B">
        <w:rPr>
          <w:lang w:eastAsia="zh-CN"/>
        </w:rPr>
        <w:t>题</w:t>
      </w:r>
    </w:p>
    <w:p w14:paraId="4B3B623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老视（俗称老花眼）的发生，最主要与下列哪一种因素有关？</w:t>
      </w:r>
    </w:p>
    <w:p w14:paraId="4034368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用眼过度导致角膜发炎</w:t>
      </w:r>
    </w:p>
    <w:p w14:paraId="2E1C5D6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眼轴过度拉长</w:t>
      </w:r>
    </w:p>
    <w:p w14:paraId="11378D5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年龄增长导致晶状体弹性减弱及调节力下降</w:t>
      </w:r>
    </w:p>
    <w:p w14:paraId="1B35E51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泪液分泌不足</w:t>
      </w:r>
    </w:p>
    <w:p w14:paraId="7DA1D2A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房水循环障碍</w:t>
      </w:r>
    </w:p>
    <w:p w14:paraId="441B5F2F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691F5421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41</w:t>
      </w:r>
      <w:r w:rsidRPr="00714E9B">
        <w:rPr>
          <w:lang w:eastAsia="zh-CN"/>
        </w:rPr>
        <w:t>题</w:t>
      </w:r>
    </w:p>
    <w:p w14:paraId="71EB6FD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在斜视的鉴别中，麻痹性斜视与共同性斜视的一个关键鉴别点是什么？</w:t>
      </w:r>
    </w:p>
    <w:p w14:paraId="702DB276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麻痹性斜视眼球各方向运动无受限，共同性则受限</w:t>
      </w:r>
    </w:p>
    <w:p w14:paraId="24245DB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麻痹性斜视伴随眼球运动受限及复视，共同性斜视通常无眼球运动受限</w:t>
      </w:r>
    </w:p>
    <w:p w14:paraId="222C114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两者都可以通过滴眼药水立刻治愈</w:t>
      </w:r>
    </w:p>
    <w:p w14:paraId="0F9F4B1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共同性斜视只发生在成年人</w:t>
      </w:r>
    </w:p>
    <w:p w14:paraId="6D10DF69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麻痹性斜视是因为角膜受损引起</w:t>
      </w:r>
    </w:p>
    <w:p w14:paraId="3B57BD79" w14:textId="77777777" w:rsidR="00714E9B" w:rsidRPr="00714E9B" w:rsidRDefault="00714E9B" w:rsidP="00714E9B">
      <w:r w:rsidRPr="00714E9B">
        <w:t>标准答案：</w:t>
      </w:r>
      <w:r w:rsidRPr="00714E9B">
        <w:t>B</w:t>
      </w:r>
    </w:p>
    <w:p w14:paraId="300CAE6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>第</w:t>
      </w:r>
      <w:r w:rsidRPr="00714E9B">
        <w:rPr>
          <w:lang w:eastAsia="zh-CN"/>
        </w:rPr>
        <w:t>42</w:t>
      </w:r>
      <w:r w:rsidRPr="00714E9B">
        <w:rPr>
          <w:lang w:eastAsia="zh-CN"/>
        </w:rPr>
        <w:t>题</w:t>
      </w:r>
    </w:p>
    <w:p w14:paraId="718AE73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遇到眼部化学烧伤（如酸碱泼洒）时，急救的最首要处理原则是什么？</w:t>
      </w:r>
    </w:p>
    <w:p w14:paraId="78D57F0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马上闭上眼睛休息</w:t>
      </w:r>
    </w:p>
    <w:p w14:paraId="3177ED9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先寻找酸碱中和剂再处理</w:t>
      </w:r>
    </w:p>
    <w:p w14:paraId="60E37C6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争分夺秒，就地用大量清水彻低冲洗眼睛</w:t>
      </w:r>
    </w:p>
    <w:p w14:paraId="122913A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赶快点散瞳药水</w:t>
      </w:r>
    </w:p>
    <w:p w14:paraId="4CE3AE0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用纱布紧紧包扎眼睛</w:t>
      </w:r>
    </w:p>
    <w:p w14:paraId="559843D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C</w:t>
      </w:r>
    </w:p>
    <w:p w14:paraId="4D70891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43</w:t>
      </w:r>
      <w:r w:rsidRPr="00714E9B">
        <w:rPr>
          <w:lang w:eastAsia="zh-CN"/>
        </w:rPr>
        <w:t>题</w:t>
      </w:r>
    </w:p>
    <w:p w14:paraId="71492C32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在眼部化学烧伤中，为什么碱烧伤通常比酸烧伤更为严重且预后较差？</w:t>
      </w:r>
    </w:p>
    <w:p w14:paraId="1F31746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因为碱性物质温度比较高</w:t>
      </w:r>
    </w:p>
    <w:p w14:paraId="474A443E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因为酸会形成凝固层阻止渗透，而碱能溶解蛋白质和脂肪，迅速向眼部深层渗透穿透</w:t>
      </w:r>
    </w:p>
    <w:p w14:paraId="0728CF4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因为碱性物质比较刺眼</w:t>
      </w:r>
    </w:p>
    <w:p w14:paraId="43A5691B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因为碱不会引起疼痛，导致患者忽略</w:t>
      </w:r>
    </w:p>
    <w:p w14:paraId="3BBE0A2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因为碱烧伤只会伤害眼睑皮肤</w:t>
      </w:r>
    </w:p>
    <w:p w14:paraId="049734E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标准答案：</w:t>
      </w:r>
      <w:r w:rsidRPr="00714E9B">
        <w:rPr>
          <w:lang w:eastAsia="zh-CN"/>
        </w:rPr>
        <w:t>B</w:t>
      </w:r>
    </w:p>
    <w:p w14:paraId="37D491F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44</w:t>
      </w:r>
      <w:r w:rsidRPr="00714E9B">
        <w:rPr>
          <w:lang w:eastAsia="zh-CN"/>
        </w:rPr>
        <w:t>题</w:t>
      </w:r>
    </w:p>
    <w:p w14:paraId="70F0EF6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对于眼球穿孔伤或眼外伤破裂的患者，初步处理原则中应绝对避免下列哪一行为？</w:t>
      </w:r>
    </w:p>
    <w:p w14:paraId="661DE6A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给患者提供心理安抚</w:t>
      </w:r>
    </w:p>
    <w:p w14:paraId="2425E457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使用护眼罩保护受伤眼</w:t>
      </w:r>
    </w:p>
    <w:p w14:paraId="5CB5B16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用力挤压眼球或试图将脱出的组织塞回眼内</w:t>
      </w:r>
    </w:p>
    <w:p w14:paraId="41628C9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尽快送往医院</w:t>
      </w:r>
    </w:p>
    <w:p w14:paraId="7CB73E3C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询问受伤原因</w:t>
      </w:r>
    </w:p>
    <w:p w14:paraId="1CDB8068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lastRenderedPageBreak/>
        <w:t>标准答案：</w:t>
      </w:r>
      <w:r w:rsidRPr="00714E9B">
        <w:rPr>
          <w:lang w:eastAsia="zh-CN"/>
        </w:rPr>
        <w:t>C</w:t>
      </w:r>
    </w:p>
    <w:p w14:paraId="2BD9CBF5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第</w:t>
      </w:r>
      <w:r w:rsidRPr="00714E9B">
        <w:rPr>
          <w:lang w:eastAsia="zh-CN"/>
        </w:rPr>
        <w:t>45</w:t>
      </w:r>
      <w:r w:rsidRPr="00714E9B">
        <w:rPr>
          <w:lang w:eastAsia="zh-CN"/>
        </w:rPr>
        <w:t>题</w:t>
      </w:r>
    </w:p>
    <w:p w14:paraId="5D7235FE" w14:textId="62FBD023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>若患者眼睛被树枝轻微划伤角膜并感到异物感，应该怎么处理最符合原则？</w:t>
      </w:r>
    </w:p>
    <w:p w14:paraId="018E2FC3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A </w:t>
      </w:r>
      <w:r w:rsidRPr="00714E9B">
        <w:rPr>
          <w:lang w:eastAsia="zh-CN"/>
        </w:rPr>
        <w:t>揉眼睛把异物揉出来</w:t>
      </w:r>
    </w:p>
    <w:p w14:paraId="46CB0130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B </w:t>
      </w:r>
      <w:r w:rsidRPr="00714E9B">
        <w:rPr>
          <w:lang w:eastAsia="zh-CN"/>
        </w:rPr>
        <w:t>马上用碱性肥皂水洗眼</w:t>
      </w:r>
    </w:p>
    <w:p w14:paraId="74F974DD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C </w:t>
      </w:r>
      <w:r w:rsidRPr="00714E9B">
        <w:rPr>
          <w:lang w:eastAsia="zh-CN"/>
        </w:rPr>
        <w:t>到医院检查是否有角膜上皮损伤及预防感染，切忌自行盲目用药或揉搓</w:t>
      </w:r>
    </w:p>
    <w:p w14:paraId="21053334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D </w:t>
      </w:r>
      <w:r w:rsidRPr="00714E9B">
        <w:rPr>
          <w:lang w:eastAsia="zh-CN"/>
        </w:rPr>
        <w:t>滴入大量高浓度类固醇药水</w:t>
      </w:r>
    </w:p>
    <w:p w14:paraId="5F8A218A" w14:textId="77777777" w:rsidR="00714E9B" w:rsidRPr="00714E9B" w:rsidRDefault="00714E9B" w:rsidP="00714E9B">
      <w:pPr>
        <w:rPr>
          <w:lang w:eastAsia="zh-CN"/>
        </w:rPr>
      </w:pPr>
      <w:r w:rsidRPr="00714E9B">
        <w:rPr>
          <w:lang w:eastAsia="zh-CN"/>
        </w:rPr>
        <w:t xml:space="preserve">E </w:t>
      </w:r>
      <w:r w:rsidRPr="00714E9B">
        <w:rPr>
          <w:lang w:eastAsia="zh-CN"/>
        </w:rPr>
        <w:t>戴上隐形眼镜保护伤口</w:t>
      </w:r>
    </w:p>
    <w:p w14:paraId="51358831" w14:textId="77777777" w:rsidR="00714E9B" w:rsidRPr="00714E9B" w:rsidRDefault="00714E9B" w:rsidP="00714E9B">
      <w:r w:rsidRPr="00714E9B">
        <w:t>标准答案：</w:t>
      </w:r>
      <w:r w:rsidRPr="00714E9B">
        <w:t>C</w:t>
      </w:r>
    </w:p>
    <w:p w14:paraId="461FDE86" w14:textId="77777777" w:rsidR="00495109" w:rsidRDefault="00495109"/>
    <w:sectPr w:rsidR="004951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64"/>
    <w:rsid w:val="00325ADC"/>
    <w:rsid w:val="00495109"/>
    <w:rsid w:val="00714E9B"/>
    <w:rsid w:val="00A71164"/>
    <w:rsid w:val="00B3141C"/>
    <w:rsid w:val="00BA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48B2"/>
  <w15:chartTrackingRefBased/>
  <w15:docId w15:val="{DB2DB73C-0951-4FBF-8107-3ACE642B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1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1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1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1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1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1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1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1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11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16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71164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7116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164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71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1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1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1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Chen</dc:creator>
  <cp:keywords/>
  <dc:description/>
  <cp:lastModifiedBy>Kevin Chen</cp:lastModifiedBy>
  <cp:revision>3</cp:revision>
  <dcterms:created xsi:type="dcterms:W3CDTF">2026-06-14T12:07:00Z</dcterms:created>
  <dcterms:modified xsi:type="dcterms:W3CDTF">2026-06-14T12:25:00Z</dcterms:modified>
</cp:coreProperties>
</file>