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20C78" w14:textId="77777777" w:rsidR="00B10129" w:rsidRDefault="00000000">
      <w:pPr>
        <w:spacing w:after="80"/>
        <w:jc w:val="center"/>
        <w:rPr>
          <w:rFonts w:hint="eastAsia"/>
        </w:rPr>
      </w:pPr>
      <w:r>
        <w:rPr>
          <w:rFonts w:ascii="黑体" w:eastAsia="黑体" w:hAnsi="黑体" w:cs="黑体"/>
          <w:b/>
          <w:bCs/>
          <w:sz w:val="40"/>
          <w:szCs w:val="40"/>
        </w:rPr>
        <w:t>眼科学综合试题</w:t>
      </w:r>
    </w:p>
    <w:p w14:paraId="46D43EED" w14:textId="61BC641C" w:rsidR="00B10129" w:rsidRDefault="00000000" w:rsidP="00412545">
      <w:pPr>
        <w:spacing w:after="40"/>
        <w:jc w:val="center"/>
        <w:rPr>
          <w:rFonts w:hint="eastAsia"/>
        </w:rPr>
      </w:pPr>
      <w:r>
        <w:rPr>
          <w:sz w:val="24"/>
          <w:szCs w:val="24"/>
        </w:rPr>
        <w:t>（含答案与解析）</w:t>
      </w:r>
    </w:p>
    <w:p w14:paraId="577EEE6D" w14:textId="77777777" w:rsidR="00B10129" w:rsidRDefault="00000000">
      <w:pPr>
        <w:spacing w:before="120" w:after="60"/>
        <w:rPr>
          <w:rFonts w:hint="eastAsia"/>
        </w:rPr>
      </w:pPr>
      <w:r>
        <w:rPr>
          <w:sz w:val="20"/>
          <w:szCs w:val="20"/>
        </w:rPr>
        <w:t>说明：本试题分两大题。第一大题为单项选择题，共 45 题，每题 5 个备选项（A–E），每题只有 1 个最佳答案；第二大题为病例分析题。参考答案与解析见卷末。</w:t>
      </w:r>
    </w:p>
    <w:p w14:paraId="454F9D01" w14:textId="0F8666C2" w:rsidR="00B10129" w:rsidRDefault="00000000" w:rsidP="00412545">
      <w:pPr>
        <w:pStyle w:val="1"/>
        <w:rPr>
          <w:rFonts w:hint="eastAsia"/>
        </w:rPr>
      </w:pPr>
      <w:r>
        <w:t>第一大题　单项选择题</w:t>
      </w:r>
    </w:p>
    <w:p w14:paraId="1A470BAD" w14:textId="77777777" w:rsidR="00B10129" w:rsidRDefault="00000000">
      <w:pPr>
        <w:spacing w:before="140" w:after="60"/>
        <w:rPr>
          <w:rFonts w:hint="eastAsia"/>
        </w:rPr>
      </w:pPr>
      <w:r>
        <w:rPr>
          <w:b/>
          <w:bCs/>
        </w:rPr>
        <w:t>1. 下列关于角膜（cornea）的描述，正确的是</w:t>
      </w:r>
    </w:p>
    <w:p w14:paraId="3297BD4C" w14:textId="77777777" w:rsidR="00B10129" w:rsidRDefault="00000000">
      <w:pPr>
        <w:spacing w:after="30"/>
        <w:ind w:left="360"/>
        <w:rPr>
          <w:rFonts w:hint="eastAsia"/>
        </w:rPr>
      </w:pPr>
      <w:r>
        <w:t>A. 角膜内含有丰富的血管，营养主要由血管供给</w:t>
      </w:r>
    </w:p>
    <w:p w14:paraId="0245D119" w14:textId="77777777" w:rsidR="00B10129" w:rsidRDefault="00000000">
      <w:pPr>
        <w:spacing w:after="30"/>
        <w:ind w:left="360"/>
        <w:rPr>
          <w:rFonts w:hint="eastAsia"/>
        </w:rPr>
      </w:pPr>
      <w:r>
        <w:t>B. 角膜屈光力约为 43D，约占眼球总屈光力的 2/3</w:t>
      </w:r>
    </w:p>
    <w:p w14:paraId="4B73604F" w14:textId="77777777" w:rsidR="00B10129" w:rsidRDefault="00000000">
      <w:pPr>
        <w:spacing w:after="30"/>
        <w:ind w:left="360"/>
        <w:rPr>
          <w:rFonts w:hint="eastAsia"/>
        </w:rPr>
      </w:pPr>
      <w:r>
        <w:t>C. 角膜中央厚度约 1mm，周边约 0.5mm</w:t>
      </w:r>
    </w:p>
    <w:p w14:paraId="24428155" w14:textId="77777777" w:rsidR="00B10129" w:rsidRDefault="00000000">
      <w:pPr>
        <w:spacing w:after="30"/>
        <w:ind w:left="360"/>
        <w:rPr>
          <w:rFonts w:hint="eastAsia"/>
        </w:rPr>
      </w:pPr>
      <w:r>
        <w:t>D. 上皮细胞层约占角膜全层厚度的 90%</w:t>
      </w:r>
    </w:p>
    <w:p w14:paraId="26686110" w14:textId="77777777" w:rsidR="00B10129" w:rsidRDefault="00000000">
      <w:pPr>
        <w:spacing w:after="30"/>
        <w:ind w:left="360"/>
        <w:rPr>
          <w:rFonts w:hint="eastAsia"/>
        </w:rPr>
      </w:pPr>
      <w:r>
        <w:t>E. 内皮细胞层损伤后可以再生修复</w:t>
      </w:r>
    </w:p>
    <w:p w14:paraId="0D606BB9" w14:textId="77777777" w:rsidR="00B10129" w:rsidRDefault="00000000">
      <w:pPr>
        <w:spacing w:before="140" w:after="60"/>
        <w:rPr>
          <w:rFonts w:hint="eastAsia"/>
        </w:rPr>
      </w:pPr>
      <w:r>
        <w:rPr>
          <w:b/>
          <w:bCs/>
        </w:rPr>
        <w:t>2. 房水（aqueous humor）排出的主要途径（约 70%）是</w:t>
      </w:r>
    </w:p>
    <w:p w14:paraId="47114191" w14:textId="77777777" w:rsidR="00B10129" w:rsidRDefault="00000000">
      <w:pPr>
        <w:spacing w:after="30"/>
        <w:ind w:left="360"/>
        <w:rPr>
          <w:rFonts w:hint="eastAsia"/>
        </w:rPr>
      </w:pPr>
      <w:r>
        <w:t>A. 经葡萄膜巩膜途径排出</w:t>
      </w:r>
    </w:p>
    <w:p w14:paraId="7C0D3BB4" w14:textId="77777777" w:rsidR="00B10129" w:rsidRDefault="00000000">
      <w:pPr>
        <w:spacing w:after="30"/>
        <w:ind w:left="360"/>
        <w:rPr>
          <w:rFonts w:hint="eastAsia"/>
        </w:rPr>
      </w:pPr>
      <w:r>
        <w:t>B. 经虹膜表面隐窝吸收</w:t>
      </w:r>
    </w:p>
    <w:p w14:paraId="22B8550A" w14:textId="77777777" w:rsidR="00B10129" w:rsidRDefault="00000000">
      <w:pPr>
        <w:spacing w:after="30"/>
        <w:ind w:left="360"/>
        <w:rPr>
          <w:rFonts w:hint="eastAsia"/>
        </w:rPr>
      </w:pPr>
      <w:r>
        <w:t>C. 经前房角小梁网→Schlemm 管→集液管和房水静脉排出</w:t>
      </w:r>
    </w:p>
    <w:p w14:paraId="14A322CC" w14:textId="77777777" w:rsidR="00B10129" w:rsidRDefault="00000000">
      <w:pPr>
        <w:spacing w:after="30"/>
        <w:ind w:left="360"/>
        <w:rPr>
          <w:rFonts w:hint="eastAsia"/>
        </w:rPr>
      </w:pPr>
      <w:r>
        <w:t>D. 经视网膜中央静脉回流</w:t>
      </w:r>
    </w:p>
    <w:p w14:paraId="517AAE7F" w14:textId="77777777" w:rsidR="00B10129" w:rsidRDefault="00000000">
      <w:pPr>
        <w:spacing w:after="30"/>
        <w:ind w:left="360"/>
        <w:rPr>
          <w:rFonts w:hint="eastAsia"/>
        </w:rPr>
      </w:pPr>
      <w:r>
        <w:t>E. 经涡静脉回流脉络膜</w:t>
      </w:r>
    </w:p>
    <w:p w14:paraId="6A85156D" w14:textId="77777777" w:rsidR="00B10129" w:rsidRDefault="00000000">
      <w:pPr>
        <w:spacing w:before="140" w:after="60"/>
        <w:rPr>
          <w:rFonts w:hint="eastAsia"/>
        </w:rPr>
      </w:pPr>
      <w:r>
        <w:rPr>
          <w:b/>
          <w:bCs/>
        </w:rPr>
        <w:t>3. 下列关于视网膜（retina）的描述，正确的是</w:t>
      </w:r>
    </w:p>
    <w:p w14:paraId="0E93E7E4" w14:textId="77777777" w:rsidR="00B10129" w:rsidRDefault="00000000">
      <w:pPr>
        <w:spacing w:after="30"/>
        <w:ind w:left="360"/>
        <w:rPr>
          <w:rFonts w:hint="eastAsia"/>
        </w:rPr>
      </w:pPr>
      <w:r>
        <w:t>A. 黄斑中心凹只含视杆细胞，是视觉最敏锐处</w:t>
      </w:r>
    </w:p>
    <w:p w14:paraId="5B33E1E1" w14:textId="77777777" w:rsidR="00B10129" w:rsidRDefault="00000000">
      <w:pPr>
        <w:spacing w:after="30"/>
        <w:ind w:left="360"/>
        <w:rPr>
          <w:rFonts w:hint="eastAsia"/>
        </w:rPr>
      </w:pPr>
      <w:r>
        <w:t>B. 视盘又称视乳头，是生理盲点，无感光细胞</w:t>
      </w:r>
    </w:p>
    <w:p w14:paraId="706D5C96" w14:textId="77777777" w:rsidR="00B10129" w:rsidRDefault="00000000">
      <w:pPr>
        <w:spacing w:after="30"/>
        <w:ind w:left="360"/>
        <w:rPr>
          <w:rFonts w:hint="eastAsia"/>
        </w:rPr>
      </w:pPr>
      <w:r>
        <w:t>C. 视网膜周边部以视锥细胞为主，主管暗视觉</w:t>
      </w:r>
    </w:p>
    <w:p w14:paraId="2E85DD41" w14:textId="77777777" w:rsidR="00B10129" w:rsidRDefault="00000000">
      <w:pPr>
        <w:spacing w:after="30"/>
        <w:ind w:left="360"/>
        <w:rPr>
          <w:rFonts w:hint="eastAsia"/>
        </w:rPr>
      </w:pPr>
      <w:r>
        <w:t>D. 视锥细胞主管暗视觉、周边视野</w:t>
      </w:r>
    </w:p>
    <w:p w14:paraId="6085DCB4" w14:textId="77777777" w:rsidR="00B10129" w:rsidRDefault="00000000">
      <w:pPr>
        <w:spacing w:after="30"/>
        <w:ind w:left="360"/>
        <w:rPr>
          <w:rFonts w:hint="eastAsia"/>
        </w:rPr>
      </w:pPr>
      <w:r>
        <w:t>E. 视网膜内 5 层由脉络膜毛细血管供血</w:t>
      </w:r>
    </w:p>
    <w:p w14:paraId="0A70DA48" w14:textId="77777777" w:rsidR="00B10129" w:rsidRDefault="00000000">
      <w:pPr>
        <w:spacing w:before="140" w:after="60"/>
        <w:rPr>
          <w:rFonts w:hint="eastAsia"/>
        </w:rPr>
      </w:pPr>
      <w:r>
        <w:rPr>
          <w:b/>
          <w:bCs/>
        </w:rPr>
        <w:t>4. 下列关于眼外肌及其神经支配的叙述，正确的是</w:t>
      </w:r>
    </w:p>
    <w:p w14:paraId="2672BD6C" w14:textId="77777777" w:rsidR="00B10129" w:rsidRDefault="00000000">
      <w:pPr>
        <w:spacing w:after="30"/>
        <w:ind w:left="360"/>
        <w:rPr>
          <w:rFonts w:hint="eastAsia"/>
        </w:rPr>
      </w:pPr>
      <w:r>
        <w:t>A. 外直肌由动眼神经（Ⅲ）支配</w:t>
      </w:r>
    </w:p>
    <w:p w14:paraId="1AD993BB" w14:textId="77777777" w:rsidR="00B10129" w:rsidRDefault="00000000">
      <w:pPr>
        <w:spacing w:after="30"/>
        <w:ind w:left="360"/>
        <w:rPr>
          <w:rFonts w:hint="eastAsia"/>
        </w:rPr>
      </w:pPr>
      <w:r>
        <w:t>B. 上斜肌由滑车神经（Ⅳ）支配</w:t>
      </w:r>
    </w:p>
    <w:p w14:paraId="280528F4" w14:textId="77777777" w:rsidR="00B10129" w:rsidRDefault="00000000">
      <w:pPr>
        <w:spacing w:after="30"/>
        <w:ind w:left="360"/>
        <w:rPr>
          <w:rFonts w:hint="eastAsia"/>
        </w:rPr>
      </w:pPr>
      <w:r>
        <w:t>C. 4 条直肌均起自眶下壁</w:t>
      </w:r>
    </w:p>
    <w:p w14:paraId="6900DF12" w14:textId="77777777" w:rsidR="00B10129" w:rsidRDefault="00000000">
      <w:pPr>
        <w:spacing w:after="30"/>
        <w:ind w:left="360"/>
        <w:rPr>
          <w:rFonts w:hint="eastAsia"/>
        </w:rPr>
      </w:pPr>
      <w:r>
        <w:t>D. 内直肌由展神经（Ⅵ）支配</w:t>
      </w:r>
    </w:p>
    <w:p w14:paraId="617AABD9" w14:textId="77777777" w:rsidR="00B10129" w:rsidRDefault="00000000">
      <w:pPr>
        <w:spacing w:after="30"/>
        <w:ind w:left="360"/>
        <w:rPr>
          <w:rFonts w:hint="eastAsia"/>
        </w:rPr>
      </w:pPr>
      <w:r>
        <w:t>E. 下斜肌由滑车神经（Ⅳ）支配</w:t>
      </w:r>
    </w:p>
    <w:p w14:paraId="3A1F9CC4" w14:textId="77777777" w:rsidR="00B10129" w:rsidRDefault="00000000">
      <w:pPr>
        <w:spacing w:before="140" w:after="60"/>
        <w:rPr>
          <w:rFonts w:hint="eastAsia"/>
        </w:rPr>
      </w:pPr>
      <w:r>
        <w:rPr>
          <w:b/>
          <w:bCs/>
        </w:rPr>
        <w:t>5. 下列关于眼眶（orbit）的描述，正确的是</w:t>
      </w:r>
    </w:p>
    <w:p w14:paraId="69CDEB7C" w14:textId="77777777" w:rsidR="00B10129" w:rsidRDefault="00000000">
      <w:pPr>
        <w:spacing w:after="30"/>
        <w:ind w:left="360"/>
        <w:rPr>
          <w:rFonts w:hint="eastAsia"/>
        </w:rPr>
      </w:pPr>
      <w:r>
        <w:t>A. 眶外壁最薄，最易发生爆裂性骨折</w:t>
      </w:r>
    </w:p>
    <w:p w14:paraId="1BCFDD8C" w14:textId="77777777" w:rsidR="00B10129" w:rsidRDefault="00000000">
      <w:pPr>
        <w:spacing w:after="30"/>
        <w:ind w:left="360"/>
        <w:rPr>
          <w:rFonts w:hint="eastAsia"/>
        </w:rPr>
      </w:pPr>
      <w:r>
        <w:t>B. 眼眶由 5 块骨组成</w:t>
      </w:r>
    </w:p>
    <w:p w14:paraId="1073141C" w14:textId="77777777" w:rsidR="00B10129" w:rsidRDefault="00000000">
      <w:pPr>
        <w:spacing w:after="30"/>
        <w:ind w:left="360"/>
        <w:rPr>
          <w:rFonts w:hint="eastAsia"/>
        </w:rPr>
      </w:pPr>
      <w:r>
        <w:t>C. 眶内侧壁最薄，最易发生爆裂性骨折</w:t>
      </w:r>
    </w:p>
    <w:p w14:paraId="29D73E41" w14:textId="77777777" w:rsidR="00B10129" w:rsidRDefault="00000000">
      <w:pPr>
        <w:spacing w:after="30"/>
        <w:ind w:left="360"/>
        <w:rPr>
          <w:rFonts w:hint="eastAsia"/>
        </w:rPr>
      </w:pPr>
      <w:r>
        <w:t>D. 眶外壁主要由上颌骨构成</w:t>
      </w:r>
    </w:p>
    <w:p w14:paraId="417C136A" w14:textId="77777777" w:rsidR="00B10129" w:rsidRDefault="00000000">
      <w:pPr>
        <w:spacing w:after="30"/>
        <w:ind w:left="360"/>
        <w:rPr>
          <w:rFonts w:hint="eastAsia"/>
        </w:rPr>
      </w:pPr>
      <w:r>
        <w:t>E. 眶下壁最坚固，可抵御外力</w:t>
      </w:r>
    </w:p>
    <w:p w14:paraId="66B6E39A" w14:textId="77777777" w:rsidR="00B10129" w:rsidRDefault="00000000">
      <w:pPr>
        <w:spacing w:before="140" w:after="60"/>
        <w:rPr>
          <w:rFonts w:hint="eastAsia"/>
        </w:rPr>
      </w:pPr>
      <w:r>
        <w:rPr>
          <w:b/>
          <w:bCs/>
        </w:rPr>
        <w:t>6. 视神经全长可分为四段，下列哪一段最长？</w:t>
      </w:r>
    </w:p>
    <w:p w14:paraId="114673B3" w14:textId="77777777" w:rsidR="00B10129" w:rsidRDefault="00000000">
      <w:pPr>
        <w:spacing w:after="30"/>
        <w:ind w:left="360"/>
        <w:rPr>
          <w:rFonts w:hint="eastAsia"/>
        </w:rPr>
      </w:pPr>
      <w:r>
        <w:t>A. 眼内段（约1mm）</w:t>
      </w:r>
    </w:p>
    <w:p w14:paraId="56D14AF4" w14:textId="77777777" w:rsidR="00B10129" w:rsidRDefault="00000000">
      <w:pPr>
        <w:spacing w:after="30"/>
        <w:ind w:left="360"/>
        <w:rPr>
          <w:rFonts w:hint="eastAsia"/>
        </w:rPr>
      </w:pPr>
      <w:r>
        <w:t>B. 眶内段（约25mm）</w:t>
      </w:r>
    </w:p>
    <w:p w14:paraId="363563EF" w14:textId="77777777" w:rsidR="00B10129" w:rsidRDefault="00000000">
      <w:pPr>
        <w:spacing w:after="30"/>
        <w:ind w:left="360"/>
        <w:rPr>
          <w:rFonts w:hint="eastAsia"/>
        </w:rPr>
      </w:pPr>
      <w:r>
        <w:t>C. 管内段（约9mm）</w:t>
      </w:r>
    </w:p>
    <w:p w14:paraId="394793E1" w14:textId="77777777" w:rsidR="00B10129" w:rsidRDefault="00000000">
      <w:pPr>
        <w:spacing w:after="30"/>
        <w:ind w:left="360"/>
        <w:rPr>
          <w:rFonts w:hint="eastAsia"/>
        </w:rPr>
      </w:pPr>
      <w:r>
        <w:t>D. 颅内段（约16mm）</w:t>
      </w:r>
    </w:p>
    <w:p w14:paraId="0A00E03B" w14:textId="77777777" w:rsidR="00B10129" w:rsidRDefault="00000000">
      <w:pPr>
        <w:spacing w:after="30"/>
        <w:ind w:left="360"/>
        <w:rPr>
          <w:rFonts w:hint="eastAsia"/>
        </w:rPr>
      </w:pPr>
      <w:r>
        <w:lastRenderedPageBreak/>
        <w:t>E. 巩膜筛板段</w:t>
      </w:r>
    </w:p>
    <w:p w14:paraId="5EA6E178" w14:textId="77777777" w:rsidR="00B10129" w:rsidRDefault="00000000">
      <w:pPr>
        <w:spacing w:before="140" w:after="60"/>
        <w:rPr>
          <w:rFonts w:hint="eastAsia"/>
        </w:rPr>
      </w:pPr>
      <w:r>
        <w:rPr>
          <w:b/>
          <w:bCs/>
        </w:rPr>
        <w:t>7. 当病变累及视交叉中部（交叉纤维）时，最典型的视野缺损是？</w:t>
      </w:r>
    </w:p>
    <w:p w14:paraId="43248E9D" w14:textId="77777777" w:rsidR="00B10129" w:rsidRDefault="00000000">
      <w:pPr>
        <w:spacing w:after="30"/>
        <w:ind w:left="360"/>
        <w:rPr>
          <w:rFonts w:hint="eastAsia"/>
        </w:rPr>
      </w:pPr>
      <w:r>
        <w:t>A. 患侧单眼全盲</w:t>
      </w:r>
    </w:p>
    <w:p w14:paraId="6C7FE497" w14:textId="77777777" w:rsidR="00B10129" w:rsidRDefault="00000000">
      <w:pPr>
        <w:spacing w:after="30"/>
        <w:ind w:left="360"/>
        <w:rPr>
          <w:rFonts w:hint="eastAsia"/>
        </w:rPr>
      </w:pPr>
      <w:r>
        <w:t>B. 同侧鼻侧偏盲</w:t>
      </w:r>
    </w:p>
    <w:p w14:paraId="0171609B" w14:textId="77777777" w:rsidR="00B10129" w:rsidRDefault="00000000">
      <w:pPr>
        <w:spacing w:after="30"/>
        <w:ind w:left="360"/>
        <w:rPr>
          <w:rFonts w:hint="eastAsia"/>
        </w:rPr>
      </w:pPr>
      <w:r>
        <w:t>C. 双眼颞侧偏盲</w:t>
      </w:r>
    </w:p>
    <w:p w14:paraId="7593D593" w14:textId="77777777" w:rsidR="00B10129" w:rsidRDefault="00000000">
      <w:pPr>
        <w:spacing w:after="30"/>
        <w:ind w:left="360"/>
        <w:rPr>
          <w:rFonts w:hint="eastAsia"/>
        </w:rPr>
      </w:pPr>
      <w:r>
        <w:t>D. 双眼对侧同向性偏盲</w:t>
      </w:r>
    </w:p>
    <w:p w14:paraId="43755C3E" w14:textId="77777777" w:rsidR="00B10129" w:rsidRDefault="00000000">
      <w:pPr>
        <w:spacing w:after="30"/>
        <w:ind w:left="360"/>
        <w:rPr>
          <w:rFonts w:hint="eastAsia"/>
        </w:rPr>
      </w:pPr>
      <w:r>
        <w:t>E. 双眼中心暗点</w:t>
      </w:r>
    </w:p>
    <w:p w14:paraId="086094DD" w14:textId="77777777" w:rsidR="00B10129" w:rsidRDefault="00000000">
      <w:pPr>
        <w:spacing w:before="140" w:after="60"/>
        <w:rPr>
          <w:rFonts w:hint="eastAsia"/>
        </w:rPr>
      </w:pPr>
      <w:r>
        <w:rPr>
          <w:b/>
          <w:bCs/>
        </w:rPr>
        <w:t>8. 关于相对性瞳孔传入障碍（RAPD）的检查方法及意义，下列叙述正确的是？</w:t>
      </w:r>
    </w:p>
    <w:p w14:paraId="7C3B89B2" w14:textId="77777777" w:rsidR="00B10129" w:rsidRDefault="00000000">
      <w:pPr>
        <w:spacing w:after="30"/>
        <w:ind w:left="360"/>
        <w:rPr>
          <w:rFonts w:hint="eastAsia"/>
        </w:rPr>
      </w:pPr>
      <w:r>
        <w:t>A. 应在明亮光线环境下进行检查</w:t>
      </w:r>
    </w:p>
    <w:p w14:paraId="131E6056" w14:textId="77777777" w:rsidR="00B10129" w:rsidRDefault="00000000">
      <w:pPr>
        <w:spacing w:after="30"/>
        <w:ind w:left="360"/>
        <w:rPr>
          <w:rFonts w:hint="eastAsia"/>
        </w:rPr>
      </w:pPr>
      <w:r>
        <w:t>B. 半暗环境下手电筒快速交替照射双眼，患侧瞳孔先轻微收缩、继而散大</w:t>
      </w:r>
    </w:p>
    <w:p w14:paraId="0F6281A9" w14:textId="77777777" w:rsidR="00B10129" w:rsidRDefault="00000000">
      <w:pPr>
        <w:spacing w:after="30"/>
        <w:ind w:left="360"/>
        <w:rPr>
          <w:rFonts w:hint="eastAsia"/>
        </w:rPr>
      </w:pPr>
      <w:r>
        <w:t>C. 提示瞳孔运动（传出）通路受损</w:t>
      </w:r>
    </w:p>
    <w:p w14:paraId="5114EFA2" w14:textId="77777777" w:rsidR="00B10129" w:rsidRDefault="00000000">
      <w:pPr>
        <w:spacing w:after="30"/>
        <w:ind w:left="360"/>
        <w:rPr>
          <w:rFonts w:hint="eastAsia"/>
        </w:rPr>
      </w:pPr>
      <w:r>
        <w:t>D. 最常见于动眼神经麻痹</w:t>
      </w:r>
    </w:p>
    <w:p w14:paraId="2B39FF62" w14:textId="77777777" w:rsidR="00B10129" w:rsidRDefault="00000000">
      <w:pPr>
        <w:spacing w:after="30"/>
        <w:ind w:left="360"/>
        <w:rPr>
          <w:rFonts w:hint="eastAsia"/>
        </w:rPr>
      </w:pPr>
      <w:r>
        <w:t>E. 健侧瞳孔对光反应较患侧明显减弱</w:t>
      </w:r>
    </w:p>
    <w:p w14:paraId="6B070ACC" w14:textId="77777777" w:rsidR="00B10129" w:rsidRDefault="00000000">
      <w:pPr>
        <w:spacing w:before="140" w:after="60"/>
        <w:rPr>
          <w:rFonts w:hint="eastAsia"/>
        </w:rPr>
      </w:pPr>
      <w:r>
        <w:rPr>
          <w:b/>
          <w:bCs/>
        </w:rPr>
        <w:t>9. 患者女性，28岁，突发右眼视力急剧下降，伴眼球转动痛，色觉异常，查体RAPD阳性，视野见中心暗点。最可能的诊断是？</w:t>
      </w:r>
    </w:p>
    <w:p w14:paraId="083616CB" w14:textId="77777777" w:rsidR="00B10129" w:rsidRDefault="00000000">
      <w:pPr>
        <w:spacing w:after="30"/>
        <w:ind w:left="360"/>
        <w:rPr>
          <w:rFonts w:hint="eastAsia"/>
        </w:rPr>
      </w:pPr>
      <w:r>
        <w:t>A. 前部缺血性视神经病变</w:t>
      </w:r>
    </w:p>
    <w:p w14:paraId="1E1525C4" w14:textId="77777777" w:rsidR="00B10129" w:rsidRDefault="00000000">
      <w:pPr>
        <w:spacing w:after="30"/>
        <w:ind w:left="360"/>
        <w:rPr>
          <w:rFonts w:hint="eastAsia"/>
        </w:rPr>
      </w:pPr>
      <w:r>
        <w:t>B. 视神经炎</w:t>
      </w:r>
    </w:p>
    <w:p w14:paraId="2C5696A3" w14:textId="77777777" w:rsidR="00B10129" w:rsidRDefault="00000000">
      <w:pPr>
        <w:spacing w:after="30"/>
        <w:ind w:left="360"/>
        <w:rPr>
          <w:rFonts w:hint="eastAsia"/>
        </w:rPr>
      </w:pPr>
      <w:r>
        <w:t>C. 视网膜中央动脉阻塞</w:t>
      </w:r>
    </w:p>
    <w:p w14:paraId="10DDBB2B" w14:textId="77777777" w:rsidR="00B10129" w:rsidRDefault="00000000">
      <w:pPr>
        <w:spacing w:after="30"/>
        <w:ind w:left="360"/>
        <w:rPr>
          <w:rFonts w:hint="eastAsia"/>
        </w:rPr>
      </w:pPr>
      <w:r>
        <w:t>D. 原发性开角型青光眼</w:t>
      </w:r>
    </w:p>
    <w:p w14:paraId="25620CD5" w14:textId="77777777" w:rsidR="00B10129" w:rsidRDefault="00000000">
      <w:pPr>
        <w:spacing w:after="30"/>
        <w:ind w:left="360"/>
        <w:rPr>
          <w:rFonts w:hint="eastAsia"/>
        </w:rPr>
      </w:pPr>
      <w:r>
        <w:t>E. 视交叉部肿瘤</w:t>
      </w:r>
    </w:p>
    <w:p w14:paraId="3D93014D" w14:textId="77777777" w:rsidR="00B10129" w:rsidRDefault="00000000">
      <w:pPr>
        <w:spacing w:before="140" w:after="60"/>
        <w:rPr>
          <w:rFonts w:hint="eastAsia"/>
        </w:rPr>
      </w:pPr>
      <w:r>
        <w:rPr>
          <w:b/>
          <w:bCs/>
        </w:rPr>
        <w:t>10. 视神经炎（视乳头炎）与缺血性视神经病变的鉴别，下列哪项更支持视神经炎？</w:t>
      </w:r>
    </w:p>
    <w:p w14:paraId="4BA5AA1C" w14:textId="77777777" w:rsidR="00B10129" w:rsidRDefault="00000000">
      <w:pPr>
        <w:spacing w:after="30"/>
        <w:ind w:left="360"/>
        <w:rPr>
          <w:rFonts w:hint="eastAsia"/>
        </w:rPr>
      </w:pPr>
      <w:r>
        <w:t>A. 好发于老年人</w:t>
      </w:r>
    </w:p>
    <w:p w14:paraId="2D7BC46C" w14:textId="77777777" w:rsidR="00B10129" w:rsidRDefault="00000000">
      <w:pPr>
        <w:spacing w:after="30"/>
        <w:ind w:left="360"/>
        <w:rPr>
          <w:rFonts w:hint="eastAsia"/>
        </w:rPr>
      </w:pPr>
      <w:r>
        <w:t>B. 通常无眼球转动痛</w:t>
      </w:r>
    </w:p>
    <w:p w14:paraId="002B2B52" w14:textId="77777777" w:rsidR="00B10129" w:rsidRDefault="00000000">
      <w:pPr>
        <w:spacing w:after="30"/>
        <w:ind w:left="360"/>
        <w:rPr>
          <w:rFonts w:hint="eastAsia"/>
        </w:rPr>
      </w:pPr>
      <w:r>
        <w:t>C. 视野多呈扇形缺损</w:t>
      </w:r>
    </w:p>
    <w:p w14:paraId="1329923A" w14:textId="77777777" w:rsidR="00B10129" w:rsidRDefault="00000000">
      <w:pPr>
        <w:spacing w:after="30"/>
        <w:ind w:left="360"/>
        <w:rPr>
          <w:rFonts w:hint="eastAsia"/>
        </w:rPr>
      </w:pPr>
      <w:r>
        <w:t>D. 中青年多见，常伴眼球转动痛，视野多为中心暗点</w:t>
      </w:r>
    </w:p>
    <w:p w14:paraId="3CDB7FB5" w14:textId="77777777" w:rsidR="00B10129" w:rsidRDefault="00000000">
      <w:pPr>
        <w:spacing w:after="30"/>
        <w:ind w:left="360"/>
        <w:rPr>
          <w:rFonts w:hint="eastAsia"/>
        </w:rPr>
      </w:pPr>
      <w:r>
        <w:t>E. 视盘水肿常伴明显出血</w:t>
      </w:r>
    </w:p>
    <w:p w14:paraId="4BBF1348" w14:textId="77777777" w:rsidR="00B10129" w:rsidRDefault="00000000">
      <w:pPr>
        <w:spacing w:before="140" w:after="60"/>
        <w:rPr>
          <w:rFonts w:hint="eastAsia"/>
        </w:rPr>
      </w:pPr>
      <w:r>
        <w:rPr>
          <w:b/>
          <w:bCs/>
        </w:rPr>
        <w:t>11. 对于特发性（脱髓鞘性）视神经炎，下列治疗中最主要的是？</w:t>
      </w:r>
    </w:p>
    <w:p w14:paraId="7C539CFA" w14:textId="77777777" w:rsidR="00B10129" w:rsidRDefault="00000000">
      <w:pPr>
        <w:spacing w:after="30"/>
        <w:ind w:left="360"/>
        <w:rPr>
          <w:rFonts w:hint="eastAsia"/>
        </w:rPr>
      </w:pPr>
      <w:r>
        <w:t>A. 广谱抗生素治疗</w:t>
      </w:r>
    </w:p>
    <w:p w14:paraId="2EBA0B46" w14:textId="77777777" w:rsidR="00B10129" w:rsidRDefault="00000000">
      <w:pPr>
        <w:spacing w:after="30"/>
        <w:ind w:left="360"/>
        <w:rPr>
          <w:rFonts w:hint="eastAsia"/>
        </w:rPr>
      </w:pPr>
      <w:r>
        <w:t>B. 糖皮质激素冲击治疗</w:t>
      </w:r>
    </w:p>
    <w:p w14:paraId="324F3800" w14:textId="77777777" w:rsidR="00B10129" w:rsidRDefault="00000000">
      <w:pPr>
        <w:spacing w:after="30"/>
        <w:ind w:left="360"/>
        <w:rPr>
          <w:rFonts w:hint="eastAsia"/>
        </w:rPr>
      </w:pPr>
      <w:r>
        <w:t>C. 尽早手术减压切除</w:t>
      </w:r>
    </w:p>
    <w:p w14:paraId="24241AFD" w14:textId="77777777" w:rsidR="00B10129" w:rsidRDefault="00000000">
      <w:pPr>
        <w:spacing w:after="30"/>
        <w:ind w:left="360"/>
        <w:rPr>
          <w:rFonts w:hint="eastAsia"/>
        </w:rPr>
      </w:pPr>
      <w:r>
        <w:t>D. 单纯密切观察、不予用药</w:t>
      </w:r>
    </w:p>
    <w:p w14:paraId="182C1E39" w14:textId="77777777" w:rsidR="00B10129" w:rsidRDefault="00000000">
      <w:pPr>
        <w:spacing w:after="30"/>
        <w:ind w:left="360"/>
        <w:rPr>
          <w:rFonts w:hint="eastAsia"/>
        </w:rPr>
      </w:pPr>
      <w:r>
        <w:t>E. 长期口服抗病毒药物</w:t>
      </w:r>
    </w:p>
    <w:p w14:paraId="6F904107" w14:textId="77777777" w:rsidR="00B10129" w:rsidRDefault="00000000">
      <w:pPr>
        <w:spacing w:before="140" w:after="60"/>
        <w:rPr>
          <w:rFonts w:hint="eastAsia"/>
        </w:rPr>
      </w:pPr>
      <w:r>
        <w:rPr>
          <w:b/>
          <w:bCs/>
        </w:rPr>
        <w:t>12. 角膜的屈光力约占眼球总屈光力的多少？</w:t>
      </w:r>
    </w:p>
    <w:p w14:paraId="0C1B9EF6" w14:textId="77777777" w:rsidR="00B10129" w:rsidRDefault="00000000">
      <w:pPr>
        <w:spacing w:after="30"/>
        <w:ind w:left="360"/>
        <w:rPr>
          <w:rFonts w:hint="eastAsia"/>
        </w:rPr>
      </w:pPr>
      <w:r>
        <w:t>A. 约30%</w:t>
      </w:r>
    </w:p>
    <w:p w14:paraId="1AADE8C2" w14:textId="77777777" w:rsidR="00B10129" w:rsidRDefault="00000000">
      <w:pPr>
        <w:spacing w:after="30"/>
        <w:ind w:left="360"/>
        <w:rPr>
          <w:rFonts w:hint="eastAsia"/>
        </w:rPr>
      </w:pPr>
      <w:r>
        <w:t>B. 约50%</w:t>
      </w:r>
    </w:p>
    <w:p w14:paraId="1CC72675" w14:textId="77777777" w:rsidR="00B10129" w:rsidRDefault="00000000">
      <w:pPr>
        <w:spacing w:after="30"/>
        <w:ind w:left="360"/>
        <w:rPr>
          <w:rFonts w:hint="eastAsia"/>
        </w:rPr>
      </w:pPr>
      <w:r>
        <w:t>C. 约70%</w:t>
      </w:r>
    </w:p>
    <w:p w14:paraId="1F1B1106" w14:textId="77777777" w:rsidR="00B10129" w:rsidRDefault="00000000">
      <w:pPr>
        <w:spacing w:after="30"/>
        <w:ind w:left="360"/>
        <w:rPr>
          <w:rFonts w:hint="eastAsia"/>
        </w:rPr>
      </w:pPr>
      <w:r>
        <w:t>D. 约90%</w:t>
      </w:r>
    </w:p>
    <w:p w14:paraId="6C68E7B2" w14:textId="77777777" w:rsidR="00B10129" w:rsidRDefault="00000000">
      <w:pPr>
        <w:spacing w:after="30"/>
        <w:ind w:left="360"/>
        <w:rPr>
          <w:rFonts w:hint="eastAsia"/>
        </w:rPr>
      </w:pPr>
      <w:r>
        <w:t>E. 约100%</w:t>
      </w:r>
    </w:p>
    <w:p w14:paraId="0F8D93AC" w14:textId="77777777" w:rsidR="00B10129" w:rsidRDefault="00000000">
      <w:pPr>
        <w:spacing w:before="140" w:after="60"/>
        <w:rPr>
          <w:rFonts w:hint="eastAsia"/>
        </w:rPr>
      </w:pPr>
      <w:r>
        <w:rPr>
          <w:b/>
          <w:bCs/>
        </w:rPr>
        <w:t>13. 角膜由前向后的组织学分层顺序，正确的是？</w:t>
      </w:r>
    </w:p>
    <w:p w14:paraId="4566F8A3" w14:textId="77777777" w:rsidR="00B10129" w:rsidRDefault="00000000">
      <w:pPr>
        <w:spacing w:after="30"/>
        <w:ind w:left="360"/>
        <w:rPr>
          <w:rFonts w:hint="eastAsia"/>
        </w:rPr>
      </w:pPr>
      <w:r>
        <w:t>A. 上皮层、基质层、前弹力层、后弹力层、内皮层</w:t>
      </w:r>
    </w:p>
    <w:p w14:paraId="1A5D662D" w14:textId="77777777" w:rsidR="00B10129" w:rsidRDefault="00000000">
      <w:pPr>
        <w:spacing w:after="30"/>
        <w:ind w:left="360"/>
        <w:rPr>
          <w:rFonts w:hint="eastAsia"/>
        </w:rPr>
      </w:pPr>
      <w:r>
        <w:t>B. 上皮层、前弹力层、基质层、后弹力层、内皮层</w:t>
      </w:r>
    </w:p>
    <w:p w14:paraId="0C25817A" w14:textId="77777777" w:rsidR="00B10129" w:rsidRDefault="00000000">
      <w:pPr>
        <w:spacing w:after="30"/>
        <w:ind w:left="360"/>
        <w:rPr>
          <w:rFonts w:hint="eastAsia"/>
        </w:rPr>
      </w:pPr>
      <w:r>
        <w:t>C. 内皮层、后弹力层、基质层、前弹力层、上皮层</w:t>
      </w:r>
    </w:p>
    <w:p w14:paraId="15E4D07B" w14:textId="77777777" w:rsidR="00B10129" w:rsidRDefault="00000000">
      <w:pPr>
        <w:spacing w:after="30"/>
        <w:ind w:left="360"/>
        <w:rPr>
          <w:rFonts w:hint="eastAsia"/>
        </w:rPr>
      </w:pPr>
      <w:r>
        <w:t>D. 上皮层、前弹力层、后弹力层、基质层、内皮层</w:t>
      </w:r>
    </w:p>
    <w:p w14:paraId="061ECA24" w14:textId="77777777" w:rsidR="00B10129" w:rsidRDefault="00000000">
      <w:pPr>
        <w:spacing w:after="30"/>
        <w:ind w:left="360"/>
        <w:rPr>
          <w:rFonts w:hint="eastAsia"/>
        </w:rPr>
      </w:pPr>
      <w:r>
        <w:lastRenderedPageBreak/>
        <w:t>E. 上皮层、基质层、内皮层、前弹力层、后弹力层</w:t>
      </w:r>
    </w:p>
    <w:p w14:paraId="663D772E" w14:textId="77777777" w:rsidR="00B10129" w:rsidRDefault="00000000">
      <w:pPr>
        <w:spacing w:before="140" w:after="60"/>
        <w:rPr>
          <w:rFonts w:hint="eastAsia"/>
        </w:rPr>
      </w:pPr>
      <w:r>
        <w:rPr>
          <w:b/>
          <w:bCs/>
        </w:rPr>
        <w:t>14. 关于铜绿假单胞菌（绿脓杆菌）性角膜溃疡，下列描述正确的是？</w:t>
      </w:r>
    </w:p>
    <w:p w14:paraId="5F121113" w14:textId="77777777" w:rsidR="00B10129" w:rsidRDefault="00000000">
      <w:pPr>
        <w:spacing w:after="30"/>
        <w:ind w:left="360"/>
        <w:rPr>
          <w:rFonts w:hint="eastAsia"/>
        </w:rPr>
      </w:pPr>
      <w:r>
        <w:t>A. 潜伏期长、病程进展缓慢</w:t>
      </w:r>
    </w:p>
    <w:p w14:paraId="5325FF49" w14:textId="77777777" w:rsidR="00B10129" w:rsidRDefault="00000000">
      <w:pPr>
        <w:spacing w:after="30"/>
        <w:ind w:left="360"/>
        <w:rPr>
          <w:rFonts w:hint="eastAsia"/>
        </w:rPr>
      </w:pPr>
      <w:r>
        <w:t>B. 分泌物清亮无色，量极少</w:t>
      </w:r>
    </w:p>
    <w:p w14:paraId="73BF773F" w14:textId="77777777" w:rsidR="00B10129" w:rsidRDefault="00000000">
      <w:pPr>
        <w:spacing w:after="30"/>
        <w:ind w:left="360"/>
        <w:rPr>
          <w:rFonts w:hint="eastAsia"/>
        </w:rPr>
      </w:pPr>
      <w:r>
        <w:t>C. 潜伏期短、发展迅猛，分泌物呈淡绿色，易致角膜穿孔</w:t>
      </w:r>
    </w:p>
    <w:p w14:paraId="134EA307" w14:textId="77777777" w:rsidR="00B10129" w:rsidRDefault="00000000">
      <w:pPr>
        <w:spacing w:after="30"/>
        <w:ind w:left="360"/>
        <w:rPr>
          <w:rFonts w:hint="eastAsia"/>
        </w:rPr>
      </w:pPr>
      <w:r>
        <w:t>D. 前房一般无积脓</w:t>
      </w:r>
    </w:p>
    <w:p w14:paraId="4AD0EFD3" w14:textId="77777777" w:rsidR="00B10129" w:rsidRDefault="00000000">
      <w:pPr>
        <w:spacing w:after="30"/>
        <w:ind w:left="360"/>
        <w:rPr>
          <w:rFonts w:hint="eastAsia"/>
        </w:rPr>
      </w:pPr>
      <w:r>
        <w:t>E. 属于真菌感染所致</w:t>
      </w:r>
    </w:p>
    <w:p w14:paraId="4C8D58E7" w14:textId="77777777" w:rsidR="00B10129" w:rsidRDefault="00000000">
      <w:pPr>
        <w:spacing w:before="140" w:after="60"/>
        <w:rPr>
          <w:rFonts w:hint="eastAsia"/>
        </w:rPr>
      </w:pPr>
      <w:r>
        <w:rPr>
          <w:b/>
          <w:bCs/>
        </w:rPr>
        <w:t>15. 关于感染性角膜炎治疗中糖皮质激素的应用，下列说法正确的是？</w:t>
      </w:r>
    </w:p>
    <w:p w14:paraId="65987B4B" w14:textId="77777777" w:rsidR="00B10129" w:rsidRDefault="00000000">
      <w:pPr>
        <w:spacing w:after="30"/>
        <w:ind w:left="360"/>
        <w:rPr>
          <w:rFonts w:hint="eastAsia"/>
        </w:rPr>
      </w:pPr>
      <w:r>
        <w:t>A. 单纯疱疹病毒性（上皮型）角膜炎应首选激素治疗</w:t>
      </w:r>
    </w:p>
    <w:p w14:paraId="25BEE33C" w14:textId="77777777" w:rsidR="00B10129" w:rsidRDefault="00000000">
      <w:pPr>
        <w:spacing w:after="30"/>
        <w:ind w:left="360"/>
        <w:rPr>
          <w:rFonts w:hint="eastAsia"/>
        </w:rPr>
      </w:pPr>
      <w:r>
        <w:t>B. 真菌性角膜炎可常规使用激素以促进溃疡愈合</w:t>
      </w:r>
    </w:p>
    <w:p w14:paraId="2720395C" w14:textId="77777777" w:rsidR="00B10129" w:rsidRDefault="00000000">
      <w:pPr>
        <w:spacing w:after="30"/>
        <w:ind w:left="360"/>
        <w:rPr>
          <w:rFonts w:hint="eastAsia"/>
        </w:rPr>
      </w:pPr>
      <w:r>
        <w:t>C. 病毒性角膜炎与真菌性角膜炎均应禁用糖皮质激素</w:t>
      </w:r>
    </w:p>
    <w:p w14:paraId="1A45399E" w14:textId="77777777" w:rsidR="00B10129" w:rsidRDefault="00000000">
      <w:pPr>
        <w:spacing w:after="30"/>
        <w:ind w:left="360"/>
        <w:rPr>
          <w:rFonts w:hint="eastAsia"/>
        </w:rPr>
      </w:pPr>
      <w:r>
        <w:t>D. 糖皮质激素是细菌性角膜溃疡的一线用药</w:t>
      </w:r>
    </w:p>
    <w:p w14:paraId="6CC028E7" w14:textId="77777777" w:rsidR="00B10129" w:rsidRDefault="00000000">
      <w:pPr>
        <w:spacing w:after="30"/>
        <w:ind w:left="360"/>
        <w:rPr>
          <w:rFonts w:hint="eastAsia"/>
        </w:rPr>
      </w:pPr>
      <w:r>
        <w:t>E. 激素可安全用于所有类型的感染性角膜炎</w:t>
      </w:r>
    </w:p>
    <w:p w14:paraId="24C929FB" w14:textId="77777777" w:rsidR="00B10129" w:rsidRDefault="00000000">
      <w:pPr>
        <w:spacing w:before="140" w:after="60"/>
        <w:rPr>
          <w:rFonts w:hint="eastAsia"/>
        </w:rPr>
      </w:pPr>
      <w:r>
        <w:rPr>
          <w:b/>
          <w:bCs/>
        </w:rPr>
        <w:t>16. 关于晶状体的解剖生理特点，以下描述错误的是：</w:t>
      </w:r>
    </w:p>
    <w:p w14:paraId="545C3C7A" w14:textId="77777777" w:rsidR="00B10129" w:rsidRDefault="00000000">
      <w:pPr>
        <w:spacing w:after="30"/>
        <w:ind w:left="360"/>
        <w:rPr>
          <w:rFonts w:hint="eastAsia"/>
        </w:rPr>
      </w:pPr>
      <w:r>
        <w:t>A. 晶状体由晶体囊和蛋白含量丰富的晶体纤维组成</w:t>
      </w:r>
    </w:p>
    <w:p w14:paraId="7188FA4C" w14:textId="77777777" w:rsidR="00B10129" w:rsidRDefault="00000000">
      <w:pPr>
        <w:spacing w:after="30"/>
        <w:ind w:left="360"/>
        <w:rPr>
          <w:rFonts w:hint="eastAsia"/>
        </w:rPr>
      </w:pPr>
      <w:r>
        <w:t>B. 晶状体无血管和神经，是透明的</w:t>
      </w:r>
    </w:p>
    <w:p w14:paraId="2EF7179E" w14:textId="77777777" w:rsidR="00B10129" w:rsidRDefault="00000000">
      <w:pPr>
        <w:spacing w:after="30"/>
        <w:ind w:left="360"/>
        <w:rPr>
          <w:rFonts w:hint="eastAsia"/>
        </w:rPr>
      </w:pPr>
      <w:r>
        <w:t>C. 晶状体营养主要来自房水和玻璃体</w:t>
      </w:r>
    </w:p>
    <w:p w14:paraId="5851D25A" w14:textId="77777777" w:rsidR="00B10129" w:rsidRDefault="00000000">
      <w:pPr>
        <w:spacing w:after="30"/>
        <w:ind w:left="360"/>
        <w:rPr>
          <w:rFonts w:hint="eastAsia"/>
        </w:rPr>
      </w:pPr>
      <w:r>
        <w:t>D. 晶状体具有构成屈光系统与调节功能</w:t>
      </w:r>
    </w:p>
    <w:p w14:paraId="55FFAB40" w14:textId="77777777" w:rsidR="00B10129" w:rsidRDefault="00000000">
      <w:pPr>
        <w:spacing w:after="30"/>
        <w:ind w:left="360"/>
        <w:rPr>
          <w:rFonts w:hint="eastAsia"/>
        </w:rPr>
      </w:pPr>
      <w:r>
        <w:t>E. 晶状体富含血管，血运丰富</w:t>
      </w:r>
    </w:p>
    <w:p w14:paraId="4C5986F3" w14:textId="77777777" w:rsidR="00B10129" w:rsidRDefault="00000000">
      <w:pPr>
        <w:spacing w:before="140" w:after="60"/>
        <w:rPr>
          <w:rFonts w:hint="eastAsia"/>
        </w:rPr>
      </w:pPr>
      <w:r>
        <w:rPr>
          <w:b/>
          <w:bCs/>
        </w:rPr>
        <w:t>17. 白内障的定义是：</w:t>
      </w:r>
    </w:p>
    <w:p w14:paraId="219AE3CF" w14:textId="77777777" w:rsidR="00B10129" w:rsidRDefault="00000000">
      <w:pPr>
        <w:spacing w:after="30"/>
        <w:ind w:left="360"/>
        <w:rPr>
          <w:rFonts w:hint="eastAsia"/>
        </w:rPr>
      </w:pPr>
      <w:r>
        <w:t>A. 眼压升高导致视神经损害的退行性改变</w:t>
      </w:r>
    </w:p>
    <w:p w14:paraId="4E223345" w14:textId="77777777" w:rsidR="00B10129" w:rsidRDefault="00000000">
      <w:pPr>
        <w:spacing w:after="30"/>
        <w:ind w:left="360"/>
        <w:rPr>
          <w:rFonts w:hint="eastAsia"/>
        </w:rPr>
      </w:pPr>
      <w:r>
        <w:t>B. 晶状体透明度降低或者颜色改变所导致的光学质量下降的退行性改变</w:t>
      </w:r>
    </w:p>
    <w:p w14:paraId="1115CB51" w14:textId="77777777" w:rsidR="00B10129" w:rsidRDefault="00000000">
      <w:pPr>
        <w:spacing w:after="30"/>
        <w:ind w:left="360"/>
        <w:rPr>
          <w:rFonts w:hint="eastAsia"/>
        </w:rPr>
      </w:pPr>
      <w:r>
        <w:t>C. 角膜混浊导致视力下降的病变</w:t>
      </w:r>
    </w:p>
    <w:p w14:paraId="0C258F76" w14:textId="77777777" w:rsidR="00B10129" w:rsidRDefault="00000000">
      <w:pPr>
        <w:spacing w:after="30"/>
        <w:ind w:left="360"/>
        <w:rPr>
          <w:rFonts w:hint="eastAsia"/>
        </w:rPr>
      </w:pPr>
      <w:r>
        <w:t>D. 视网膜脱落引起的视力障碍</w:t>
      </w:r>
    </w:p>
    <w:p w14:paraId="17FD5BB7" w14:textId="77777777" w:rsidR="00B10129" w:rsidRDefault="00000000">
      <w:pPr>
        <w:spacing w:after="30"/>
        <w:ind w:left="360"/>
        <w:rPr>
          <w:rFonts w:hint="eastAsia"/>
        </w:rPr>
      </w:pPr>
      <w:r>
        <w:t>E. 玻璃体混浊导致的视力模糊</w:t>
      </w:r>
    </w:p>
    <w:p w14:paraId="6DB437A5" w14:textId="77777777" w:rsidR="00B10129" w:rsidRDefault="00000000">
      <w:pPr>
        <w:spacing w:before="140" w:after="60"/>
        <w:rPr>
          <w:rFonts w:hint="eastAsia"/>
        </w:rPr>
      </w:pPr>
      <w:r>
        <w:rPr>
          <w:b/>
          <w:bCs/>
        </w:rPr>
        <w:t>18. 老年性白内障（年龄相关性白内障）皮质性白内障膨胀期的特征性表现是：</w:t>
      </w:r>
    </w:p>
    <w:p w14:paraId="35C7AFAD" w14:textId="77777777" w:rsidR="00B10129" w:rsidRDefault="00000000">
      <w:pPr>
        <w:spacing w:after="30"/>
        <w:ind w:left="360"/>
        <w:rPr>
          <w:rFonts w:hint="eastAsia"/>
        </w:rPr>
      </w:pPr>
      <w:r>
        <w:t>A. 楔形、车轮样混浊，周边向中心发展</w:t>
      </w:r>
    </w:p>
    <w:p w14:paraId="48AB47B4" w14:textId="77777777" w:rsidR="00B10129" w:rsidRDefault="00000000">
      <w:pPr>
        <w:spacing w:after="30"/>
        <w:ind w:left="360"/>
        <w:rPr>
          <w:rFonts w:hint="eastAsia"/>
        </w:rPr>
      </w:pPr>
      <w:r>
        <w:t>B. 晶体全混，视力严重下降</w:t>
      </w:r>
    </w:p>
    <w:p w14:paraId="6DEAA5A5" w14:textId="77777777" w:rsidR="00B10129" w:rsidRDefault="00000000">
      <w:pPr>
        <w:spacing w:after="30"/>
        <w:ind w:left="360"/>
        <w:rPr>
          <w:rFonts w:hint="eastAsia"/>
        </w:rPr>
      </w:pPr>
      <w:r>
        <w:t>C. 前房变浅、虹膜投影阳性</w:t>
      </w:r>
    </w:p>
    <w:p w14:paraId="5DE1A24D" w14:textId="77777777" w:rsidR="00B10129" w:rsidRDefault="00000000">
      <w:pPr>
        <w:spacing w:after="30"/>
        <w:ind w:left="360"/>
        <w:rPr>
          <w:rFonts w:hint="eastAsia"/>
        </w:rPr>
      </w:pPr>
      <w:r>
        <w:t>D. 囊膜皱缩、核下沉</w:t>
      </w:r>
    </w:p>
    <w:p w14:paraId="341C4B73" w14:textId="77777777" w:rsidR="00B10129" w:rsidRDefault="00000000">
      <w:pPr>
        <w:spacing w:after="30"/>
        <w:ind w:left="360"/>
        <w:rPr>
          <w:rFonts w:hint="eastAsia"/>
        </w:rPr>
      </w:pPr>
      <w:r>
        <w:t>E. 皮质液化外溢、晶体脱位</w:t>
      </w:r>
    </w:p>
    <w:p w14:paraId="3C874EB3" w14:textId="77777777" w:rsidR="00B10129" w:rsidRDefault="00000000">
      <w:pPr>
        <w:spacing w:before="140" w:after="60"/>
        <w:rPr>
          <w:rFonts w:hint="eastAsia"/>
        </w:rPr>
      </w:pPr>
      <w:r>
        <w:rPr>
          <w:b/>
          <w:bCs/>
        </w:rPr>
        <w:t>19. 关于白内障的手术时机，目前普遍认为：</w:t>
      </w:r>
    </w:p>
    <w:p w14:paraId="2DE2ED4A" w14:textId="77777777" w:rsidR="00B10129" w:rsidRDefault="00000000">
      <w:pPr>
        <w:spacing w:after="30"/>
        <w:ind w:left="360"/>
        <w:rPr>
          <w:rFonts w:hint="eastAsia"/>
        </w:rPr>
      </w:pPr>
      <w:r>
        <w:t>A. 视力低于0.1时才可手术</w:t>
      </w:r>
    </w:p>
    <w:p w14:paraId="75B5F590" w14:textId="77777777" w:rsidR="00B10129" w:rsidRDefault="00000000">
      <w:pPr>
        <w:spacing w:after="30"/>
        <w:ind w:left="360"/>
        <w:rPr>
          <w:rFonts w:hint="eastAsia"/>
        </w:rPr>
      </w:pPr>
      <w:r>
        <w:t>B. 必须等到成熟期才能手术</w:t>
      </w:r>
    </w:p>
    <w:p w14:paraId="609A92AA" w14:textId="77777777" w:rsidR="00B10129" w:rsidRDefault="00000000">
      <w:pPr>
        <w:spacing w:after="30"/>
        <w:ind w:left="360"/>
        <w:rPr>
          <w:rFonts w:hint="eastAsia"/>
        </w:rPr>
      </w:pPr>
      <w:r>
        <w:t>C. 视力低于0.5，影响工作与生活者即可手术</w:t>
      </w:r>
    </w:p>
    <w:p w14:paraId="24F97F9E" w14:textId="77777777" w:rsidR="00B10129" w:rsidRDefault="00000000">
      <w:pPr>
        <w:spacing w:after="30"/>
        <w:ind w:left="360"/>
        <w:rPr>
          <w:rFonts w:hint="eastAsia"/>
        </w:rPr>
      </w:pPr>
      <w:r>
        <w:t>D. 必须等到过熟期才能手术</w:t>
      </w:r>
    </w:p>
    <w:p w14:paraId="12A18D8B" w14:textId="77777777" w:rsidR="00B10129" w:rsidRDefault="00000000">
      <w:pPr>
        <w:spacing w:after="30"/>
        <w:ind w:left="360"/>
        <w:rPr>
          <w:rFonts w:hint="eastAsia"/>
        </w:rPr>
      </w:pPr>
      <w:r>
        <w:t>E. 只有在视力完全丧失后才手术</w:t>
      </w:r>
    </w:p>
    <w:p w14:paraId="5ABFC95D" w14:textId="77777777" w:rsidR="00B10129" w:rsidRDefault="00000000">
      <w:pPr>
        <w:spacing w:before="140" w:after="60"/>
        <w:rPr>
          <w:rFonts w:hint="eastAsia"/>
        </w:rPr>
      </w:pPr>
      <w:r>
        <w:rPr>
          <w:b/>
          <w:bCs/>
        </w:rPr>
        <w:t>20. 超声乳化白内障吸除术的特点不包括：</w:t>
      </w:r>
    </w:p>
    <w:p w14:paraId="0A9CD3A6" w14:textId="77777777" w:rsidR="00B10129" w:rsidRDefault="00000000">
      <w:pPr>
        <w:spacing w:after="30"/>
        <w:ind w:left="360"/>
        <w:rPr>
          <w:rFonts w:hint="eastAsia"/>
        </w:rPr>
      </w:pPr>
      <w:r>
        <w:t>A. 时间短</w:t>
      </w:r>
    </w:p>
    <w:p w14:paraId="3D703922" w14:textId="77777777" w:rsidR="00B10129" w:rsidRDefault="00000000">
      <w:pPr>
        <w:spacing w:after="30"/>
        <w:ind w:left="360"/>
        <w:rPr>
          <w:rFonts w:hint="eastAsia"/>
        </w:rPr>
      </w:pPr>
      <w:r>
        <w:t>B. 切口小</w:t>
      </w:r>
    </w:p>
    <w:p w14:paraId="154C9F2D" w14:textId="77777777" w:rsidR="00B10129" w:rsidRDefault="00000000">
      <w:pPr>
        <w:spacing w:after="30"/>
        <w:ind w:left="360"/>
        <w:rPr>
          <w:rFonts w:hint="eastAsia"/>
        </w:rPr>
      </w:pPr>
      <w:r>
        <w:t>C. 表麻无痛</w:t>
      </w:r>
    </w:p>
    <w:p w14:paraId="37834250" w14:textId="77777777" w:rsidR="00B10129" w:rsidRDefault="00000000">
      <w:pPr>
        <w:spacing w:after="30"/>
        <w:ind w:left="360"/>
        <w:rPr>
          <w:rFonts w:hint="eastAsia"/>
        </w:rPr>
      </w:pPr>
      <w:r>
        <w:t>D. 无需缝线</w:t>
      </w:r>
    </w:p>
    <w:p w14:paraId="4193BD0C" w14:textId="77777777" w:rsidR="00B10129" w:rsidRDefault="00000000">
      <w:pPr>
        <w:spacing w:after="30"/>
        <w:ind w:left="360"/>
        <w:rPr>
          <w:rFonts w:hint="eastAsia"/>
        </w:rPr>
      </w:pPr>
      <w:r>
        <w:t>E. 术后散光大</w:t>
      </w:r>
    </w:p>
    <w:p w14:paraId="5BC841DC" w14:textId="77777777" w:rsidR="00B10129" w:rsidRDefault="00000000">
      <w:pPr>
        <w:spacing w:before="140" w:after="60"/>
        <w:rPr>
          <w:rFonts w:hint="eastAsia"/>
        </w:rPr>
      </w:pPr>
      <w:r>
        <w:rPr>
          <w:b/>
          <w:bCs/>
        </w:rPr>
        <w:lastRenderedPageBreak/>
        <w:t>21. 葡萄膜炎按炎症部位分类，前葡萄膜炎主要累及：</w:t>
      </w:r>
    </w:p>
    <w:p w14:paraId="2C938038" w14:textId="77777777" w:rsidR="00B10129" w:rsidRDefault="00000000">
      <w:pPr>
        <w:spacing w:after="30"/>
        <w:ind w:left="360"/>
        <w:rPr>
          <w:rFonts w:hint="eastAsia"/>
        </w:rPr>
      </w:pPr>
      <w:r>
        <w:t>A. 脉络膜、视网膜</w:t>
      </w:r>
    </w:p>
    <w:p w14:paraId="31AAC261" w14:textId="77777777" w:rsidR="00B10129" w:rsidRDefault="00000000">
      <w:pPr>
        <w:spacing w:after="30"/>
        <w:ind w:left="360"/>
        <w:rPr>
          <w:rFonts w:hint="eastAsia"/>
        </w:rPr>
      </w:pPr>
      <w:r>
        <w:t>B. 睫状体平坦部、周边视网膜</w:t>
      </w:r>
    </w:p>
    <w:p w14:paraId="7EEFDB80" w14:textId="77777777" w:rsidR="00B10129" w:rsidRDefault="00000000">
      <w:pPr>
        <w:spacing w:after="30"/>
        <w:ind w:left="360"/>
        <w:rPr>
          <w:rFonts w:hint="eastAsia"/>
        </w:rPr>
      </w:pPr>
      <w:r>
        <w:t>C. 虹膜、睫状冠</w:t>
      </w:r>
    </w:p>
    <w:p w14:paraId="52C4BCA7" w14:textId="77777777" w:rsidR="00B10129" w:rsidRDefault="00000000">
      <w:pPr>
        <w:spacing w:after="30"/>
        <w:ind w:left="360"/>
        <w:rPr>
          <w:rFonts w:hint="eastAsia"/>
        </w:rPr>
      </w:pPr>
      <w:r>
        <w:t>D. 所有葡萄膜组织</w:t>
      </w:r>
    </w:p>
    <w:p w14:paraId="608635F2" w14:textId="77777777" w:rsidR="00B10129" w:rsidRDefault="00000000">
      <w:pPr>
        <w:spacing w:after="30"/>
        <w:ind w:left="360"/>
        <w:rPr>
          <w:rFonts w:hint="eastAsia"/>
        </w:rPr>
      </w:pPr>
      <w:r>
        <w:t>E. 玻璃体基底部</w:t>
      </w:r>
    </w:p>
    <w:p w14:paraId="17D0789B" w14:textId="77777777" w:rsidR="00B10129" w:rsidRDefault="00000000">
      <w:pPr>
        <w:spacing w:before="140" w:after="60"/>
        <w:rPr>
          <w:rFonts w:hint="eastAsia"/>
        </w:rPr>
      </w:pPr>
      <w:r>
        <w:rPr>
          <w:b/>
          <w:bCs/>
        </w:rPr>
        <w:t>22. 急性虹膜睫状体炎的特征性体征是：</w:t>
      </w:r>
    </w:p>
    <w:p w14:paraId="33AF972B" w14:textId="77777777" w:rsidR="00B10129" w:rsidRDefault="00000000">
      <w:pPr>
        <w:spacing w:after="30"/>
        <w:ind w:left="360"/>
        <w:rPr>
          <w:rFonts w:hint="eastAsia"/>
        </w:rPr>
      </w:pPr>
      <w:r>
        <w:t>A. 眼压升高</w:t>
      </w:r>
    </w:p>
    <w:p w14:paraId="724723AF" w14:textId="77777777" w:rsidR="00B10129" w:rsidRDefault="00000000">
      <w:pPr>
        <w:spacing w:after="30"/>
        <w:ind w:left="360"/>
        <w:rPr>
          <w:rFonts w:hint="eastAsia"/>
        </w:rPr>
      </w:pPr>
      <w:r>
        <w:t>B. 前房积血</w:t>
      </w:r>
    </w:p>
    <w:p w14:paraId="2E30F353" w14:textId="77777777" w:rsidR="00B10129" w:rsidRDefault="00000000">
      <w:pPr>
        <w:spacing w:after="30"/>
        <w:ind w:left="360"/>
        <w:rPr>
          <w:rFonts w:hint="eastAsia"/>
        </w:rPr>
      </w:pPr>
      <w:r>
        <w:t>C. 瞳孔缩小</w:t>
      </w:r>
    </w:p>
    <w:p w14:paraId="26F38FA5" w14:textId="77777777" w:rsidR="00B10129" w:rsidRDefault="00000000">
      <w:pPr>
        <w:spacing w:after="30"/>
        <w:ind w:left="360"/>
        <w:rPr>
          <w:rFonts w:hint="eastAsia"/>
        </w:rPr>
      </w:pPr>
      <w:r>
        <w:t>D. 角膜溃疡</w:t>
      </w:r>
    </w:p>
    <w:p w14:paraId="68DA7445" w14:textId="77777777" w:rsidR="00B10129" w:rsidRDefault="00000000">
      <w:pPr>
        <w:spacing w:after="30"/>
        <w:ind w:left="360"/>
        <w:rPr>
          <w:rFonts w:hint="eastAsia"/>
        </w:rPr>
      </w:pPr>
      <w:r>
        <w:t>E. 玻璃体出血</w:t>
      </w:r>
    </w:p>
    <w:p w14:paraId="1FAB7846" w14:textId="77777777" w:rsidR="00B10129" w:rsidRDefault="00000000">
      <w:pPr>
        <w:spacing w:before="140" w:after="60"/>
        <w:rPr>
          <w:rFonts w:hint="eastAsia"/>
        </w:rPr>
      </w:pPr>
      <w:r>
        <w:rPr>
          <w:b/>
          <w:bCs/>
        </w:rPr>
        <w:t>23. 睫状充血与结膜充血鉴别时，使用0.1%肾上腺素后，正确的结果是：</w:t>
      </w:r>
    </w:p>
    <w:p w14:paraId="1031DCEA" w14:textId="77777777" w:rsidR="00B10129" w:rsidRDefault="00000000">
      <w:pPr>
        <w:spacing w:after="30"/>
        <w:ind w:left="360"/>
        <w:rPr>
          <w:rFonts w:hint="eastAsia"/>
        </w:rPr>
      </w:pPr>
      <w:r>
        <w:t>A. 睫状充血消失，结膜充血不变</w:t>
      </w:r>
    </w:p>
    <w:p w14:paraId="63F4BB6C" w14:textId="77777777" w:rsidR="00B10129" w:rsidRDefault="00000000">
      <w:pPr>
        <w:spacing w:after="30"/>
        <w:ind w:left="360"/>
        <w:rPr>
          <w:rFonts w:hint="eastAsia"/>
        </w:rPr>
      </w:pPr>
      <w:r>
        <w:t>B. 两种充血均消失</w:t>
      </w:r>
    </w:p>
    <w:p w14:paraId="3EC703D6" w14:textId="77777777" w:rsidR="00B10129" w:rsidRDefault="00000000">
      <w:pPr>
        <w:spacing w:after="30"/>
        <w:ind w:left="360"/>
        <w:rPr>
          <w:rFonts w:hint="eastAsia"/>
        </w:rPr>
      </w:pPr>
      <w:r>
        <w:t>C. 睫状充血不变，结膜充血消失</w:t>
      </w:r>
    </w:p>
    <w:p w14:paraId="73EB0E44" w14:textId="77777777" w:rsidR="00B10129" w:rsidRDefault="00000000">
      <w:pPr>
        <w:spacing w:after="30"/>
        <w:ind w:left="360"/>
        <w:rPr>
          <w:rFonts w:hint="eastAsia"/>
        </w:rPr>
      </w:pPr>
      <w:r>
        <w:t>D. 两种充血均不变</w:t>
      </w:r>
    </w:p>
    <w:p w14:paraId="1B8F4BA1" w14:textId="77777777" w:rsidR="00B10129" w:rsidRDefault="00000000">
      <w:pPr>
        <w:spacing w:after="30"/>
        <w:ind w:left="360"/>
        <w:rPr>
          <w:rFonts w:hint="eastAsia"/>
        </w:rPr>
      </w:pPr>
      <w:r>
        <w:t>E. 两种充血程度均减轻</w:t>
      </w:r>
    </w:p>
    <w:p w14:paraId="63551BF4" w14:textId="77777777" w:rsidR="00B10129" w:rsidRDefault="00000000">
      <w:pPr>
        <w:spacing w:before="140" w:after="60"/>
        <w:rPr>
          <w:rFonts w:hint="eastAsia"/>
        </w:rPr>
      </w:pPr>
      <w:r>
        <w:rPr>
          <w:b/>
          <w:bCs/>
        </w:rPr>
        <w:t>24. Vogt-小柳-原田综合征（VKH）的眼底特征性改变是：</w:t>
      </w:r>
    </w:p>
    <w:p w14:paraId="531E4FE2" w14:textId="77777777" w:rsidR="00B10129" w:rsidRDefault="00000000">
      <w:pPr>
        <w:spacing w:after="30"/>
        <w:ind w:left="360"/>
        <w:rPr>
          <w:rFonts w:hint="eastAsia"/>
        </w:rPr>
      </w:pPr>
      <w:r>
        <w:t>A. 视网膜动脉变细、动静脉交叉压迹</w:t>
      </w:r>
    </w:p>
    <w:p w14:paraId="4CEB6EB0" w14:textId="77777777" w:rsidR="00B10129" w:rsidRDefault="00000000">
      <w:pPr>
        <w:spacing w:after="30"/>
        <w:ind w:left="360"/>
        <w:rPr>
          <w:rFonts w:hint="eastAsia"/>
        </w:rPr>
      </w:pPr>
      <w:r>
        <w:t>B. 多灶性、渗出性视网膜脱离及晚霞样眼底改变</w:t>
      </w:r>
    </w:p>
    <w:p w14:paraId="7F022AC1" w14:textId="77777777" w:rsidR="00B10129" w:rsidRDefault="00000000">
      <w:pPr>
        <w:spacing w:after="30"/>
        <w:ind w:left="360"/>
        <w:rPr>
          <w:rFonts w:hint="eastAsia"/>
        </w:rPr>
      </w:pPr>
      <w:r>
        <w:t>C. 视乳头新生血管</w:t>
      </w:r>
    </w:p>
    <w:p w14:paraId="112F1FA2" w14:textId="77777777" w:rsidR="00B10129" w:rsidRDefault="00000000">
      <w:pPr>
        <w:spacing w:after="30"/>
        <w:ind w:left="360"/>
        <w:rPr>
          <w:rFonts w:hint="eastAsia"/>
        </w:rPr>
      </w:pPr>
      <w:r>
        <w:t>D. 黄斑区星形渗出</w:t>
      </w:r>
    </w:p>
    <w:p w14:paraId="57DD4485" w14:textId="77777777" w:rsidR="00B10129" w:rsidRDefault="00000000">
      <w:pPr>
        <w:spacing w:after="30"/>
        <w:ind w:left="360"/>
        <w:rPr>
          <w:rFonts w:hint="eastAsia"/>
        </w:rPr>
      </w:pPr>
      <w:r>
        <w:t>E. 视网膜色素上皮萎缩</w:t>
      </w:r>
    </w:p>
    <w:p w14:paraId="5E9A84C5" w14:textId="77777777" w:rsidR="00B10129" w:rsidRDefault="00000000">
      <w:pPr>
        <w:spacing w:before="140" w:after="60"/>
        <w:rPr>
          <w:rFonts w:hint="eastAsia"/>
        </w:rPr>
      </w:pPr>
      <w:r>
        <w:rPr>
          <w:b/>
          <w:bCs/>
        </w:rPr>
        <w:t>25. 关于交感性眼炎，以下说法正确的是：</w:t>
      </w:r>
    </w:p>
    <w:p w14:paraId="68E46D54" w14:textId="77777777" w:rsidR="00B10129" w:rsidRDefault="00000000">
      <w:pPr>
        <w:spacing w:after="30"/>
        <w:ind w:left="360"/>
        <w:rPr>
          <w:rFonts w:hint="eastAsia"/>
        </w:rPr>
      </w:pPr>
      <w:r>
        <w:t>A. 属于非肉芽肿性全葡萄膜炎</w:t>
      </w:r>
    </w:p>
    <w:p w14:paraId="1E4321B5" w14:textId="77777777" w:rsidR="00B10129" w:rsidRDefault="00000000">
      <w:pPr>
        <w:spacing w:after="30"/>
        <w:ind w:left="360"/>
        <w:rPr>
          <w:rFonts w:hint="eastAsia"/>
        </w:rPr>
      </w:pPr>
      <w:r>
        <w:t>B. 穿通伤后发生交感性眼炎，摘除诱发眼可改善交感眼的病程</w:t>
      </w:r>
    </w:p>
    <w:p w14:paraId="1070EFB4" w14:textId="77777777" w:rsidR="00B10129" w:rsidRDefault="00000000">
      <w:pPr>
        <w:spacing w:after="30"/>
        <w:ind w:left="360"/>
        <w:rPr>
          <w:rFonts w:hint="eastAsia"/>
        </w:rPr>
      </w:pPr>
      <w:r>
        <w:t>C. 诱发眼是指发生交感性眼炎的健眼</w:t>
      </w:r>
    </w:p>
    <w:p w14:paraId="57A882CA" w14:textId="77777777" w:rsidR="00B10129" w:rsidRDefault="00000000">
      <w:pPr>
        <w:spacing w:after="30"/>
        <w:ind w:left="360"/>
        <w:rPr>
          <w:rFonts w:hint="eastAsia"/>
        </w:rPr>
      </w:pPr>
      <w:r>
        <w:t>D. 穿通伤后6周，若伤眼仍有活动性炎症且健眼出现葡萄膜炎，应高度怀疑交感性眼炎</w:t>
      </w:r>
    </w:p>
    <w:p w14:paraId="76AE5446" w14:textId="77777777" w:rsidR="00B10129" w:rsidRDefault="00000000">
      <w:pPr>
        <w:spacing w:after="30"/>
        <w:ind w:left="360"/>
        <w:rPr>
          <w:rFonts w:hint="eastAsia"/>
        </w:rPr>
      </w:pPr>
      <w:r>
        <w:t>E. 潜伏期最危险时间为伤后1年</w:t>
      </w:r>
    </w:p>
    <w:p w14:paraId="7CF762D7" w14:textId="77777777" w:rsidR="00B10129" w:rsidRDefault="00000000">
      <w:pPr>
        <w:spacing w:before="140" w:after="60"/>
        <w:rPr>
          <w:rFonts w:hint="eastAsia"/>
        </w:rPr>
      </w:pPr>
      <w:r>
        <w:rPr>
          <w:b/>
          <w:bCs/>
        </w:rPr>
        <w:t>26. 关于眼压，下列说法错误的是</w:t>
      </w:r>
    </w:p>
    <w:p w14:paraId="3997D455" w14:textId="77777777" w:rsidR="00B10129" w:rsidRDefault="00000000">
      <w:pPr>
        <w:spacing w:after="30"/>
        <w:ind w:left="360"/>
        <w:rPr>
          <w:rFonts w:hint="eastAsia"/>
        </w:rPr>
      </w:pPr>
      <w:r>
        <w:t>A. 眼压是眼球内容物作用于眼球壁的压力</w:t>
      </w:r>
    </w:p>
    <w:p w14:paraId="10B98F08" w14:textId="77777777" w:rsidR="00B10129" w:rsidRDefault="00000000">
      <w:pPr>
        <w:spacing w:after="30"/>
        <w:ind w:left="360"/>
        <w:rPr>
          <w:rFonts w:hint="eastAsia"/>
        </w:rPr>
      </w:pPr>
      <w:r>
        <w:t>B. 统计学上正常眼压值为10～21 mmHg</w:t>
      </w:r>
    </w:p>
    <w:p w14:paraId="39B0EAB1" w14:textId="77777777" w:rsidR="00B10129" w:rsidRDefault="00000000">
      <w:pPr>
        <w:spacing w:after="30"/>
        <w:ind w:left="360"/>
        <w:rPr>
          <w:rFonts w:hint="eastAsia"/>
        </w:rPr>
      </w:pPr>
      <w:r>
        <w:t>C. 正常人24小时内眼压波动小于8 mmHg</w:t>
      </w:r>
    </w:p>
    <w:p w14:paraId="53285866" w14:textId="77777777" w:rsidR="00B10129" w:rsidRDefault="00000000">
      <w:pPr>
        <w:spacing w:after="30"/>
        <w:ind w:left="360"/>
        <w:rPr>
          <w:rFonts w:hint="eastAsia"/>
        </w:rPr>
      </w:pPr>
      <w:r>
        <w:t>D. 正常人双眼眼压差值小于5 mmHg</w:t>
      </w:r>
    </w:p>
    <w:p w14:paraId="4DD42190" w14:textId="77777777" w:rsidR="00B10129" w:rsidRDefault="00000000">
      <w:pPr>
        <w:spacing w:after="30"/>
        <w:ind w:left="360"/>
        <w:rPr>
          <w:rFonts w:hint="eastAsia"/>
        </w:rPr>
      </w:pPr>
      <w:r>
        <w:t>E. 眼压升高一定可以诊断为青光眼</w:t>
      </w:r>
    </w:p>
    <w:p w14:paraId="5E18695A" w14:textId="77777777" w:rsidR="00B10129" w:rsidRDefault="00000000">
      <w:pPr>
        <w:spacing w:before="140" w:after="60"/>
        <w:rPr>
          <w:rFonts w:hint="eastAsia"/>
        </w:rPr>
      </w:pPr>
      <w:r>
        <w:rPr>
          <w:b/>
          <w:bCs/>
        </w:rPr>
        <w:t>27. 青光眼的定义中，作为各类青光眼共同特征的是</w:t>
      </w:r>
    </w:p>
    <w:p w14:paraId="698E8BF1" w14:textId="77777777" w:rsidR="00B10129" w:rsidRDefault="00000000">
      <w:pPr>
        <w:spacing w:after="30"/>
        <w:ind w:left="360"/>
        <w:rPr>
          <w:rFonts w:hint="eastAsia"/>
        </w:rPr>
      </w:pPr>
      <w:r>
        <w:t>A. 病理性眼压升高</w:t>
      </w:r>
    </w:p>
    <w:p w14:paraId="1C9B8C1F" w14:textId="77777777" w:rsidR="00B10129" w:rsidRDefault="00000000">
      <w:pPr>
        <w:spacing w:after="30"/>
        <w:ind w:left="360"/>
        <w:rPr>
          <w:rFonts w:hint="eastAsia"/>
        </w:rPr>
      </w:pPr>
      <w:r>
        <w:t>B. 视神经凹陷性萎缩及视野缺损</w:t>
      </w:r>
    </w:p>
    <w:p w14:paraId="165B4680" w14:textId="77777777" w:rsidR="00B10129" w:rsidRDefault="00000000">
      <w:pPr>
        <w:spacing w:after="30"/>
        <w:ind w:left="360"/>
        <w:rPr>
          <w:rFonts w:hint="eastAsia"/>
        </w:rPr>
      </w:pPr>
      <w:r>
        <w:t>C. 房角关闭</w:t>
      </w:r>
    </w:p>
    <w:p w14:paraId="46AC49AF" w14:textId="77777777" w:rsidR="00B10129" w:rsidRDefault="00000000">
      <w:pPr>
        <w:spacing w:after="30"/>
        <w:ind w:left="360"/>
        <w:rPr>
          <w:rFonts w:hint="eastAsia"/>
        </w:rPr>
      </w:pPr>
      <w:r>
        <w:t>D. 角膜水肿</w:t>
      </w:r>
    </w:p>
    <w:p w14:paraId="5A93865B" w14:textId="77777777" w:rsidR="00B10129" w:rsidRDefault="00000000">
      <w:pPr>
        <w:spacing w:after="30"/>
        <w:ind w:left="360"/>
        <w:rPr>
          <w:rFonts w:hint="eastAsia"/>
        </w:rPr>
      </w:pPr>
      <w:r>
        <w:t>E. 瞳孔散大</w:t>
      </w:r>
    </w:p>
    <w:p w14:paraId="68962B58" w14:textId="77777777" w:rsidR="00B10129" w:rsidRDefault="00000000">
      <w:pPr>
        <w:spacing w:before="140" w:after="60"/>
        <w:rPr>
          <w:rFonts w:hint="eastAsia"/>
        </w:rPr>
      </w:pPr>
      <w:r>
        <w:rPr>
          <w:b/>
          <w:bCs/>
        </w:rPr>
        <w:t>28. 正常房水循环的途径，下列排列正确的是</w:t>
      </w:r>
    </w:p>
    <w:p w14:paraId="6409CA73" w14:textId="77777777" w:rsidR="00B10129" w:rsidRDefault="00000000">
      <w:pPr>
        <w:spacing w:after="30"/>
        <w:ind w:left="360"/>
        <w:rPr>
          <w:rFonts w:hint="eastAsia"/>
        </w:rPr>
      </w:pPr>
      <w:r>
        <w:lastRenderedPageBreak/>
        <w:t>A. 睫状体→前房→瞳孔→后房→小梁网→Schlemm管→静脉系统</w:t>
      </w:r>
    </w:p>
    <w:p w14:paraId="66A884CD" w14:textId="77777777" w:rsidR="00B10129" w:rsidRDefault="00000000">
      <w:pPr>
        <w:spacing w:after="30"/>
        <w:ind w:left="360"/>
        <w:rPr>
          <w:rFonts w:hint="eastAsia"/>
        </w:rPr>
      </w:pPr>
      <w:r>
        <w:t>B. 睫状体→后房→瞳孔→前房→小梁网→Schlemm管→静脉系统</w:t>
      </w:r>
    </w:p>
    <w:p w14:paraId="69FBA34F" w14:textId="77777777" w:rsidR="00B10129" w:rsidRDefault="00000000">
      <w:pPr>
        <w:spacing w:after="30"/>
        <w:ind w:left="360"/>
        <w:rPr>
          <w:rFonts w:hint="eastAsia"/>
        </w:rPr>
      </w:pPr>
      <w:r>
        <w:t>C. 睫状体→后房→小梁网→瞳孔→前房→Schlemm管→静脉系统</w:t>
      </w:r>
    </w:p>
    <w:p w14:paraId="75B4EAAF" w14:textId="77777777" w:rsidR="00B10129" w:rsidRDefault="00000000">
      <w:pPr>
        <w:spacing w:after="30"/>
        <w:ind w:left="360"/>
        <w:rPr>
          <w:rFonts w:hint="eastAsia"/>
        </w:rPr>
      </w:pPr>
      <w:r>
        <w:t>D. 前房→后房→瞳孔→睫状体→小梁网→Schlemm管→静脉系统</w:t>
      </w:r>
    </w:p>
    <w:p w14:paraId="389C2560" w14:textId="77777777" w:rsidR="00B10129" w:rsidRDefault="00000000">
      <w:pPr>
        <w:spacing w:after="30"/>
        <w:ind w:left="360"/>
        <w:rPr>
          <w:rFonts w:hint="eastAsia"/>
        </w:rPr>
      </w:pPr>
      <w:r>
        <w:t>E. 睫状体→前房→小梁网→后房→瞳孔→Schlemm管→静脉系统</w:t>
      </w:r>
    </w:p>
    <w:p w14:paraId="595299A2" w14:textId="77777777" w:rsidR="00B10129" w:rsidRDefault="00000000">
      <w:pPr>
        <w:spacing w:before="140" w:after="60"/>
        <w:rPr>
          <w:rFonts w:hint="eastAsia"/>
        </w:rPr>
      </w:pPr>
      <w:r>
        <w:rPr>
          <w:b/>
          <w:bCs/>
        </w:rPr>
        <w:t>29. 下列降眼压药物中，主要通过增加葡萄膜巩膜途径房水外流而降低眼压，且为原发性开角型青光眼一线用药的是</w:t>
      </w:r>
    </w:p>
    <w:p w14:paraId="50DCB9D0" w14:textId="77777777" w:rsidR="00B10129" w:rsidRDefault="00000000">
      <w:pPr>
        <w:spacing w:after="30"/>
        <w:ind w:left="360"/>
        <w:rPr>
          <w:rFonts w:hint="eastAsia"/>
        </w:rPr>
      </w:pPr>
      <w:r>
        <w:t>A. 毛果芸香碱（拟胆碱能药物）</w:t>
      </w:r>
    </w:p>
    <w:p w14:paraId="3ED131DC" w14:textId="77777777" w:rsidR="00B10129" w:rsidRDefault="00000000">
      <w:pPr>
        <w:spacing w:after="30"/>
        <w:ind w:left="360"/>
        <w:rPr>
          <w:rFonts w:hint="eastAsia"/>
        </w:rPr>
      </w:pPr>
      <w:r>
        <w:t>B. 卡替洛尔（β-受体阻滞剂）</w:t>
      </w:r>
    </w:p>
    <w:p w14:paraId="7A72A1D4" w14:textId="77777777" w:rsidR="00B10129" w:rsidRDefault="00000000">
      <w:pPr>
        <w:spacing w:after="30"/>
        <w:ind w:left="360"/>
        <w:rPr>
          <w:rFonts w:hint="eastAsia"/>
        </w:rPr>
      </w:pPr>
      <w:r>
        <w:t>C. 布林佐胺（碳酸酐酶抑制剂）</w:t>
      </w:r>
    </w:p>
    <w:p w14:paraId="1AB74B36" w14:textId="77777777" w:rsidR="00B10129" w:rsidRDefault="00000000">
      <w:pPr>
        <w:spacing w:after="30"/>
        <w:ind w:left="360"/>
        <w:rPr>
          <w:rFonts w:hint="eastAsia"/>
        </w:rPr>
      </w:pPr>
      <w:r>
        <w:t>D. 曲伏前列素（前列腺素衍生物）</w:t>
      </w:r>
    </w:p>
    <w:p w14:paraId="04CD2093" w14:textId="77777777" w:rsidR="00B10129" w:rsidRDefault="00000000">
      <w:pPr>
        <w:spacing w:after="30"/>
        <w:ind w:left="360"/>
        <w:rPr>
          <w:rFonts w:hint="eastAsia"/>
        </w:rPr>
      </w:pPr>
      <w:r>
        <w:t>E. 甘露醇（高渗剂）</w:t>
      </w:r>
    </w:p>
    <w:p w14:paraId="4C676598" w14:textId="77777777" w:rsidR="00B10129" w:rsidRDefault="00000000">
      <w:pPr>
        <w:spacing w:before="140" w:after="60"/>
        <w:rPr>
          <w:rFonts w:hint="eastAsia"/>
        </w:rPr>
      </w:pPr>
      <w:r>
        <w:rPr>
          <w:b/>
          <w:bCs/>
        </w:rPr>
        <w:t>30. 急性闭角型青光眼急性发作期的典型表现，下列哪项不符合</w:t>
      </w:r>
    </w:p>
    <w:p w14:paraId="35B148EB" w14:textId="77777777" w:rsidR="00B10129" w:rsidRDefault="00000000">
      <w:pPr>
        <w:spacing w:after="30"/>
        <w:ind w:left="360"/>
        <w:rPr>
          <w:rFonts w:hint="eastAsia"/>
        </w:rPr>
      </w:pPr>
      <w:r>
        <w:t>A. 剧烈眼胀痛伴同侧头痛、恶心呕吐</w:t>
      </w:r>
    </w:p>
    <w:p w14:paraId="6D472AE5" w14:textId="77777777" w:rsidR="00B10129" w:rsidRDefault="00000000">
      <w:pPr>
        <w:spacing w:after="30"/>
        <w:ind w:left="360"/>
        <w:rPr>
          <w:rFonts w:hint="eastAsia"/>
        </w:rPr>
      </w:pPr>
      <w:r>
        <w:t>B. 眼压突然升高，常在40 mmHg以上</w:t>
      </w:r>
    </w:p>
    <w:p w14:paraId="5E4596FD" w14:textId="77777777" w:rsidR="00B10129" w:rsidRDefault="00000000">
      <w:pPr>
        <w:spacing w:after="30"/>
        <w:ind w:left="360"/>
        <w:rPr>
          <w:rFonts w:hint="eastAsia"/>
        </w:rPr>
      </w:pPr>
      <w:r>
        <w:t>C. 角膜雾状水肿、混合充血</w:t>
      </w:r>
    </w:p>
    <w:p w14:paraId="2EBE553B" w14:textId="77777777" w:rsidR="00B10129" w:rsidRDefault="00000000">
      <w:pPr>
        <w:spacing w:after="30"/>
        <w:ind w:left="360"/>
        <w:rPr>
          <w:rFonts w:hint="eastAsia"/>
        </w:rPr>
      </w:pPr>
      <w:r>
        <w:t>D. 瞳孔缩小、对光反射灵敏</w:t>
      </w:r>
    </w:p>
    <w:p w14:paraId="56D892CC" w14:textId="77777777" w:rsidR="00B10129" w:rsidRDefault="00000000">
      <w:pPr>
        <w:spacing w:after="30"/>
        <w:ind w:left="360"/>
        <w:rPr>
          <w:rFonts w:hint="eastAsia"/>
        </w:rPr>
      </w:pPr>
      <w:r>
        <w:t>E. 前房浅，房角关闭</w:t>
      </w:r>
    </w:p>
    <w:p w14:paraId="6E03F911" w14:textId="77777777" w:rsidR="00B10129" w:rsidRDefault="00000000">
      <w:pPr>
        <w:spacing w:before="140" w:after="60"/>
        <w:rPr>
          <w:rFonts w:hint="eastAsia"/>
        </w:rPr>
      </w:pPr>
      <w:r>
        <w:rPr>
          <w:b/>
          <w:bCs/>
        </w:rPr>
        <w:t>31. 视网膜感光换能功能主要由哪种细胞承担？</w:t>
      </w:r>
    </w:p>
    <w:p w14:paraId="2976F863" w14:textId="77777777" w:rsidR="00B10129" w:rsidRDefault="00000000">
      <w:pPr>
        <w:spacing w:after="30"/>
        <w:ind w:left="360"/>
        <w:rPr>
          <w:rFonts w:hint="eastAsia"/>
        </w:rPr>
      </w:pPr>
      <w:r>
        <w:t>A. 神经节细胞</w:t>
      </w:r>
    </w:p>
    <w:p w14:paraId="5423C781" w14:textId="77777777" w:rsidR="00B10129" w:rsidRDefault="00000000">
      <w:pPr>
        <w:spacing w:after="30"/>
        <w:ind w:left="360"/>
        <w:rPr>
          <w:rFonts w:hint="eastAsia"/>
        </w:rPr>
      </w:pPr>
      <w:r>
        <w:t>B. 双极细胞</w:t>
      </w:r>
    </w:p>
    <w:p w14:paraId="7BA97C06" w14:textId="77777777" w:rsidR="00B10129" w:rsidRDefault="00000000">
      <w:pPr>
        <w:spacing w:after="30"/>
        <w:ind w:left="360"/>
        <w:rPr>
          <w:rFonts w:hint="eastAsia"/>
        </w:rPr>
      </w:pPr>
      <w:r>
        <w:t>C. 视杆细胞和视锥细胞</w:t>
      </w:r>
    </w:p>
    <w:p w14:paraId="3007DC0E" w14:textId="77777777" w:rsidR="00B10129" w:rsidRDefault="00000000">
      <w:pPr>
        <w:spacing w:after="30"/>
        <w:ind w:left="360"/>
        <w:rPr>
          <w:rFonts w:hint="eastAsia"/>
        </w:rPr>
      </w:pPr>
      <w:r>
        <w:t>D. 色素上皮细胞（RPE）</w:t>
      </w:r>
    </w:p>
    <w:p w14:paraId="3891D1E3" w14:textId="77777777" w:rsidR="00B10129" w:rsidRDefault="00000000">
      <w:pPr>
        <w:spacing w:after="30"/>
        <w:ind w:left="360"/>
        <w:rPr>
          <w:rFonts w:hint="eastAsia"/>
        </w:rPr>
      </w:pPr>
      <w:r>
        <w:t>E. Muller细胞</w:t>
      </w:r>
    </w:p>
    <w:p w14:paraId="4D2DD246" w14:textId="77777777" w:rsidR="00B10129" w:rsidRDefault="00000000">
      <w:pPr>
        <w:spacing w:before="140" w:after="60"/>
        <w:rPr>
          <w:rFonts w:hint="eastAsia"/>
        </w:rPr>
      </w:pPr>
      <w:r>
        <w:rPr>
          <w:b/>
          <w:bCs/>
        </w:rPr>
        <w:t>32. 视网膜中央动脉阻塞（CRAO）最具特征性的眼底表现是？</w:t>
      </w:r>
    </w:p>
    <w:p w14:paraId="71E894FA" w14:textId="77777777" w:rsidR="00B10129" w:rsidRDefault="00000000">
      <w:pPr>
        <w:spacing w:after="30"/>
        <w:ind w:left="360"/>
        <w:rPr>
          <w:rFonts w:hint="eastAsia"/>
        </w:rPr>
      </w:pPr>
      <w:r>
        <w:t>A. 视盘充血水肿，边界模糊</w:t>
      </w:r>
    </w:p>
    <w:p w14:paraId="02A83AF4" w14:textId="77777777" w:rsidR="00B10129" w:rsidRDefault="00000000">
      <w:pPr>
        <w:spacing w:after="30"/>
        <w:ind w:left="360"/>
        <w:rPr>
          <w:rFonts w:hint="eastAsia"/>
        </w:rPr>
      </w:pPr>
      <w:r>
        <w:t>B. 视网膜静脉迂曲、扩张伴火焰状出血</w:t>
      </w:r>
    </w:p>
    <w:p w14:paraId="0AEA4722" w14:textId="77777777" w:rsidR="00B10129" w:rsidRDefault="00000000">
      <w:pPr>
        <w:spacing w:after="30"/>
        <w:ind w:left="360"/>
        <w:rPr>
          <w:rFonts w:hint="eastAsia"/>
        </w:rPr>
      </w:pPr>
      <w:r>
        <w:t>C. 视网膜苍白水肿，黄斑区樱桃红斑（cherry-red spot）</w:t>
      </w:r>
    </w:p>
    <w:p w14:paraId="58B7A870" w14:textId="77777777" w:rsidR="00B10129" w:rsidRDefault="00000000">
      <w:pPr>
        <w:spacing w:after="30"/>
        <w:ind w:left="360"/>
        <w:rPr>
          <w:rFonts w:hint="eastAsia"/>
        </w:rPr>
      </w:pPr>
      <w:r>
        <w:t>D. 全视网膜大范围火焰状出血</w:t>
      </w:r>
    </w:p>
    <w:p w14:paraId="18C5AD4B" w14:textId="77777777" w:rsidR="00B10129" w:rsidRDefault="00000000">
      <w:pPr>
        <w:spacing w:after="30"/>
        <w:ind w:left="360"/>
        <w:rPr>
          <w:rFonts w:hint="eastAsia"/>
        </w:rPr>
      </w:pPr>
      <w:r>
        <w:t>E. 视网膜前大片积血</w:t>
      </w:r>
    </w:p>
    <w:p w14:paraId="7295CDEA" w14:textId="77777777" w:rsidR="00B10129" w:rsidRDefault="00000000">
      <w:pPr>
        <w:spacing w:before="140" w:after="60"/>
        <w:rPr>
          <w:rFonts w:hint="eastAsia"/>
        </w:rPr>
      </w:pPr>
      <w:r>
        <w:rPr>
          <w:b/>
          <w:bCs/>
        </w:rPr>
        <w:t>33. 以下关于视网膜中央动脉阻塞（CRAO）急诊处理措施，哪项是正确的？</w:t>
      </w:r>
    </w:p>
    <w:p w14:paraId="780988A2" w14:textId="77777777" w:rsidR="00B10129" w:rsidRDefault="00000000">
      <w:pPr>
        <w:spacing w:after="30"/>
        <w:ind w:left="360"/>
        <w:rPr>
          <w:rFonts w:hint="eastAsia"/>
        </w:rPr>
      </w:pPr>
      <w:r>
        <w:t>A. 升高眼内压以增加视网膜灌注压</w:t>
      </w:r>
    </w:p>
    <w:p w14:paraId="20CBAE28" w14:textId="77777777" w:rsidR="00B10129" w:rsidRDefault="00000000">
      <w:pPr>
        <w:spacing w:after="30"/>
        <w:ind w:left="360"/>
        <w:rPr>
          <w:rFonts w:hint="eastAsia"/>
        </w:rPr>
      </w:pPr>
      <w:r>
        <w:t>B. 溶栓（tPA）、降低眼内压、吸氧/高压氧、扩张血管</w:t>
      </w:r>
    </w:p>
    <w:p w14:paraId="40E4FF63" w14:textId="77777777" w:rsidR="00B10129" w:rsidRDefault="00000000">
      <w:pPr>
        <w:spacing w:after="30"/>
        <w:ind w:left="360"/>
        <w:rPr>
          <w:rFonts w:hint="eastAsia"/>
        </w:rPr>
      </w:pPr>
      <w:r>
        <w:t>C. 立即予玻璃体腔抗VEGF注射</w:t>
      </w:r>
    </w:p>
    <w:p w14:paraId="2C263E0D" w14:textId="77777777" w:rsidR="00B10129" w:rsidRDefault="00000000">
      <w:pPr>
        <w:spacing w:after="30"/>
        <w:ind w:left="360"/>
        <w:rPr>
          <w:rFonts w:hint="eastAsia"/>
        </w:rPr>
      </w:pPr>
      <w:r>
        <w:t>D. 口服糖皮质激素，静待观察即可</w:t>
      </w:r>
    </w:p>
    <w:p w14:paraId="52273E55" w14:textId="77777777" w:rsidR="00B10129" w:rsidRDefault="00000000">
      <w:pPr>
        <w:spacing w:after="30"/>
        <w:ind w:left="360"/>
        <w:rPr>
          <w:rFonts w:hint="eastAsia"/>
        </w:rPr>
      </w:pPr>
      <w:r>
        <w:t>E. 只需控制血压，无需其他紧急处理</w:t>
      </w:r>
    </w:p>
    <w:p w14:paraId="468F12E7" w14:textId="77777777" w:rsidR="00B10129" w:rsidRDefault="00000000">
      <w:pPr>
        <w:spacing w:before="140" w:after="60"/>
        <w:rPr>
          <w:rFonts w:hint="eastAsia"/>
        </w:rPr>
      </w:pPr>
      <w:r>
        <w:rPr>
          <w:b/>
          <w:bCs/>
        </w:rPr>
        <w:t>34. 根据流行病学数据，视网膜静脉阻塞（RVO）最常合并的全身疾病是？</w:t>
      </w:r>
    </w:p>
    <w:p w14:paraId="79D50174" w14:textId="77777777" w:rsidR="00B10129" w:rsidRDefault="00000000">
      <w:pPr>
        <w:spacing w:after="30"/>
        <w:ind w:left="360"/>
        <w:rPr>
          <w:rFonts w:hint="eastAsia"/>
        </w:rPr>
      </w:pPr>
      <w:r>
        <w:t>A. 肾脏疾病（约80%合并）</w:t>
      </w:r>
    </w:p>
    <w:p w14:paraId="7BA5C1AA" w14:textId="77777777" w:rsidR="00B10129" w:rsidRDefault="00000000">
      <w:pPr>
        <w:spacing w:after="30"/>
        <w:ind w:left="360"/>
        <w:rPr>
          <w:rFonts w:hint="eastAsia"/>
        </w:rPr>
      </w:pPr>
      <w:r>
        <w:t>B. 高血压（约80%合并）</w:t>
      </w:r>
    </w:p>
    <w:p w14:paraId="210380C9" w14:textId="77777777" w:rsidR="00B10129" w:rsidRDefault="00000000">
      <w:pPr>
        <w:spacing w:after="30"/>
        <w:ind w:left="360"/>
        <w:rPr>
          <w:rFonts w:hint="eastAsia"/>
        </w:rPr>
      </w:pPr>
      <w:r>
        <w:t>C. 糖尿病（约80%合并）</w:t>
      </w:r>
    </w:p>
    <w:p w14:paraId="1E705366" w14:textId="77777777" w:rsidR="00B10129" w:rsidRDefault="00000000">
      <w:pPr>
        <w:spacing w:after="30"/>
        <w:ind w:left="360"/>
        <w:rPr>
          <w:rFonts w:hint="eastAsia"/>
        </w:rPr>
      </w:pPr>
      <w:r>
        <w:t>D. 高脂血症（约80%合并）</w:t>
      </w:r>
    </w:p>
    <w:p w14:paraId="563C2241" w14:textId="77777777" w:rsidR="00B10129" w:rsidRDefault="00000000">
      <w:pPr>
        <w:spacing w:after="30"/>
        <w:ind w:left="360"/>
        <w:rPr>
          <w:rFonts w:hint="eastAsia"/>
        </w:rPr>
      </w:pPr>
      <w:r>
        <w:t>E. 自身免疫性疾病（约80%合并）</w:t>
      </w:r>
    </w:p>
    <w:p w14:paraId="5BFB0C46" w14:textId="77777777" w:rsidR="00B10129" w:rsidRDefault="00000000">
      <w:pPr>
        <w:spacing w:before="140" w:after="60"/>
        <w:rPr>
          <w:rFonts w:hint="eastAsia"/>
        </w:rPr>
      </w:pPr>
      <w:r>
        <w:rPr>
          <w:b/>
          <w:bCs/>
        </w:rPr>
        <w:t>35. 缺血型视网膜中央静脉阻塞（CRVO）在荧光素血管造影（FFA）中最重要的特征是？</w:t>
      </w:r>
    </w:p>
    <w:p w14:paraId="4912D283" w14:textId="77777777" w:rsidR="00B10129" w:rsidRDefault="00000000">
      <w:pPr>
        <w:spacing w:after="30"/>
        <w:ind w:left="360"/>
        <w:rPr>
          <w:rFonts w:hint="eastAsia"/>
        </w:rPr>
      </w:pPr>
      <w:r>
        <w:lastRenderedPageBreak/>
        <w:t>A. 动脉充盈时间延长，阻塞区无荧光灌注</w:t>
      </w:r>
    </w:p>
    <w:p w14:paraId="7222D9CE" w14:textId="77777777" w:rsidR="00B10129" w:rsidRDefault="00000000">
      <w:pPr>
        <w:spacing w:after="30"/>
        <w:ind w:left="360"/>
        <w:rPr>
          <w:rFonts w:hint="eastAsia"/>
        </w:rPr>
      </w:pPr>
      <w:r>
        <w:t>B. 脉络膜毛细血管大片渗漏</w:t>
      </w:r>
    </w:p>
    <w:p w14:paraId="3E0ABB75" w14:textId="77777777" w:rsidR="00B10129" w:rsidRDefault="00000000">
      <w:pPr>
        <w:spacing w:after="30"/>
        <w:ind w:left="360"/>
        <w:rPr>
          <w:rFonts w:hint="eastAsia"/>
        </w:rPr>
      </w:pPr>
      <w:r>
        <w:t>C. 大片无灌注区（NP），视网膜毛细血管闭塞</w:t>
      </w:r>
    </w:p>
    <w:p w14:paraId="3CC648A7" w14:textId="77777777" w:rsidR="00B10129" w:rsidRDefault="00000000">
      <w:pPr>
        <w:spacing w:after="30"/>
        <w:ind w:left="360"/>
        <w:rPr>
          <w:rFonts w:hint="eastAsia"/>
        </w:rPr>
      </w:pPr>
      <w:r>
        <w:t>D. 黄斑区花瓣样高荧光</w:t>
      </w:r>
    </w:p>
    <w:p w14:paraId="1DDDFDA5" w14:textId="77777777" w:rsidR="00B10129" w:rsidRDefault="00000000">
      <w:pPr>
        <w:spacing w:after="30"/>
        <w:ind w:left="360"/>
        <w:rPr>
          <w:rFonts w:hint="eastAsia"/>
        </w:rPr>
      </w:pPr>
      <w:r>
        <w:t>E. 视乳头强荧光渗漏</w:t>
      </w:r>
    </w:p>
    <w:p w14:paraId="685867A6" w14:textId="77777777" w:rsidR="00B10129" w:rsidRDefault="00000000">
      <w:pPr>
        <w:spacing w:before="140" w:after="60"/>
        <w:rPr>
          <w:rFonts w:hint="eastAsia"/>
        </w:rPr>
      </w:pPr>
      <w:r>
        <w:rPr>
          <w:b/>
          <w:bCs/>
        </w:rPr>
        <w:t>36. 黄斑水肿（Macular Edema）在OCT上的典型表现是？</w:t>
      </w:r>
    </w:p>
    <w:p w14:paraId="228D3ACD" w14:textId="77777777" w:rsidR="00B10129" w:rsidRDefault="00000000">
      <w:pPr>
        <w:spacing w:after="30"/>
        <w:ind w:left="360"/>
        <w:rPr>
          <w:rFonts w:hint="eastAsia"/>
        </w:rPr>
      </w:pPr>
      <w:r>
        <w:t>A. RPE层下高反射灶伴神经上皮下低反射积液</w:t>
      </w:r>
    </w:p>
    <w:p w14:paraId="1F1588BE" w14:textId="77777777" w:rsidR="00B10129" w:rsidRDefault="00000000">
      <w:pPr>
        <w:spacing w:after="30"/>
        <w:ind w:left="360"/>
        <w:rPr>
          <w:rFonts w:hint="eastAsia"/>
        </w:rPr>
      </w:pPr>
      <w:r>
        <w:t>B. 视网膜前增殖膜形成，牵拉视网膜皱褶</w:t>
      </w:r>
    </w:p>
    <w:p w14:paraId="182B9254" w14:textId="77777777" w:rsidR="00B10129" w:rsidRDefault="00000000">
      <w:pPr>
        <w:spacing w:after="30"/>
        <w:ind w:left="360"/>
        <w:rPr>
          <w:rFonts w:hint="eastAsia"/>
        </w:rPr>
      </w:pPr>
      <w:r>
        <w:t>C. 外丛状层和内核层出现低反射囊腔</w:t>
      </w:r>
    </w:p>
    <w:p w14:paraId="5A9967EC" w14:textId="77777777" w:rsidR="00B10129" w:rsidRDefault="00000000">
      <w:pPr>
        <w:spacing w:after="30"/>
        <w:ind w:left="360"/>
        <w:rPr>
          <w:rFonts w:hint="eastAsia"/>
        </w:rPr>
      </w:pPr>
      <w:r>
        <w:t>D. 视网膜内层弥漫性高反射水肿增厚</w:t>
      </w:r>
    </w:p>
    <w:p w14:paraId="4A34A68B" w14:textId="77777777" w:rsidR="00B10129" w:rsidRDefault="00000000">
      <w:pPr>
        <w:spacing w:after="30"/>
        <w:ind w:left="360"/>
        <w:rPr>
          <w:rFonts w:hint="eastAsia"/>
        </w:rPr>
      </w:pPr>
      <w:r>
        <w:t>E. 视网膜劈裂，形成内外两层分离</w:t>
      </w:r>
    </w:p>
    <w:p w14:paraId="60E60C38" w14:textId="77777777" w:rsidR="00B10129" w:rsidRDefault="00000000">
      <w:pPr>
        <w:spacing w:before="140" w:after="60"/>
        <w:rPr>
          <w:rFonts w:hint="eastAsia"/>
        </w:rPr>
      </w:pPr>
      <w:r>
        <w:rPr>
          <w:b/>
          <w:bCs/>
        </w:rPr>
        <w:t>37. 关于年龄相关性黄斑变性（AMD）的治疗，以下叙述正确的是？</w:t>
      </w:r>
    </w:p>
    <w:p w14:paraId="746FA57E" w14:textId="77777777" w:rsidR="00B10129" w:rsidRDefault="00000000">
      <w:pPr>
        <w:spacing w:after="30"/>
        <w:ind w:left="360"/>
        <w:rPr>
          <w:rFonts w:hint="eastAsia"/>
        </w:rPr>
      </w:pPr>
      <w:r>
        <w:t>A. 干性AMD和湿性AMD均首选激光光凝治疗</w:t>
      </w:r>
    </w:p>
    <w:p w14:paraId="7A2CDB37" w14:textId="77777777" w:rsidR="00B10129" w:rsidRDefault="00000000">
      <w:pPr>
        <w:spacing w:after="30"/>
        <w:ind w:left="360"/>
        <w:rPr>
          <w:rFonts w:hint="eastAsia"/>
        </w:rPr>
      </w:pPr>
      <w:r>
        <w:t>B. 湿性AMD首选玻璃体腔抗VEGF注射，为一线治疗方案</w:t>
      </w:r>
    </w:p>
    <w:p w14:paraId="25E2C458" w14:textId="77777777" w:rsidR="00B10129" w:rsidRDefault="00000000">
      <w:pPr>
        <w:spacing w:after="30"/>
        <w:ind w:left="360"/>
        <w:rPr>
          <w:rFonts w:hint="eastAsia"/>
        </w:rPr>
      </w:pPr>
      <w:r>
        <w:t>C. 干性AMD以脉络膜新生血管（CNV）形成为主要病理特征</w:t>
      </w:r>
    </w:p>
    <w:p w14:paraId="07932516" w14:textId="77777777" w:rsidR="00B10129" w:rsidRDefault="00000000">
      <w:pPr>
        <w:spacing w:after="30"/>
        <w:ind w:left="360"/>
        <w:rPr>
          <w:rFonts w:hint="eastAsia"/>
        </w:rPr>
      </w:pPr>
      <w:r>
        <w:t>D. 湿性AMD通常进展缓慢，可观察等待</w:t>
      </w:r>
    </w:p>
    <w:p w14:paraId="33026A8D" w14:textId="77777777" w:rsidR="00B10129" w:rsidRDefault="00000000">
      <w:pPr>
        <w:spacing w:after="30"/>
        <w:ind w:left="360"/>
        <w:rPr>
          <w:rFonts w:hint="eastAsia"/>
        </w:rPr>
      </w:pPr>
      <w:r>
        <w:t>E. AMD的发生与遗传因素、吸烟、日光照射无关</w:t>
      </w:r>
    </w:p>
    <w:p w14:paraId="7EBE677B" w14:textId="77777777" w:rsidR="00B10129" w:rsidRDefault="00000000">
      <w:pPr>
        <w:spacing w:before="140" w:after="60"/>
        <w:rPr>
          <w:rFonts w:hint="eastAsia"/>
        </w:rPr>
      </w:pPr>
      <w:r>
        <w:rPr>
          <w:b/>
          <w:bCs/>
        </w:rPr>
        <w:t>38. 视网膜静脉周围炎（Eales病）的典型发病特点是？</w:t>
      </w:r>
    </w:p>
    <w:p w14:paraId="6994C5BA" w14:textId="77777777" w:rsidR="00B10129" w:rsidRDefault="00000000">
      <w:pPr>
        <w:spacing w:after="30"/>
        <w:ind w:left="360"/>
        <w:rPr>
          <w:rFonts w:hint="eastAsia"/>
        </w:rPr>
      </w:pPr>
      <w:r>
        <w:t>A. 多见于50岁以上老年女性，单眼发病，累及黄斑中心区</w:t>
      </w:r>
    </w:p>
    <w:p w14:paraId="0B726E14" w14:textId="77777777" w:rsidR="00B10129" w:rsidRDefault="00000000">
      <w:pPr>
        <w:spacing w:after="30"/>
        <w:ind w:left="360"/>
        <w:rPr>
          <w:rFonts w:hint="eastAsia"/>
        </w:rPr>
      </w:pPr>
      <w:r>
        <w:t>B. 多为20~30岁青年男性，双眼发病，反复发生视网膜玻璃体出血</w:t>
      </w:r>
    </w:p>
    <w:p w14:paraId="3FF5B242" w14:textId="77777777" w:rsidR="00B10129" w:rsidRDefault="00000000">
      <w:pPr>
        <w:spacing w:after="30"/>
        <w:ind w:left="360"/>
        <w:rPr>
          <w:rFonts w:hint="eastAsia"/>
        </w:rPr>
      </w:pPr>
      <w:r>
        <w:t>C. 多见于儿童，单眼发病，以大量视网膜硬性渗出为主</w:t>
      </w:r>
    </w:p>
    <w:p w14:paraId="4FC46245" w14:textId="77777777" w:rsidR="00B10129" w:rsidRDefault="00000000">
      <w:pPr>
        <w:spacing w:after="30"/>
        <w:ind w:left="360"/>
        <w:rPr>
          <w:rFonts w:hint="eastAsia"/>
        </w:rPr>
      </w:pPr>
      <w:r>
        <w:t>D. 多见于高血压患者，单眼发病，以视网膜动脉变细为主</w:t>
      </w:r>
    </w:p>
    <w:p w14:paraId="3BFAD82B" w14:textId="77777777" w:rsidR="00B10129" w:rsidRDefault="00000000">
      <w:pPr>
        <w:spacing w:after="30"/>
        <w:ind w:left="360"/>
        <w:rPr>
          <w:rFonts w:hint="eastAsia"/>
        </w:rPr>
      </w:pPr>
      <w:r>
        <w:t>E. 多见于糖尿病患者，双眼发病，以视网膜新生血管为主</w:t>
      </w:r>
    </w:p>
    <w:p w14:paraId="2143C111" w14:textId="77777777" w:rsidR="00B10129" w:rsidRDefault="00000000">
      <w:pPr>
        <w:spacing w:before="140" w:after="60"/>
        <w:rPr>
          <w:rFonts w:hint="eastAsia"/>
        </w:rPr>
      </w:pPr>
      <w:r>
        <w:rPr>
          <w:b/>
          <w:bCs/>
        </w:rPr>
        <w:t>39. 关于孔源性视网膜脱离（RRD）的高危因素，以下哪项不属于其危险因素？</w:t>
      </w:r>
    </w:p>
    <w:p w14:paraId="3F525BAE" w14:textId="77777777" w:rsidR="00B10129" w:rsidRDefault="00000000">
      <w:pPr>
        <w:spacing w:after="30"/>
        <w:ind w:left="360"/>
        <w:rPr>
          <w:rFonts w:hint="eastAsia"/>
        </w:rPr>
      </w:pPr>
      <w:r>
        <w:t>A. 高度近视</w:t>
      </w:r>
    </w:p>
    <w:p w14:paraId="5593E605" w14:textId="77777777" w:rsidR="00B10129" w:rsidRDefault="00000000">
      <w:pPr>
        <w:spacing w:after="30"/>
        <w:ind w:left="360"/>
        <w:rPr>
          <w:rFonts w:hint="eastAsia"/>
        </w:rPr>
      </w:pPr>
      <w:r>
        <w:t>B. 眼外伤</w:t>
      </w:r>
    </w:p>
    <w:p w14:paraId="25EC366B" w14:textId="77777777" w:rsidR="00B10129" w:rsidRDefault="00000000">
      <w:pPr>
        <w:spacing w:after="30"/>
        <w:ind w:left="360"/>
        <w:rPr>
          <w:rFonts w:hint="eastAsia"/>
        </w:rPr>
      </w:pPr>
      <w:r>
        <w:t>C. 无晶体眼或人工晶体眼</w:t>
      </w:r>
    </w:p>
    <w:p w14:paraId="71F07039" w14:textId="77777777" w:rsidR="00B10129" w:rsidRDefault="00000000">
      <w:pPr>
        <w:spacing w:after="30"/>
        <w:ind w:left="360"/>
        <w:rPr>
          <w:rFonts w:hint="eastAsia"/>
        </w:rPr>
      </w:pPr>
      <w:r>
        <w:t>D. 糖尿病视网膜病变（增殖期）</w:t>
      </w:r>
    </w:p>
    <w:p w14:paraId="300E343E" w14:textId="77777777" w:rsidR="00B10129" w:rsidRDefault="00000000">
      <w:pPr>
        <w:spacing w:after="30"/>
        <w:ind w:left="360"/>
        <w:rPr>
          <w:rFonts w:hint="eastAsia"/>
        </w:rPr>
      </w:pPr>
      <w:r>
        <w:t>E. 家族史</w:t>
      </w:r>
    </w:p>
    <w:p w14:paraId="2BF6F9FA" w14:textId="77777777" w:rsidR="00B10129" w:rsidRDefault="00000000">
      <w:pPr>
        <w:spacing w:before="140" w:after="60"/>
        <w:rPr>
          <w:rFonts w:hint="eastAsia"/>
        </w:rPr>
      </w:pPr>
      <w:r>
        <w:rPr>
          <w:b/>
          <w:bCs/>
        </w:rPr>
        <w:t>40. 以下关于OCTA（光学相干断层血管成像）的描述，哪项是错误的？</w:t>
      </w:r>
    </w:p>
    <w:p w14:paraId="3CE0C24A" w14:textId="77777777" w:rsidR="00B10129" w:rsidRDefault="00000000">
      <w:pPr>
        <w:spacing w:after="30"/>
        <w:ind w:left="360"/>
        <w:rPr>
          <w:rFonts w:hint="eastAsia"/>
        </w:rPr>
      </w:pPr>
      <w:r>
        <w:t>A. OCTA无需注射造影剂，为无创检查</w:t>
      </w:r>
    </w:p>
    <w:p w14:paraId="158A5BE4" w14:textId="77777777" w:rsidR="00B10129" w:rsidRDefault="00000000">
      <w:pPr>
        <w:spacing w:after="30"/>
        <w:ind w:left="360"/>
        <w:rPr>
          <w:rFonts w:hint="eastAsia"/>
        </w:rPr>
      </w:pPr>
      <w:r>
        <w:t>B. OCTA通过信号时域变化区分血流与静态组织</w:t>
      </w:r>
    </w:p>
    <w:p w14:paraId="77F3E67B" w14:textId="77777777" w:rsidR="00B10129" w:rsidRDefault="00000000">
      <w:pPr>
        <w:spacing w:after="30"/>
        <w:ind w:left="360"/>
        <w:rPr>
          <w:rFonts w:hint="eastAsia"/>
        </w:rPr>
      </w:pPr>
      <w:r>
        <w:t>C. OCTA可分层显示视网膜及脉络膜血管形态</w:t>
      </w:r>
    </w:p>
    <w:p w14:paraId="62DE06C6" w14:textId="77777777" w:rsidR="00B10129" w:rsidRDefault="00000000">
      <w:pPr>
        <w:spacing w:after="30"/>
        <w:ind w:left="360"/>
        <w:rPr>
          <w:rFonts w:hint="eastAsia"/>
        </w:rPr>
      </w:pPr>
      <w:r>
        <w:t>D. OCTA可直接清晰显示血管荧光渗漏情况</w:t>
      </w:r>
    </w:p>
    <w:p w14:paraId="7AB6D123" w14:textId="77777777" w:rsidR="00B10129" w:rsidRDefault="00000000">
      <w:pPr>
        <w:spacing w:after="30"/>
        <w:ind w:left="360"/>
        <w:rPr>
          <w:rFonts w:hint="eastAsia"/>
        </w:rPr>
      </w:pPr>
      <w:r>
        <w:t>E. OCTA能显示视网膜浅层和深层毛细血管网</w:t>
      </w:r>
    </w:p>
    <w:p w14:paraId="66CD48D6" w14:textId="77777777" w:rsidR="00B10129" w:rsidRDefault="00000000">
      <w:pPr>
        <w:spacing w:before="140" w:after="60"/>
        <w:rPr>
          <w:rFonts w:hint="eastAsia"/>
        </w:rPr>
      </w:pPr>
      <w:r>
        <w:rPr>
          <w:b/>
          <w:bCs/>
        </w:rPr>
        <w:t>41. 化学性眼烧伤的现场急救，最关键、最首要的处理措施是：</w:t>
      </w:r>
    </w:p>
    <w:p w14:paraId="6C7035AC" w14:textId="77777777" w:rsidR="00B10129" w:rsidRDefault="00000000">
      <w:pPr>
        <w:spacing w:after="30"/>
        <w:ind w:left="360"/>
        <w:rPr>
          <w:rFonts w:hint="eastAsia"/>
        </w:rPr>
      </w:pPr>
      <w:r>
        <w:t>A. 立即包扎双眼后转送医院</w:t>
      </w:r>
    </w:p>
    <w:p w14:paraId="27C7F1F6" w14:textId="77777777" w:rsidR="00B10129" w:rsidRDefault="00000000">
      <w:pPr>
        <w:spacing w:after="30"/>
        <w:ind w:left="360"/>
        <w:rPr>
          <w:rFonts w:hint="eastAsia"/>
        </w:rPr>
      </w:pPr>
      <w:r>
        <w:t>B. 立即用大量生理盐水或清水冲洗结膜囊至少15分钟</w:t>
      </w:r>
    </w:p>
    <w:p w14:paraId="3C9A2230" w14:textId="77777777" w:rsidR="00B10129" w:rsidRDefault="00000000">
      <w:pPr>
        <w:spacing w:after="30"/>
        <w:ind w:left="360"/>
        <w:rPr>
          <w:rFonts w:hint="eastAsia"/>
        </w:rPr>
      </w:pPr>
      <w:r>
        <w:t>C. 立即滴用抗生素眼药水预防感染</w:t>
      </w:r>
    </w:p>
    <w:p w14:paraId="001E71A5" w14:textId="77777777" w:rsidR="00B10129" w:rsidRDefault="00000000">
      <w:pPr>
        <w:spacing w:after="30"/>
        <w:ind w:left="360"/>
        <w:rPr>
          <w:rFonts w:hint="eastAsia"/>
        </w:rPr>
      </w:pPr>
      <w:r>
        <w:t>D. 立即应用大剂量糖皮质激素</w:t>
      </w:r>
    </w:p>
    <w:p w14:paraId="2AFA7121" w14:textId="77777777" w:rsidR="00B10129" w:rsidRDefault="00000000">
      <w:pPr>
        <w:spacing w:after="30"/>
        <w:ind w:left="360"/>
        <w:rPr>
          <w:rFonts w:hint="eastAsia"/>
        </w:rPr>
      </w:pPr>
      <w:r>
        <w:t>E. 先测定结膜囊pH值，再决定是否冲洗</w:t>
      </w:r>
    </w:p>
    <w:p w14:paraId="64D2BC94" w14:textId="77777777" w:rsidR="00B10129" w:rsidRDefault="00000000">
      <w:pPr>
        <w:spacing w:before="140" w:after="60"/>
        <w:rPr>
          <w:rFonts w:hint="eastAsia"/>
        </w:rPr>
      </w:pPr>
      <w:r>
        <w:rPr>
          <w:b/>
          <w:bCs/>
        </w:rPr>
        <w:t>42. 外伤性前房积血按积血量分级，Ⅱ级前房积血是指积血量约为：</w:t>
      </w:r>
    </w:p>
    <w:p w14:paraId="03996DD5" w14:textId="77777777" w:rsidR="00B10129" w:rsidRDefault="00000000">
      <w:pPr>
        <w:spacing w:after="30"/>
        <w:ind w:left="360"/>
        <w:rPr>
          <w:rFonts w:hint="eastAsia"/>
        </w:rPr>
      </w:pPr>
      <w:r>
        <w:t>A. 少于前房的1/3</w:t>
      </w:r>
    </w:p>
    <w:p w14:paraId="301745B8" w14:textId="77777777" w:rsidR="00B10129" w:rsidRDefault="00000000">
      <w:pPr>
        <w:spacing w:after="30"/>
        <w:ind w:left="360"/>
        <w:rPr>
          <w:rFonts w:hint="eastAsia"/>
        </w:rPr>
      </w:pPr>
      <w:r>
        <w:lastRenderedPageBreak/>
        <w:t>B. 占前房的1/3～2/3</w:t>
      </w:r>
    </w:p>
    <w:p w14:paraId="07DA664F" w14:textId="77777777" w:rsidR="00B10129" w:rsidRDefault="00000000">
      <w:pPr>
        <w:spacing w:after="30"/>
        <w:ind w:left="360"/>
        <w:rPr>
          <w:rFonts w:hint="eastAsia"/>
        </w:rPr>
      </w:pPr>
      <w:r>
        <w:t>C. 超过前房的2/3</w:t>
      </w:r>
    </w:p>
    <w:p w14:paraId="60939C98" w14:textId="77777777" w:rsidR="00B10129" w:rsidRDefault="00000000">
      <w:pPr>
        <w:spacing w:after="30"/>
        <w:ind w:left="360"/>
        <w:rPr>
          <w:rFonts w:hint="eastAsia"/>
        </w:rPr>
      </w:pPr>
      <w:r>
        <w:t>D. 充满整个前房</w:t>
      </w:r>
    </w:p>
    <w:p w14:paraId="19EB6064" w14:textId="77777777" w:rsidR="00B10129" w:rsidRDefault="00000000">
      <w:pPr>
        <w:spacing w:after="30"/>
        <w:ind w:left="360"/>
        <w:rPr>
          <w:rFonts w:hint="eastAsia"/>
        </w:rPr>
      </w:pPr>
      <w:r>
        <w:t>E. 仅见房水内浮游红细胞，无明显积血</w:t>
      </w:r>
    </w:p>
    <w:p w14:paraId="75DDA8C1" w14:textId="77777777" w:rsidR="00B10129" w:rsidRDefault="00000000">
      <w:pPr>
        <w:spacing w:before="140" w:after="60"/>
        <w:rPr>
          <w:rFonts w:hint="eastAsia"/>
        </w:rPr>
      </w:pPr>
      <w:r>
        <w:rPr>
          <w:b/>
          <w:bCs/>
        </w:rPr>
        <w:t>43. 关于交感性眼炎，下列描述错误的是：</w:t>
      </w:r>
    </w:p>
    <w:p w14:paraId="539FD871" w14:textId="77777777" w:rsidR="00B10129" w:rsidRDefault="00000000">
      <w:pPr>
        <w:spacing w:after="30"/>
        <w:ind w:left="360"/>
        <w:rPr>
          <w:rFonts w:hint="eastAsia"/>
        </w:rPr>
      </w:pPr>
      <w:r>
        <w:t>A. 多发生于一眼穿通伤或内眼手术之后</w:t>
      </w:r>
    </w:p>
    <w:p w14:paraId="363F4948" w14:textId="77777777" w:rsidR="00B10129" w:rsidRDefault="00000000">
      <w:pPr>
        <w:spacing w:after="30"/>
        <w:ind w:left="360"/>
        <w:rPr>
          <w:rFonts w:hint="eastAsia"/>
        </w:rPr>
      </w:pPr>
      <w:r>
        <w:t>B. 表现为双眼肉芽肿性全葡萄膜炎</w:t>
      </w:r>
    </w:p>
    <w:p w14:paraId="34EB2E04" w14:textId="77777777" w:rsidR="00B10129" w:rsidRDefault="00000000">
      <w:pPr>
        <w:spacing w:after="30"/>
        <w:ind w:left="360"/>
        <w:rPr>
          <w:rFonts w:hint="eastAsia"/>
        </w:rPr>
      </w:pPr>
      <w:r>
        <w:t>C. 发生穿通伤或手术的眼称为诱发眼</w:t>
      </w:r>
    </w:p>
    <w:p w14:paraId="3D5127A5" w14:textId="77777777" w:rsidR="00B10129" w:rsidRDefault="00000000">
      <w:pPr>
        <w:spacing w:after="30"/>
        <w:ind w:left="360"/>
        <w:rPr>
          <w:rFonts w:hint="eastAsia"/>
        </w:rPr>
      </w:pPr>
      <w:r>
        <w:t>D. 潜伏期通常为受伤后2周至2年</w:t>
      </w:r>
    </w:p>
    <w:p w14:paraId="6D6AB6C3" w14:textId="77777777" w:rsidR="00B10129" w:rsidRDefault="00000000">
      <w:pPr>
        <w:spacing w:after="30"/>
        <w:ind w:left="360"/>
        <w:rPr>
          <w:rFonts w:hint="eastAsia"/>
        </w:rPr>
      </w:pPr>
      <w:r>
        <w:t>E. 一旦发生应首选立即摘除健眼以阻止病变进展</w:t>
      </w:r>
    </w:p>
    <w:p w14:paraId="31F23E2B" w14:textId="77777777" w:rsidR="00B10129" w:rsidRDefault="00000000">
      <w:pPr>
        <w:spacing w:before="140" w:after="60"/>
        <w:rPr>
          <w:rFonts w:hint="eastAsia"/>
        </w:rPr>
      </w:pPr>
      <w:r>
        <w:rPr>
          <w:b/>
          <w:bCs/>
        </w:rPr>
        <w:t>44. 关于沙眼，下列说法正确的是：</w:t>
      </w:r>
    </w:p>
    <w:p w14:paraId="3547BDAE" w14:textId="77777777" w:rsidR="00B10129" w:rsidRDefault="00000000">
      <w:pPr>
        <w:spacing w:after="30"/>
        <w:ind w:left="360"/>
        <w:rPr>
          <w:rFonts w:hint="eastAsia"/>
        </w:rPr>
      </w:pPr>
      <w:r>
        <w:t>A. 由沙眼衣原体D～K血清型引起</w:t>
      </w:r>
    </w:p>
    <w:p w14:paraId="1C448FAF" w14:textId="77777777" w:rsidR="00B10129" w:rsidRDefault="00000000">
      <w:pPr>
        <w:spacing w:after="30"/>
        <w:ind w:left="360"/>
        <w:rPr>
          <w:rFonts w:hint="eastAsia"/>
        </w:rPr>
      </w:pPr>
      <w:r>
        <w:t>B. 病变以下睑结膜及下穹窿最为显著</w:t>
      </w:r>
    </w:p>
    <w:p w14:paraId="0D48ED64" w14:textId="77777777" w:rsidR="00B10129" w:rsidRDefault="00000000">
      <w:pPr>
        <w:spacing w:after="30"/>
        <w:ind w:left="360"/>
        <w:rPr>
          <w:rFonts w:hint="eastAsia"/>
        </w:rPr>
      </w:pPr>
      <w:r>
        <w:t>C. 角膜血管翳多位于角膜下方</w:t>
      </w:r>
    </w:p>
    <w:p w14:paraId="41C7CD60" w14:textId="77777777" w:rsidR="00B10129" w:rsidRDefault="00000000">
      <w:pPr>
        <w:spacing w:after="30"/>
        <w:ind w:left="360"/>
        <w:rPr>
          <w:rFonts w:hint="eastAsia"/>
        </w:rPr>
      </w:pPr>
      <w:r>
        <w:t>D. WHO诊断需至少符合“上睑结膜5个以上滤泡、典型睑结膜瘢痕、角膜缘滤泡或Herbert小凹、广泛角膜血管翳”中的2条</w:t>
      </w:r>
    </w:p>
    <w:p w14:paraId="291EB09F" w14:textId="77777777" w:rsidR="00B10129" w:rsidRDefault="00000000">
      <w:pPr>
        <w:spacing w:after="30"/>
        <w:ind w:left="360"/>
        <w:rPr>
          <w:rFonts w:hint="eastAsia"/>
        </w:rPr>
      </w:pPr>
      <w:r>
        <w:t>E. 沙眼衣原体对四环素、大环内酯类抗生素天然耐药</w:t>
      </w:r>
    </w:p>
    <w:p w14:paraId="196A87F3" w14:textId="77777777" w:rsidR="00B10129" w:rsidRDefault="00000000">
      <w:pPr>
        <w:spacing w:before="140" w:after="60"/>
        <w:rPr>
          <w:rFonts w:hint="eastAsia"/>
        </w:rPr>
      </w:pPr>
      <w:r>
        <w:rPr>
          <w:b/>
          <w:bCs/>
        </w:rPr>
        <w:t>45. 关于慢性泪囊炎，下列说法正确的是：</w:t>
      </w:r>
    </w:p>
    <w:p w14:paraId="26EE33FF" w14:textId="77777777" w:rsidR="00B10129" w:rsidRDefault="00000000">
      <w:pPr>
        <w:spacing w:after="30"/>
        <w:ind w:left="360"/>
        <w:rPr>
          <w:rFonts w:hint="eastAsia"/>
        </w:rPr>
      </w:pPr>
      <w:r>
        <w:t>A. 属于急性化脓性炎症，起病急骤</w:t>
      </w:r>
    </w:p>
    <w:p w14:paraId="1B4D7264" w14:textId="77777777" w:rsidR="00B10129" w:rsidRDefault="00000000">
      <w:pPr>
        <w:spacing w:after="30"/>
        <w:ind w:left="360"/>
        <w:rPr>
          <w:rFonts w:hint="eastAsia"/>
        </w:rPr>
      </w:pPr>
      <w:r>
        <w:t>B. 常继发于鼻泪管狭窄或阻塞</w:t>
      </w:r>
    </w:p>
    <w:p w14:paraId="052A1503" w14:textId="77777777" w:rsidR="00B10129" w:rsidRDefault="00000000">
      <w:pPr>
        <w:spacing w:after="30"/>
        <w:ind w:left="360"/>
        <w:rPr>
          <w:rFonts w:hint="eastAsia"/>
        </w:rPr>
      </w:pPr>
      <w:r>
        <w:t>C. 因脓液不接触眼球，故为内眼手术的相对适应证</w:t>
      </w:r>
    </w:p>
    <w:p w14:paraId="3A74CDC9" w14:textId="77777777" w:rsidR="00B10129" w:rsidRDefault="00000000">
      <w:pPr>
        <w:spacing w:after="30"/>
        <w:ind w:left="360"/>
        <w:rPr>
          <w:rFonts w:hint="eastAsia"/>
        </w:rPr>
      </w:pPr>
      <w:r>
        <w:t>D. 泪道冲洗时液体可顺利进入鼻咽部</w:t>
      </w:r>
    </w:p>
    <w:p w14:paraId="2E076C9D" w14:textId="77777777" w:rsidR="00B10129" w:rsidRDefault="00000000">
      <w:pPr>
        <w:spacing w:after="30"/>
        <w:ind w:left="360"/>
        <w:rPr>
          <w:rFonts w:hint="eastAsia"/>
        </w:rPr>
      </w:pPr>
      <w:r>
        <w:t>E. 内眼手术前一般无须行泪道冲洗检查</w:t>
      </w:r>
    </w:p>
    <w:p w14:paraId="6DDE9FA5" w14:textId="77777777" w:rsidR="00B10129" w:rsidRDefault="00B10129">
      <w:pPr>
        <w:pageBreakBefore/>
        <w:rPr>
          <w:rFonts w:hint="eastAsia"/>
        </w:rPr>
      </w:pPr>
    </w:p>
    <w:p w14:paraId="109F6A44" w14:textId="77777777" w:rsidR="00B10129" w:rsidRDefault="00000000">
      <w:pPr>
        <w:pStyle w:val="1"/>
        <w:rPr>
          <w:rFonts w:hint="eastAsia"/>
        </w:rPr>
      </w:pPr>
      <w:r>
        <w:t>第二大题　病例分析题</w:t>
      </w:r>
    </w:p>
    <w:p w14:paraId="4EBC66C7" w14:textId="77777777" w:rsidR="00B10129" w:rsidRDefault="00000000">
      <w:pPr>
        <w:spacing w:before="120" w:after="80"/>
        <w:rPr>
          <w:rFonts w:hint="eastAsia"/>
        </w:rPr>
      </w:pPr>
      <w:r>
        <w:rPr>
          <w:b/>
          <w:bCs/>
        </w:rPr>
        <w:t>【病史摘要】</w:t>
      </w:r>
    </w:p>
    <w:p w14:paraId="2CBFC35A" w14:textId="77777777" w:rsidR="00B10129" w:rsidRDefault="00000000">
      <w:pPr>
        <w:spacing w:after="80"/>
        <w:rPr>
          <w:rFonts w:hint="eastAsia"/>
        </w:rPr>
      </w:pPr>
      <w:r>
        <w:t>患者女，56岁。情绪激动（生气）后突发右眼胀痛，伴同侧头痛、恶心呕吐，并诉腹泻。曾就诊于消化科、神经内科。查体：血压180/100 mmHg。</w:t>
      </w:r>
    </w:p>
    <w:p w14:paraId="53B60C1E" w14:textId="77777777" w:rsidR="00B10129" w:rsidRDefault="00000000">
      <w:pPr>
        <w:spacing w:after="80"/>
        <w:rPr>
          <w:rFonts w:hint="eastAsia"/>
        </w:rPr>
      </w:pPr>
      <w:r>
        <w:t>眼科检查：右眼视力明显下降；右眼混合充血，角膜雾状水肿、上皮呈小水珠状，可见色素性KP；前房极浅，房水轻度混浊（房水闪辉阳性）；瞳孔中等度散大、对光反射消失；眼压50 mmHg。左眼前房亦浅，眼压正常，眼底未见明显异常。</w:t>
      </w:r>
    </w:p>
    <w:p w14:paraId="09FBAC20" w14:textId="77777777" w:rsidR="00B10129" w:rsidRDefault="00000000">
      <w:pPr>
        <w:spacing w:before="120" w:after="80"/>
        <w:rPr>
          <w:rFonts w:hint="eastAsia"/>
        </w:rPr>
      </w:pPr>
      <w:r>
        <w:rPr>
          <w:b/>
          <w:bCs/>
        </w:rPr>
        <w:t>【问题】</w:t>
      </w:r>
    </w:p>
    <w:p w14:paraId="1706F735" w14:textId="77777777" w:rsidR="00B10129" w:rsidRDefault="00000000">
      <w:pPr>
        <w:spacing w:before="120" w:after="60"/>
        <w:rPr>
          <w:rFonts w:hint="eastAsia"/>
        </w:rPr>
      </w:pPr>
      <w:r>
        <w:rPr>
          <w:b/>
          <w:bCs/>
        </w:rPr>
        <w:t>问题1：该患者最可能的诊断是什么？应到哪个科室就诊？</w:t>
      </w:r>
    </w:p>
    <w:p w14:paraId="05CA63FA" w14:textId="5FEF02E0" w:rsidR="00B10129" w:rsidRDefault="00000000">
      <w:pPr>
        <w:spacing w:before="120" w:after="60"/>
        <w:rPr>
          <w:rFonts w:hint="eastAsia"/>
        </w:rPr>
      </w:pPr>
      <w:r>
        <w:rPr>
          <w:b/>
          <w:bCs/>
        </w:rPr>
        <w:t>问题</w:t>
      </w:r>
      <w:r w:rsidR="00412545">
        <w:rPr>
          <w:rFonts w:hint="eastAsia"/>
          <w:b/>
          <w:bCs/>
        </w:rPr>
        <w:t>2</w:t>
      </w:r>
      <w:r>
        <w:rPr>
          <w:b/>
          <w:bCs/>
        </w:rPr>
        <w:t>：急性发作期的处理原则及具体治疗措施有哪些？</w:t>
      </w:r>
    </w:p>
    <w:p w14:paraId="406A2891" w14:textId="24B4381E" w:rsidR="00B10129" w:rsidRDefault="00000000">
      <w:pPr>
        <w:spacing w:before="120" w:after="60"/>
        <w:rPr>
          <w:rFonts w:hint="eastAsia"/>
        </w:rPr>
      </w:pPr>
      <w:r>
        <w:rPr>
          <w:b/>
          <w:bCs/>
        </w:rPr>
        <w:t>问题</w:t>
      </w:r>
      <w:r w:rsidR="00412545">
        <w:rPr>
          <w:rFonts w:hint="eastAsia"/>
          <w:b/>
          <w:bCs/>
        </w:rPr>
        <w:t>3</w:t>
      </w:r>
      <w:r>
        <w:rPr>
          <w:b/>
          <w:bCs/>
        </w:rPr>
        <w:t>：经治疗后患者眼压降至正常，此时对评估病情和制定后续治疗方案最有价值的检查是什么？为什么？</w:t>
      </w:r>
    </w:p>
    <w:p w14:paraId="61D8FB1E" w14:textId="77777777" w:rsidR="00B10129" w:rsidRDefault="00B10129">
      <w:pPr>
        <w:pageBreakBefore/>
        <w:rPr>
          <w:rFonts w:hint="eastAsia"/>
        </w:rPr>
      </w:pPr>
    </w:p>
    <w:p w14:paraId="5C26A34F" w14:textId="77777777" w:rsidR="00B10129" w:rsidRDefault="00000000">
      <w:pPr>
        <w:pStyle w:val="1"/>
        <w:rPr>
          <w:rFonts w:hint="eastAsia"/>
        </w:rPr>
      </w:pPr>
      <w:r>
        <w:t>参考答案与解析</w:t>
      </w:r>
    </w:p>
    <w:p w14:paraId="5153FFBD" w14:textId="77777777" w:rsidR="00B10129" w:rsidRDefault="00000000">
      <w:pPr>
        <w:pStyle w:val="2"/>
        <w:rPr>
          <w:rFonts w:hint="eastAsia"/>
        </w:rPr>
      </w:pPr>
      <w:r>
        <w:t>一、单项选择题答案速查</w:t>
      </w:r>
    </w:p>
    <w:p w14:paraId="1E86E109" w14:textId="77777777" w:rsidR="00B10129" w:rsidRDefault="00000000">
      <w:pPr>
        <w:spacing w:after="40"/>
        <w:rPr>
          <w:rFonts w:hint="eastAsia"/>
        </w:rPr>
      </w:pPr>
      <w:r>
        <w:t>1.B　　2.C　　3.B　　4.B　　5.C　　6.B　　7.C　　8.B　　9.B　　10.D</w:t>
      </w:r>
    </w:p>
    <w:p w14:paraId="3773D4E9" w14:textId="77777777" w:rsidR="00B10129" w:rsidRDefault="00000000">
      <w:pPr>
        <w:spacing w:after="40"/>
        <w:rPr>
          <w:rFonts w:hint="eastAsia"/>
        </w:rPr>
      </w:pPr>
      <w:r>
        <w:t>11.B　　12.C　　13.B　　14.C　　15.C　　16.E　　17.B　　18.C　　19.C　　20.E</w:t>
      </w:r>
    </w:p>
    <w:p w14:paraId="71BBC2C9" w14:textId="77777777" w:rsidR="00B10129" w:rsidRDefault="00000000">
      <w:pPr>
        <w:spacing w:after="40"/>
        <w:rPr>
          <w:rFonts w:hint="eastAsia"/>
        </w:rPr>
      </w:pPr>
      <w:r>
        <w:t>21.C　　22.C　　23.C　　24.B　　25.D　　26.E　　27.B　　28.B　　29.D　　30.D</w:t>
      </w:r>
    </w:p>
    <w:p w14:paraId="4B2C988C" w14:textId="77777777" w:rsidR="00B10129" w:rsidRDefault="00000000">
      <w:pPr>
        <w:spacing w:after="40"/>
        <w:rPr>
          <w:rFonts w:hint="eastAsia"/>
        </w:rPr>
      </w:pPr>
      <w:r>
        <w:t>31.C　　32.C　　33.B　　34.B　　35.C　　36.C　　37.B　　38.B　　39.D　　40.D</w:t>
      </w:r>
    </w:p>
    <w:p w14:paraId="08E512B2" w14:textId="77777777" w:rsidR="00B10129" w:rsidRDefault="00000000">
      <w:pPr>
        <w:spacing w:after="40"/>
        <w:rPr>
          <w:rFonts w:hint="eastAsia"/>
        </w:rPr>
      </w:pPr>
      <w:r>
        <w:t>41.B　　42.B　　43.E　　44.D　　45.B</w:t>
      </w:r>
    </w:p>
    <w:p w14:paraId="570AF65A" w14:textId="77777777" w:rsidR="00B10129" w:rsidRDefault="00000000">
      <w:pPr>
        <w:pStyle w:val="2"/>
        <w:rPr>
          <w:rFonts w:hint="eastAsia"/>
        </w:rPr>
      </w:pPr>
      <w:r>
        <w:t>二、单项选择题详解</w:t>
      </w:r>
    </w:p>
    <w:p w14:paraId="5A99C3AB" w14:textId="77777777" w:rsidR="00B10129" w:rsidRDefault="00000000">
      <w:pPr>
        <w:spacing w:before="120" w:after="40"/>
        <w:rPr>
          <w:rFonts w:hint="eastAsia"/>
        </w:rPr>
      </w:pPr>
      <w:r>
        <w:rPr>
          <w:b/>
          <w:bCs/>
        </w:rPr>
        <w:t>1. 【答案】</w:t>
      </w:r>
      <w:r>
        <w:rPr>
          <w:b/>
          <w:bCs/>
          <w:color w:val="C00000"/>
        </w:rPr>
        <w:t>B</w:t>
      </w:r>
    </w:p>
    <w:p w14:paraId="57F46351" w14:textId="77777777" w:rsidR="00B10129" w:rsidRDefault="00000000">
      <w:pPr>
        <w:spacing w:after="100"/>
        <w:ind w:left="360"/>
        <w:rPr>
          <w:rFonts w:hint="eastAsia"/>
        </w:rPr>
      </w:pPr>
      <w:r>
        <w:rPr>
          <w:b/>
          <w:bCs/>
        </w:rPr>
        <w:t>【解析】</w:t>
      </w:r>
      <w:r>
        <w:t>角膜屈光力约 43D，约占眼球总屈光力的 2/3。角膜无血管，营养来自房水、泪膜及角膜缘血管网（A 错）；角膜中央厚约 0.5mm、周边约 1mm（C 错）；基质层占全层约 90%，并非上皮层（D 错）；角膜各层中仅上皮层与后弹力层可再生，内皮细胞不能再生（E 错）。</w:t>
      </w:r>
    </w:p>
    <w:p w14:paraId="5592FF5A" w14:textId="77777777" w:rsidR="00B10129" w:rsidRDefault="00000000">
      <w:pPr>
        <w:spacing w:before="120" w:after="40"/>
        <w:rPr>
          <w:rFonts w:hint="eastAsia"/>
        </w:rPr>
      </w:pPr>
      <w:r>
        <w:rPr>
          <w:b/>
          <w:bCs/>
        </w:rPr>
        <w:t>2. 【答案】</w:t>
      </w:r>
      <w:r>
        <w:rPr>
          <w:b/>
          <w:bCs/>
          <w:color w:val="C00000"/>
        </w:rPr>
        <w:t>C</w:t>
      </w:r>
    </w:p>
    <w:p w14:paraId="035B133D" w14:textId="77777777" w:rsidR="00B10129" w:rsidRDefault="00000000">
      <w:pPr>
        <w:spacing w:after="100"/>
        <w:ind w:left="360"/>
        <w:rPr>
          <w:rFonts w:hint="eastAsia"/>
        </w:rPr>
      </w:pPr>
      <w:r>
        <w:rPr>
          <w:b/>
          <w:bCs/>
        </w:rPr>
        <w:t>【解析】</w:t>
      </w:r>
      <w:r>
        <w:t>房水主要途径（约 70%）为：睫状突→后房→瞳孔→前房→前房角小梁网→Schlemm 管→集液管和房水静脉→睫状前静脉→血循环。葡萄膜巩膜途径约占 10%–20%（A），虹膜表面隐窝约占 5%（B），均为次要途径；D、E 为静脉回流而非房水排出途径。</w:t>
      </w:r>
    </w:p>
    <w:p w14:paraId="57FDC215" w14:textId="77777777" w:rsidR="00B10129" w:rsidRDefault="00000000">
      <w:pPr>
        <w:spacing w:before="120" w:after="40"/>
        <w:rPr>
          <w:rFonts w:hint="eastAsia"/>
        </w:rPr>
      </w:pPr>
      <w:r>
        <w:rPr>
          <w:b/>
          <w:bCs/>
        </w:rPr>
        <w:t>3. 【答案】</w:t>
      </w:r>
      <w:r>
        <w:rPr>
          <w:b/>
          <w:bCs/>
          <w:color w:val="C00000"/>
        </w:rPr>
        <w:t>B</w:t>
      </w:r>
    </w:p>
    <w:p w14:paraId="3D0B7EF0" w14:textId="77777777" w:rsidR="00B10129" w:rsidRDefault="00000000">
      <w:pPr>
        <w:spacing w:after="100"/>
        <w:ind w:left="360"/>
        <w:rPr>
          <w:rFonts w:hint="eastAsia"/>
        </w:rPr>
      </w:pPr>
      <w:r>
        <w:rPr>
          <w:b/>
          <w:bCs/>
        </w:rPr>
        <w:t>【解析】</w:t>
      </w:r>
      <w:r>
        <w:t>视盘（视乳头）位于黄斑鼻侧约 3mm 处，无感光细胞，为生理盲点。黄斑中心凹只含视锥细胞、为视觉最敏锐处（A 错，误为视杆）；周边部以视杆细胞为主，主管暗视觉与周边视野（C 错）；视锥细胞主管明视觉、色觉与精细视力（D 错）；视网膜内 5 层由视网膜中央动脉供血，外 5 层才由脉络膜毛细血管供给（E 错）。</w:t>
      </w:r>
    </w:p>
    <w:p w14:paraId="7D1198D2" w14:textId="77777777" w:rsidR="00B10129" w:rsidRDefault="00000000">
      <w:pPr>
        <w:spacing w:before="120" w:after="40"/>
        <w:rPr>
          <w:rFonts w:hint="eastAsia"/>
        </w:rPr>
      </w:pPr>
      <w:r>
        <w:rPr>
          <w:b/>
          <w:bCs/>
        </w:rPr>
        <w:t>4. 【答案】</w:t>
      </w:r>
      <w:r>
        <w:rPr>
          <w:b/>
          <w:bCs/>
          <w:color w:val="C00000"/>
        </w:rPr>
        <w:t>B</w:t>
      </w:r>
    </w:p>
    <w:p w14:paraId="2720B61D" w14:textId="77777777" w:rsidR="00B10129" w:rsidRDefault="00000000">
      <w:pPr>
        <w:spacing w:after="100"/>
        <w:ind w:left="360"/>
        <w:rPr>
          <w:rFonts w:hint="eastAsia"/>
        </w:rPr>
      </w:pPr>
      <w:r>
        <w:rPr>
          <w:b/>
          <w:bCs/>
        </w:rPr>
        <w:t>【解析】</w:t>
      </w:r>
      <w:r>
        <w:t>上斜肌由滑车神经（Ⅳ）支配。外直肌由展神经（Ⅵ）支配（A 错），内直肌由动眼神经（Ⅲ）支配（D 错），下斜肌由动眼神经（Ⅲ）支配（E 错）；4 条直肌均起自总腱环，下斜肌起自眶底前内侧壁，故并非均起自眶下壁（C 错）。</w:t>
      </w:r>
    </w:p>
    <w:p w14:paraId="2CF739E6" w14:textId="77777777" w:rsidR="00B10129" w:rsidRDefault="00000000">
      <w:pPr>
        <w:spacing w:before="120" w:after="40"/>
        <w:rPr>
          <w:rFonts w:hint="eastAsia"/>
        </w:rPr>
      </w:pPr>
      <w:r>
        <w:rPr>
          <w:b/>
          <w:bCs/>
        </w:rPr>
        <w:t>5. 【答案】</w:t>
      </w:r>
      <w:r>
        <w:rPr>
          <w:b/>
          <w:bCs/>
          <w:color w:val="C00000"/>
        </w:rPr>
        <w:t>C</w:t>
      </w:r>
    </w:p>
    <w:p w14:paraId="2374EB59" w14:textId="77777777" w:rsidR="00B10129" w:rsidRDefault="00000000">
      <w:pPr>
        <w:spacing w:after="100"/>
        <w:ind w:left="360"/>
        <w:rPr>
          <w:rFonts w:hint="eastAsia"/>
        </w:rPr>
      </w:pPr>
      <w:r>
        <w:rPr>
          <w:b/>
          <w:bCs/>
        </w:rPr>
        <w:t>【解析】</w:t>
      </w:r>
      <w:r>
        <w:t>眶内侧壁由上颌骨额突、泪骨、筛骨、蝶骨构成，最薄，最易发生爆裂性骨折。眼眶由额骨、蝶骨、筛骨、腭骨、泪骨、上颌骨、颧骨共 7 块骨组成（B 错）；眶外壁最坚固，由颧骨和蝶骨大翼构成（A、D、E 错）。</w:t>
      </w:r>
    </w:p>
    <w:p w14:paraId="5775710C" w14:textId="77777777" w:rsidR="00B10129" w:rsidRDefault="00000000">
      <w:pPr>
        <w:spacing w:before="120" w:after="40"/>
        <w:rPr>
          <w:rFonts w:hint="eastAsia"/>
        </w:rPr>
      </w:pPr>
      <w:r>
        <w:rPr>
          <w:b/>
          <w:bCs/>
        </w:rPr>
        <w:t>6. 【答案】</w:t>
      </w:r>
      <w:r>
        <w:rPr>
          <w:b/>
          <w:bCs/>
          <w:color w:val="C00000"/>
        </w:rPr>
        <w:t>B</w:t>
      </w:r>
    </w:p>
    <w:p w14:paraId="4F7ED0A5" w14:textId="77777777" w:rsidR="00B10129" w:rsidRDefault="00000000">
      <w:pPr>
        <w:spacing w:after="100"/>
        <w:ind w:left="360"/>
        <w:rPr>
          <w:rFonts w:hint="eastAsia"/>
        </w:rPr>
      </w:pPr>
      <w:r>
        <w:rPr>
          <w:b/>
          <w:bCs/>
        </w:rPr>
        <w:t>【解析】</w:t>
      </w:r>
      <w:r>
        <w:t>视神经分为眼内段（约1mm）、眶内段（约25mm）、管内段（约9mm）和颅内段（约16mm），其中眶内段最长。视神经外覆盖硬脑膜、蛛网膜、软脑膜3层脑膜，血液供应来自眼动脉。</w:t>
      </w:r>
    </w:p>
    <w:p w14:paraId="4F172A60" w14:textId="77777777" w:rsidR="00B10129" w:rsidRDefault="00000000">
      <w:pPr>
        <w:spacing w:before="120" w:after="40"/>
        <w:rPr>
          <w:rFonts w:hint="eastAsia"/>
        </w:rPr>
      </w:pPr>
      <w:r>
        <w:rPr>
          <w:b/>
          <w:bCs/>
        </w:rPr>
        <w:t>7. 【答案】</w:t>
      </w:r>
      <w:r>
        <w:rPr>
          <w:b/>
          <w:bCs/>
          <w:color w:val="C00000"/>
        </w:rPr>
        <w:t>C</w:t>
      </w:r>
    </w:p>
    <w:p w14:paraId="46C175F3" w14:textId="77777777" w:rsidR="00B10129" w:rsidRDefault="00000000">
      <w:pPr>
        <w:spacing w:after="100"/>
        <w:ind w:left="360"/>
        <w:rPr>
          <w:rFonts w:hint="eastAsia"/>
        </w:rPr>
      </w:pPr>
      <w:r>
        <w:rPr>
          <w:b/>
          <w:bCs/>
        </w:rPr>
        <w:t>【解析】</w:t>
      </w:r>
      <w:r>
        <w:t>视交叉中部主要为双眼鼻侧视网膜纤维交叉处，该处受损（如垂体瘤压迫）导致双眼颞侧视野缺损，即双颞侧偏盲。视神经损伤为同侧盲；视交叉外侧为同侧鼻侧偏盲；视交叉以上（视束及以后）为双眼对侧同向性偏盲。</w:t>
      </w:r>
    </w:p>
    <w:p w14:paraId="06D6B34A" w14:textId="77777777" w:rsidR="00B10129" w:rsidRDefault="00000000">
      <w:pPr>
        <w:spacing w:before="120" w:after="40"/>
        <w:rPr>
          <w:rFonts w:hint="eastAsia"/>
        </w:rPr>
      </w:pPr>
      <w:r>
        <w:rPr>
          <w:b/>
          <w:bCs/>
        </w:rPr>
        <w:t>8. 【答案】</w:t>
      </w:r>
      <w:r>
        <w:rPr>
          <w:b/>
          <w:bCs/>
          <w:color w:val="C00000"/>
        </w:rPr>
        <w:t>B</w:t>
      </w:r>
    </w:p>
    <w:p w14:paraId="75A8C059" w14:textId="77777777" w:rsidR="00B10129" w:rsidRDefault="00000000">
      <w:pPr>
        <w:spacing w:after="100"/>
        <w:ind w:left="360"/>
        <w:rPr>
          <w:rFonts w:hint="eastAsia"/>
        </w:rPr>
      </w:pPr>
      <w:r>
        <w:rPr>
          <w:b/>
          <w:bCs/>
        </w:rPr>
        <w:t>【解析】</w:t>
      </w:r>
      <w:r>
        <w:t>RAPD检查在半暗环境下用手电筒快速交替照射双眼，因患侧光信号传入受损、光信号减弱，故照射患侧时瞳孔先轻微收缩继而散大。它反映的是传入通路病变，常见于视神经疾</w:t>
      </w:r>
      <w:r>
        <w:lastRenderedPageBreak/>
        <w:t>病、视网膜疾病等，而非瞳孔传出（运动）通路受损。</w:t>
      </w:r>
    </w:p>
    <w:p w14:paraId="65E80573" w14:textId="77777777" w:rsidR="00B10129" w:rsidRDefault="00000000">
      <w:pPr>
        <w:spacing w:before="120" w:after="40"/>
        <w:rPr>
          <w:rFonts w:hint="eastAsia"/>
        </w:rPr>
      </w:pPr>
      <w:r>
        <w:rPr>
          <w:b/>
          <w:bCs/>
        </w:rPr>
        <w:t>9. 【答案】</w:t>
      </w:r>
      <w:r>
        <w:rPr>
          <w:b/>
          <w:bCs/>
          <w:color w:val="C00000"/>
        </w:rPr>
        <w:t>B</w:t>
      </w:r>
    </w:p>
    <w:p w14:paraId="1125F501" w14:textId="77777777" w:rsidR="00B10129" w:rsidRDefault="00000000">
      <w:pPr>
        <w:spacing w:after="100"/>
        <w:ind w:left="360"/>
        <w:rPr>
          <w:rFonts w:hint="eastAsia"/>
        </w:rPr>
      </w:pPr>
      <w:r>
        <w:rPr>
          <w:b/>
          <w:bCs/>
        </w:rPr>
        <w:t>【解析】</w:t>
      </w:r>
      <w:r>
        <w:t>中青年、突然急剧的中心视力下降、可伴眼球转动痛（视神经鞘膜与眼外肌筋膜粘连炎症所致）、色觉异常、RAPD阳性及中心暗点，是视神经炎的典型表现。缺血性视神经病变多见于老年人、一般无痛、视野多为扇形（象限）缺损、视盘水肿常伴出血。</w:t>
      </w:r>
    </w:p>
    <w:p w14:paraId="7834F43D" w14:textId="77777777" w:rsidR="00B10129" w:rsidRDefault="00000000">
      <w:pPr>
        <w:spacing w:before="120" w:after="40"/>
        <w:rPr>
          <w:rFonts w:hint="eastAsia"/>
        </w:rPr>
      </w:pPr>
      <w:r>
        <w:rPr>
          <w:b/>
          <w:bCs/>
        </w:rPr>
        <w:t>10. 【答案】</w:t>
      </w:r>
      <w:r>
        <w:rPr>
          <w:b/>
          <w:bCs/>
          <w:color w:val="C00000"/>
        </w:rPr>
        <w:t>D</w:t>
      </w:r>
    </w:p>
    <w:p w14:paraId="228AAFF0" w14:textId="77777777" w:rsidR="00B10129" w:rsidRDefault="00000000">
      <w:pPr>
        <w:spacing w:after="100"/>
        <w:ind w:left="360"/>
        <w:rPr>
          <w:rFonts w:hint="eastAsia"/>
        </w:rPr>
      </w:pPr>
      <w:r>
        <w:rPr>
          <w:b/>
          <w:bCs/>
        </w:rPr>
        <w:t>【解析】</w:t>
      </w:r>
      <w:r>
        <w:t>两者相似点均可有视力下降、RAPD阳性、视盘水肿。不同点：视神经炎性质为炎症，多见于中青年，常有眼球转动痛，视野多为中心暗点；缺血性视神经病变性质为缺血，多见于老年人，一般不痛，视盘水肿常伴出血，视野多为扇形缺损。</w:t>
      </w:r>
    </w:p>
    <w:p w14:paraId="3D8C53B1" w14:textId="77777777" w:rsidR="00B10129" w:rsidRDefault="00000000">
      <w:pPr>
        <w:spacing w:before="120" w:after="40"/>
        <w:rPr>
          <w:rFonts w:hint="eastAsia"/>
        </w:rPr>
      </w:pPr>
      <w:r>
        <w:rPr>
          <w:b/>
          <w:bCs/>
        </w:rPr>
        <w:t>11. 【答案】</w:t>
      </w:r>
      <w:r>
        <w:rPr>
          <w:b/>
          <w:bCs/>
          <w:color w:val="C00000"/>
        </w:rPr>
        <w:t>B</w:t>
      </w:r>
    </w:p>
    <w:p w14:paraId="4B738E68" w14:textId="77777777" w:rsidR="00B10129" w:rsidRDefault="00000000">
      <w:pPr>
        <w:spacing w:after="100"/>
        <w:ind w:left="360"/>
        <w:rPr>
          <w:rFonts w:hint="eastAsia"/>
        </w:rPr>
      </w:pPr>
      <w:r>
        <w:rPr>
          <w:b/>
          <w:bCs/>
        </w:rPr>
        <w:t>【解析】</w:t>
      </w:r>
      <w:r>
        <w:t>特发性视神经炎以髓鞘丢失为特点，治疗首选糖皮质激素冲击治疗，并辅以神经营养药物及维生素B族；同时应针对病因治疗并请相应科室会诊。抗生素、抗病毒药并非其主要治疗手段。</w:t>
      </w:r>
    </w:p>
    <w:p w14:paraId="2B2B1535" w14:textId="77777777" w:rsidR="00B10129" w:rsidRDefault="00000000">
      <w:pPr>
        <w:spacing w:before="120" w:after="40"/>
        <w:rPr>
          <w:rFonts w:hint="eastAsia"/>
        </w:rPr>
      </w:pPr>
      <w:r>
        <w:rPr>
          <w:b/>
          <w:bCs/>
        </w:rPr>
        <w:t>12. 【答案】</w:t>
      </w:r>
      <w:r>
        <w:rPr>
          <w:b/>
          <w:bCs/>
          <w:color w:val="C00000"/>
        </w:rPr>
        <w:t>C</w:t>
      </w:r>
    </w:p>
    <w:p w14:paraId="2ED95B89" w14:textId="77777777" w:rsidR="00B10129" w:rsidRDefault="00000000">
      <w:pPr>
        <w:spacing w:after="100"/>
        <w:ind w:left="360"/>
        <w:rPr>
          <w:rFonts w:hint="eastAsia"/>
        </w:rPr>
      </w:pPr>
      <w:r>
        <w:rPr>
          <w:b/>
          <w:bCs/>
        </w:rPr>
        <w:t>【解析】</w:t>
      </w:r>
      <w:r>
        <w:t>角膜屈光力约占眼球总屈光力的70%，是重要的屈光介质，角膜病变可直接影响视力，是主要的致盲原因之一。角膜的透明性依赖上皮完整、基质胶原纤维规则排列及无血管等特点。</w:t>
      </w:r>
    </w:p>
    <w:p w14:paraId="639962F8" w14:textId="77777777" w:rsidR="00B10129" w:rsidRDefault="00000000">
      <w:pPr>
        <w:spacing w:before="120" w:after="40"/>
        <w:rPr>
          <w:rFonts w:hint="eastAsia"/>
        </w:rPr>
      </w:pPr>
      <w:r>
        <w:rPr>
          <w:b/>
          <w:bCs/>
        </w:rPr>
        <w:t>13. 【答案】</w:t>
      </w:r>
      <w:r>
        <w:rPr>
          <w:b/>
          <w:bCs/>
          <w:color w:val="C00000"/>
        </w:rPr>
        <w:t>B</w:t>
      </w:r>
    </w:p>
    <w:p w14:paraId="0E76B9E2" w14:textId="77777777" w:rsidR="00B10129" w:rsidRDefault="00000000">
      <w:pPr>
        <w:spacing w:after="100"/>
        <w:ind w:left="360"/>
        <w:rPr>
          <w:rFonts w:hint="eastAsia"/>
        </w:rPr>
      </w:pPr>
      <w:r>
        <w:rPr>
          <w:b/>
          <w:bCs/>
        </w:rPr>
        <w:t>【解析】</w:t>
      </w:r>
      <w:r>
        <w:t>角膜由前向后依次为上皮层、前弹力层、基质层、后弹力层和内皮层共5层。其透明性的维持依赖上皮完整、基质胶原纤维规则排列以及无血管等特点，损伤后易失去透明性。</w:t>
      </w:r>
    </w:p>
    <w:p w14:paraId="7BC5DB41" w14:textId="77777777" w:rsidR="00B10129" w:rsidRDefault="00000000">
      <w:pPr>
        <w:spacing w:before="120" w:after="40"/>
        <w:rPr>
          <w:rFonts w:hint="eastAsia"/>
        </w:rPr>
      </w:pPr>
      <w:r>
        <w:rPr>
          <w:b/>
          <w:bCs/>
        </w:rPr>
        <w:t>14. 【答案】</w:t>
      </w:r>
      <w:r>
        <w:rPr>
          <w:b/>
          <w:bCs/>
          <w:color w:val="C00000"/>
        </w:rPr>
        <w:t>C</w:t>
      </w:r>
    </w:p>
    <w:p w14:paraId="707949BE" w14:textId="77777777" w:rsidR="00B10129" w:rsidRDefault="00000000">
      <w:pPr>
        <w:spacing w:after="100"/>
        <w:ind w:left="360"/>
        <w:rPr>
          <w:rFonts w:hint="eastAsia"/>
        </w:rPr>
      </w:pPr>
      <w:r>
        <w:rPr>
          <w:b/>
          <w:bCs/>
        </w:rPr>
        <w:t>【解析】</w:t>
      </w:r>
      <w:r>
        <w:t>铜绿假单胞菌（绿脓杆菌）性角膜溃疡是细菌性角膜溃疡中较凶险的类型，潜伏期短、发展迅猛，分泌物呈淡绿色，前房可见淡黄色积脓，进展快易致角膜穿孔，需及时处理。</w:t>
      </w:r>
    </w:p>
    <w:p w14:paraId="780EE50C" w14:textId="77777777" w:rsidR="00B10129" w:rsidRDefault="00000000">
      <w:pPr>
        <w:spacing w:before="120" w:after="40"/>
        <w:rPr>
          <w:rFonts w:hint="eastAsia"/>
        </w:rPr>
      </w:pPr>
      <w:r>
        <w:rPr>
          <w:b/>
          <w:bCs/>
        </w:rPr>
        <w:t>15. 【答案】</w:t>
      </w:r>
      <w:r>
        <w:rPr>
          <w:b/>
          <w:bCs/>
          <w:color w:val="C00000"/>
        </w:rPr>
        <w:t>C</w:t>
      </w:r>
    </w:p>
    <w:p w14:paraId="6E75F445" w14:textId="77777777" w:rsidR="00B10129" w:rsidRDefault="00000000">
      <w:pPr>
        <w:spacing w:after="100"/>
        <w:ind w:left="360"/>
        <w:rPr>
          <w:rFonts w:hint="eastAsia"/>
        </w:rPr>
      </w:pPr>
      <w:r>
        <w:rPr>
          <w:b/>
          <w:bCs/>
        </w:rPr>
        <w:t>【解析】</w:t>
      </w:r>
      <w:r>
        <w:t>单纯疱疹病毒性角膜炎（尤其上皮型/有溃疡时）和真菌性角膜炎治疗中均禁用糖皮质激素，以免抑制局部免疫、加重感染甚至导致角膜穿孔。病毒性角膜炎以阿昔洛韦、更昔洛韦滴眼液及干扰素等抗病毒治疗为主；真菌性以那他霉素、两性霉素B、氟康唑等抗真菌药为主。</w:t>
      </w:r>
    </w:p>
    <w:p w14:paraId="3E28DF19" w14:textId="77777777" w:rsidR="00B10129" w:rsidRDefault="00000000">
      <w:pPr>
        <w:spacing w:before="120" w:after="40"/>
        <w:rPr>
          <w:rFonts w:hint="eastAsia"/>
        </w:rPr>
      </w:pPr>
      <w:r>
        <w:rPr>
          <w:b/>
          <w:bCs/>
        </w:rPr>
        <w:t>16. 【答案】</w:t>
      </w:r>
      <w:r>
        <w:rPr>
          <w:b/>
          <w:bCs/>
          <w:color w:val="C00000"/>
        </w:rPr>
        <w:t>E</w:t>
      </w:r>
    </w:p>
    <w:p w14:paraId="41038871" w14:textId="77777777" w:rsidR="00B10129" w:rsidRDefault="00000000">
      <w:pPr>
        <w:spacing w:after="100"/>
        <w:ind w:left="360"/>
        <w:rPr>
          <w:rFonts w:hint="eastAsia"/>
        </w:rPr>
      </w:pPr>
      <w:r>
        <w:rPr>
          <w:b/>
          <w:bCs/>
        </w:rPr>
        <w:t>【解析】</w:t>
      </w:r>
      <w:r>
        <w:t>正常的晶状体无血管和神经，是透明的，营养主要来自房水和玻璃体。因此选项E【晶状体富含血管，血运丰富】是错误的描述。</w:t>
      </w:r>
    </w:p>
    <w:p w14:paraId="3F962008" w14:textId="77777777" w:rsidR="00B10129" w:rsidRDefault="00000000">
      <w:pPr>
        <w:spacing w:before="120" w:after="40"/>
        <w:rPr>
          <w:rFonts w:hint="eastAsia"/>
        </w:rPr>
      </w:pPr>
      <w:r>
        <w:rPr>
          <w:b/>
          <w:bCs/>
        </w:rPr>
        <w:t>17. 【答案】</w:t>
      </w:r>
      <w:r>
        <w:rPr>
          <w:b/>
          <w:bCs/>
          <w:color w:val="C00000"/>
        </w:rPr>
        <w:t>B</w:t>
      </w:r>
    </w:p>
    <w:p w14:paraId="7D57A998" w14:textId="77777777" w:rsidR="00B10129" w:rsidRDefault="00000000">
      <w:pPr>
        <w:spacing w:after="100"/>
        <w:ind w:left="360"/>
        <w:rPr>
          <w:rFonts w:hint="eastAsia"/>
        </w:rPr>
      </w:pPr>
      <w:r>
        <w:rPr>
          <w:b/>
          <w:bCs/>
        </w:rPr>
        <w:t>【解析】</w:t>
      </w:r>
      <w:r>
        <w:t>白内障（cataract）的定义是：晶状体透明度降低或者颜色改变所导致的光学质量下降的退行性改变。故选B。</w:t>
      </w:r>
    </w:p>
    <w:p w14:paraId="2712327E" w14:textId="77777777" w:rsidR="00B10129" w:rsidRDefault="00000000">
      <w:pPr>
        <w:spacing w:before="120" w:after="40"/>
        <w:rPr>
          <w:rFonts w:hint="eastAsia"/>
        </w:rPr>
      </w:pPr>
      <w:r>
        <w:rPr>
          <w:b/>
          <w:bCs/>
        </w:rPr>
        <w:t>18. 【答案】</w:t>
      </w:r>
      <w:r>
        <w:rPr>
          <w:b/>
          <w:bCs/>
          <w:color w:val="C00000"/>
        </w:rPr>
        <w:t>C</w:t>
      </w:r>
    </w:p>
    <w:p w14:paraId="0027D26F" w14:textId="77777777" w:rsidR="00B10129" w:rsidRDefault="00000000">
      <w:pPr>
        <w:spacing w:after="100"/>
        <w:ind w:left="360"/>
        <w:rPr>
          <w:rFonts w:hint="eastAsia"/>
        </w:rPr>
      </w:pPr>
      <w:r>
        <w:rPr>
          <w:b/>
          <w:bCs/>
        </w:rPr>
        <w:t>【解析】</w:t>
      </w:r>
      <w:r>
        <w:t>膨胀期（immature stage）的特点是：前房变浅、视力下降明显、虹膜投影（+）。A为初发期特点；B为成熟期特点；D、E为过熟期特点。故选C。</w:t>
      </w:r>
    </w:p>
    <w:p w14:paraId="12C0AAD1" w14:textId="77777777" w:rsidR="00B10129" w:rsidRDefault="00000000">
      <w:pPr>
        <w:spacing w:before="120" w:after="40"/>
        <w:rPr>
          <w:rFonts w:hint="eastAsia"/>
        </w:rPr>
      </w:pPr>
      <w:r>
        <w:rPr>
          <w:b/>
          <w:bCs/>
        </w:rPr>
        <w:t>19. 【答案】</w:t>
      </w:r>
      <w:r>
        <w:rPr>
          <w:b/>
          <w:bCs/>
          <w:color w:val="C00000"/>
        </w:rPr>
        <w:t>C</w:t>
      </w:r>
    </w:p>
    <w:p w14:paraId="0465DA24" w14:textId="77777777" w:rsidR="00B10129" w:rsidRDefault="00000000">
      <w:pPr>
        <w:spacing w:after="100"/>
        <w:ind w:left="360"/>
        <w:rPr>
          <w:rFonts w:hint="eastAsia"/>
        </w:rPr>
      </w:pPr>
      <w:r>
        <w:rPr>
          <w:b/>
          <w:bCs/>
        </w:rPr>
        <w:t>【解析】</w:t>
      </w:r>
      <w:r>
        <w:t>手术时机：现认为视力低于0.5，影响工作与生活者即可手术。不必等到成熟期或更晚阶段。故选C。</w:t>
      </w:r>
    </w:p>
    <w:p w14:paraId="526E3A20" w14:textId="77777777" w:rsidR="00B10129" w:rsidRDefault="00000000">
      <w:pPr>
        <w:spacing w:before="120" w:after="40"/>
        <w:rPr>
          <w:rFonts w:hint="eastAsia"/>
        </w:rPr>
      </w:pPr>
      <w:r>
        <w:rPr>
          <w:b/>
          <w:bCs/>
        </w:rPr>
        <w:t>20. 【答案】</w:t>
      </w:r>
      <w:r>
        <w:rPr>
          <w:b/>
          <w:bCs/>
          <w:color w:val="C00000"/>
        </w:rPr>
        <w:t>E</w:t>
      </w:r>
    </w:p>
    <w:p w14:paraId="69B8BF9C" w14:textId="77777777" w:rsidR="00B10129" w:rsidRDefault="00000000">
      <w:pPr>
        <w:spacing w:after="100"/>
        <w:ind w:left="360"/>
        <w:rPr>
          <w:rFonts w:hint="eastAsia"/>
        </w:rPr>
      </w:pPr>
      <w:r>
        <w:rPr>
          <w:b/>
          <w:bCs/>
        </w:rPr>
        <w:t>【解析】</w:t>
      </w:r>
      <w:r>
        <w:t>超声乳化及人工晶体植入术的特点是：时间短、切口小、表麻无痛、无需缝线、恢复快、术后散光小（而非大）。故选E。</w:t>
      </w:r>
    </w:p>
    <w:p w14:paraId="6F9BBBDB" w14:textId="77777777" w:rsidR="00B10129" w:rsidRDefault="00000000">
      <w:pPr>
        <w:spacing w:before="120" w:after="40"/>
        <w:rPr>
          <w:rFonts w:hint="eastAsia"/>
        </w:rPr>
      </w:pPr>
      <w:r>
        <w:rPr>
          <w:b/>
          <w:bCs/>
        </w:rPr>
        <w:lastRenderedPageBreak/>
        <w:t>21. 【答案】</w:t>
      </w:r>
      <w:r>
        <w:rPr>
          <w:b/>
          <w:bCs/>
          <w:color w:val="C00000"/>
        </w:rPr>
        <w:t>C</w:t>
      </w:r>
    </w:p>
    <w:p w14:paraId="4482A7E2" w14:textId="77777777" w:rsidR="00B10129" w:rsidRDefault="00000000">
      <w:pPr>
        <w:spacing w:after="100"/>
        <w:ind w:left="360"/>
        <w:rPr>
          <w:rFonts w:hint="eastAsia"/>
        </w:rPr>
      </w:pPr>
      <w:r>
        <w:rPr>
          <w:b/>
          <w:bCs/>
        </w:rPr>
        <w:t>【解析】</w:t>
      </w:r>
      <w:r>
        <w:t>按炎症部位分类：前葡萄膜炎（anterior）累及虹膜、睫状冠；中间葡萄膜炎累及睫状体平坦部、周边视网膜、玻璃体基底部；后葡萄膜炎累及脉络膜、视网膜；全葡萄膜炎累及所有葡萄膜。故选C。</w:t>
      </w:r>
    </w:p>
    <w:p w14:paraId="636F7585" w14:textId="77777777" w:rsidR="00B10129" w:rsidRDefault="00000000">
      <w:pPr>
        <w:spacing w:before="120" w:after="40"/>
        <w:rPr>
          <w:rFonts w:hint="eastAsia"/>
        </w:rPr>
      </w:pPr>
      <w:r>
        <w:rPr>
          <w:b/>
          <w:bCs/>
        </w:rPr>
        <w:t>22. 【答案】</w:t>
      </w:r>
      <w:r>
        <w:rPr>
          <w:b/>
          <w:bCs/>
          <w:color w:val="C00000"/>
        </w:rPr>
        <w:t>C</w:t>
      </w:r>
    </w:p>
    <w:p w14:paraId="45FC6926" w14:textId="77777777" w:rsidR="00B10129" w:rsidRDefault="00000000">
      <w:pPr>
        <w:spacing w:after="100"/>
        <w:ind w:left="360"/>
        <w:rPr>
          <w:rFonts w:hint="eastAsia"/>
        </w:rPr>
      </w:pPr>
      <w:r>
        <w:rPr>
          <w:b/>
          <w:bCs/>
        </w:rPr>
        <w:t>【解析】</w:t>
      </w:r>
      <w:r>
        <w:t>急性虹膜睫状体炎中瞳孔缩小（miosis）是特征性改变，原因是虹膜充血、水肿、浸润，以及瞳孔括约肌受刺激后痉挛。故选C。</w:t>
      </w:r>
    </w:p>
    <w:p w14:paraId="7F5ABDFA" w14:textId="77777777" w:rsidR="00B10129" w:rsidRDefault="00000000">
      <w:pPr>
        <w:spacing w:before="120" w:after="40"/>
        <w:rPr>
          <w:rFonts w:hint="eastAsia"/>
        </w:rPr>
      </w:pPr>
      <w:r>
        <w:rPr>
          <w:b/>
          <w:bCs/>
        </w:rPr>
        <w:t>23. 【答案】</w:t>
      </w:r>
      <w:r>
        <w:rPr>
          <w:b/>
          <w:bCs/>
          <w:color w:val="C00000"/>
        </w:rPr>
        <w:t>C</w:t>
      </w:r>
    </w:p>
    <w:p w14:paraId="57372498" w14:textId="77777777" w:rsidR="00B10129" w:rsidRDefault="00000000">
      <w:pPr>
        <w:spacing w:after="100"/>
        <w:ind w:left="360"/>
        <w:rPr>
          <w:rFonts w:hint="eastAsia"/>
        </w:rPr>
      </w:pPr>
      <w:r>
        <w:rPr>
          <w:b/>
          <w:bCs/>
        </w:rPr>
        <w:t>【解析】</w:t>
      </w:r>
      <w:r>
        <w:t>使用0.1%肾上腺素后，睫状充血不变，结膜充血消失。这是鉴别两者的重要方法。故选C。</w:t>
      </w:r>
    </w:p>
    <w:p w14:paraId="7983AFF6" w14:textId="77777777" w:rsidR="00B10129" w:rsidRDefault="00000000">
      <w:pPr>
        <w:spacing w:before="120" w:after="40"/>
        <w:rPr>
          <w:rFonts w:hint="eastAsia"/>
        </w:rPr>
      </w:pPr>
      <w:r>
        <w:rPr>
          <w:b/>
          <w:bCs/>
        </w:rPr>
        <w:t>24. 【答案】</w:t>
      </w:r>
      <w:r>
        <w:rPr>
          <w:b/>
          <w:bCs/>
          <w:color w:val="C00000"/>
        </w:rPr>
        <w:t>B</w:t>
      </w:r>
    </w:p>
    <w:p w14:paraId="4C025AEA" w14:textId="77777777" w:rsidR="00B10129" w:rsidRDefault="00000000">
      <w:pPr>
        <w:spacing w:after="100"/>
        <w:ind w:left="360"/>
        <w:rPr>
          <w:rFonts w:hint="eastAsia"/>
        </w:rPr>
      </w:pPr>
      <w:r>
        <w:rPr>
          <w:b/>
          <w:bCs/>
        </w:rPr>
        <w:t>【解析】</w:t>
      </w:r>
      <w:r>
        <w:t>VKH综合征眼底特征：初起时视盘和黄斑部明显水肿，多灶性、渗出性视网膜脱离（特征性改变）；晚期出现晚霞样眼底（sunset glow fundus）和Dalen-Fuchs结节。故选B。</w:t>
      </w:r>
    </w:p>
    <w:p w14:paraId="1166A83D" w14:textId="77777777" w:rsidR="00B10129" w:rsidRDefault="00000000">
      <w:pPr>
        <w:spacing w:before="120" w:after="40"/>
        <w:rPr>
          <w:rFonts w:hint="eastAsia"/>
        </w:rPr>
      </w:pPr>
      <w:r>
        <w:rPr>
          <w:b/>
          <w:bCs/>
        </w:rPr>
        <w:t>25. 【答案】</w:t>
      </w:r>
      <w:r>
        <w:rPr>
          <w:b/>
          <w:bCs/>
          <w:color w:val="C00000"/>
        </w:rPr>
        <w:t>D</w:t>
      </w:r>
    </w:p>
    <w:p w14:paraId="2A50EED9" w14:textId="77777777" w:rsidR="00B10129" w:rsidRDefault="00000000">
      <w:pPr>
        <w:spacing w:after="100"/>
        <w:ind w:left="360"/>
        <w:rPr>
          <w:rFonts w:hint="eastAsia"/>
        </w:rPr>
      </w:pPr>
      <w:r>
        <w:rPr>
          <w:b/>
          <w:bCs/>
        </w:rPr>
        <w:t>【解析】</w:t>
      </w:r>
      <w:r>
        <w:t>(1)交感性眼炎属于肉芽肿性（非化脓性）全葡萄膜炎，故A错；(2)交感性眼炎一经发生，摘除诱发眼对交感眼病程并无影响，故B错；(3)诱发眼（exiting eye）是指穿通伤眼，交感眼（sympathizing eye）才是健眼，故C错；(4)潜伏期最危险时间是4~6周，故E错；(5)穿通伤后6周，伤眼仍有活动性炎症，同时健眼有葡萄膜炎表现，应高度怀疑交感性眼炎，故D正确。</w:t>
      </w:r>
    </w:p>
    <w:p w14:paraId="7DE7C7A1" w14:textId="77777777" w:rsidR="00B10129" w:rsidRDefault="00000000">
      <w:pPr>
        <w:spacing w:before="120" w:after="40"/>
        <w:rPr>
          <w:rFonts w:hint="eastAsia"/>
        </w:rPr>
      </w:pPr>
      <w:r>
        <w:rPr>
          <w:b/>
          <w:bCs/>
        </w:rPr>
        <w:t>26. 【答案】</w:t>
      </w:r>
      <w:r>
        <w:rPr>
          <w:b/>
          <w:bCs/>
          <w:color w:val="C00000"/>
        </w:rPr>
        <w:t>E</w:t>
      </w:r>
    </w:p>
    <w:p w14:paraId="3FE272A9" w14:textId="77777777" w:rsidR="00B10129" w:rsidRDefault="00000000">
      <w:pPr>
        <w:spacing w:after="100"/>
        <w:ind w:left="360"/>
        <w:rPr>
          <w:rFonts w:hint="eastAsia"/>
        </w:rPr>
      </w:pPr>
      <w:r>
        <w:rPr>
          <w:b/>
          <w:bCs/>
        </w:rPr>
        <w:t>【解析】</w:t>
      </w:r>
      <w:r>
        <w:t>眼压由眼球内容物（房水、晶状体、玻璃体）作用于眼球壁形成，统计学正常值为10～21 mmHg，24小时波动＜8 mmHg，双眼差值＜5 mmHg，A～D均正确。眼压升高不一定是青光眼，如高眼压症眼压高但无视神经及视野损害；反之正常眼压性青光眼眼压在正常范围却有典型青光眼性损害。故E错误。</w:t>
      </w:r>
    </w:p>
    <w:p w14:paraId="6D558AF1" w14:textId="77777777" w:rsidR="00B10129" w:rsidRDefault="00000000">
      <w:pPr>
        <w:spacing w:before="120" w:after="40"/>
        <w:rPr>
          <w:rFonts w:hint="eastAsia"/>
        </w:rPr>
      </w:pPr>
      <w:r>
        <w:rPr>
          <w:b/>
          <w:bCs/>
        </w:rPr>
        <w:t>27. 【答案】</w:t>
      </w:r>
      <w:r>
        <w:rPr>
          <w:b/>
          <w:bCs/>
          <w:color w:val="C00000"/>
        </w:rPr>
        <w:t>B</w:t>
      </w:r>
    </w:p>
    <w:p w14:paraId="05C03FAF" w14:textId="77777777" w:rsidR="00B10129" w:rsidRDefault="00000000">
      <w:pPr>
        <w:spacing w:after="100"/>
        <w:ind w:left="360"/>
        <w:rPr>
          <w:rFonts w:hint="eastAsia"/>
        </w:rPr>
      </w:pPr>
      <w:r>
        <w:rPr>
          <w:b/>
          <w:bCs/>
        </w:rPr>
        <w:t>【解析】</w:t>
      </w:r>
      <w:r>
        <w:t>青光眼是一组以视神经凹陷性萎缩及视野缺损为共同特征的疾病，病理性眼压升高是其主要危险因素之一，但并非所有青光眼都有眼压升高（如正常眼压性青光眼）。房角关闭仅见于闭角型，角膜水肿、瞳孔散大主要见于急性发作期，均非共同特征。故选B。</w:t>
      </w:r>
    </w:p>
    <w:p w14:paraId="3B57C111" w14:textId="77777777" w:rsidR="00B10129" w:rsidRDefault="00000000">
      <w:pPr>
        <w:spacing w:before="120" w:after="40"/>
        <w:rPr>
          <w:rFonts w:hint="eastAsia"/>
        </w:rPr>
      </w:pPr>
      <w:r>
        <w:rPr>
          <w:b/>
          <w:bCs/>
        </w:rPr>
        <w:t>28. 【答案】</w:t>
      </w:r>
      <w:r>
        <w:rPr>
          <w:b/>
          <w:bCs/>
          <w:color w:val="C00000"/>
        </w:rPr>
        <w:t>B</w:t>
      </w:r>
    </w:p>
    <w:p w14:paraId="30966E43" w14:textId="77777777" w:rsidR="00B10129" w:rsidRDefault="00000000">
      <w:pPr>
        <w:spacing w:after="100"/>
        <w:ind w:left="360"/>
        <w:rPr>
          <w:rFonts w:hint="eastAsia"/>
        </w:rPr>
      </w:pPr>
      <w:r>
        <w:rPr>
          <w:b/>
          <w:bCs/>
        </w:rPr>
        <w:t>【解析】</w:t>
      </w:r>
      <w:r>
        <w:t>房水由睫状体产生，经后房（posterior chamber）→经瞳孔→进入前房（anterior chamber）→前房角的小梁网（trabecular meshwork）→Schlemm管→集液管和房水静脉→静脉系统。故正确顺序为B。</w:t>
      </w:r>
    </w:p>
    <w:p w14:paraId="1610C5F3" w14:textId="77777777" w:rsidR="00B10129" w:rsidRDefault="00000000">
      <w:pPr>
        <w:spacing w:before="120" w:after="40"/>
        <w:rPr>
          <w:rFonts w:hint="eastAsia"/>
        </w:rPr>
      </w:pPr>
      <w:r>
        <w:rPr>
          <w:b/>
          <w:bCs/>
        </w:rPr>
        <w:t>29. 【答案】</w:t>
      </w:r>
      <w:r>
        <w:rPr>
          <w:b/>
          <w:bCs/>
          <w:color w:val="C00000"/>
        </w:rPr>
        <w:t>D</w:t>
      </w:r>
    </w:p>
    <w:p w14:paraId="1C86CB4E" w14:textId="77777777" w:rsidR="00B10129" w:rsidRDefault="00000000">
      <w:pPr>
        <w:spacing w:after="100"/>
        <w:ind w:left="360"/>
        <w:rPr>
          <w:rFonts w:hint="eastAsia"/>
        </w:rPr>
      </w:pPr>
      <w:r>
        <w:rPr>
          <w:b/>
          <w:bCs/>
        </w:rPr>
        <w:t>【解析】</w:t>
      </w:r>
      <w:r>
        <w:t>前列腺素衍生物（如拉坦前列素、曲伏前列素）通过增加葡萄膜巩膜途径的房水外流降低眼压，降压效果强、全身副作用少，是原发性开角型青光眼的一线用药。毛果芸香碱通过缩瞳、牵拉小梁网增加房水外流；β-受体阻滞剂与碳酸酐酶抑制剂均减少房水生成；甘露醇为高渗脱水剂。故选D。</w:t>
      </w:r>
    </w:p>
    <w:p w14:paraId="7A322282" w14:textId="77777777" w:rsidR="00B10129" w:rsidRDefault="00000000">
      <w:pPr>
        <w:spacing w:before="120" w:after="40"/>
        <w:rPr>
          <w:rFonts w:hint="eastAsia"/>
        </w:rPr>
      </w:pPr>
      <w:r>
        <w:rPr>
          <w:b/>
          <w:bCs/>
        </w:rPr>
        <w:t>30. 【答案】</w:t>
      </w:r>
      <w:r>
        <w:rPr>
          <w:b/>
          <w:bCs/>
          <w:color w:val="C00000"/>
        </w:rPr>
        <w:t>D</w:t>
      </w:r>
    </w:p>
    <w:p w14:paraId="7062D7C0" w14:textId="77777777" w:rsidR="00B10129" w:rsidRDefault="00000000">
      <w:pPr>
        <w:spacing w:after="100"/>
        <w:ind w:left="360"/>
        <w:rPr>
          <w:rFonts w:hint="eastAsia"/>
        </w:rPr>
      </w:pPr>
      <w:r>
        <w:rPr>
          <w:b/>
          <w:bCs/>
        </w:rPr>
        <w:t>【解析】</w:t>
      </w:r>
      <w:r>
        <w:t>急性闭角型青光眼急性发作期表现为剧烈眼胀痛伴同侧头痛、恶心呕吐，眼压骤升（一般＞40 mmHg，重者达100 mmHg），混合充血、角膜雾状水肿、前房浅、房角关闭。因瞳孔括约肌麻痹，瞳孔常呈中等度散大、对光反射消失，而非缩小，故D错误。注意与急性虹膜睫状体炎（瞳孔缩小）鉴别。</w:t>
      </w:r>
    </w:p>
    <w:p w14:paraId="1AFBCAC7" w14:textId="77777777" w:rsidR="00B10129" w:rsidRDefault="00000000">
      <w:pPr>
        <w:spacing w:before="120" w:after="40"/>
        <w:rPr>
          <w:rFonts w:hint="eastAsia"/>
        </w:rPr>
      </w:pPr>
      <w:r>
        <w:rPr>
          <w:b/>
          <w:bCs/>
        </w:rPr>
        <w:t>31. 【答案】</w:t>
      </w:r>
      <w:r>
        <w:rPr>
          <w:b/>
          <w:bCs/>
          <w:color w:val="C00000"/>
        </w:rPr>
        <w:t>C</w:t>
      </w:r>
    </w:p>
    <w:p w14:paraId="489EE8AB" w14:textId="77777777" w:rsidR="00B10129" w:rsidRDefault="00000000">
      <w:pPr>
        <w:spacing w:after="100"/>
        <w:ind w:left="360"/>
        <w:rPr>
          <w:rFonts w:hint="eastAsia"/>
        </w:rPr>
      </w:pPr>
      <w:r>
        <w:rPr>
          <w:b/>
          <w:bCs/>
        </w:rPr>
        <w:t>【解析】</w:t>
      </w:r>
      <w:r>
        <w:t>感光换能的细胞为光感受器细胞——视杆/视锥细胞。视杆细胞主司暗视觉，视锥细</w:t>
      </w:r>
      <w:r>
        <w:lastRenderedPageBreak/>
        <w:t>胞主司明视觉和色觉。双极细胞和神经节细胞负责信号处理与传导；RPE层负责微环境稳态的维护（吸收散射光线、血-视网膜屏障、再生与修复、维持视网膜的贴附等）；Muller细胞为支持细胞，均不承担感光换能功能。</w:t>
      </w:r>
    </w:p>
    <w:p w14:paraId="1350C0B0" w14:textId="77777777" w:rsidR="00B10129" w:rsidRDefault="00000000">
      <w:pPr>
        <w:spacing w:before="120" w:after="40"/>
        <w:rPr>
          <w:rFonts w:hint="eastAsia"/>
        </w:rPr>
      </w:pPr>
      <w:r>
        <w:rPr>
          <w:b/>
          <w:bCs/>
        </w:rPr>
        <w:t>32. 【答案】</w:t>
      </w:r>
      <w:r>
        <w:rPr>
          <w:b/>
          <w:bCs/>
          <w:color w:val="C00000"/>
        </w:rPr>
        <w:t>C</w:t>
      </w:r>
    </w:p>
    <w:p w14:paraId="1BFCEE3D" w14:textId="77777777" w:rsidR="00B10129" w:rsidRDefault="00000000">
      <w:pPr>
        <w:spacing w:after="100"/>
        <w:ind w:left="360"/>
        <w:rPr>
          <w:rFonts w:hint="eastAsia"/>
        </w:rPr>
      </w:pPr>
      <w:r>
        <w:rPr>
          <w:b/>
          <w:bCs/>
        </w:rPr>
        <w:t>【解析】</w:t>
      </w:r>
      <w:r>
        <w:t>CRAO的典型体征为：视网膜苍白水肿、黄斑区樱桃红斑（cherry-red spot）、动脉极细及节段性血流。黄斑区因脉络膜供血而保留红色，与周围苍白水肿的视网膜形成鲜明对比，故呈樱桃红外观，是CRAO的经典特征。选项A、B为视网膜静脉阻塞（RVO）表现；选项D为全周视网膜出血，与RVO更相关。</w:t>
      </w:r>
    </w:p>
    <w:p w14:paraId="514C6CE1" w14:textId="77777777" w:rsidR="00B10129" w:rsidRDefault="00000000">
      <w:pPr>
        <w:spacing w:before="120" w:after="40"/>
        <w:rPr>
          <w:rFonts w:hint="eastAsia"/>
        </w:rPr>
      </w:pPr>
      <w:r>
        <w:rPr>
          <w:b/>
          <w:bCs/>
        </w:rPr>
        <w:t>33. 【答案】</w:t>
      </w:r>
      <w:r>
        <w:rPr>
          <w:b/>
          <w:bCs/>
          <w:color w:val="C00000"/>
        </w:rPr>
        <w:t>B</w:t>
      </w:r>
    </w:p>
    <w:p w14:paraId="7BF9E1F4" w14:textId="77777777" w:rsidR="00B10129" w:rsidRDefault="00000000">
      <w:pPr>
        <w:spacing w:after="100"/>
        <w:ind w:left="360"/>
        <w:rPr>
          <w:rFonts w:hint="eastAsia"/>
        </w:rPr>
      </w:pPr>
      <w:r>
        <w:rPr>
          <w:b/>
          <w:bCs/>
        </w:rPr>
        <w:t>【解析】</w:t>
      </w:r>
      <w:r>
        <w:t>CRAO一旦确诊应争分夺秒抢救，综合应用一切方法以重建循环、改善缺氧状态：①溶栓（静脉注射tPA或超选眼动脉注射tPA）；②降低眼内压（前房穿刺、眼球按摩、降眼压药物）；③吸氧/高压氧；④扩张血管（舌下含服硝酸甘油等）；⑤全身应用抗凝剂。升高眼内压反而会加重视网膜缺血，选项A是错误的。</w:t>
      </w:r>
    </w:p>
    <w:p w14:paraId="3C5E5543" w14:textId="77777777" w:rsidR="00B10129" w:rsidRDefault="00000000">
      <w:pPr>
        <w:spacing w:before="120" w:after="40"/>
        <w:rPr>
          <w:rFonts w:hint="eastAsia"/>
        </w:rPr>
      </w:pPr>
      <w:r>
        <w:rPr>
          <w:b/>
          <w:bCs/>
        </w:rPr>
        <w:t>34. 【答案】</w:t>
      </w:r>
      <w:r>
        <w:rPr>
          <w:b/>
          <w:bCs/>
          <w:color w:val="C00000"/>
        </w:rPr>
        <w:t>B</w:t>
      </w:r>
    </w:p>
    <w:p w14:paraId="09F9BC7E" w14:textId="77777777" w:rsidR="00B10129" w:rsidRDefault="00000000">
      <w:pPr>
        <w:spacing w:after="100"/>
        <w:ind w:left="360"/>
        <w:rPr>
          <w:rFonts w:hint="eastAsia"/>
        </w:rPr>
      </w:pPr>
      <w:r>
        <w:rPr>
          <w:b/>
          <w:bCs/>
        </w:rPr>
        <w:t>【解析】</w:t>
      </w:r>
      <w:r>
        <w:t>约80%合并高血压、约40%合并糖尿病、约30%合并高脂血症。高血压导致动脉粥样硬化、动静脉交叉压迫，是RVO最常见且最重要的危险因素。</w:t>
      </w:r>
    </w:p>
    <w:p w14:paraId="4CC0D662" w14:textId="77777777" w:rsidR="00B10129" w:rsidRDefault="00000000">
      <w:pPr>
        <w:spacing w:before="120" w:after="40"/>
        <w:rPr>
          <w:rFonts w:hint="eastAsia"/>
        </w:rPr>
      </w:pPr>
      <w:r>
        <w:rPr>
          <w:b/>
          <w:bCs/>
        </w:rPr>
        <w:t>35. 【答案】</w:t>
      </w:r>
      <w:r>
        <w:rPr>
          <w:b/>
          <w:bCs/>
          <w:color w:val="C00000"/>
        </w:rPr>
        <w:t>C</w:t>
      </w:r>
    </w:p>
    <w:p w14:paraId="1CED58AD" w14:textId="77777777" w:rsidR="00B10129" w:rsidRDefault="00000000">
      <w:pPr>
        <w:spacing w:after="100"/>
        <w:ind w:left="360"/>
        <w:rPr>
          <w:rFonts w:hint="eastAsia"/>
        </w:rPr>
      </w:pPr>
      <w:r>
        <w:rPr>
          <w:b/>
          <w:bCs/>
        </w:rPr>
        <w:t>【解析】</w:t>
      </w:r>
      <w:r>
        <w:t>缺血型CRVO在FFA上最重要的特征是大片无灌注区（NP），代表视网膜毛细血管大范围闭塞，提示严重缺血，易继发视网膜新生血管及新生血管性青光眼。选项A描述的是动脉阻塞的FFA表现；选项D（花瓣样高荧光）是黄斑囊样水肿的FFA表现。</w:t>
      </w:r>
    </w:p>
    <w:p w14:paraId="586FADFA" w14:textId="77777777" w:rsidR="00B10129" w:rsidRDefault="00000000">
      <w:pPr>
        <w:spacing w:before="120" w:after="40"/>
        <w:rPr>
          <w:rFonts w:hint="eastAsia"/>
        </w:rPr>
      </w:pPr>
      <w:r>
        <w:rPr>
          <w:b/>
          <w:bCs/>
        </w:rPr>
        <w:t>36. 【答案】</w:t>
      </w:r>
      <w:r>
        <w:rPr>
          <w:b/>
          <w:bCs/>
          <w:color w:val="C00000"/>
        </w:rPr>
        <w:t>C</w:t>
      </w:r>
    </w:p>
    <w:p w14:paraId="4F723473" w14:textId="77777777" w:rsidR="00B10129" w:rsidRDefault="00000000">
      <w:pPr>
        <w:spacing w:after="100"/>
        <w:ind w:left="360"/>
        <w:rPr>
          <w:rFonts w:hint="eastAsia"/>
        </w:rPr>
      </w:pPr>
      <w:r>
        <w:rPr>
          <w:b/>
          <w:bCs/>
        </w:rPr>
        <w:t>【解析】</w:t>
      </w:r>
      <w:r>
        <w:t>黄斑水肿（ME）是血-视网膜屏障破坏后液体在外丛状层积聚，OCT表现为外丛状层、内核层出现低反射囊腔（囊样黄斑水肿CME）。FFA可见黄斑区花瓣样高荧光（由Henle纤维放射状排列所致）。选项A为湿性AMD（CNV）的OCT特征；选项B为黄斑前膜表现；选项E为视网膜劈裂（retinoschisis）表现。</w:t>
      </w:r>
    </w:p>
    <w:p w14:paraId="6B52F771" w14:textId="77777777" w:rsidR="00B10129" w:rsidRDefault="00000000">
      <w:pPr>
        <w:spacing w:before="120" w:after="40"/>
        <w:rPr>
          <w:rFonts w:hint="eastAsia"/>
        </w:rPr>
      </w:pPr>
      <w:r>
        <w:rPr>
          <w:b/>
          <w:bCs/>
        </w:rPr>
        <w:t>37. 【答案】</w:t>
      </w:r>
      <w:r>
        <w:rPr>
          <w:b/>
          <w:bCs/>
          <w:color w:val="C00000"/>
        </w:rPr>
        <w:t>B</w:t>
      </w:r>
    </w:p>
    <w:p w14:paraId="68EB97D2" w14:textId="77777777" w:rsidR="00B10129" w:rsidRDefault="00000000">
      <w:pPr>
        <w:spacing w:after="100"/>
        <w:ind w:left="360"/>
        <w:rPr>
          <w:rFonts w:hint="eastAsia"/>
        </w:rPr>
      </w:pPr>
      <w:r>
        <w:rPr>
          <w:b/>
          <w:bCs/>
        </w:rPr>
        <w:t>【解析】</w:t>
      </w:r>
      <w:r>
        <w:t>干性AMD以保守治疗为主（维生素、抗氧化剂等）；湿性AMD以玻璃体腔抗VEGF注射为一线治疗方案，通过阻断血管内皮生长因子（VEGF），抑制脉络膜新生血管（CNV）生长和渗漏。CNV形成是湿性AMD（渗出性AMD）的特征（选项C错误）。AMD发病与年龄、吸烟、日光照射量、基因及饮食习惯相关（选项E错误）。</w:t>
      </w:r>
    </w:p>
    <w:p w14:paraId="312C312D" w14:textId="77777777" w:rsidR="00B10129" w:rsidRDefault="00000000">
      <w:pPr>
        <w:spacing w:before="120" w:after="40"/>
        <w:rPr>
          <w:rFonts w:hint="eastAsia"/>
        </w:rPr>
      </w:pPr>
      <w:r>
        <w:rPr>
          <w:b/>
          <w:bCs/>
        </w:rPr>
        <w:t>38. 【答案】</w:t>
      </w:r>
      <w:r>
        <w:rPr>
          <w:b/>
          <w:bCs/>
          <w:color w:val="C00000"/>
        </w:rPr>
        <w:t>B</w:t>
      </w:r>
    </w:p>
    <w:p w14:paraId="076755AE" w14:textId="77777777" w:rsidR="00B10129" w:rsidRDefault="00000000">
      <w:pPr>
        <w:spacing w:after="100"/>
        <w:ind w:left="360"/>
        <w:rPr>
          <w:rFonts w:hint="eastAsia"/>
        </w:rPr>
      </w:pPr>
      <w:r>
        <w:rPr>
          <w:b/>
          <w:bCs/>
        </w:rPr>
        <w:t>【解析】</w:t>
      </w:r>
      <w:r>
        <w:t>Eales病（视网膜静脉周围炎）的特点：①好发年龄20~30岁，以青年男性为主；②多为双眼发病；③病变累及视网膜周边部；④反复发生视网膜及玻璃体出血是主要临床特征。病因不明，考虑与结核、免疫、遗传等因素有关。晚期FFA可见周边无灌注区及新生血管，可发生牵拉性视网膜脱离。</w:t>
      </w:r>
    </w:p>
    <w:p w14:paraId="224EAEE2" w14:textId="77777777" w:rsidR="00B10129" w:rsidRDefault="00000000">
      <w:pPr>
        <w:spacing w:before="120" w:after="40"/>
        <w:rPr>
          <w:rFonts w:hint="eastAsia"/>
        </w:rPr>
      </w:pPr>
      <w:r>
        <w:rPr>
          <w:b/>
          <w:bCs/>
        </w:rPr>
        <w:t>39. 【答案】</w:t>
      </w:r>
      <w:r>
        <w:rPr>
          <w:b/>
          <w:bCs/>
          <w:color w:val="C00000"/>
        </w:rPr>
        <w:t>D</w:t>
      </w:r>
    </w:p>
    <w:p w14:paraId="3F97D032" w14:textId="77777777" w:rsidR="00B10129" w:rsidRDefault="00000000">
      <w:pPr>
        <w:spacing w:after="100"/>
        <w:ind w:left="360"/>
        <w:rPr>
          <w:rFonts w:hint="eastAsia"/>
        </w:rPr>
      </w:pPr>
      <w:r>
        <w:rPr>
          <w:b/>
          <w:bCs/>
        </w:rPr>
        <w:t>【解析】</w:t>
      </w:r>
      <w:r>
        <w:t>RRD的高危因素：老年、高度近视、眼外伤、无晶体眼、人工晶体眼、家族史（选项A、B、C、E均正确）。糖尿病视网膜病变（增殖期PDR）主要引起牵拉性视网膜脱离（TRD），而非孔源性视网膜脱离（RRD），因此选项D不属于RRD的高危因素，而属于TRD的病因。两者均属于视网膜脱离的范畴，但发病机制不同。</w:t>
      </w:r>
    </w:p>
    <w:p w14:paraId="3E1ADB91" w14:textId="77777777" w:rsidR="00B10129" w:rsidRDefault="00000000">
      <w:pPr>
        <w:spacing w:before="120" w:after="40"/>
        <w:rPr>
          <w:rFonts w:hint="eastAsia"/>
        </w:rPr>
      </w:pPr>
      <w:r>
        <w:rPr>
          <w:b/>
          <w:bCs/>
        </w:rPr>
        <w:t>40. 【答案】</w:t>
      </w:r>
      <w:r>
        <w:rPr>
          <w:b/>
          <w:bCs/>
          <w:color w:val="C00000"/>
        </w:rPr>
        <w:t>D</w:t>
      </w:r>
    </w:p>
    <w:p w14:paraId="27661581" w14:textId="77777777" w:rsidR="00B10129" w:rsidRDefault="00000000">
      <w:pPr>
        <w:spacing w:after="100"/>
        <w:ind w:left="360"/>
        <w:rPr>
          <w:rFonts w:hint="eastAsia"/>
        </w:rPr>
      </w:pPr>
      <w:r>
        <w:rPr>
          <w:b/>
          <w:bCs/>
        </w:rPr>
        <w:t>【解析】</w:t>
      </w:r>
      <w:r>
        <w:t>OCTA特点：①无需造影剂（无创）；②通过信号时域变化区分血流与静态组织；③可分层显示视网膜、脉络膜血管。OCTA的重要局限性在于不能显示血管渗漏（leakage）——渗漏是荧光素血管造影（FFA）的特有表现。因此选项D错误：OCTA无法用于评估血管通透性和渗漏情况，这方面仍需依赖FFA/ICGA。</w:t>
      </w:r>
    </w:p>
    <w:p w14:paraId="1253C8D0" w14:textId="77777777" w:rsidR="00B10129" w:rsidRDefault="00000000">
      <w:pPr>
        <w:spacing w:before="120" w:after="40"/>
        <w:rPr>
          <w:rFonts w:hint="eastAsia"/>
        </w:rPr>
      </w:pPr>
      <w:r>
        <w:rPr>
          <w:b/>
          <w:bCs/>
        </w:rPr>
        <w:lastRenderedPageBreak/>
        <w:t>41. 【答案】</w:t>
      </w:r>
      <w:r>
        <w:rPr>
          <w:b/>
          <w:bCs/>
          <w:color w:val="C00000"/>
        </w:rPr>
        <w:t>B</w:t>
      </w:r>
    </w:p>
    <w:p w14:paraId="334B89F6" w14:textId="77777777" w:rsidR="00B10129" w:rsidRDefault="00000000">
      <w:pPr>
        <w:spacing w:after="100"/>
        <w:ind w:left="360"/>
        <w:rPr>
          <w:rFonts w:hint="eastAsia"/>
        </w:rPr>
      </w:pPr>
      <w:r>
        <w:rPr>
          <w:b/>
          <w:bCs/>
        </w:rPr>
        <w:t>【解析】</w:t>
      </w:r>
      <w:r>
        <w:t>化学性眼烧伤的急救核心是争分夺秒。现场应立即就地取材，用大量生理盐水或清水持续冲洗结膜囊至少15分钟，冲洗时需翻开眼睑、转动眼球以彻底清除残留的化学物质。冲洗是减轻损伤最有效的第一步，不应因包扎转送、滴药或等待测pH而延误。强碱（pH&gt;11.5）可在30秒内穿透角膜进入眼内，故冲洗越早越好，越彻底越好。</w:t>
      </w:r>
    </w:p>
    <w:p w14:paraId="73F87742" w14:textId="77777777" w:rsidR="00B10129" w:rsidRDefault="00000000">
      <w:pPr>
        <w:spacing w:before="120" w:after="40"/>
        <w:rPr>
          <w:rFonts w:hint="eastAsia"/>
        </w:rPr>
      </w:pPr>
      <w:r>
        <w:rPr>
          <w:b/>
          <w:bCs/>
        </w:rPr>
        <w:t>42. 【答案】</w:t>
      </w:r>
      <w:r>
        <w:rPr>
          <w:b/>
          <w:bCs/>
          <w:color w:val="C00000"/>
        </w:rPr>
        <w:t>B</w:t>
      </w:r>
    </w:p>
    <w:p w14:paraId="1E041777" w14:textId="77777777" w:rsidR="00B10129" w:rsidRDefault="00000000">
      <w:pPr>
        <w:spacing w:after="100"/>
        <w:ind w:left="360"/>
        <w:rPr>
          <w:rFonts w:hint="eastAsia"/>
        </w:rPr>
      </w:pPr>
      <w:r>
        <w:rPr>
          <w:b/>
          <w:bCs/>
        </w:rPr>
        <w:t>【解析】</w:t>
      </w:r>
      <w:r>
        <w:t>外伤性前房积血按积血量分为三级：Ⅰ级（&lt;1/3前房）、Ⅱ级（1/3～2/3前房）、Ⅲ级（&gt;2/3前房）。钝挫伤伴前房积血时，需重点评估眼压、虹膜根部离断、晶状体脱位及眼底病变，并依据分级决定处理方案（半卧位休息、应用止血药及降眼压药物，密切观察眼压及积血吸收情况）。</w:t>
      </w:r>
    </w:p>
    <w:p w14:paraId="1E04E6B5" w14:textId="77777777" w:rsidR="00B10129" w:rsidRDefault="00000000">
      <w:pPr>
        <w:spacing w:before="120" w:after="40"/>
        <w:rPr>
          <w:rFonts w:hint="eastAsia"/>
        </w:rPr>
      </w:pPr>
      <w:r>
        <w:rPr>
          <w:b/>
          <w:bCs/>
        </w:rPr>
        <w:t>43. 【答案】</w:t>
      </w:r>
      <w:r>
        <w:rPr>
          <w:b/>
          <w:bCs/>
          <w:color w:val="C00000"/>
        </w:rPr>
        <w:t>E</w:t>
      </w:r>
    </w:p>
    <w:p w14:paraId="3D136341" w14:textId="77777777" w:rsidR="00B10129" w:rsidRDefault="00000000">
      <w:pPr>
        <w:spacing w:after="100"/>
        <w:ind w:left="360"/>
        <w:rPr>
          <w:rFonts w:hint="eastAsia"/>
        </w:rPr>
      </w:pPr>
      <w:r>
        <w:rPr>
          <w:b/>
          <w:bCs/>
        </w:rPr>
        <w:t>【解析】</w:t>
      </w:r>
      <w:r>
        <w:t>交感性眼炎是一眼穿通伤或内眼手术后发生的双眼肉芽肿性全葡萄膜炎。受伤（手术）眼为诱发眼，未受伤眼为交感眼，潜伏期多为2周～2年。治疗以早期大剂量糖皮质激素联合免疫抑制剂为主，必要时辅以散瞳、降眼压等对症治疗，而非摘除健眼，故E项错误。</w:t>
      </w:r>
    </w:p>
    <w:p w14:paraId="2BD3829D" w14:textId="77777777" w:rsidR="00B10129" w:rsidRDefault="00000000">
      <w:pPr>
        <w:spacing w:before="120" w:after="40"/>
        <w:rPr>
          <w:rFonts w:hint="eastAsia"/>
        </w:rPr>
      </w:pPr>
      <w:r>
        <w:rPr>
          <w:b/>
          <w:bCs/>
        </w:rPr>
        <w:t>44. 【答案】</w:t>
      </w:r>
      <w:r>
        <w:rPr>
          <w:b/>
          <w:bCs/>
          <w:color w:val="C00000"/>
        </w:rPr>
        <w:t>D</w:t>
      </w:r>
    </w:p>
    <w:p w14:paraId="6C469E3E" w14:textId="77777777" w:rsidR="00B10129" w:rsidRDefault="00000000">
      <w:pPr>
        <w:spacing w:after="100"/>
        <w:ind w:left="360"/>
        <w:rPr>
          <w:rFonts w:hint="eastAsia"/>
        </w:rPr>
      </w:pPr>
      <w:r>
        <w:rPr>
          <w:b/>
          <w:bCs/>
        </w:rPr>
        <w:t>【解析】</w:t>
      </w:r>
      <w:r>
        <w:t>沙眼由沙眼衣原体A、B、C血清型引起，病变以上睑结膜及上穹窿最为显著，角膜血管翳呈垂帘状位于角膜上方。WHO诊断标准为至少符合以下4条中的2条：上睑结膜5个以上滤泡、典型的睑结膜瘢痕、角膜缘滤泡或Herbert小凹、广泛的角膜血管翳，故D正确。沙眼衣原体对四环素、大环内酯类抗生素敏感，A、B、C、E均错误。</w:t>
      </w:r>
    </w:p>
    <w:p w14:paraId="6C31AF3A" w14:textId="77777777" w:rsidR="00B10129" w:rsidRDefault="00000000">
      <w:pPr>
        <w:spacing w:before="120" w:after="40"/>
        <w:rPr>
          <w:rFonts w:hint="eastAsia"/>
        </w:rPr>
      </w:pPr>
      <w:r>
        <w:rPr>
          <w:b/>
          <w:bCs/>
        </w:rPr>
        <w:t>45. 【答案】</w:t>
      </w:r>
      <w:r>
        <w:rPr>
          <w:b/>
          <w:bCs/>
          <w:color w:val="C00000"/>
        </w:rPr>
        <w:t>B</w:t>
      </w:r>
    </w:p>
    <w:p w14:paraId="491C23E7" w14:textId="77777777" w:rsidR="00B10129" w:rsidRDefault="00000000">
      <w:pPr>
        <w:spacing w:after="100"/>
        <w:ind w:left="360"/>
        <w:rPr>
          <w:rFonts w:hint="eastAsia"/>
        </w:rPr>
      </w:pPr>
      <w:r>
        <w:rPr>
          <w:b/>
          <w:bCs/>
        </w:rPr>
        <w:t>【解析】</w:t>
      </w:r>
      <w:r>
        <w:t>慢性泪囊炎常继发于鼻泪管狭窄或阻塞，泪囊内积存的泪液和脓性分泌物含有大量细菌；泪道冲洗时表现为下冲上返并见脓性分泌物（提示鼻泪管阻塞合并慢性泪囊炎）。由于泪囊是潜在的感染灶，慢性泪囊炎是内眼手术的绝对禁忌症，所有内眼手术前必须行泪道冲洗检查，故B正确，A、C、D、E均错误。</w:t>
      </w:r>
    </w:p>
    <w:p w14:paraId="579A3B0B" w14:textId="77777777" w:rsidR="00B10129" w:rsidRDefault="00000000">
      <w:pPr>
        <w:pStyle w:val="2"/>
        <w:rPr>
          <w:rFonts w:hint="eastAsia"/>
        </w:rPr>
      </w:pPr>
      <w:r>
        <w:t>三、病例分析题参考答案</w:t>
      </w:r>
    </w:p>
    <w:p w14:paraId="52D804F0" w14:textId="77777777" w:rsidR="00B10129" w:rsidRDefault="00000000">
      <w:pPr>
        <w:spacing w:before="140" w:after="60"/>
        <w:rPr>
          <w:rFonts w:hint="eastAsia"/>
        </w:rPr>
      </w:pPr>
      <w:r>
        <w:rPr>
          <w:b/>
          <w:bCs/>
        </w:rPr>
        <w:t>问题1：该患者最可能的诊断是什么？应到哪个科室就诊？</w:t>
      </w:r>
    </w:p>
    <w:p w14:paraId="44425343" w14:textId="77777777" w:rsidR="00B10129" w:rsidRDefault="00000000">
      <w:pPr>
        <w:spacing w:after="40"/>
        <w:rPr>
          <w:rFonts w:hint="eastAsia"/>
        </w:rPr>
      </w:pPr>
      <w:r>
        <w:rPr>
          <w:b/>
          <w:bCs/>
        </w:rPr>
        <w:t>【参考答案】</w:t>
      </w:r>
    </w:p>
    <w:p w14:paraId="3F8116A5" w14:textId="77777777" w:rsidR="00B10129" w:rsidRDefault="00000000">
      <w:pPr>
        <w:spacing w:after="70"/>
        <w:ind w:left="360"/>
        <w:rPr>
          <w:rFonts w:hint="eastAsia"/>
        </w:rPr>
      </w:pPr>
      <w:r>
        <w:t>最可能的诊断为右眼原发性急性闭角型青光眼（急性发作期）。患者虽有头痛、恶心呕吐、血压升高等全身表现，易误诊为消化科、神经内科或心血管科疾病，但其核心病变在眼部，应到眼科就诊。</w:t>
      </w:r>
    </w:p>
    <w:p w14:paraId="564E8198" w14:textId="77777777" w:rsidR="00B10129" w:rsidRDefault="00000000">
      <w:pPr>
        <w:spacing w:after="70"/>
        <w:ind w:left="360"/>
        <w:rPr>
          <w:rFonts w:hint="eastAsia"/>
        </w:rPr>
      </w:pPr>
      <w:r>
        <w:t>诊断依据：①诱因为情绪波动；②典型症状为眼胀痛伴同侧头痛、恶心呕吐；③眼压显著升高（50 mmHg）；④混合充血、角膜雾状水肿、色素性KP、前房极浅、房角关闭、瞳孔中等散大对光反射消失；⑤对侧眼前房浅，具有相同的浅前房、窄房角解剖结构。</w:t>
      </w:r>
    </w:p>
    <w:p w14:paraId="3ECF575F" w14:textId="0FF157F5" w:rsidR="00B10129" w:rsidRDefault="00000000">
      <w:pPr>
        <w:spacing w:before="140" w:after="60"/>
        <w:rPr>
          <w:rFonts w:hint="eastAsia"/>
        </w:rPr>
      </w:pPr>
      <w:r>
        <w:rPr>
          <w:b/>
          <w:bCs/>
        </w:rPr>
        <w:t>问题</w:t>
      </w:r>
      <w:r w:rsidR="00412545">
        <w:rPr>
          <w:rFonts w:hint="eastAsia"/>
          <w:b/>
          <w:bCs/>
        </w:rPr>
        <w:t>2</w:t>
      </w:r>
      <w:r>
        <w:rPr>
          <w:b/>
          <w:bCs/>
        </w:rPr>
        <w:t>：急性发作期的处理原则及具体治疗措施有哪些？（争分夺秒）</w:t>
      </w:r>
    </w:p>
    <w:p w14:paraId="3357A391" w14:textId="77777777" w:rsidR="00B10129" w:rsidRDefault="00000000">
      <w:pPr>
        <w:spacing w:after="40"/>
        <w:rPr>
          <w:rFonts w:hint="eastAsia"/>
        </w:rPr>
      </w:pPr>
      <w:r>
        <w:rPr>
          <w:b/>
          <w:bCs/>
        </w:rPr>
        <w:t>【参考答案】</w:t>
      </w:r>
    </w:p>
    <w:p w14:paraId="442AB32A" w14:textId="77777777" w:rsidR="00B10129" w:rsidRDefault="00000000">
      <w:pPr>
        <w:spacing w:after="70"/>
        <w:ind w:left="360"/>
        <w:rPr>
          <w:rFonts w:hint="eastAsia"/>
        </w:rPr>
      </w:pPr>
      <w:r>
        <w:t>治疗目的：迅速降低眼压、解除瞳孔阻滞、开放房角、预防视神经进一步损害。属眼科急诊，应争分夺秒。</w:t>
      </w:r>
    </w:p>
    <w:p w14:paraId="352822A8" w14:textId="77777777" w:rsidR="00B10129" w:rsidRDefault="00000000">
      <w:pPr>
        <w:spacing w:after="70"/>
        <w:ind w:left="360"/>
        <w:rPr>
          <w:rFonts w:hint="eastAsia"/>
        </w:rPr>
      </w:pPr>
      <w:r>
        <w:t>（1）药物治疗——快速降眼压：高渗剂，20%甘露醇250 ml快速静脉滴注（脱水降压；高血压、心肾功能不全者注意全身状况）；缩瞳剂，毛果芸香碱滴眼，每5分钟1次共3次后逐渐减量，缩瞳解除瞳孔阻滞、开放房角；抑制房水生成剂，碳酸酐酶抑制剂（醋甲唑胺、布林佐胺）、β-受体阻滞剂（卡替洛尔）等。</w:t>
      </w:r>
    </w:p>
    <w:p w14:paraId="5FC65D0C" w14:textId="77777777" w:rsidR="00B10129" w:rsidRDefault="00000000">
      <w:pPr>
        <w:spacing w:after="70"/>
        <w:ind w:left="360"/>
        <w:rPr>
          <w:rFonts w:hint="eastAsia"/>
        </w:rPr>
      </w:pPr>
      <w:r>
        <w:t>（2）激光治疗：眼压下降、角膜恢复透明后行激光周边虹膜切除术（LPI）、激光周边虹膜成形术。</w:t>
      </w:r>
    </w:p>
    <w:p w14:paraId="57EC8347" w14:textId="77777777" w:rsidR="00B10129" w:rsidRDefault="00000000">
      <w:pPr>
        <w:spacing w:after="70"/>
        <w:ind w:left="360"/>
        <w:rPr>
          <w:rFonts w:hint="eastAsia"/>
        </w:rPr>
      </w:pPr>
      <w:r>
        <w:t>（3）手术治疗：超声乳化白内障摘除+人工晶体植入+房角分离术；若房角关闭范围超过1/2</w:t>
      </w:r>
      <w:r>
        <w:lastRenderedPageBreak/>
        <w:t>周、药物不能控制眼压，则行小梁切除术。</w:t>
      </w:r>
    </w:p>
    <w:p w14:paraId="2775268B" w14:textId="6D9DE4CF" w:rsidR="00B10129" w:rsidRDefault="00000000">
      <w:pPr>
        <w:spacing w:before="140" w:after="60"/>
        <w:rPr>
          <w:rFonts w:hint="eastAsia"/>
        </w:rPr>
      </w:pPr>
      <w:r>
        <w:rPr>
          <w:b/>
          <w:bCs/>
        </w:rPr>
        <w:t>问题</w:t>
      </w:r>
      <w:r w:rsidR="00412545">
        <w:rPr>
          <w:rFonts w:hint="eastAsia"/>
          <w:b/>
          <w:bCs/>
        </w:rPr>
        <w:t>3</w:t>
      </w:r>
      <w:r>
        <w:rPr>
          <w:b/>
          <w:bCs/>
        </w:rPr>
        <w:t>：经治疗后患者眼压降至正常，此时对评估病情和制定后续治疗方案最有价值的检查是什么？为什么？</w:t>
      </w:r>
    </w:p>
    <w:p w14:paraId="54545D9D" w14:textId="77777777" w:rsidR="00B10129" w:rsidRDefault="00000000">
      <w:pPr>
        <w:spacing w:after="40"/>
        <w:rPr>
          <w:rFonts w:hint="eastAsia"/>
        </w:rPr>
      </w:pPr>
      <w:r>
        <w:rPr>
          <w:b/>
          <w:bCs/>
        </w:rPr>
        <w:t>【参考答案】</w:t>
      </w:r>
    </w:p>
    <w:p w14:paraId="439835F0" w14:textId="77777777" w:rsidR="00B10129" w:rsidRDefault="00000000">
      <w:pPr>
        <w:spacing w:after="70"/>
        <w:ind w:left="360"/>
        <w:rPr>
          <w:rFonts w:hint="eastAsia"/>
        </w:rPr>
      </w:pPr>
      <w:r>
        <w:t>最有价值的检查是房角镜检查。急性发作经治疗后眼压虽下降，但需明确房角是否已发生永久性粘连（周边前粘连）及粘连范围。</w:t>
      </w:r>
    </w:p>
    <w:p w14:paraId="415A133A" w14:textId="77777777" w:rsidR="00B10129" w:rsidRDefault="00000000">
      <w:pPr>
        <w:spacing w:after="70"/>
        <w:ind w:left="360"/>
        <w:rPr>
          <w:rFonts w:hint="eastAsia"/>
        </w:rPr>
      </w:pPr>
      <w:r>
        <w:t>若房角能重新开放、未形成广泛粘连，行激光周边虹膜切除术即可；若房角已广泛粘连、关闭超过1/2周，则需考虑滤过性手术（如小梁切除术）。因此房角镜检查直接决定后续治疗方案，对治疗最有价值。</w:t>
      </w:r>
    </w:p>
    <w:p w14:paraId="0E8B4D52" w14:textId="30D9ACD8" w:rsidR="00B10129" w:rsidRDefault="00B10129">
      <w:pPr>
        <w:spacing w:after="70"/>
        <w:ind w:left="360"/>
        <w:rPr>
          <w:rFonts w:hint="eastAsia"/>
        </w:rPr>
      </w:pPr>
    </w:p>
    <w:sectPr w:rsidR="00B1012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2F1CF" w14:textId="77777777" w:rsidR="000968EF" w:rsidRDefault="000968EF">
      <w:pPr>
        <w:rPr>
          <w:rFonts w:hint="eastAsia"/>
        </w:rPr>
      </w:pPr>
      <w:r>
        <w:separator/>
      </w:r>
    </w:p>
  </w:endnote>
  <w:endnote w:type="continuationSeparator" w:id="0">
    <w:p w14:paraId="5085A105" w14:textId="77777777" w:rsidR="000968EF" w:rsidRDefault="000968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E354" w14:textId="77777777" w:rsidR="00B10129" w:rsidRDefault="00000000">
    <w:pPr>
      <w:jc w:val="center"/>
      <w:rPr>
        <w:rFonts w:hint="eastAsia"/>
      </w:rPr>
    </w:pPr>
    <w:r>
      <w:rPr>
        <w:sz w:val="18"/>
        <w:szCs w:val="18"/>
      </w:rPr>
      <w:t xml:space="preserve">第 </w:t>
    </w:r>
    <w:r>
      <w:rPr>
        <w:sz w:val="18"/>
        <w:szCs w:val="18"/>
      </w:rPr>
      <w:fldChar w:fldCharType="begin"/>
    </w:r>
    <w:r>
      <w:rPr>
        <w:sz w:val="18"/>
        <w:szCs w:val="18"/>
      </w:rPr>
      <w:instrText>PAGE</w:instrText>
    </w:r>
    <w:r>
      <w:rPr>
        <w:sz w:val="18"/>
        <w:szCs w:val="18"/>
      </w:rPr>
      <w:fldChar w:fldCharType="separate"/>
    </w:r>
    <w:r w:rsidR="00412545">
      <w:rPr>
        <w:rFonts w:hint="eastAsia"/>
        <w:noProof/>
        <w:sz w:val="18"/>
        <w:szCs w:val="18"/>
      </w:rPr>
      <w:t>1</w:t>
    </w:r>
    <w:r>
      <w:rPr>
        <w:sz w:val="18"/>
        <w:szCs w:val="18"/>
      </w:rPr>
      <w:fldChar w:fldCharType="end"/>
    </w:r>
    <w:r>
      <w:rPr>
        <w:sz w:val="18"/>
        <w:szCs w:val="18"/>
      </w:rPr>
      <w:t xml:space="preserve"> 页 / 共 </w:t>
    </w:r>
    <w:r>
      <w:rPr>
        <w:sz w:val="18"/>
        <w:szCs w:val="18"/>
      </w:rPr>
      <w:fldChar w:fldCharType="begin"/>
    </w:r>
    <w:r>
      <w:rPr>
        <w:sz w:val="18"/>
        <w:szCs w:val="18"/>
      </w:rPr>
      <w:instrText>NUMPAGES</w:instrText>
    </w:r>
    <w:r>
      <w:rPr>
        <w:sz w:val="18"/>
        <w:szCs w:val="18"/>
      </w:rPr>
      <w:fldChar w:fldCharType="separate"/>
    </w:r>
    <w:r w:rsidR="00412545">
      <w:rPr>
        <w:rFonts w:hint="eastAsia"/>
        <w:noProof/>
        <w:sz w:val="18"/>
        <w:szCs w:val="18"/>
      </w:rPr>
      <w:t>2</w:t>
    </w:r>
    <w:r>
      <w:rPr>
        <w:sz w:val="18"/>
        <w:szCs w:val="18"/>
      </w:rPr>
      <w:fldChar w:fldCharType="end"/>
    </w:r>
    <w:r>
      <w:rPr>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AE4C2" w14:textId="77777777" w:rsidR="000968EF" w:rsidRDefault="000968EF">
      <w:pPr>
        <w:rPr>
          <w:rFonts w:hint="eastAsia"/>
        </w:rPr>
      </w:pPr>
      <w:r>
        <w:separator/>
      </w:r>
    </w:p>
  </w:footnote>
  <w:footnote w:type="continuationSeparator" w:id="0">
    <w:p w14:paraId="7A982E6D" w14:textId="77777777" w:rsidR="000968EF" w:rsidRDefault="000968E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F3474"/>
    <w:multiLevelType w:val="hybridMultilevel"/>
    <w:tmpl w:val="7FF09492"/>
    <w:lvl w:ilvl="0" w:tplc="1772E46E">
      <w:start w:val="1"/>
      <w:numFmt w:val="bullet"/>
      <w:lvlText w:val="●"/>
      <w:lvlJc w:val="left"/>
      <w:pPr>
        <w:ind w:left="720" w:hanging="360"/>
      </w:pPr>
    </w:lvl>
    <w:lvl w:ilvl="1" w:tplc="03A8B58E">
      <w:start w:val="1"/>
      <w:numFmt w:val="bullet"/>
      <w:lvlText w:val="○"/>
      <w:lvlJc w:val="left"/>
      <w:pPr>
        <w:ind w:left="1440" w:hanging="360"/>
      </w:pPr>
    </w:lvl>
    <w:lvl w:ilvl="2" w:tplc="A27C1430">
      <w:start w:val="1"/>
      <w:numFmt w:val="bullet"/>
      <w:lvlText w:val="■"/>
      <w:lvlJc w:val="left"/>
      <w:pPr>
        <w:ind w:left="2160" w:hanging="360"/>
      </w:pPr>
    </w:lvl>
    <w:lvl w:ilvl="3" w:tplc="F59C1E08">
      <w:start w:val="1"/>
      <w:numFmt w:val="bullet"/>
      <w:lvlText w:val="●"/>
      <w:lvlJc w:val="left"/>
      <w:pPr>
        <w:ind w:left="2880" w:hanging="360"/>
      </w:pPr>
    </w:lvl>
    <w:lvl w:ilvl="4" w:tplc="966E7546">
      <w:start w:val="1"/>
      <w:numFmt w:val="bullet"/>
      <w:lvlText w:val="○"/>
      <w:lvlJc w:val="left"/>
      <w:pPr>
        <w:ind w:left="3600" w:hanging="360"/>
      </w:pPr>
    </w:lvl>
    <w:lvl w:ilvl="5" w:tplc="81C26B3C">
      <w:start w:val="1"/>
      <w:numFmt w:val="bullet"/>
      <w:lvlText w:val="■"/>
      <w:lvlJc w:val="left"/>
      <w:pPr>
        <w:ind w:left="4320" w:hanging="360"/>
      </w:pPr>
    </w:lvl>
    <w:lvl w:ilvl="6" w:tplc="7918FAA4">
      <w:start w:val="1"/>
      <w:numFmt w:val="bullet"/>
      <w:lvlText w:val="●"/>
      <w:lvlJc w:val="left"/>
      <w:pPr>
        <w:ind w:left="5040" w:hanging="360"/>
      </w:pPr>
    </w:lvl>
    <w:lvl w:ilvl="7" w:tplc="F2BCBD30">
      <w:start w:val="1"/>
      <w:numFmt w:val="bullet"/>
      <w:lvlText w:val="●"/>
      <w:lvlJc w:val="left"/>
      <w:pPr>
        <w:ind w:left="5760" w:hanging="360"/>
      </w:pPr>
    </w:lvl>
    <w:lvl w:ilvl="8" w:tplc="88362700">
      <w:start w:val="1"/>
      <w:numFmt w:val="bullet"/>
      <w:lvlText w:val="●"/>
      <w:lvlJc w:val="left"/>
      <w:pPr>
        <w:ind w:left="6480" w:hanging="360"/>
      </w:pPr>
    </w:lvl>
  </w:abstractNum>
  <w:num w:numId="1" w16cid:durableId="437800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129"/>
    <w:rsid w:val="00057861"/>
    <w:rsid w:val="000968EF"/>
    <w:rsid w:val="00412545"/>
    <w:rsid w:val="004A6592"/>
    <w:rsid w:val="004F0260"/>
    <w:rsid w:val="0080348E"/>
    <w:rsid w:val="009903A4"/>
    <w:rsid w:val="00B10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4DA263"/>
  <w15:docId w15:val="{3E92B819-5300-42A5-9D8B-5554D7567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4" w:color="2E75B6"/>
      </w:pBdr>
      <w:spacing w:before="320" w:after="160"/>
      <w:outlineLvl w:val="0"/>
    </w:pPr>
    <w:rPr>
      <w:rFonts w:ascii="黑体" w:eastAsia="黑体" w:hAnsi="黑体" w:cs="黑体"/>
      <w:b/>
      <w:bCs/>
      <w:color w:val="1F4E79"/>
      <w:sz w:val="30"/>
      <w:szCs w:val="30"/>
    </w:rPr>
  </w:style>
  <w:style w:type="paragraph" w:styleId="2">
    <w:name w:val="heading 2"/>
    <w:uiPriority w:val="9"/>
    <w:unhideWhenUsed/>
    <w:qFormat/>
    <w:pPr>
      <w:spacing w:before="240" w:after="100"/>
      <w:outlineLvl w:val="1"/>
    </w:pPr>
    <w:rPr>
      <w:rFonts w:ascii="黑体" w:eastAsia="黑体" w:hAnsi="黑体" w:cs="黑体"/>
      <w:b/>
      <w:bCs/>
      <w:color w:val="2E75B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5957</Words>
  <Characters>6614</Characters>
  <Application>Microsoft Office Word</Application>
  <DocSecurity>0</DocSecurity>
  <Lines>300</Lines>
  <Paragraphs>419</Paragraphs>
  <ScaleCrop>false</ScaleCrop>
  <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鹏昊 韦</cp:lastModifiedBy>
  <cp:revision>2</cp:revision>
  <dcterms:created xsi:type="dcterms:W3CDTF">2026-06-14T12:58:00Z</dcterms:created>
  <dcterms:modified xsi:type="dcterms:W3CDTF">2026-06-14T12:58:00Z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b4282aba-7eb5-452f-a29f-9e923f5b21d7</vt:lpwstr>
  </property>
</Properties>
</file>