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F44AE" w14:textId="27E7341F" w:rsidR="0003351F" w:rsidRPr="005057E3" w:rsidRDefault="005057E3" w:rsidP="0003351F">
      <w:pPr>
        <w:ind w:left="360" w:hanging="360"/>
        <w:jc w:val="center"/>
        <w:rPr>
          <w:rFonts w:ascii="Times New Roman" w:eastAsia="SimSun" w:hAnsi="Times New Roman"/>
          <w:b/>
          <w:bCs/>
          <w:sz w:val="28"/>
          <w:szCs w:val="28"/>
          <w:lang w:eastAsia="zh-CN"/>
        </w:rPr>
      </w:pPr>
      <w:r w:rsidRPr="005057E3">
        <w:rPr>
          <w:rFonts w:ascii="Times New Roman" w:eastAsia="SimSun" w:hAnsi="Times New Roman" w:hint="eastAsia"/>
          <w:b/>
          <w:bCs/>
          <w:sz w:val="28"/>
          <w:szCs w:val="28"/>
          <w:lang w:eastAsia="zh-CN"/>
        </w:rPr>
        <w:t>眼科题目</w:t>
      </w:r>
    </w:p>
    <w:p w14:paraId="2B52A23E" w14:textId="0953924D" w:rsidR="0003351F" w:rsidRPr="005057E3" w:rsidRDefault="005057E3" w:rsidP="0003351F">
      <w:pPr>
        <w:spacing w:after="240"/>
        <w:ind w:left="360" w:hanging="360"/>
        <w:jc w:val="center"/>
        <w:rPr>
          <w:rFonts w:ascii="Times New Roman" w:eastAsia="SimSun" w:hAnsi="Times New Roman" w:hint="eastAsia"/>
          <w:sz w:val="22"/>
          <w:szCs w:val="22"/>
          <w:lang w:eastAsia="zh-CN"/>
        </w:rPr>
      </w:pPr>
      <w:r w:rsidRPr="005057E3">
        <w:rPr>
          <w:rFonts w:ascii="Times New Roman" w:eastAsia="SimSun" w:hAnsi="Times New Roman" w:hint="eastAsia"/>
          <w:sz w:val="22"/>
          <w:szCs w:val="22"/>
          <w:lang w:eastAsia="zh-CN"/>
        </w:rPr>
        <w:t>黄婉雯</w:t>
      </w:r>
      <w:r w:rsidRPr="005057E3">
        <w:rPr>
          <w:rFonts w:ascii="Times New Roman" w:eastAsia="SimSun" w:hAnsi="Times New Roman"/>
          <w:sz w:val="22"/>
          <w:szCs w:val="22"/>
          <w:lang w:eastAsia="zh-CN"/>
        </w:rPr>
        <w:t xml:space="preserve"> 2210122918</w:t>
      </w:r>
    </w:p>
    <w:p w14:paraId="599B8AD9" w14:textId="6D49DA4A" w:rsidR="00FB22BC" w:rsidRPr="005057E3" w:rsidRDefault="005057E3" w:rsidP="00FB22BC">
      <w:pPr>
        <w:rPr>
          <w:rFonts w:ascii="Times New Roman" w:eastAsia="SimSun" w:hAnsi="Times New Roman" w:hint="eastAsia"/>
          <w:b/>
          <w:bCs/>
          <w:lang w:eastAsia="zh-CN"/>
        </w:rPr>
      </w:pPr>
      <w:r w:rsidRPr="005057E3">
        <w:rPr>
          <w:rFonts w:ascii="Times New Roman" w:eastAsia="SimSun" w:hAnsi="Times New Roman" w:hint="eastAsia"/>
          <w:b/>
          <w:bCs/>
          <w:lang w:eastAsia="zh-CN"/>
        </w:rPr>
        <w:t>一、门诊病历书写和常见病用药原则</w:t>
      </w:r>
    </w:p>
    <w:p w14:paraId="5C9E0524" w14:textId="32FF3649" w:rsidR="0003351F" w:rsidRPr="005057E3" w:rsidRDefault="005057E3" w:rsidP="0003351F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以下哪项不属于既往史的内容</w:t>
      </w:r>
    </w:p>
    <w:p w14:paraId="35380E45" w14:textId="3A33E082" w:rsidR="0003351F" w:rsidRPr="005057E3" w:rsidRDefault="005057E3" w:rsidP="0003351F">
      <w:pPr>
        <w:pStyle w:val="a9"/>
        <w:numPr>
          <w:ilvl w:val="0"/>
          <w:numId w:val="17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患者做过的检查和治疗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42883EE3" w14:textId="609B6973" w:rsidR="0003351F" w:rsidRPr="005057E3" w:rsidRDefault="005057E3" w:rsidP="0003351F">
      <w:pPr>
        <w:pStyle w:val="a9"/>
        <w:numPr>
          <w:ilvl w:val="0"/>
          <w:numId w:val="17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传染病史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7FE171CA" w14:textId="5E4F5C4E" w:rsidR="0003351F" w:rsidRPr="005057E3" w:rsidRDefault="005057E3" w:rsidP="0003351F">
      <w:pPr>
        <w:pStyle w:val="a9"/>
        <w:numPr>
          <w:ilvl w:val="0"/>
          <w:numId w:val="17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类似病史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06D73EBC" w14:textId="5FA0A36A" w:rsidR="0003351F" w:rsidRPr="005057E3" w:rsidRDefault="005057E3" w:rsidP="0003351F">
      <w:pPr>
        <w:pStyle w:val="a9"/>
        <w:numPr>
          <w:ilvl w:val="0"/>
          <w:numId w:val="17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既往眼病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0A8E5897" w14:textId="03F1E31C" w:rsidR="0003351F" w:rsidRPr="005057E3" w:rsidRDefault="005057E3" w:rsidP="0003351F">
      <w:pPr>
        <w:pStyle w:val="a9"/>
        <w:numPr>
          <w:ilvl w:val="0"/>
          <w:numId w:val="17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既往眼病史与全身疾病的关系</w:t>
      </w:r>
    </w:p>
    <w:p w14:paraId="11E9455E" w14:textId="7D6456FD" w:rsidR="0003351F" w:rsidRPr="005057E3" w:rsidRDefault="005057E3" w:rsidP="0003351F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下列哪</w:t>
      </w:r>
      <w:proofErr w:type="gramStart"/>
      <w:r w:rsidRPr="005057E3">
        <w:rPr>
          <w:rFonts w:ascii="Times New Roman" w:eastAsia="SimSun" w:hAnsi="Times New Roman" w:hint="eastAsia"/>
          <w:lang w:eastAsia="zh-CN"/>
        </w:rPr>
        <w:t>项症状</w:t>
      </w:r>
      <w:proofErr w:type="gramEnd"/>
      <w:r w:rsidRPr="005057E3">
        <w:rPr>
          <w:rFonts w:ascii="Times New Roman" w:eastAsia="SimSun" w:hAnsi="Times New Roman" w:hint="eastAsia"/>
          <w:lang w:eastAsia="zh-CN"/>
        </w:rPr>
        <w:t>不属于视力障碍</w:t>
      </w:r>
    </w:p>
    <w:p w14:paraId="3D16D694" w14:textId="3DA5A5DE" w:rsidR="0003351F" w:rsidRPr="005057E3" w:rsidRDefault="005057E3" w:rsidP="0003351F">
      <w:pPr>
        <w:pStyle w:val="a9"/>
        <w:numPr>
          <w:ilvl w:val="0"/>
          <w:numId w:val="18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眼红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3032C4C8" w14:textId="1F622986" w:rsidR="0003351F" w:rsidRPr="005057E3" w:rsidRDefault="005057E3" w:rsidP="0003351F">
      <w:pPr>
        <w:pStyle w:val="a9"/>
        <w:numPr>
          <w:ilvl w:val="0"/>
          <w:numId w:val="18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复视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26B3FE68" w14:textId="0BC8523E" w:rsidR="0003351F" w:rsidRPr="005057E3" w:rsidRDefault="005057E3" w:rsidP="0003351F">
      <w:pPr>
        <w:pStyle w:val="a9"/>
        <w:numPr>
          <w:ilvl w:val="0"/>
          <w:numId w:val="18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视力下降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623395C6" w14:textId="0A7C0390" w:rsidR="0003351F" w:rsidRPr="005057E3" w:rsidRDefault="005057E3" w:rsidP="0003351F">
      <w:pPr>
        <w:pStyle w:val="a9"/>
        <w:numPr>
          <w:ilvl w:val="0"/>
          <w:numId w:val="18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视物变小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7005BD65" w14:textId="118DB647" w:rsidR="0003351F" w:rsidRPr="005057E3" w:rsidRDefault="005057E3" w:rsidP="0003351F">
      <w:pPr>
        <w:pStyle w:val="a9"/>
        <w:numPr>
          <w:ilvl w:val="0"/>
          <w:numId w:val="18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视物变形</w:t>
      </w:r>
    </w:p>
    <w:p w14:paraId="273FBE2F" w14:textId="1ABECE02" w:rsidR="0003351F" w:rsidRPr="005057E3" w:rsidRDefault="005057E3" w:rsidP="0003351F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下列哪种药物对晶状体没有毒性作用</w:t>
      </w:r>
    </w:p>
    <w:p w14:paraId="536FD987" w14:textId="6FC41741" w:rsidR="0003351F" w:rsidRPr="005057E3" w:rsidRDefault="005057E3" w:rsidP="0003351F">
      <w:pPr>
        <w:pStyle w:val="a9"/>
        <w:numPr>
          <w:ilvl w:val="0"/>
          <w:numId w:val="19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糖皮质激素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04F902B0" w14:textId="7F7C921E" w:rsidR="0003351F" w:rsidRPr="005057E3" w:rsidRDefault="005057E3" w:rsidP="0003351F">
      <w:pPr>
        <w:pStyle w:val="a9"/>
        <w:numPr>
          <w:ilvl w:val="0"/>
          <w:numId w:val="19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毛果芸香碱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5FE8C9F7" w14:textId="077FA08A" w:rsidR="0003351F" w:rsidRPr="005057E3" w:rsidRDefault="005057E3" w:rsidP="0003351F">
      <w:pPr>
        <w:pStyle w:val="a9"/>
        <w:numPr>
          <w:ilvl w:val="0"/>
          <w:numId w:val="19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丁卡因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0098F322" w14:textId="6666B632" w:rsidR="0003351F" w:rsidRPr="005057E3" w:rsidRDefault="005057E3" w:rsidP="0003351F">
      <w:pPr>
        <w:pStyle w:val="a9"/>
        <w:numPr>
          <w:ilvl w:val="0"/>
          <w:numId w:val="19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阿托品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06B41022" w14:textId="7F6F08E6" w:rsidR="0003351F" w:rsidRPr="005057E3" w:rsidRDefault="005057E3" w:rsidP="0003351F">
      <w:pPr>
        <w:pStyle w:val="a9"/>
        <w:numPr>
          <w:ilvl w:val="0"/>
          <w:numId w:val="19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氯丙嗪</w:t>
      </w:r>
    </w:p>
    <w:p w14:paraId="44DBA558" w14:textId="0344A88A" w:rsidR="0003351F" w:rsidRPr="005057E3" w:rsidRDefault="005057E3" w:rsidP="0003351F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眼部滴用的糖皮质激素的适应症不包括</w:t>
      </w:r>
    </w:p>
    <w:p w14:paraId="396300C4" w14:textId="035DFA11" w:rsidR="0003351F" w:rsidRPr="005057E3" w:rsidRDefault="005057E3" w:rsidP="0003351F">
      <w:pPr>
        <w:pStyle w:val="a9"/>
        <w:numPr>
          <w:ilvl w:val="0"/>
          <w:numId w:val="20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泡性结膜角膜炎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26212EA1" w14:textId="3E7F0FB0" w:rsidR="0003351F" w:rsidRPr="005057E3" w:rsidRDefault="005057E3" w:rsidP="0003351F">
      <w:pPr>
        <w:pStyle w:val="a9"/>
        <w:numPr>
          <w:ilvl w:val="0"/>
          <w:numId w:val="20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角膜基质炎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62069EA4" w14:textId="594EFBA4" w:rsidR="0003351F" w:rsidRPr="005057E3" w:rsidRDefault="005057E3" w:rsidP="0003351F">
      <w:pPr>
        <w:pStyle w:val="a9"/>
        <w:numPr>
          <w:ilvl w:val="0"/>
          <w:numId w:val="20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病毒性角膜炎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3300F6B6" w14:textId="39130818" w:rsidR="0003351F" w:rsidRPr="005057E3" w:rsidRDefault="005057E3" w:rsidP="0003351F">
      <w:pPr>
        <w:pStyle w:val="a9"/>
        <w:numPr>
          <w:ilvl w:val="0"/>
          <w:numId w:val="20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春季卡他性结膜炎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470564A1" w14:textId="37791F42" w:rsidR="0003351F" w:rsidRPr="005057E3" w:rsidRDefault="005057E3" w:rsidP="0003351F">
      <w:pPr>
        <w:pStyle w:val="a9"/>
        <w:numPr>
          <w:ilvl w:val="0"/>
          <w:numId w:val="20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膜睫状体炎</w:t>
      </w:r>
    </w:p>
    <w:p w14:paraId="34F25D64" w14:textId="20D4111C" w:rsidR="0003351F" w:rsidRPr="005057E3" w:rsidRDefault="005057E3" w:rsidP="0003351F">
      <w:pPr>
        <w:pStyle w:val="a9"/>
        <w:numPr>
          <w:ilvl w:val="0"/>
          <w:numId w:val="1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 w:hint="eastAsia"/>
          <w:lang w:eastAsia="zh-CN"/>
        </w:rPr>
        <w:t>视力丧</w:t>
      </w:r>
      <w:r w:rsidRPr="005057E3">
        <w:rPr>
          <w:rFonts w:ascii="Times New Roman" w:eastAsia="SimSun" w:hAnsi="Times New Roman" w:hint="eastAsia"/>
          <w:lang w:val="pt-PT" w:eastAsia="zh-CN"/>
        </w:rPr>
        <w:t>失达</w:t>
      </w:r>
      <w:r w:rsidR="0003351F" w:rsidRPr="005057E3">
        <w:rPr>
          <w:rFonts w:ascii="Times New Roman" w:eastAsia="SimSun" w:hAnsi="Times New Roman" w:hint="eastAsia"/>
          <w:lang w:val="pt-PT"/>
        </w:rPr>
        <w:t>24</w:t>
      </w:r>
      <w:r w:rsidRPr="005057E3">
        <w:rPr>
          <w:rFonts w:ascii="Times New Roman" w:eastAsia="SimSun" w:hAnsi="Times New Roman" w:hint="eastAsia"/>
          <w:lang w:val="pt-PT" w:eastAsia="zh-CN"/>
        </w:rPr>
        <w:t>小时可能是</w:t>
      </w:r>
    </w:p>
    <w:p w14:paraId="50F58431" w14:textId="7B85973F" w:rsidR="0003351F" w:rsidRPr="005057E3" w:rsidRDefault="005057E3" w:rsidP="0003351F">
      <w:pPr>
        <w:pStyle w:val="a9"/>
        <w:numPr>
          <w:ilvl w:val="0"/>
          <w:numId w:val="21"/>
        </w:numPr>
        <w:rPr>
          <w:rFonts w:ascii="Times New Roman" w:eastAsia="SimSun" w:hAnsi="Times New Roman"/>
          <w:lang w:val="pt-PT" w:eastAsia="zh-CN"/>
        </w:rPr>
      </w:pPr>
      <w:r w:rsidRPr="005057E3">
        <w:rPr>
          <w:rFonts w:ascii="Times New Roman" w:eastAsia="SimSun" w:hAnsi="Times New Roman" w:hint="eastAsia"/>
          <w:lang w:val="pt-PT" w:eastAsia="zh-CN"/>
        </w:rPr>
        <w:t>偏头痛</w:t>
      </w:r>
      <w:r w:rsidR="0003351F" w:rsidRPr="005057E3">
        <w:rPr>
          <w:rFonts w:ascii="Times New Roman" w:eastAsia="SimSun" w:hAnsi="Times New Roman" w:hint="eastAsia"/>
          <w:lang w:val="pt-PT" w:eastAsia="zh-CN"/>
        </w:rPr>
        <w:t xml:space="preserve"> </w:t>
      </w:r>
    </w:p>
    <w:p w14:paraId="75DD34D9" w14:textId="095F596F" w:rsidR="0003351F" w:rsidRPr="005057E3" w:rsidRDefault="005057E3" w:rsidP="0003351F">
      <w:pPr>
        <w:pStyle w:val="a9"/>
        <w:numPr>
          <w:ilvl w:val="0"/>
          <w:numId w:val="21"/>
        </w:numPr>
        <w:rPr>
          <w:rFonts w:ascii="Times New Roman" w:eastAsia="SimSun" w:hAnsi="Times New Roman"/>
          <w:lang w:val="pt-PT" w:eastAsia="zh-CN"/>
        </w:rPr>
      </w:pPr>
      <w:r w:rsidRPr="005057E3">
        <w:rPr>
          <w:rFonts w:ascii="Times New Roman" w:eastAsia="SimSun" w:hAnsi="Times New Roman" w:hint="eastAsia"/>
          <w:lang w:val="pt-PT" w:eastAsia="zh-CN"/>
        </w:rPr>
        <w:t>一过性脑缺血作</w:t>
      </w:r>
      <w:r w:rsidR="0003351F" w:rsidRPr="005057E3">
        <w:rPr>
          <w:rFonts w:ascii="Times New Roman" w:eastAsia="SimSun" w:hAnsi="Times New Roman" w:hint="eastAsia"/>
          <w:lang w:val="pt-PT" w:eastAsia="zh-CN"/>
        </w:rPr>
        <w:t xml:space="preserve"> </w:t>
      </w:r>
    </w:p>
    <w:p w14:paraId="42415BFF" w14:textId="78E3568B" w:rsidR="0003351F" w:rsidRPr="005057E3" w:rsidRDefault="005057E3" w:rsidP="0003351F">
      <w:pPr>
        <w:pStyle w:val="a9"/>
        <w:numPr>
          <w:ilvl w:val="0"/>
          <w:numId w:val="21"/>
        </w:numPr>
        <w:rPr>
          <w:rFonts w:ascii="Times New Roman" w:eastAsia="SimSun" w:hAnsi="Times New Roman"/>
          <w:lang w:val="pt-PT" w:eastAsia="zh-CN"/>
        </w:rPr>
      </w:pPr>
      <w:r w:rsidRPr="005057E3">
        <w:rPr>
          <w:rFonts w:ascii="Times New Roman" w:eastAsia="SimSun" w:hAnsi="Times New Roman" w:hint="eastAsia"/>
          <w:lang w:val="pt-PT" w:eastAsia="zh-CN"/>
        </w:rPr>
        <w:t>视网膜动脉痉挛</w:t>
      </w:r>
      <w:r w:rsidR="0003351F" w:rsidRPr="005057E3">
        <w:rPr>
          <w:rFonts w:ascii="Times New Roman" w:eastAsia="SimSun" w:hAnsi="Times New Roman" w:hint="eastAsia"/>
          <w:lang w:val="pt-PT" w:eastAsia="zh-CN"/>
        </w:rPr>
        <w:t xml:space="preserve"> </w:t>
      </w:r>
    </w:p>
    <w:p w14:paraId="60732684" w14:textId="672E0B77" w:rsidR="0003351F" w:rsidRPr="005057E3" w:rsidRDefault="005057E3" w:rsidP="0003351F">
      <w:pPr>
        <w:pStyle w:val="a9"/>
        <w:numPr>
          <w:ilvl w:val="0"/>
          <w:numId w:val="21"/>
        </w:numPr>
        <w:rPr>
          <w:rFonts w:ascii="Times New Roman" w:eastAsia="SimSun" w:hAnsi="Times New Roman"/>
          <w:lang w:val="pt-PT" w:eastAsia="zh-CN"/>
        </w:rPr>
      </w:pPr>
      <w:r w:rsidRPr="005057E3">
        <w:rPr>
          <w:rFonts w:ascii="Times New Roman" w:eastAsia="SimSun" w:hAnsi="Times New Roman" w:hint="eastAsia"/>
          <w:highlight w:val="yellow"/>
          <w:lang w:val="pt-PT" w:eastAsia="zh-CN"/>
        </w:rPr>
        <w:t>视网膜央</w:t>
      </w:r>
      <w:proofErr w:type="gramStart"/>
      <w:r w:rsidRPr="005057E3">
        <w:rPr>
          <w:rFonts w:ascii="Times New Roman" w:eastAsia="SimSun" w:hAnsi="Times New Roman" w:hint="eastAsia"/>
          <w:highlight w:val="yellow"/>
          <w:lang w:val="pt-PT" w:eastAsia="zh-CN"/>
        </w:rPr>
        <w:t>央</w:t>
      </w:r>
      <w:proofErr w:type="gramEnd"/>
      <w:r w:rsidRPr="005057E3">
        <w:rPr>
          <w:rFonts w:ascii="Times New Roman" w:eastAsia="SimSun" w:hAnsi="Times New Roman" w:hint="eastAsia"/>
          <w:highlight w:val="yellow"/>
          <w:lang w:val="pt-PT" w:eastAsia="zh-CN"/>
        </w:rPr>
        <w:t>动脉阻塞</w:t>
      </w:r>
      <w:r w:rsidR="0003351F" w:rsidRPr="005057E3">
        <w:rPr>
          <w:rFonts w:ascii="Times New Roman" w:eastAsia="SimSun" w:hAnsi="Times New Roman" w:hint="eastAsia"/>
          <w:lang w:val="pt-PT" w:eastAsia="zh-CN"/>
        </w:rPr>
        <w:t xml:space="preserve"> </w:t>
      </w:r>
    </w:p>
    <w:p w14:paraId="3C9990D6" w14:textId="3B32462B" w:rsidR="0003351F" w:rsidRPr="005057E3" w:rsidRDefault="005057E3" w:rsidP="0003351F">
      <w:pPr>
        <w:pStyle w:val="a9"/>
        <w:numPr>
          <w:ilvl w:val="0"/>
          <w:numId w:val="21"/>
        </w:numPr>
        <w:rPr>
          <w:rFonts w:ascii="Times New Roman" w:eastAsia="SimSun" w:hAnsi="Times New Roman"/>
          <w:lang w:val="pt-PT" w:eastAsia="zh-CN"/>
        </w:rPr>
      </w:pPr>
      <w:r w:rsidRPr="005057E3">
        <w:rPr>
          <w:rFonts w:ascii="Times New Roman" w:eastAsia="SimSun" w:hAnsi="Times New Roman" w:hint="eastAsia"/>
          <w:lang w:val="pt-PT" w:eastAsia="zh-CN"/>
        </w:rPr>
        <w:t>体位性低血压</w:t>
      </w:r>
    </w:p>
    <w:p w14:paraId="3CFC8917" w14:textId="77777777" w:rsidR="008D49EC" w:rsidRPr="005057E3" w:rsidRDefault="008D49EC" w:rsidP="00FB22BC">
      <w:pPr>
        <w:rPr>
          <w:rFonts w:ascii="Times New Roman" w:eastAsia="SimSun" w:hAnsi="Times New Roman"/>
          <w:lang w:val="pt-PT"/>
        </w:rPr>
      </w:pPr>
    </w:p>
    <w:p w14:paraId="333FB592" w14:textId="78FEE2D9" w:rsidR="00FB22BC" w:rsidRPr="005057E3" w:rsidRDefault="005057E3" w:rsidP="00FB22BC">
      <w:pPr>
        <w:rPr>
          <w:rFonts w:ascii="Times New Roman" w:eastAsia="SimSun" w:hAnsi="Times New Roman" w:hint="eastAsia"/>
          <w:b/>
          <w:bCs/>
          <w:lang w:val="pt-PT"/>
        </w:rPr>
      </w:pPr>
      <w:r w:rsidRPr="005057E3">
        <w:rPr>
          <w:rFonts w:ascii="Times New Roman" w:eastAsia="SimSun" w:hAnsi="Times New Roman" w:hint="eastAsia"/>
          <w:b/>
          <w:bCs/>
          <w:lang w:val="pt-PT" w:eastAsia="zh-CN"/>
        </w:rPr>
        <w:t>二、眼部检查法</w:t>
      </w:r>
    </w:p>
    <w:p w14:paraId="0FAF0209" w14:textId="3C928CAF" w:rsidR="004E07E6" w:rsidRPr="005057E3" w:rsidRDefault="005057E3" w:rsidP="004E07E6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直接检眼镜眼底检查需记录的内容不包括</w:t>
      </w:r>
    </w:p>
    <w:p w14:paraId="73288363" w14:textId="7B55929D" w:rsidR="0003351F" w:rsidRPr="005057E3" w:rsidRDefault="005057E3" w:rsidP="0003351F">
      <w:pPr>
        <w:pStyle w:val="a9"/>
        <w:numPr>
          <w:ilvl w:val="0"/>
          <w:numId w:val="7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 w:hint="eastAsia"/>
          <w:lang w:eastAsia="zh-CN"/>
        </w:rPr>
        <w:t>视盘大小</w:t>
      </w:r>
      <w:r w:rsidR="004E07E6" w:rsidRPr="005057E3">
        <w:rPr>
          <w:rFonts w:ascii="Times New Roman" w:eastAsia="SimSun" w:hAnsi="Times New Roman" w:hint="eastAsia"/>
        </w:rPr>
        <w:t xml:space="preserve"> </w:t>
      </w:r>
    </w:p>
    <w:p w14:paraId="272094DE" w14:textId="53D788E9" w:rsidR="0003351F" w:rsidRPr="005057E3" w:rsidRDefault="005057E3" w:rsidP="0003351F">
      <w:pPr>
        <w:pStyle w:val="a9"/>
        <w:numPr>
          <w:ilvl w:val="0"/>
          <w:numId w:val="7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 w:hint="eastAsia"/>
          <w:lang w:eastAsia="zh-CN"/>
        </w:rPr>
        <w:lastRenderedPageBreak/>
        <w:t>视网膜血管是否均匀</w:t>
      </w:r>
      <w:r w:rsidR="004E07E6" w:rsidRPr="005057E3">
        <w:rPr>
          <w:rFonts w:ascii="Times New Roman" w:eastAsia="SimSun" w:hAnsi="Times New Roman" w:hint="eastAsia"/>
        </w:rPr>
        <w:t xml:space="preserve"> </w:t>
      </w:r>
    </w:p>
    <w:p w14:paraId="04D66AF7" w14:textId="7E6A0042" w:rsidR="0003351F" w:rsidRPr="005057E3" w:rsidRDefault="005057E3" w:rsidP="0003351F">
      <w:pPr>
        <w:pStyle w:val="a9"/>
        <w:numPr>
          <w:ilvl w:val="0"/>
          <w:numId w:val="7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 w:hint="eastAsia"/>
          <w:lang w:eastAsia="zh-CN"/>
        </w:rPr>
        <w:t>视盘颜色</w:t>
      </w:r>
      <w:r w:rsidR="004E07E6" w:rsidRPr="005057E3">
        <w:rPr>
          <w:rFonts w:ascii="Times New Roman" w:eastAsia="SimSun" w:hAnsi="Times New Roman" w:hint="eastAsia"/>
        </w:rPr>
        <w:t xml:space="preserve"> </w:t>
      </w:r>
    </w:p>
    <w:p w14:paraId="0D1FE9F6" w14:textId="5B28EDE0" w:rsidR="0003351F" w:rsidRPr="005057E3" w:rsidRDefault="005057E3" w:rsidP="0003351F">
      <w:pPr>
        <w:pStyle w:val="a9"/>
        <w:numPr>
          <w:ilvl w:val="0"/>
          <w:numId w:val="7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视盘是否有荧光素渗漏</w:t>
      </w:r>
      <w:r w:rsidR="004E07E6" w:rsidRPr="005057E3">
        <w:rPr>
          <w:rFonts w:ascii="Times New Roman" w:eastAsia="SimSun" w:hAnsi="Times New Roman" w:hint="eastAsia"/>
          <w:lang w:eastAsia="zh-CN"/>
        </w:rPr>
        <w:t xml:space="preserve"> </w:t>
      </w:r>
    </w:p>
    <w:p w14:paraId="1F66FAF9" w14:textId="7B4B2B05" w:rsidR="004E07E6" w:rsidRPr="005057E3" w:rsidRDefault="005057E3" w:rsidP="0003351F">
      <w:pPr>
        <w:pStyle w:val="a9"/>
        <w:numPr>
          <w:ilvl w:val="0"/>
          <w:numId w:val="7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 w:hint="eastAsia"/>
          <w:lang w:eastAsia="zh-CN"/>
        </w:rPr>
        <w:t>视盘病理凹陷</w:t>
      </w:r>
    </w:p>
    <w:p w14:paraId="7418F778" w14:textId="5BF3ED1E" w:rsidR="00500AFC" w:rsidRPr="005057E3" w:rsidRDefault="005057E3" w:rsidP="00500AFC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以下关于裂隙灯显微镜的描述错误的是</w:t>
      </w:r>
    </w:p>
    <w:p w14:paraId="1587EBD5" w14:textId="1E3DDA42" w:rsidR="0003351F" w:rsidRPr="005057E3" w:rsidRDefault="005057E3" w:rsidP="0003351F">
      <w:pPr>
        <w:pStyle w:val="a9"/>
        <w:numPr>
          <w:ilvl w:val="0"/>
          <w:numId w:val="8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裂隙灯包含光源投射系统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31972F01" w14:textId="5D8C7E4D" w:rsidR="0003351F" w:rsidRPr="005057E3" w:rsidRDefault="005057E3" w:rsidP="0003351F">
      <w:pPr>
        <w:pStyle w:val="a9"/>
        <w:numPr>
          <w:ilvl w:val="0"/>
          <w:numId w:val="8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裂隙灯包含观察用放大系统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798B16B3" w14:textId="3FDE046F" w:rsidR="0003351F" w:rsidRPr="005057E3" w:rsidRDefault="005057E3" w:rsidP="0003351F">
      <w:pPr>
        <w:pStyle w:val="a9"/>
        <w:numPr>
          <w:ilvl w:val="0"/>
          <w:numId w:val="8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裂隙灯可以测量角膜厚度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68AADDAE" w14:textId="5E681916" w:rsidR="0003351F" w:rsidRPr="005057E3" w:rsidRDefault="005057E3" w:rsidP="0003351F">
      <w:pPr>
        <w:pStyle w:val="a9"/>
        <w:numPr>
          <w:ilvl w:val="0"/>
          <w:numId w:val="8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裂隙灯可以用来检查眼部表浅的病变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6F2BFE4E" w14:textId="7737495B" w:rsidR="00500AFC" w:rsidRPr="005057E3" w:rsidRDefault="005057E3" w:rsidP="0003351F">
      <w:pPr>
        <w:pStyle w:val="a9"/>
        <w:numPr>
          <w:ilvl w:val="0"/>
          <w:numId w:val="8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裂隙灯可以用来检查眼部较深的病变</w:t>
      </w:r>
    </w:p>
    <w:p w14:paraId="22586E5B" w14:textId="4BC492C2" w:rsidR="00500AFC" w:rsidRPr="005057E3" w:rsidRDefault="005057E3" w:rsidP="00500AFC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如眼前手动不能识别，则改查</w:t>
      </w:r>
    </w:p>
    <w:p w14:paraId="43E4E293" w14:textId="3C31C1F8" w:rsidR="0003351F" w:rsidRPr="005057E3" w:rsidRDefault="005057E3" w:rsidP="0003351F">
      <w:pPr>
        <w:pStyle w:val="a9"/>
        <w:numPr>
          <w:ilvl w:val="0"/>
          <w:numId w:val="9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指数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0D3879DE" w14:textId="68524BDD" w:rsidR="0003351F" w:rsidRPr="005057E3" w:rsidRDefault="005057E3" w:rsidP="0003351F">
      <w:pPr>
        <w:pStyle w:val="a9"/>
        <w:numPr>
          <w:ilvl w:val="0"/>
          <w:numId w:val="9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光定位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2AAA8EFC" w14:textId="6DA76BC0" w:rsidR="0003351F" w:rsidRPr="005057E3" w:rsidRDefault="005057E3" w:rsidP="0003351F">
      <w:pPr>
        <w:pStyle w:val="a9"/>
        <w:numPr>
          <w:ilvl w:val="0"/>
          <w:numId w:val="9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光感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58B51ADD" w14:textId="3192B30B" w:rsidR="0003351F" w:rsidRPr="005057E3" w:rsidRDefault="005057E3" w:rsidP="0003351F">
      <w:pPr>
        <w:pStyle w:val="a9"/>
        <w:numPr>
          <w:ilvl w:val="0"/>
          <w:numId w:val="9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针孔视力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1541A0C9" w14:textId="5E27AB56" w:rsidR="00500AFC" w:rsidRPr="005057E3" w:rsidRDefault="005057E3" w:rsidP="0003351F">
      <w:pPr>
        <w:pStyle w:val="a9"/>
        <w:numPr>
          <w:ilvl w:val="0"/>
          <w:numId w:val="9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色觉</w:t>
      </w:r>
    </w:p>
    <w:p w14:paraId="06D6A46B" w14:textId="1082C750" w:rsidR="00500AFC" w:rsidRPr="005057E3" w:rsidRDefault="005057E3" w:rsidP="001A1B66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下列关于应用直接检眼镜透照法检查的描述错误的是</w:t>
      </w:r>
    </w:p>
    <w:p w14:paraId="40AA37A0" w14:textId="1BA739BA" w:rsidR="0003351F" w:rsidRPr="005057E3" w:rsidRDefault="005057E3" w:rsidP="0003351F">
      <w:pPr>
        <w:pStyle w:val="a9"/>
        <w:numPr>
          <w:ilvl w:val="0"/>
          <w:numId w:val="10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用于观察眼的屈光间质有无混浊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68AEBC32" w14:textId="773DA561" w:rsidR="0003351F" w:rsidRPr="005057E3" w:rsidRDefault="005057E3" w:rsidP="0003351F">
      <w:pPr>
        <w:pStyle w:val="a9"/>
        <w:numPr>
          <w:ilvl w:val="0"/>
          <w:numId w:val="10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须将镜片转盘拨到</w:t>
      </w:r>
      <w:r w:rsidRPr="005057E3">
        <w:rPr>
          <w:rFonts w:ascii="Times New Roman" w:eastAsia="SimSun" w:hAnsi="Times New Roman"/>
          <w:lang w:eastAsia="zh-CN"/>
        </w:rPr>
        <w:t>+8-+10D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6FEB4497" w14:textId="6594F558" w:rsidR="0003351F" w:rsidRPr="005057E3" w:rsidRDefault="005057E3" w:rsidP="0003351F">
      <w:pPr>
        <w:pStyle w:val="a9"/>
        <w:numPr>
          <w:ilvl w:val="0"/>
          <w:numId w:val="10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距受检眼</w:t>
      </w:r>
      <w:r w:rsidRPr="005057E3">
        <w:rPr>
          <w:rFonts w:ascii="Times New Roman" w:eastAsia="SimSun" w:hAnsi="Times New Roman"/>
          <w:lang w:eastAsia="zh-CN"/>
        </w:rPr>
        <w:t>20cm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095DC59E" w14:textId="5C80B72C" w:rsidR="0003351F" w:rsidRPr="005057E3" w:rsidRDefault="005057E3" w:rsidP="0003351F">
      <w:pPr>
        <w:pStyle w:val="a9"/>
        <w:numPr>
          <w:ilvl w:val="0"/>
          <w:numId w:val="10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正常时瞳孔区呈橘红色反射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7419F9C1" w14:textId="33E5BF1D" w:rsidR="001A1B66" w:rsidRPr="005057E3" w:rsidRDefault="005057E3" w:rsidP="0003351F">
      <w:pPr>
        <w:pStyle w:val="a9"/>
        <w:numPr>
          <w:ilvl w:val="0"/>
          <w:numId w:val="10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距受检眼</w:t>
      </w:r>
      <w:r w:rsidRPr="005057E3">
        <w:rPr>
          <w:rFonts w:ascii="Times New Roman" w:eastAsia="SimSun" w:hAnsi="Times New Roman"/>
          <w:highlight w:val="yellow"/>
          <w:lang w:eastAsia="zh-CN"/>
        </w:rPr>
        <w:t>30cm</w:t>
      </w:r>
    </w:p>
    <w:p w14:paraId="4AAB6D77" w14:textId="628F5111" w:rsidR="00500AFC" w:rsidRPr="005057E3" w:rsidRDefault="005057E3" w:rsidP="00500AFC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患者在距视力表</w:t>
      </w:r>
      <w:r w:rsidRPr="005057E3">
        <w:rPr>
          <w:rFonts w:ascii="Times New Roman" w:eastAsia="SimSun" w:hAnsi="Times New Roman"/>
          <w:lang w:eastAsia="zh-CN"/>
        </w:rPr>
        <w:t>3</w:t>
      </w:r>
      <w:r w:rsidRPr="005057E3">
        <w:rPr>
          <w:rFonts w:ascii="Times New Roman" w:eastAsia="SimSun" w:hAnsi="Times New Roman" w:hint="eastAsia"/>
          <w:lang w:eastAsia="zh-CN"/>
        </w:rPr>
        <w:t>米处可清楚辨认</w:t>
      </w:r>
      <w:proofErr w:type="gramStart"/>
      <w:r w:rsidRPr="005057E3">
        <w:rPr>
          <w:rFonts w:ascii="Times New Roman" w:eastAsia="SimSun" w:hAnsi="Times New Roman" w:hint="eastAsia"/>
          <w:lang w:eastAsia="zh-CN"/>
        </w:rPr>
        <w:t>最大视标</w:t>
      </w:r>
      <w:proofErr w:type="gramEnd"/>
      <w:r w:rsidRPr="005057E3">
        <w:rPr>
          <w:rFonts w:ascii="Times New Roman" w:eastAsia="SimSun" w:hAnsi="Times New Roman" w:hint="eastAsia"/>
          <w:lang w:eastAsia="zh-CN"/>
        </w:rPr>
        <w:t>﹙</w:t>
      </w:r>
      <w:r w:rsidRPr="005057E3">
        <w:rPr>
          <w:rFonts w:ascii="Times New Roman" w:eastAsia="SimSun" w:hAnsi="Times New Roman"/>
          <w:lang w:eastAsia="zh-CN"/>
        </w:rPr>
        <w:t>0.1</w:t>
      </w:r>
      <w:r w:rsidRPr="005057E3">
        <w:rPr>
          <w:rFonts w:ascii="Times New Roman" w:eastAsia="SimSun" w:hAnsi="Times New Roman" w:hint="eastAsia"/>
          <w:lang w:eastAsia="zh-CN"/>
        </w:rPr>
        <w:t>﹚，该患者的实际视力为</w:t>
      </w:r>
    </w:p>
    <w:p w14:paraId="1B3EE6EA" w14:textId="5C30AEB0" w:rsidR="0003351F" w:rsidRPr="005057E3" w:rsidRDefault="005057E3" w:rsidP="0003351F">
      <w:pPr>
        <w:pStyle w:val="a9"/>
        <w:numPr>
          <w:ilvl w:val="0"/>
          <w:numId w:val="11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/>
          <w:lang w:eastAsia="zh-CN"/>
        </w:rPr>
        <w:t>0.05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03A20F9E" w14:textId="72BF523C" w:rsidR="0003351F" w:rsidRPr="005057E3" w:rsidRDefault="005057E3" w:rsidP="0003351F">
      <w:pPr>
        <w:pStyle w:val="a9"/>
        <w:numPr>
          <w:ilvl w:val="0"/>
          <w:numId w:val="11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/>
          <w:lang w:eastAsia="zh-CN"/>
        </w:rPr>
        <w:t>0.6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0B04EBEF" w14:textId="3882DC26" w:rsidR="0003351F" w:rsidRPr="005057E3" w:rsidRDefault="005057E3" w:rsidP="0003351F">
      <w:pPr>
        <w:pStyle w:val="a9"/>
        <w:numPr>
          <w:ilvl w:val="0"/>
          <w:numId w:val="11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/>
          <w:lang w:eastAsia="zh-CN"/>
        </w:rPr>
        <w:t>0.08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4D6F49DA" w14:textId="4F36378E" w:rsidR="0003351F" w:rsidRPr="005057E3" w:rsidRDefault="005057E3" w:rsidP="0003351F">
      <w:pPr>
        <w:pStyle w:val="a9"/>
        <w:numPr>
          <w:ilvl w:val="0"/>
          <w:numId w:val="11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/>
          <w:highlight w:val="yellow"/>
          <w:lang w:eastAsia="zh-CN"/>
        </w:rPr>
        <w:t>0.06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5F659CAE" w14:textId="48EE6F43" w:rsidR="00500AFC" w:rsidRPr="005057E3" w:rsidRDefault="005057E3" w:rsidP="0003351F">
      <w:pPr>
        <w:pStyle w:val="a9"/>
        <w:numPr>
          <w:ilvl w:val="0"/>
          <w:numId w:val="11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/>
          <w:lang w:eastAsia="zh-CN"/>
        </w:rPr>
        <w:t>0.1</w:t>
      </w:r>
    </w:p>
    <w:p w14:paraId="637E3650" w14:textId="77777777" w:rsidR="008D49EC" w:rsidRPr="005057E3" w:rsidRDefault="008D49EC" w:rsidP="00FB22BC">
      <w:pPr>
        <w:rPr>
          <w:rFonts w:ascii="Times New Roman" w:eastAsia="SimSun" w:hAnsi="Times New Roman"/>
        </w:rPr>
      </w:pPr>
    </w:p>
    <w:p w14:paraId="6A7B1777" w14:textId="3594D813" w:rsidR="00FB22BC" w:rsidRPr="005057E3" w:rsidRDefault="005057E3" w:rsidP="00FB22BC">
      <w:pPr>
        <w:rPr>
          <w:rFonts w:ascii="Times New Roman" w:eastAsia="SimSun" w:hAnsi="Times New Roman" w:hint="eastAsia"/>
          <w:b/>
          <w:bCs/>
        </w:rPr>
      </w:pPr>
      <w:r w:rsidRPr="005057E3">
        <w:rPr>
          <w:rFonts w:ascii="Times New Roman" w:eastAsia="SimSun" w:hAnsi="Times New Roman" w:hint="eastAsia"/>
          <w:b/>
          <w:bCs/>
          <w:lang w:eastAsia="zh-CN"/>
        </w:rPr>
        <w:t>三、外眼</w:t>
      </w:r>
      <w:proofErr w:type="gramStart"/>
      <w:r w:rsidRPr="005057E3">
        <w:rPr>
          <w:rFonts w:ascii="Times New Roman" w:eastAsia="SimSun" w:hAnsi="Times New Roman" w:hint="eastAsia"/>
          <w:b/>
          <w:bCs/>
          <w:lang w:eastAsia="zh-CN"/>
        </w:rPr>
        <w:t>及眼表疾病</w:t>
      </w:r>
      <w:proofErr w:type="gramEnd"/>
    </w:p>
    <w:p w14:paraId="1963A89F" w14:textId="2304D4B0" w:rsidR="0003351F" w:rsidRPr="005057E3" w:rsidRDefault="005057E3" w:rsidP="0003351F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眼睑闭合不全最大的危害是</w:t>
      </w:r>
    </w:p>
    <w:p w14:paraId="1F48AD83" w14:textId="00E4E9E2" w:rsidR="0003351F" w:rsidRPr="005057E3" w:rsidRDefault="005057E3" w:rsidP="0003351F">
      <w:pPr>
        <w:pStyle w:val="a9"/>
        <w:numPr>
          <w:ilvl w:val="0"/>
          <w:numId w:val="2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 w:hint="eastAsia"/>
          <w:lang w:eastAsia="zh-CN"/>
        </w:rPr>
        <w:t>结膜干燥症</w:t>
      </w:r>
      <w:r w:rsidR="0003351F" w:rsidRPr="005057E3">
        <w:rPr>
          <w:rFonts w:ascii="Times New Roman" w:eastAsia="SimSun" w:hAnsi="Times New Roman" w:hint="eastAsia"/>
        </w:rPr>
        <w:t xml:space="preserve"> </w:t>
      </w:r>
    </w:p>
    <w:p w14:paraId="42353496" w14:textId="6CEF58FC" w:rsidR="0003351F" w:rsidRPr="005057E3" w:rsidRDefault="005057E3" w:rsidP="0003351F">
      <w:pPr>
        <w:pStyle w:val="a9"/>
        <w:numPr>
          <w:ilvl w:val="0"/>
          <w:numId w:val="2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角膜干燥症</w:t>
      </w:r>
      <w:r w:rsidR="0003351F" w:rsidRPr="005057E3">
        <w:rPr>
          <w:rFonts w:ascii="Times New Roman" w:eastAsia="SimSun" w:hAnsi="Times New Roman" w:hint="eastAsia"/>
          <w:lang w:eastAsia="zh-CN"/>
        </w:rPr>
        <w:t xml:space="preserve"> </w:t>
      </w:r>
    </w:p>
    <w:p w14:paraId="0E2F289A" w14:textId="64A7FD96" w:rsidR="0003351F" w:rsidRPr="005057E3" w:rsidRDefault="005057E3" w:rsidP="0003351F">
      <w:pPr>
        <w:pStyle w:val="a9"/>
        <w:numPr>
          <w:ilvl w:val="0"/>
          <w:numId w:val="2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易患翼状胬肉</w:t>
      </w:r>
      <w:r w:rsidR="0003351F" w:rsidRPr="005057E3">
        <w:rPr>
          <w:rFonts w:ascii="Times New Roman" w:eastAsia="SimSun" w:hAnsi="Times New Roman" w:hint="eastAsia"/>
          <w:lang w:eastAsia="zh-CN"/>
        </w:rPr>
        <w:t xml:space="preserve"> </w:t>
      </w:r>
    </w:p>
    <w:p w14:paraId="423541B6" w14:textId="0B70D9DE" w:rsidR="0003351F" w:rsidRPr="005057E3" w:rsidRDefault="005057E3" w:rsidP="0003351F">
      <w:pPr>
        <w:pStyle w:val="a9"/>
        <w:numPr>
          <w:ilvl w:val="0"/>
          <w:numId w:val="2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暴露性角膜炎</w:t>
      </w:r>
      <w:r w:rsidR="0003351F" w:rsidRPr="005057E3">
        <w:rPr>
          <w:rFonts w:ascii="Times New Roman" w:eastAsia="SimSun" w:hAnsi="Times New Roman" w:hint="eastAsia"/>
          <w:lang w:eastAsia="zh-CN"/>
        </w:rPr>
        <w:t xml:space="preserve"> </w:t>
      </w:r>
    </w:p>
    <w:p w14:paraId="1026AB93" w14:textId="7EF146FA" w:rsidR="0003351F" w:rsidRPr="005057E3" w:rsidRDefault="005057E3" w:rsidP="0003351F">
      <w:pPr>
        <w:pStyle w:val="a9"/>
        <w:numPr>
          <w:ilvl w:val="0"/>
          <w:numId w:val="2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溢泪</w:t>
      </w:r>
    </w:p>
    <w:p w14:paraId="3690F2AE" w14:textId="7F47D311" w:rsidR="0003351F" w:rsidRPr="005057E3" w:rsidRDefault="005057E3" w:rsidP="0003351F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泪道冲洗时清水完全沿原路返回，则说明</w:t>
      </w:r>
    </w:p>
    <w:p w14:paraId="71BAD39A" w14:textId="1EAFA4DA" w:rsidR="0003351F" w:rsidRPr="005057E3" w:rsidRDefault="005057E3" w:rsidP="0003351F">
      <w:pPr>
        <w:pStyle w:val="a9"/>
        <w:numPr>
          <w:ilvl w:val="0"/>
          <w:numId w:val="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泪小管阻塞</w:t>
      </w:r>
      <w:r w:rsidR="0003351F" w:rsidRPr="005057E3">
        <w:rPr>
          <w:rFonts w:ascii="Times New Roman" w:eastAsia="SimSun" w:hAnsi="Times New Roman" w:hint="eastAsia"/>
          <w:lang w:eastAsia="zh-CN"/>
        </w:rPr>
        <w:t xml:space="preserve"> </w:t>
      </w:r>
    </w:p>
    <w:p w14:paraId="2754A558" w14:textId="57FE9D3B" w:rsidR="0003351F" w:rsidRPr="005057E3" w:rsidRDefault="005057E3" w:rsidP="0003351F">
      <w:pPr>
        <w:pStyle w:val="a9"/>
        <w:numPr>
          <w:ilvl w:val="0"/>
          <w:numId w:val="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lastRenderedPageBreak/>
        <w:t>泪小点阻塞</w:t>
      </w:r>
      <w:r w:rsidR="0003351F" w:rsidRPr="005057E3">
        <w:rPr>
          <w:rFonts w:ascii="Times New Roman" w:eastAsia="SimSun" w:hAnsi="Times New Roman" w:hint="eastAsia"/>
          <w:lang w:eastAsia="zh-CN"/>
        </w:rPr>
        <w:t xml:space="preserve"> </w:t>
      </w:r>
    </w:p>
    <w:p w14:paraId="7557F81C" w14:textId="624110DC" w:rsidR="0003351F" w:rsidRPr="005057E3" w:rsidRDefault="005057E3" w:rsidP="0003351F">
      <w:pPr>
        <w:pStyle w:val="a9"/>
        <w:numPr>
          <w:ilvl w:val="0"/>
          <w:numId w:val="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泪总管阻塞</w:t>
      </w:r>
      <w:r w:rsidR="0003351F" w:rsidRPr="005057E3">
        <w:rPr>
          <w:rFonts w:ascii="Times New Roman" w:eastAsia="SimSun" w:hAnsi="Times New Roman" w:hint="eastAsia"/>
          <w:lang w:eastAsia="zh-CN"/>
        </w:rPr>
        <w:t xml:space="preserve"> </w:t>
      </w:r>
    </w:p>
    <w:p w14:paraId="4AD62D87" w14:textId="6B046A99" w:rsidR="0003351F" w:rsidRPr="005057E3" w:rsidRDefault="005057E3" w:rsidP="0003351F">
      <w:pPr>
        <w:pStyle w:val="a9"/>
        <w:numPr>
          <w:ilvl w:val="0"/>
          <w:numId w:val="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鼻泪管阻塞</w:t>
      </w:r>
      <w:r w:rsidR="0003351F" w:rsidRPr="005057E3">
        <w:rPr>
          <w:rFonts w:ascii="Times New Roman" w:eastAsia="SimSun" w:hAnsi="Times New Roman" w:hint="eastAsia"/>
          <w:lang w:eastAsia="zh-CN"/>
        </w:rPr>
        <w:t xml:space="preserve"> </w:t>
      </w:r>
    </w:p>
    <w:p w14:paraId="159D687D" w14:textId="27A42BDC" w:rsidR="0003351F" w:rsidRPr="005057E3" w:rsidRDefault="005057E3" w:rsidP="0003351F">
      <w:pPr>
        <w:pStyle w:val="a9"/>
        <w:numPr>
          <w:ilvl w:val="0"/>
          <w:numId w:val="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鼻泪管阻塞合并慢性泪囊炎</w:t>
      </w:r>
    </w:p>
    <w:p w14:paraId="52BE5216" w14:textId="2D6EBD8F" w:rsidR="0003351F" w:rsidRPr="005057E3" w:rsidRDefault="005057E3" w:rsidP="0003351F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泪液的排出通道，不包括</w:t>
      </w:r>
    </w:p>
    <w:p w14:paraId="6A5FE530" w14:textId="7E36E075" w:rsidR="0003351F" w:rsidRPr="005057E3" w:rsidRDefault="005057E3" w:rsidP="0003351F">
      <w:pPr>
        <w:pStyle w:val="a9"/>
        <w:numPr>
          <w:ilvl w:val="0"/>
          <w:numId w:val="4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上下泪小点</w:t>
      </w:r>
      <w:r w:rsidR="0003351F" w:rsidRPr="005057E3">
        <w:rPr>
          <w:rFonts w:ascii="Times New Roman" w:eastAsia="SimSun" w:hAnsi="Times New Roman" w:hint="eastAsia"/>
          <w:lang w:eastAsia="zh-CN"/>
        </w:rPr>
        <w:t xml:space="preserve"> </w:t>
      </w:r>
    </w:p>
    <w:p w14:paraId="7BE86269" w14:textId="3713B9E3" w:rsidR="0003351F" w:rsidRPr="005057E3" w:rsidRDefault="005057E3" w:rsidP="0003351F">
      <w:pPr>
        <w:pStyle w:val="a9"/>
        <w:numPr>
          <w:ilvl w:val="0"/>
          <w:numId w:val="4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泪囊</w:t>
      </w:r>
      <w:r w:rsidR="0003351F" w:rsidRPr="005057E3">
        <w:rPr>
          <w:rFonts w:ascii="Times New Roman" w:eastAsia="SimSun" w:hAnsi="Times New Roman" w:hint="eastAsia"/>
          <w:lang w:eastAsia="zh-CN"/>
        </w:rPr>
        <w:t xml:space="preserve"> </w:t>
      </w:r>
    </w:p>
    <w:p w14:paraId="1D145FA4" w14:textId="44DC8C3E" w:rsidR="0003351F" w:rsidRPr="005057E3" w:rsidRDefault="005057E3" w:rsidP="0003351F">
      <w:pPr>
        <w:pStyle w:val="a9"/>
        <w:numPr>
          <w:ilvl w:val="0"/>
          <w:numId w:val="4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泪腺</w:t>
      </w:r>
      <w:r w:rsidR="0003351F" w:rsidRPr="005057E3">
        <w:rPr>
          <w:rFonts w:ascii="Times New Roman" w:eastAsia="SimSun" w:hAnsi="Times New Roman" w:hint="eastAsia"/>
          <w:lang w:eastAsia="zh-CN"/>
        </w:rPr>
        <w:t xml:space="preserve"> </w:t>
      </w:r>
    </w:p>
    <w:p w14:paraId="31A5D60B" w14:textId="1223B70F" w:rsidR="0003351F" w:rsidRPr="005057E3" w:rsidRDefault="005057E3" w:rsidP="0003351F">
      <w:pPr>
        <w:pStyle w:val="a9"/>
        <w:numPr>
          <w:ilvl w:val="0"/>
          <w:numId w:val="4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泪小管</w:t>
      </w:r>
      <w:r w:rsidR="0003351F" w:rsidRPr="005057E3">
        <w:rPr>
          <w:rFonts w:ascii="Times New Roman" w:eastAsia="SimSun" w:hAnsi="Times New Roman" w:hint="eastAsia"/>
          <w:lang w:eastAsia="zh-CN"/>
        </w:rPr>
        <w:t xml:space="preserve"> </w:t>
      </w:r>
    </w:p>
    <w:p w14:paraId="42113811" w14:textId="4C45938E" w:rsidR="0003351F" w:rsidRPr="005057E3" w:rsidRDefault="005057E3" w:rsidP="0003351F">
      <w:pPr>
        <w:pStyle w:val="a9"/>
        <w:numPr>
          <w:ilvl w:val="0"/>
          <w:numId w:val="4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鼻泪管</w:t>
      </w:r>
    </w:p>
    <w:p w14:paraId="29A0B660" w14:textId="745CD198" w:rsidR="0003351F" w:rsidRPr="005057E3" w:rsidRDefault="005057E3" w:rsidP="0003351F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proofErr w:type="gramStart"/>
      <w:r w:rsidRPr="005057E3">
        <w:rPr>
          <w:rFonts w:ascii="Times New Roman" w:eastAsia="SimSun" w:hAnsi="Times New Roman" w:hint="eastAsia"/>
          <w:lang w:eastAsia="zh-CN"/>
        </w:rPr>
        <w:t>春季角</w:t>
      </w:r>
      <w:proofErr w:type="gramEnd"/>
      <w:r w:rsidRPr="005057E3">
        <w:rPr>
          <w:rFonts w:ascii="Times New Roman" w:eastAsia="SimSun" w:hAnsi="Times New Roman" w:hint="eastAsia"/>
          <w:lang w:eastAsia="zh-CN"/>
        </w:rPr>
        <w:t>结膜炎多见于</w:t>
      </w:r>
    </w:p>
    <w:p w14:paraId="15813E52" w14:textId="18606A28" w:rsidR="0003351F" w:rsidRPr="005057E3" w:rsidRDefault="005057E3" w:rsidP="0003351F">
      <w:pPr>
        <w:pStyle w:val="a9"/>
        <w:numPr>
          <w:ilvl w:val="0"/>
          <w:numId w:val="5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 w:hint="eastAsia"/>
          <w:lang w:eastAsia="zh-CN"/>
        </w:rPr>
        <w:t>婴幼儿</w:t>
      </w:r>
      <w:r w:rsidR="0003351F" w:rsidRPr="005057E3">
        <w:rPr>
          <w:rFonts w:ascii="Times New Roman" w:eastAsia="SimSun" w:hAnsi="Times New Roman" w:hint="eastAsia"/>
        </w:rPr>
        <w:t xml:space="preserve"> </w:t>
      </w:r>
    </w:p>
    <w:p w14:paraId="1A40812B" w14:textId="4DDDB01A" w:rsidR="0003351F" w:rsidRPr="005057E3" w:rsidRDefault="005057E3" w:rsidP="0003351F">
      <w:pPr>
        <w:pStyle w:val="a9"/>
        <w:numPr>
          <w:ilvl w:val="0"/>
          <w:numId w:val="5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/>
          <w:highlight w:val="yellow"/>
          <w:lang w:eastAsia="zh-CN"/>
        </w:rPr>
        <w:t>20</w:t>
      </w:r>
      <w:r w:rsidRPr="005057E3">
        <w:rPr>
          <w:rFonts w:ascii="Times New Roman" w:eastAsia="SimSun" w:hAnsi="Times New Roman" w:hint="eastAsia"/>
          <w:highlight w:val="yellow"/>
          <w:lang w:eastAsia="zh-CN"/>
        </w:rPr>
        <w:t>岁以下的青少年</w:t>
      </w:r>
      <w:r w:rsidR="0003351F" w:rsidRPr="005057E3">
        <w:rPr>
          <w:rFonts w:ascii="Times New Roman" w:eastAsia="SimSun" w:hAnsi="Times New Roman" w:hint="eastAsia"/>
        </w:rPr>
        <w:t xml:space="preserve"> </w:t>
      </w:r>
    </w:p>
    <w:p w14:paraId="37A81CFF" w14:textId="461C8031" w:rsidR="0003351F" w:rsidRPr="005057E3" w:rsidRDefault="005057E3" w:rsidP="0003351F">
      <w:pPr>
        <w:pStyle w:val="a9"/>
        <w:numPr>
          <w:ilvl w:val="0"/>
          <w:numId w:val="5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/>
          <w:lang w:eastAsia="zh-CN"/>
        </w:rPr>
        <w:t>20-30</w:t>
      </w:r>
      <w:r w:rsidRPr="005057E3">
        <w:rPr>
          <w:rFonts w:ascii="Times New Roman" w:eastAsia="SimSun" w:hAnsi="Times New Roman" w:hint="eastAsia"/>
          <w:lang w:eastAsia="zh-CN"/>
        </w:rPr>
        <w:t>岁的成年人</w:t>
      </w:r>
      <w:r w:rsidR="0003351F" w:rsidRPr="005057E3">
        <w:rPr>
          <w:rFonts w:ascii="Times New Roman" w:eastAsia="SimSun" w:hAnsi="Times New Roman" w:hint="eastAsia"/>
        </w:rPr>
        <w:t xml:space="preserve"> </w:t>
      </w:r>
    </w:p>
    <w:p w14:paraId="476D3C53" w14:textId="3F260878" w:rsidR="0003351F" w:rsidRPr="005057E3" w:rsidRDefault="005057E3" w:rsidP="0003351F">
      <w:pPr>
        <w:pStyle w:val="a9"/>
        <w:numPr>
          <w:ilvl w:val="0"/>
          <w:numId w:val="5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/>
          <w:lang w:eastAsia="zh-CN"/>
        </w:rPr>
        <w:t>30-40</w:t>
      </w:r>
      <w:r w:rsidRPr="005057E3">
        <w:rPr>
          <w:rFonts w:ascii="Times New Roman" w:eastAsia="SimSun" w:hAnsi="Times New Roman" w:hint="eastAsia"/>
          <w:lang w:eastAsia="zh-CN"/>
        </w:rPr>
        <w:t>岁的成年人</w:t>
      </w:r>
      <w:r w:rsidR="0003351F" w:rsidRPr="005057E3">
        <w:rPr>
          <w:rFonts w:ascii="Times New Roman" w:eastAsia="SimSun" w:hAnsi="Times New Roman" w:hint="eastAsia"/>
        </w:rPr>
        <w:t xml:space="preserve"> </w:t>
      </w:r>
    </w:p>
    <w:p w14:paraId="44B02640" w14:textId="463EE517" w:rsidR="0003351F" w:rsidRPr="005057E3" w:rsidRDefault="005057E3" w:rsidP="0003351F">
      <w:pPr>
        <w:pStyle w:val="a9"/>
        <w:numPr>
          <w:ilvl w:val="0"/>
          <w:numId w:val="5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/>
          <w:lang w:eastAsia="zh-CN"/>
        </w:rPr>
        <w:t>50</w:t>
      </w:r>
      <w:r w:rsidRPr="005057E3">
        <w:rPr>
          <w:rFonts w:ascii="Times New Roman" w:eastAsia="SimSun" w:hAnsi="Times New Roman" w:hint="eastAsia"/>
          <w:lang w:eastAsia="zh-CN"/>
        </w:rPr>
        <w:t>岁以上的老年人</w:t>
      </w:r>
    </w:p>
    <w:p w14:paraId="34B846E2" w14:textId="4D6FD0B0" w:rsidR="0003351F" w:rsidRPr="005057E3" w:rsidRDefault="005057E3" w:rsidP="0003351F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慢性泪囊炎最常见的有效治疗是</w:t>
      </w:r>
    </w:p>
    <w:p w14:paraId="1C841994" w14:textId="55825A38" w:rsidR="0003351F" w:rsidRPr="005057E3" w:rsidRDefault="005057E3" w:rsidP="0003351F">
      <w:pPr>
        <w:pStyle w:val="a9"/>
        <w:numPr>
          <w:ilvl w:val="0"/>
          <w:numId w:val="6"/>
        </w:numPr>
        <w:rPr>
          <w:rFonts w:ascii="Times New Roman" w:eastAsia="SimSun" w:hAnsi="Times New Roman"/>
        </w:rPr>
      </w:pPr>
      <w:proofErr w:type="gramStart"/>
      <w:r w:rsidRPr="005057E3">
        <w:rPr>
          <w:rFonts w:ascii="Times New Roman" w:eastAsia="SimSun" w:hAnsi="Times New Roman" w:hint="eastAsia"/>
          <w:lang w:eastAsia="zh-CN"/>
        </w:rPr>
        <w:t>泪道置管</w:t>
      </w:r>
      <w:proofErr w:type="gramEnd"/>
      <w:r w:rsidRPr="005057E3">
        <w:rPr>
          <w:rFonts w:ascii="Times New Roman" w:eastAsia="SimSun" w:hAnsi="Times New Roman" w:hint="eastAsia"/>
          <w:lang w:eastAsia="zh-CN"/>
        </w:rPr>
        <w:t>术</w:t>
      </w:r>
      <w:r w:rsidR="0003351F" w:rsidRPr="005057E3">
        <w:rPr>
          <w:rFonts w:ascii="Times New Roman" w:eastAsia="SimSun" w:hAnsi="Times New Roman" w:hint="eastAsia"/>
          <w:lang w:eastAsia="zh-HK"/>
        </w:rPr>
        <w:t xml:space="preserve"> </w:t>
      </w:r>
    </w:p>
    <w:p w14:paraId="12D61591" w14:textId="230E5B9B" w:rsidR="0003351F" w:rsidRPr="005057E3" w:rsidRDefault="005057E3" w:rsidP="0003351F">
      <w:pPr>
        <w:pStyle w:val="a9"/>
        <w:numPr>
          <w:ilvl w:val="0"/>
          <w:numId w:val="6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泪囊鼻腔吻合术</w:t>
      </w:r>
      <w:r w:rsidR="0003351F" w:rsidRPr="005057E3">
        <w:rPr>
          <w:rFonts w:ascii="Times New Roman" w:eastAsia="SimSun" w:hAnsi="Times New Roman" w:hint="eastAsia"/>
          <w:lang w:eastAsia="zh-HK"/>
        </w:rPr>
        <w:t xml:space="preserve"> </w:t>
      </w:r>
    </w:p>
    <w:p w14:paraId="3A060423" w14:textId="51D1B192" w:rsidR="0003351F" w:rsidRPr="005057E3" w:rsidRDefault="005057E3" w:rsidP="0003351F">
      <w:pPr>
        <w:pStyle w:val="a9"/>
        <w:numPr>
          <w:ilvl w:val="0"/>
          <w:numId w:val="6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 w:hint="eastAsia"/>
          <w:lang w:eastAsia="zh-CN"/>
        </w:rPr>
        <w:t>泪道激光术</w:t>
      </w:r>
      <w:r w:rsidR="0003351F" w:rsidRPr="005057E3">
        <w:rPr>
          <w:rFonts w:ascii="Times New Roman" w:eastAsia="SimSun" w:hAnsi="Times New Roman" w:hint="eastAsia"/>
          <w:lang w:eastAsia="zh-HK"/>
        </w:rPr>
        <w:t xml:space="preserve"> </w:t>
      </w:r>
    </w:p>
    <w:p w14:paraId="13D98FDB" w14:textId="394924F7" w:rsidR="0003351F" w:rsidRPr="005057E3" w:rsidRDefault="005057E3" w:rsidP="0003351F">
      <w:pPr>
        <w:pStyle w:val="a9"/>
        <w:numPr>
          <w:ilvl w:val="0"/>
          <w:numId w:val="6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 w:hint="eastAsia"/>
          <w:lang w:eastAsia="zh-CN"/>
        </w:rPr>
        <w:t>泪道探通术</w:t>
      </w:r>
      <w:r w:rsidR="0003351F" w:rsidRPr="005057E3">
        <w:rPr>
          <w:rFonts w:ascii="Times New Roman" w:eastAsia="SimSun" w:hAnsi="Times New Roman" w:hint="eastAsia"/>
          <w:lang w:eastAsia="zh-HK"/>
        </w:rPr>
        <w:t xml:space="preserve"> </w:t>
      </w:r>
    </w:p>
    <w:p w14:paraId="1C706F92" w14:textId="3793D0C8" w:rsidR="0003351F" w:rsidRPr="005057E3" w:rsidRDefault="005057E3" w:rsidP="0003351F">
      <w:pPr>
        <w:pStyle w:val="a9"/>
        <w:numPr>
          <w:ilvl w:val="0"/>
          <w:numId w:val="6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 w:hint="eastAsia"/>
          <w:lang w:eastAsia="zh-CN"/>
        </w:rPr>
        <w:t>泪囊摘除术</w:t>
      </w:r>
    </w:p>
    <w:p w14:paraId="7CA9B498" w14:textId="77777777" w:rsidR="008D49EC" w:rsidRPr="005057E3" w:rsidRDefault="008D49EC" w:rsidP="00FB22BC">
      <w:pPr>
        <w:rPr>
          <w:rFonts w:ascii="Times New Roman" w:eastAsia="SimSun" w:hAnsi="Times New Roman"/>
        </w:rPr>
      </w:pPr>
    </w:p>
    <w:p w14:paraId="206F3182" w14:textId="47BE5DFE" w:rsidR="00FB22BC" w:rsidRPr="005057E3" w:rsidRDefault="005057E3" w:rsidP="00FB22BC">
      <w:pPr>
        <w:rPr>
          <w:rFonts w:ascii="Times New Roman" w:eastAsia="SimSun" w:hAnsi="Times New Roman" w:hint="eastAsia"/>
          <w:b/>
          <w:bCs/>
        </w:rPr>
      </w:pPr>
      <w:r w:rsidRPr="005057E3">
        <w:rPr>
          <w:rFonts w:ascii="Times New Roman" w:eastAsia="SimSun" w:hAnsi="Times New Roman" w:hint="eastAsia"/>
          <w:b/>
          <w:bCs/>
          <w:lang w:eastAsia="zh-CN"/>
        </w:rPr>
        <w:t>四、角膜疾病</w:t>
      </w:r>
    </w:p>
    <w:p w14:paraId="11B32BBE" w14:textId="27DD49C4" w:rsidR="004E07E6" w:rsidRPr="005057E3" w:rsidRDefault="005057E3" w:rsidP="004E07E6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圆锥角膜早期有效的诊断方法是</w:t>
      </w:r>
    </w:p>
    <w:p w14:paraId="32F73DD8" w14:textId="5F594ADC" w:rsidR="0003351F" w:rsidRPr="005057E3" w:rsidRDefault="005057E3" w:rsidP="0003351F">
      <w:pPr>
        <w:pStyle w:val="a9"/>
        <w:numPr>
          <w:ilvl w:val="0"/>
          <w:numId w:val="12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裂隙灯检查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3D4364CC" w14:textId="46419522" w:rsidR="0003351F" w:rsidRPr="005057E3" w:rsidRDefault="005057E3" w:rsidP="0003351F">
      <w:pPr>
        <w:pStyle w:val="a9"/>
        <w:numPr>
          <w:ilvl w:val="0"/>
          <w:numId w:val="12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眼底检查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631DB8DE" w14:textId="5A041079" w:rsidR="0003351F" w:rsidRPr="005057E3" w:rsidRDefault="005057E3" w:rsidP="0003351F">
      <w:pPr>
        <w:pStyle w:val="a9"/>
        <w:numPr>
          <w:ilvl w:val="0"/>
          <w:numId w:val="12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角膜地形图分析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63E88CE0" w14:textId="2B9DE38F" w:rsidR="0003351F" w:rsidRPr="005057E3" w:rsidRDefault="005057E3" w:rsidP="0003351F">
      <w:pPr>
        <w:pStyle w:val="a9"/>
        <w:numPr>
          <w:ilvl w:val="0"/>
          <w:numId w:val="12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角膜曲率检查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0EC11B96" w14:textId="379AB55E" w:rsidR="004E07E6" w:rsidRPr="005057E3" w:rsidRDefault="005057E3" w:rsidP="0003351F">
      <w:pPr>
        <w:pStyle w:val="a9"/>
        <w:numPr>
          <w:ilvl w:val="0"/>
          <w:numId w:val="12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验光</w:t>
      </w:r>
    </w:p>
    <w:p w14:paraId="340D58CF" w14:textId="5F9CDF6C" w:rsidR="00500AFC" w:rsidRPr="005057E3" w:rsidRDefault="005057E3" w:rsidP="00500AFC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引起真菌性角膜炎最常见的原因不包括</w:t>
      </w:r>
    </w:p>
    <w:p w14:paraId="3A665C0E" w14:textId="0CDECB9B" w:rsidR="0003351F" w:rsidRPr="005057E3" w:rsidRDefault="005057E3" w:rsidP="0003351F">
      <w:pPr>
        <w:pStyle w:val="a9"/>
        <w:numPr>
          <w:ilvl w:val="0"/>
          <w:numId w:val="1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温热潮湿的气候环境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397DE8A1" w14:textId="58382C6E" w:rsidR="0003351F" w:rsidRPr="005057E3" w:rsidRDefault="005057E3" w:rsidP="0003351F">
      <w:pPr>
        <w:pStyle w:val="a9"/>
        <w:numPr>
          <w:ilvl w:val="0"/>
          <w:numId w:val="1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植物性角膜外伤后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254B9C3E" w14:textId="647A43EE" w:rsidR="0003351F" w:rsidRPr="005057E3" w:rsidRDefault="005057E3" w:rsidP="0003351F">
      <w:pPr>
        <w:pStyle w:val="a9"/>
        <w:numPr>
          <w:ilvl w:val="0"/>
          <w:numId w:val="1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角膜上皮缺损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348C9092" w14:textId="5660CCA4" w:rsidR="0003351F" w:rsidRPr="005057E3" w:rsidRDefault="005057E3" w:rsidP="0003351F">
      <w:pPr>
        <w:pStyle w:val="a9"/>
        <w:numPr>
          <w:ilvl w:val="0"/>
          <w:numId w:val="1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长期大量用糖皮质激素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248A470F" w14:textId="02E15B26" w:rsidR="005964C1" w:rsidRPr="005057E3" w:rsidRDefault="005057E3" w:rsidP="0003351F">
      <w:pPr>
        <w:pStyle w:val="a9"/>
        <w:numPr>
          <w:ilvl w:val="0"/>
          <w:numId w:val="1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佩戴角膜接触镜</w:t>
      </w:r>
    </w:p>
    <w:p w14:paraId="69DCB31E" w14:textId="35D22996" w:rsidR="005964C1" w:rsidRPr="005057E3" w:rsidRDefault="005057E3" w:rsidP="00500AFC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角膜组织学上从外到内分为</w:t>
      </w:r>
    </w:p>
    <w:p w14:paraId="3C1A0A90" w14:textId="04D1345C" w:rsidR="005964C1" w:rsidRPr="005057E3" w:rsidRDefault="005057E3" w:rsidP="0003351F">
      <w:pPr>
        <w:pStyle w:val="a9"/>
        <w:numPr>
          <w:ilvl w:val="0"/>
          <w:numId w:val="14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前弹力层</w:t>
      </w:r>
      <w:r w:rsidRPr="005057E3">
        <w:rPr>
          <w:rFonts w:ascii="Times New Roman" w:eastAsia="SimSun" w:hAnsi="Times New Roman"/>
          <w:lang w:eastAsia="zh-CN"/>
        </w:rPr>
        <w:t>-</w:t>
      </w:r>
      <w:r w:rsidRPr="005057E3">
        <w:rPr>
          <w:rFonts w:ascii="Times New Roman" w:eastAsia="SimSun" w:hAnsi="Times New Roman" w:hint="eastAsia"/>
          <w:lang w:eastAsia="zh-CN"/>
        </w:rPr>
        <w:t>上皮细胞层</w:t>
      </w:r>
      <w:r w:rsidRPr="005057E3">
        <w:rPr>
          <w:rFonts w:ascii="Times New Roman" w:eastAsia="SimSun" w:hAnsi="Times New Roman"/>
          <w:lang w:eastAsia="zh-CN"/>
        </w:rPr>
        <w:t>-</w:t>
      </w:r>
      <w:r w:rsidRPr="005057E3">
        <w:rPr>
          <w:rFonts w:ascii="Times New Roman" w:eastAsia="SimSun" w:hAnsi="Times New Roman" w:hint="eastAsia"/>
          <w:lang w:eastAsia="zh-CN"/>
        </w:rPr>
        <w:t>基质层</w:t>
      </w:r>
      <w:r w:rsidRPr="005057E3">
        <w:rPr>
          <w:rFonts w:ascii="Times New Roman" w:eastAsia="SimSun" w:hAnsi="Times New Roman"/>
          <w:lang w:eastAsia="zh-CN"/>
        </w:rPr>
        <w:t>-</w:t>
      </w:r>
      <w:r w:rsidRPr="005057E3">
        <w:rPr>
          <w:rFonts w:ascii="Times New Roman" w:eastAsia="SimSun" w:hAnsi="Times New Roman" w:hint="eastAsia"/>
          <w:lang w:eastAsia="zh-CN"/>
        </w:rPr>
        <w:t>内皮细胞层</w:t>
      </w:r>
      <w:r w:rsidRPr="005057E3">
        <w:rPr>
          <w:rFonts w:ascii="Times New Roman" w:eastAsia="SimSun" w:hAnsi="Times New Roman"/>
          <w:lang w:eastAsia="zh-CN"/>
        </w:rPr>
        <w:t>-</w:t>
      </w:r>
      <w:r w:rsidRPr="005057E3">
        <w:rPr>
          <w:rFonts w:ascii="Times New Roman" w:eastAsia="SimSun" w:hAnsi="Times New Roman" w:hint="eastAsia"/>
          <w:lang w:eastAsia="zh-CN"/>
        </w:rPr>
        <w:t>后弹力层</w:t>
      </w:r>
    </w:p>
    <w:p w14:paraId="20F940C6" w14:textId="79BD86A8" w:rsidR="005964C1" w:rsidRPr="005057E3" w:rsidRDefault="005057E3" w:rsidP="0003351F">
      <w:pPr>
        <w:pStyle w:val="a9"/>
        <w:numPr>
          <w:ilvl w:val="0"/>
          <w:numId w:val="14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lastRenderedPageBreak/>
        <w:t>上皮细胞层</w:t>
      </w:r>
      <w:r w:rsidRPr="005057E3">
        <w:rPr>
          <w:rFonts w:ascii="Times New Roman" w:eastAsia="SimSun" w:hAnsi="Times New Roman"/>
          <w:lang w:eastAsia="zh-CN"/>
        </w:rPr>
        <w:t>-</w:t>
      </w:r>
      <w:r w:rsidRPr="005057E3">
        <w:rPr>
          <w:rFonts w:ascii="Times New Roman" w:eastAsia="SimSun" w:hAnsi="Times New Roman" w:hint="eastAsia"/>
          <w:lang w:eastAsia="zh-CN"/>
        </w:rPr>
        <w:t>基质层</w:t>
      </w:r>
      <w:r w:rsidRPr="005057E3">
        <w:rPr>
          <w:rFonts w:ascii="Times New Roman" w:eastAsia="SimSun" w:hAnsi="Times New Roman"/>
          <w:lang w:eastAsia="zh-CN"/>
        </w:rPr>
        <w:t>-</w:t>
      </w:r>
      <w:r w:rsidRPr="005057E3">
        <w:rPr>
          <w:rFonts w:ascii="Times New Roman" w:eastAsia="SimSun" w:hAnsi="Times New Roman" w:hint="eastAsia"/>
          <w:lang w:eastAsia="zh-CN"/>
        </w:rPr>
        <w:t>前弹力层</w:t>
      </w:r>
      <w:r w:rsidRPr="005057E3">
        <w:rPr>
          <w:rFonts w:ascii="Times New Roman" w:eastAsia="SimSun" w:hAnsi="Times New Roman"/>
          <w:lang w:eastAsia="zh-CN"/>
        </w:rPr>
        <w:t>-</w:t>
      </w:r>
      <w:r w:rsidRPr="005057E3">
        <w:rPr>
          <w:rFonts w:ascii="Times New Roman" w:eastAsia="SimSun" w:hAnsi="Times New Roman" w:hint="eastAsia"/>
          <w:lang w:eastAsia="zh-CN"/>
        </w:rPr>
        <w:t>后弹力层</w:t>
      </w:r>
      <w:r w:rsidRPr="005057E3">
        <w:rPr>
          <w:rFonts w:ascii="Times New Roman" w:eastAsia="SimSun" w:hAnsi="Times New Roman"/>
          <w:lang w:eastAsia="zh-CN"/>
        </w:rPr>
        <w:t>-</w:t>
      </w:r>
      <w:r w:rsidRPr="005057E3">
        <w:rPr>
          <w:rFonts w:ascii="Times New Roman" w:eastAsia="SimSun" w:hAnsi="Times New Roman" w:hint="eastAsia"/>
          <w:lang w:eastAsia="zh-CN"/>
        </w:rPr>
        <w:t>内皮细胞层</w:t>
      </w:r>
    </w:p>
    <w:p w14:paraId="2003DA8B" w14:textId="00625D06" w:rsidR="005964C1" w:rsidRPr="005057E3" w:rsidRDefault="005057E3" w:rsidP="0003351F">
      <w:pPr>
        <w:pStyle w:val="a9"/>
        <w:numPr>
          <w:ilvl w:val="0"/>
          <w:numId w:val="14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上皮细胞层</w:t>
      </w:r>
      <w:r w:rsidRPr="005057E3">
        <w:rPr>
          <w:rFonts w:ascii="Times New Roman" w:eastAsia="SimSun" w:hAnsi="Times New Roman"/>
          <w:lang w:eastAsia="zh-CN"/>
        </w:rPr>
        <w:t>-</w:t>
      </w:r>
      <w:r w:rsidRPr="005057E3">
        <w:rPr>
          <w:rFonts w:ascii="Times New Roman" w:eastAsia="SimSun" w:hAnsi="Times New Roman" w:hint="eastAsia"/>
          <w:lang w:eastAsia="zh-CN"/>
        </w:rPr>
        <w:t>前弹力层</w:t>
      </w:r>
      <w:r w:rsidRPr="005057E3">
        <w:rPr>
          <w:rFonts w:ascii="Times New Roman" w:eastAsia="SimSun" w:hAnsi="Times New Roman"/>
          <w:lang w:eastAsia="zh-CN"/>
        </w:rPr>
        <w:t>-</w:t>
      </w:r>
      <w:r w:rsidRPr="005057E3">
        <w:rPr>
          <w:rFonts w:ascii="Times New Roman" w:eastAsia="SimSun" w:hAnsi="Times New Roman" w:hint="eastAsia"/>
          <w:lang w:eastAsia="zh-CN"/>
        </w:rPr>
        <w:t>后弹力层</w:t>
      </w:r>
      <w:r w:rsidRPr="005057E3">
        <w:rPr>
          <w:rFonts w:ascii="Times New Roman" w:eastAsia="SimSun" w:hAnsi="Times New Roman"/>
          <w:lang w:eastAsia="zh-CN"/>
        </w:rPr>
        <w:t>-</w:t>
      </w:r>
      <w:r w:rsidRPr="005057E3">
        <w:rPr>
          <w:rFonts w:ascii="Times New Roman" w:eastAsia="SimSun" w:hAnsi="Times New Roman" w:hint="eastAsia"/>
          <w:lang w:eastAsia="zh-CN"/>
        </w:rPr>
        <w:t>基质层</w:t>
      </w:r>
      <w:r w:rsidRPr="005057E3">
        <w:rPr>
          <w:rFonts w:ascii="Times New Roman" w:eastAsia="SimSun" w:hAnsi="Times New Roman"/>
          <w:lang w:eastAsia="zh-CN"/>
        </w:rPr>
        <w:t>-</w:t>
      </w:r>
      <w:r w:rsidRPr="005057E3">
        <w:rPr>
          <w:rFonts w:ascii="Times New Roman" w:eastAsia="SimSun" w:hAnsi="Times New Roman" w:hint="eastAsia"/>
          <w:lang w:eastAsia="zh-CN"/>
        </w:rPr>
        <w:t>内皮细胞层</w:t>
      </w:r>
    </w:p>
    <w:p w14:paraId="4E90B840" w14:textId="6A3BD393" w:rsidR="005964C1" w:rsidRPr="005057E3" w:rsidRDefault="005057E3" w:rsidP="0003351F">
      <w:pPr>
        <w:pStyle w:val="a9"/>
        <w:numPr>
          <w:ilvl w:val="0"/>
          <w:numId w:val="14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上皮细胞层</w:t>
      </w:r>
      <w:r w:rsidRPr="005057E3">
        <w:rPr>
          <w:rFonts w:ascii="Times New Roman" w:eastAsia="SimSun" w:hAnsi="Times New Roman"/>
          <w:highlight w:val="yellow"/>
          <w:lang w:eastAsia="zh-CN"/>
        </w:rPr>
        <w:t>-</w:t>
      </w:r>
      <w:r w:rsidRPr="005057E3">
        <w:rPr>
          <w:rFonts w:ascii="Times New Roman" w:eastAsia="SimSun" w:hAnsi="Times New Roman" w:hint="eastAsia"/>
          <w:highlight w:val="yellow"/>
          <w:lang w:eastAsia="zh-CN"/>
        </w:rPr>
        <w:t>前弹力层</w:t>
      </w:r>
      <w:r w:rsidRPr="005057E3">
        <w:rPr>
          <w:rFonts w:ascii="Times New Roman" w:eastAsia="SimSun" w:hAnsi="Times New Roman"/>
          <w:highlight w:val="yellow"/>
          <w:lang w:eastAsia="zh-CN"/>
        </w:rPr>
        <w:t>-</w:t>
      </w:r>
      <w:r w:rsidRPr="005057E3">
        <w:rPr>
          <w:rFonts w:ascii="Times New Roman" w:eastAsia="SimSun" w:hAnsi="Times New Roman" w:hint="eastAsia"/>
          <w:highlight w:val="yellow"/>
          <w:lang w:eastAsia="zh-CN"/>
        </w:rPr>
        <w:t>基质层</w:t>
      </w:r>
      <w:r w:rsidRPr="005057E3">
        <w:rPr>
          <w:rFonts w:ascii="Times New Roman" w:eastAsia="SimSun" w:hAnsi="Times New Roman"/>
          <w:highlight w:val="yellow"/>
          <w:lang w:eastAsia="zh-CN"/>
        </w:rPr>
        <w:t>-</w:t>
      </w:r>
      <w:r w:rsidRPr="005057E3">
        <w:rPr>
          <w:rFonts w:ascii="Times New Roman" w:eastAsia="SimSun" w:hAnsi="Times New Roman" w:hint="eastAsia"/>
          <w:highlight w:val="yellow"/>
          <w:lang w:eastAsia="zh-CN"/>
        </w:rPr>
        <w:t>后弹力层</w:t>
      </w:r>
      <w:r w:rsidRPr="005057E3">
        <w:rPr>
          <w:rFonts w:ascii="Times New Roman" w:eastAsia="SimSun" w:hAnsi="Times New Roman"/>
          <w:highlight w:val="yellow"/>
          <w:lang w:eastAsia="zh-CN"/>
        </w:rPr>
        <w:t>-</w:t>
      </w:r>
      <w:r w:rsidRPr="005057E3">
        <w:rPr>
          <w:rFonts w:ascii="Times New Roman" w:eastAsia="SimSun" w:hAnsi="Times New Roman" w:hint="eastAsia"/>
          <w:highlight w:val="yellow"/>
          <w:lang w:eastAsia="zh-CN"/>
        </w:rPr>
        <w:t>内皮细胞层</w:t>
      </w:r>
    </w:p>
    <w:p w14:paraId="4EE3D997" w14:textId="2DCD9F17" w:rsidR="005964C1" w:rsidRPr="005057E3" w:rsidRDefault="005057E3" w:rsidP="0003351F">
      <w:pPr>
        <w:pStyle w:val="a9"/>
        <w:numPr>
          <w:ilvl w:val="0"/>
          <w:numId w:val="14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上皮细胞层</w:t>
      </w:r>
      <w:r w:rsidRPr="005057E3">
        <w:rPr>
          <w:rFonts w:ascii="Times New Roman" w:eastAsia="SimSun" w:hAnsi="Times New Roman"/>
          <w:lang w:eastAsia="zh-CN"/>
        </w:rPr>
        <w:t>-</w:t>
      </w:r>
      <w:r w:rsidRPr="005057E3">
        <w:rPr>
          <w:rFonts w:ascii="Times New Roman" w:eastAsia="SimSun" w:hAnsi="Times New Roman" w:hint="eastAsia"/>
          <w:lang w:eastAsia="zh-CN"/>
        </w:rPr>
        <w:t>前弹力层</w:t>
      </w:r>
      <w:r w:rsidRPr="005057E3">
        <w:rPr>
          <w:rFonts w:ascii="Times New Roman" w:eastAsia="SimSun" w:hAnsi="Times New Roman"/>
          <w:lang w:eastAsia="zh-CN"/>
        </w:rPr>
        <w:t>-</w:t>
      </w:r>
      <w:r w:rsidRPr="005057E3">
        <w:rPr>
          <w:rFonts w:ascii="Times New Roman" w:eastAsia="SimSun" w:hAnsi="Times New Roman" w:hint="eastAsia"/>
          <w:lang w:eastAsia="zh-CN"/>
        </w:rPr>
        <w:t>基质层</w:t>
      </w:r>
      <w:r w:rsidRPr="005057E3">
        <w:rPr>
          <w:rFonts w:ascii="Times New Roman" w:eastAsia="SimSun" w:hAnsi="Times New Roman"/>
          <w:lang w:eastAsia="zh-CN"/>
        </w:rPr>
        <w:t>-</w:t>
      </w:r>
      <w:r w:rsidRPr="005057E3">
        <w:rPr>
          <w:rFonts w:ascii="Times New Roman" w:eastAsia="SimSun" w:hAnsi="Times New Roman" w:hint="eastAsia"/>
          <w:lang w:eastAsia="zh-CN"/>
        </w:rPr>
        <w:t>内皮细胞层</w:t>
      </w:r>
      <w:r w:rsidRPr="005057E3">
        <w:rPr>
          <w:rFonts w:ascii="Times New Roman" w:eastAsia="SimSun" w:hAnsi="Times New Roman"/>
          <w:lang w:eastAsia="zh-CN"/>
        </w:rPr>
        <w:t>-</w:t>
      </w:r>
      <w:r w:rsidRPr="005057E3">
        <w:rPr>
          <w:rFonts w:ascii="Times New Roman" w:eastAsia="SimSun" w:hAnsi="Times New Roman" w:hint="eastAsia"/>
          <w:lang w:eastAsia="zh-CN"/>
        </w:rPr>
        <w:t>后弹力层</w:t>
      </w:r>
    </w:p>
    <w:p w14:paraId="6F260111" w14:textId="3E77A349" w:rsidR="005964C1" w:rsidRPr="005057E3" w:rsidRDefault="005057E3" w:rsidP="005964C1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角膜的感觉神经纤维是从﹙﹚发出的分支</w:t>
      </w:r>
    </w:p>
    <w:p w14:paraId="4DFBA14D" w14:textId="787F46E4" w:rsidR="0003351F" w:rsidRPr="005057E3" w:rsidRDefault="005057E3" w:rsidP="0003351F">
      <w:pPr>
        <w:pStyle w:val="a9"/>
        <w:numPr>
          <w:ilvl w:val="0"/>
          <w:numId w:val="15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三叉神经下颌支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34335A30" w14:textId="4676CD84" w:rsidR="0003351F" w:rsidRPr="005057E3" w:rsidRDefault="005057E3" w:rsidP="0003351F">
      <w:pPr>
        <w:pStyle w:val="a9"/>
        <w:numPr>
          <w:ilvl w:val="0"/>
          <w:numId w:val="15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泪腺神经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7610069C" w14:textId="48525D84" w:rsidR="0003351F" w:rsidRPr="005057E3" w:rsidRDefault="005057E3" w:rsidP="0003351F">
      <w:pPr>
        <w:pStyle w:val="a9"/>
        <w:numPr>
          <w:ilvl w:val="0"/>
          <w:numId w:val="15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睫状长神经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5D40A95C" w14:textId="46823377" w:rsidR="0003351F" w:rsidRPr="005057E3" w:rsidRDefault="005057E3" w:rsidP="0003351F">
      <w:pPr>
        <w:pStyle w:val="a9"/>
        <w:numPr>
          <w:ilvl w:val="0"/>
          <w:numId w:val="15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睫状短神经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4D4D4C9F" w14:textId="09FC5A24" w:rsidR="005964C1" w:rsidRPr="005057E3" w:rsidRDefault="005057E3" w:rsidP="0003351F">
      <w:pPr>
        <w:pStyle w:val="a9"/>
        <w:numPr>
          <w:ilvl w:val="0"/>
          <w:numId w:val="15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视神经</w:t>
      </w:r>
    </w:p>
    <w:p w14:paraId="7CFABB14" w14:textId="6B0D6470" w:rsidR="005964C1" w:rsidRPr="005057E3" w:rsidRDefault="005057E3" w:rsidP="005964C1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细菌性角膜炎治疗的关键是</w:t>
      </w:r>
    </w:p>
    <w:p w14:paraId="62C8AFFD" w14:textId="6AD1E220" w:rsidR="0003351F" w:rsidRPr="005057E3" w:rsidRDefault="005057E3" w:rsidP="0003351F">
      <w:pPr>
        <w:pStyle w:val="a9"/>
        <w:numPr>
          <w:ilvl w:val="0"/>
          <w:numId w:val="16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全身大剂量的抗生素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51FA16C5" w14:textId="02A0E7D7" w:rsidR="0003351F" w:rsidRPr="005057E3" w:rsidRDefault="005057E3" w:rsidP="0003351F">
      <w:pPr>
        <w:pStyle w:val="a9"/>
        <w:numPr>
          <w:ilvl w:val="0"/>
          <w:numId w:val="16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敏感的抗生素滴眼液频繁滴眼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303F2D68" w14:textId="58201059" w:rsidR="0003351F" w:rsidRPr="005057E3" w:rsidRDefault="005057E3" w:rsidP="0003351F">
      <w:pPr>
        <w:pStyle w:val="a9"/>
        <w:numPr>
          <w:ilvl w:val="0"/>
          <w:numId w:val="16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胶原酶抑制剂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45114C96" w14:textId="23BEE924" w:rsidR="0003351F" w:rsidRPr="005057E3" w:rsidRDefault="005057E3" w:rsidP="0003351F">
      <w:pPr>
        <w:pStyle w:val="a9"/>
        <w:numPr>
          <w:ilvl w:val="0"/>
          <w:numId w:val="16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散朣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017B64EE" w14:textId="7D64DD44" w:rsidR="005964C1" w:rsidRPr="005057E3" w:rsidRDefault="005057E3" w:rsidP="0003351F">
      <w:pPr>
        <w:pStyle w:val="a9"/>
        <w:numPr>
          <w:ilvl w:val="0"/>
          <w:numId w:val="16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治疗性角膜移植</w:t>
      </w:r>
    </w:p>
    <w:p w14:paraId="39CCE9A2" w14:textId="77777777" w:rsidR="008D49EC" w:rsidRPr="005057E3" w:rsidRDefault="008D49EC" w:rsidP="00FB22BC">
      <w:pPr>
        <w:rPr>
          <w:rFonts w:ascii="Times New Roman" w:eastAsia="SimSun" w:hAnsi="Times New Roman"/>
        </w:rPr>
      </w:pPr>
    </w:p>
    <w:p w14:paraId="03C782A0" w14:textId="26BA216A" w:rsidR="00FB22BC" w:rsidRPr="005057E3" w:rsidRDefault="005057E3" w:rsidP="00FB22BC">
      <w:pPr>
        <w:rPr>
          <w:rFonts w:ascii="Times New Roman" w:eastAsia="SimSun" w:hAnsi="Times New Roman" w:hint="eastAsia"/>
          <w:b/>
          <w:bCs/>
        </w:rPr>
      </w:pPr>
      <w:r w:rsidRPr="005057E3">
        <w:rPr>
          <w:rFonts w:ascii="Times New Roman" w:eastAsia="SimSun" w:hAnsi="Times New Roman" w:hint="eastAsia"/>
          <w:b/>
          <w:bCs/>
          <w:lang w:eastAsia="zh-CN"/>
        </w:rPr>
        <w:t>五、青光眼</w:t>
      </w:r>
    </w:p>
    <w:p w14:paraId="3F5FF977" w14:textId="2D0338EB" w:rsidR="00845130" w:rsidRPr="005057E3" w:rsidRDefault="005057E3" w:rsidP="00845130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急性闭角型青光眼好发于</w:t>
      </w:r>
    </w:p>
    <w:p w14:paraId="0D4B6DFF" w14:textId="1E99B22A" w:rsidR="0003351F" w:rsidRPr="005057E3" w:rsidRDefault="005057E3" w:rsidP="0003351F">
      <w:pPr>
        <w:pStyle w:val="a9"/>
        <w:numPr>
          <w:ilvl w:val="0"/>
          <w:numId w:val="22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青壮年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7F6DB0A6" w14:textId="100DC3A5" w:rsidR="0003351F" w:rsidRPr="005057E3" w:rsidRDefault="005057E3" w:rsidP="0003351F">
      <w:pPr>
        <w:pStyle w:val="a9"/>
        <w:numPr>
          <w:ilvl w:val="0"/>
          <w:numId w:val="22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老年男性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70908D31" w14:textId="46F90AEC" w:rsidR="0003351F" w:rsidRPr="005057E3" w:rsidRDefault="005057E3" w:rsidP="0003351F">
      <w:pPr>
        <w:pStyle w:val="a9"/>
        <w:numPr>
          <w:ilvl w:val="0"/>
          <w:numId w:val="22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老年女性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437780C4" w14:textId="2FA4AF1C" w:rsidR="0003351F" w:rsidRPr="005057E3" w:rsidRDefault="005057E3" w:rsidP="0003351F">
      <w:pPr>
        <w:pStyle w:val="a9"/>
        <w:numPr>
          <w:ilvl w:val="0"/>
          <w:numId w:val="22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青少年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0E31620E" w14:textId="05A6D1DA" w:rsidR="00845130" w:rsidRPr="005057E3" w:rsidRDefault="005057E3" w:rsidP="0003351F">
      <w:pPr>
        <w:pStyle w:val="a9"/>
        <w:numPr>
          <w:ilvl w:val="0"/>
          <w:numId w:val="22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婴幼儿</w:t>
      </w:r>
    </w:p>
    <w:p w14:paraId="6C6A2ED9" w14:textId="1C1017E3" w:rsidR="00845130" w:rsidRPr="005057E3" w:rsidRDefault="005057E3" w:rsidP="00845130">
      <w:pPr>
        <w:pStyle w:val="a9"/>
        <w:numPr>
          <w:ilvl w:val="0"/>
          <w:numId w:val="1"/>
        </w:numPr>
        <w:rPr>
          <w:rFonts w:ascii="Times New Roman" w:eastAsia="SimSun" w:hAnsi="Times New Roman"/>
        </w:rPr>
      </w:pPr>
      <w:proofErr w:type="gramStart"/>
      <w:r w:rsidRPr="005057E3">
        <w:rPr>
          <w:rFonts w:ascii="Times New Roman" w:eastAsia="SimSun" w:hAnsi="Times New Roman" w:hint="eastAsia"/>
          <w:lang w:eastAsia="zh-CN"/>
        </w:rPr>
        <w:t>一</w:t>
      </w:r>
      <w:proofErr w:type="gramEnd"/>
      <w:r w:rsidRPr="005057E3">
        <w:rPr>
          <w:rFonts w:ascii="Times New Roman" w:eastAsia="SimSun" w:hAnsi="Times New Roman" w:hint="eastAsia"/>
          <w:lang w:eastAsia="zh-CN"/>
        </w:rPr>
        <w:t>女性患者，</w:t>
      </w:r>
      <w:r w:rsidRPr="005057E3">
        <w:rPr>
          <w:rFonts w:ascii="Times New Roman" w:eastAsia="SimSun" w:hAnsi="Times New Roman"/>
          <w:lang w:eastAsia="zh-CN"/>
        </w:rPr>
        <w:t>58</w:t>
      </w:r>
      <w:r w:rsidRPr="005057E3">
        <w:rPr>
          <w:rFonts w:ascii="Times New Roman" w:eastAsia="SimSun" w:hAnsi="Times New Roman" w:hint="eastAsia"/>
          <w:lang w:eastAsia="zh-CN"/>
        </w:rPr>
        <w:t>歳，近一周左眼视力下降，头痛、恶心、呕吐、眼红，到医院就诊，检查左眼视力</w:t>
      </w:r>
      <w:r w:rsidRPr="005057E3">
        <w:rPr>
          <w:rFonts w:ascii="Times New Roman" w:eastAsia="SimSun" w:hAnsi="Times New Roman"/>
          <w:lang w:eastAsia="zh-CN"/>
        </w:rPr>
        <w:t>0.2</w:t>
      </w:r>
      <w:r w:rsidRPr="005057E3">
        <w:rPr>
          <w:rFonts w:ascii="Times New Roman" w:eastAsia="SimSun" w:hAnsi="Times New Roman" w:hint="eastAsia"/>
          <w:lang w:eastAsia="zh-CN"/>
        </w:rPr>
        <w:t>，结膜充血，无分泌物，角膜水肿，瞳孔中度散大，眼底看不清。最有可能的诊断是</w:t>
      </w:r>
    </w:p>
    <w:p w14:paraId="1AA82367" w14:textId="7C1EA2A9" w:rsidR="0003351F" w:rsidRPr="005057E3" w:rsidRDefault="005057E3" w:rsidP="0003351F">
      <w:pPr>
        <w:pStyle w:val="a9"/>
        <w:numPr>
          <w:ilvl w:val="0"/>
          <w:numId w:val="2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原发开角型青光眼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500E63B0" w14:textId="170F0382" w:rsidR="0003351F" w:rsidRPr="005057E3" w:rsidRDefault="005057E3" w:rsidP="0003351F">
      <w:pPr>
        <w:pStyle w:val="a9"/>
        <w:numPr>
          <w:ilvl w:val="0"/>
          <w:numId w:val="2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急性结膜炎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239644B5" w14:textId="2B9865F3" w:rsidR="0003351F" w:rsidRPr="005057E3" w:rsidRDefault="005057E3" w:rsidP="0003351F">
      <w:pPr>
        <w:pStyle w:val="a9"/>
        <w:numPr>
          <w:ilvl w:val="0"/>
          <w:numId w:val="2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原发急性闭角型青光眼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00DA9F6B" w14:textId="6216CAC9" w:rsidR="0003351F" w:rsidRPr="005057E3" w:rsidRDefault="005057E3" w:rsidP="0003351F">
      <w:pPr>
        <w:pStyle w:val="a9"/>
        <w:numPr>
          <w:ilvl w:val="0"/>
          <w:numId w:val="2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虹膜睫状体炎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7E1CBEEB" w14:textId="6D015DA5" w:rsidR="00845130" w:rsidRPr="005057E3" w:rsidRDefault="005057E3" w:rsidP="0003351F">
      <w:pPr>
        <w:pStyle w:val="a9"/>
        <w:numPr>
          <w:ilvl w:val="0"/>
          <w:numId w:val="2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老年性白内障</w:t>
      </w:r>
    </w:p>
    <w:p w14:paraId="3E356C62" w14:textId="1B94FC0A" w:rsidR="00845130" w:rsidRPr="005057E3" w:rsidRDefault="005057E3" w:rsidP="00845130">
      <w:pPr>
        <w:pStyle w:val="a9"/>
        <w:numPr>
          <w:ilvl w:val="0"/>
          <w:numId w:val="1"/>
        </w:numPr>
        <w:rPr>
          <w:rFonts w:ascii="Times New Roman" w:eastAsia="SimSun" w:hAnsi="Times New Roman"/>
        </w:rPr>
      </w:pPr>
      <w:proofErr w:type="gramStart"/>
      <w:r w:rsidRPr="005057E3">
        <w:rPr>
          <w:rFonts w:ascii="Times New Roman" w:eastAsia="SimSun" w:hAnsi="Times New Roman" w:hint="eastAsia"/>
          <w:lang w:eastAsia="zh-CN"/>
        </w:rPr>
        <w:t>一</w:t>
      </w:r>
      <w:proofErr w:type="gramEnd"/>
      <w:r w:rsidRPr="005057E3">
        <w:rPr>
          <w:rFonts w:ascii="Times New Roman" w:eastAsia="SimSun" w:hAnsi="Times New Roman" w:hint="eastAsia"/>
          <w:lang w:eastAsia="zh-CN"/>
        </w:rPr>
        <w:t>女性患者，</w:t>
      </w:r>
      <w:r w:rsidRPr="005057E3">
        <w:rPr>
          <w:rFonts w:ascii="Times New Roman" w:eastAsia="SimSun" w:hAnsi="Times New Roman"/>
          <w:lang w:eastAsia="zh-CN"/>
        </w:rPr>
        <w:t>58</w:t>
      </w:r>
      <w:r w:rsidRPr="005057E3">
        <w:rPr>
          <w:rFonts w:ascii="Times New Roman" w:eastAsia="SimSun" w:hAnsi="Times New Roman" w:hint="eastAsia"/>
          <w:lang w:eastAsia="zh-CN"/>
        </w:rPr>
        <w:t>歳，近一周左眼视力下降，头痛、恶心、呕吐、眼红，到医院就诊，检查左眼视力</w:t>
      </w:r>
      <w:r w:rsidRPr="005057E3">
        <w:rPr>
          <w:rFonts w:ascii="Times New Roman" w:eastAsia="SimSun" w:hAnsi="Times New Roman"/>
          <w:lang w:eastAsia="zh-CN"/>
        </w:rPr>
        <w:t>0.2</w:t>
      </w:r>
      <w:r w:rsidRPr="005057E3">
        <w:rPr>
          <w:rFonts w:ascii="Times New Roman" w:eastAsia="SimSun" w:hAnsi="Times New Roman" w:hint="eastAsia"/>
          <w:lang w:eastAsia="zh-CN"/>
        </w:rPr>
        <w:t>，结膜充血，无分泌物，角膜水肿，瞳孔中度散大，眼底看不清。最有可能的诊断是</w:t>
      </w:r>
    </w:p>
    <w:p w14:paraId="790F6D50" w14:textId="36E24F0C" w:rsidR="0003351F" w:rsidRPr="005057E3" w:rsidRDefault="005057E3" w:rsidP="0003351F">
      <w:pPr>
        <w:pStyle w:val="a9"/>
        <w:numPr>
          <w:ilvl w:val="0"/>
          <w:numId w:val="24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尽快行激素眼液消除炎症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6DE0EE57" w14:textId="3A557C75" w:rsidR="0003351F" w:rsidRPr="005057E3" w:rsidRDefault="005057E3" w:rsidP="0003351F">
      <w:pPr>
        <w:pStyle w:val="a9"/>
        <w:numPr>
          <w:ilvl w:val="0"/>
          <w:numId w:val="24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抗生素眼液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3908915B" w14:textId="63DE88B6" w:rsidR="0003351F" w:rsidRPr="005057E3" w:rsidRDefault="005057E3" w:rsidP="0003351F">
      <w:pPr>
        <w:pStyle w:val="a9"/>
        <w:numPr>
          <w:ilvl w:val="0"/>
          <w:numId w:val="24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尽快行小梁切除手术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2CE04403" w14:textId="1A7C884C" w:rsidR="0003351F" w:rsidRPr="005057E3" w:rsidRDefault="005057E3" w:rsidP="0003351F">
      <w:pPr>
        <w:pStyle w:val="a9"/>
        <w:numPr>
          <w:ilvl w:val="0"/>
          <w:numId w:val="24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lastRenderedPageBreak/>
        <w:t>尽快行白内障手术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228BCE36" w14:textId="3D829CF8" w:rsidR="00845130" w:rsidRPr="005057E3" w:rsidRDefault="005057E3" w:rsidP="0003351F">
      <w:pPr>
        <w:pStyle w:val="a9"/>
        <w:numPr>
          <w:ilvl w:val="0"/>
          <w:numId w:val="24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匹罗</w:t>
      </w:r>
      <w:proofErr w:type="gramStart"/>
      <w:r w:rsidRPr="005057E3">
        <w:rPr>
          <w:rFonts w:ascii="Times New Roman" w:eastAsia="SimSun" w:hAnsi="Times New Roman" w:hint="eastAsia"/>
          <w:highlight w:val="yellow"/>
          <w:lang w:eastAsia="zh-CN"/>
        </w:rPr>
        <w:t>卡品眼液</w:t>
      </w:r>
      <w:proofErr w:type="gramEnd"/>
      <w:r w:rsidRPr="005057E3">
        <w:rPr>
          <w:rFonts w:ascii="Times New Roman" w:eastAsia="SimSun" w:hAnsi="Times New Roman" w:hint="eastAsia"/>
          <w:highlight w:val="yellow"/>
          <w:lang w:eastAsia="zh-CN"/>
        </w:rPr>
        <w:t>缩瞳，口服乙酰</w:t>
      </w:r>
      <w:proofErr w:type="gramStart"/>
      <w:r w:rsidRPr="005057E3">
        <w:rPr>
          <w:rFonts w:ascii="Times New Roman" w:eastAsia="SimSun" w:hAnsi="Times New Roman" w:hint="eastAsia"/>
          <w:highlight w:val="yellow"/>
          <w:lang w:eastAsia="zh-CN"/>
        </w:rPr>
        <w:t>唑</w:t>
      </w:r>
      <w:proofErr w:type="gramEnd"/>
      <w:r w:rsidRPr="005057E3">
        <w:rPr>
          <w:rFonts w:ascii="Times New Roman" w:eastAsia="SimSun" w:hAnsi="Times New Roman" w:hint="eastAsia"/>
          <w:highlight w:val="yellow"/>
          <w:lang w:eastAsia="zh-CN"/>
        </w:rPr>
        <w:t>胺</w:t>
      </w:r>
    </w:p>
    <w:p w14:paraId="0F6BD6BF" w14:textId="077A5EFF" w:rsidR="00845130" w:rsidRPr="005057E3" w:rsidRDefault="005057E3" w:rsidP="00845130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一眼急性闭角型青光眼急性发作，对侧没发作眼为</w:t>
      </w:r>
    </w:p>
    <w:p w14:paraId="5C426DEC" w14:textId="657AE68C" w:rsidR="0003351F" w:rsidRPr="005057E3" w:rsidRDefault="005057E3" w:rsidP="0003351F">
      <w:pPr>
        <w:pStyle w:val="a9"/>
        <w:numPr>
          <w:ilvl w:val="0"/>
          <w:numId w:val="25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临床前期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754E3C95" w14:textId="030792BC" w:rsidR="0003351F" w:rsidRPr="005057E3" w:rsidRDefault="005057E3" w:rsidP="0003351F">
      <w:pPr>
        <w:pStyle w:val="a9"/>
        <w:numPr>
          <w:ilvl w:val="0"/>
          <w:numId w:val="25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先兆期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5659AC0A" w14:textId="6CC58609" w:rsidR="0003351F" w:rsidRPr="005057E3" w:rsidRDefault="005057E3" w:rsidP="0003351F">
      <w:pPr>
        <w:pStyle w:val="a9"/>
        <w:numPr>
          <w:ilvl w:val="0"/>
          <w:numId w:val="25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间歇期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650EF334" w14:textId="45AF1D5B" w:rsidR="0003351F" w:rsidRPr="005057E3" w:rsidRDefault="005057E3" w:rsidP="0003351F">
      <w:pPr>
        <w:pStyle w:val="a9"/>
        <w:numPr>
          <w:ilvl w:val="0"/>
          <w:numId w:val="25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慢性期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14E3DC91" w14:textId="051A0EDA" w:rsidR="00845130" w:rsidRPr="005057E3" w:rsidRDefault="005057E3" w:rsidP="0003351F">
      <w:pPr>
        <w:pStyle w:val="a9"/>
        <w:numPr>
          <w:ilvl w:val="0"/>
          <w:numId w:val="25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正常眼</w:t>
      </w:r>
    </w:p>
    <w:p w14:paraId="27DC929B" w14:textId="63B49AEF" w:rsidR="00845130" w:rsidRPr="005057E3" w:rsidRDefault="005057E3" w:rsidP="00845130">
      <w:pPr>
        <w:pStyle w:val="a9"/>
        <w:numPr>
          <w:ilvl w:val="0"/>
          <w:numId w:val="1"/>
        </w:numPr>
        <w:rPr>
          <w:rFonts w:ascii="Times New Roman" w:eastAsia="SimSun" w:hAnsi="Times New Roman"/>
        </w:rPr>
      </w:pPr>
      <w:r w:rsidRPr="005057E3">
        <w:rPr>
          <w:rFonts w:ascii="Times New Roman" w:eastAsia="SimSun" w:hAnsi="Times New Roman" w:hint="eastAsia"/>
          <w:lang w:eastAsia="zh-CN"/>
        </w:rPr>
        <w:t>正常眼压性青光眼</w:t>
      </w:r>
    </w:p>
    <w:p w14:paraId="36CC4979" w14:textId="3CBF52B4" w:rsidR="0003351F" w:rsidRPr="005057E3" w:rsidRDefault="005057E3" w:rsidP="0003351F">
      <w:pPr>
        <w:pStyle w:val="a9"/>
        <w:numPr>
          <w:ilvl w:val="0"/>
          <w:numId w:val="26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视神经萎缩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5A97AAB5" w14:textId="1E0F8217" w:rsidR="0003351F" w:rsidRPr="005057E3" w:rsidRDefault="005057E3" w:rsidP="0003351F">
      <w:pPr>
        <w:pStyle w:val="a9"/>
        <w:numPr>
          <w:ilvl w:val="0"/>
          <w:numId w:val="26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眼压升高</w:t>
      </w:r>
    </w:p>
    <w:p w14:paraId="590FD28D" w14:textId="702FBCE2" w:rsidR="0003351F" w:rsidRPr="005057E3" w:rsidRDefault="005057E3" w:rsidP="0003351F">
      <w:pPr>
        <w:pStyle w:val="a9"/>
        <w:numPr>
          <w:ilvl w:val="0"/>
          <w:numId w:val="26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视野完整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3F00356B" w14:textId="15AB8B21" w:rsidR="00845130" w:rsidRPr="005057E3" w:rsidRDefault="005057E3" w:rsidP="0003351F">
      <w:pPr>
        <w:pStyle w:val="a9"/>
        <w:numPr>
          <w:ilvl w:val="0"/>
          <w:numId w:val="26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眼球转动痛</w:t>
      </w:r>
    </w:p>
    <w:p w14:paraId="03DC552A" w14:textId="1E55B078" w:rsidR="005057E3" w:rsidRPr="005057E3" w:rsidRDefault="005057E3" w:rsidP="0003351F">
      <w:pPr>
        <w:pStyle w:val="a9"/>
        <w:numPr>
          <w:ilvl w:val="0"/>
          <w:numId w:val="26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色觉异常</w:t>
      </w:r>
    </w:p>
    <w:p w14:paraId="79ADFB98" w14:textId="77777777" w:rsidR="008D49EC" w:rsidRPr="005057E3" w:rsidRDefault="008D49EC" w:rsidP="00FB22BC">
      <w:pPr>
        <w:rPr>
          <w:rFonts w:ascii="Times New Roman" w:eastAsia="SimSun" w:hAnsi="Times New Roman"/>
        </w:rPr>
      </w:pPr>
    </w:p>
    <w:p w14:paraId="0AADF8A5" w14:textId="2315B75B" w:rsidR="00FB22BC" w:rsidRPr="005057E3" w:rsidRDefault="005057E3" w:rsidP="00FB22BC">
      <w:pPr>
        <w:rPr>
          <w:rFonts w:ascii="Times New Roman" w:eastAsia="SimSun" w:hAnsi="Times New Roman" w:hint="eastAsia"/>
          <w:b/>
          <w:bCs/>
          <w:lang w:eastAsia="zh-CN"/>
        </w:rPr>
      </w:pPr>
      <w:r w:rsidRPr="005057E3">
        <w:rPr>
          <w:rFonts w:ascii="Times New Roman" w:eastAsia="SimSun" w:hAnsi="Times New Roman" w:hint="eastAsia"/>
          <w:b/>
          <w:bCs/>
          <w:lang w:eastAsia="zh-CN"/>
        </w:rPr>
        <w:t>六、白内障与色素膜炎</w:t>
      </w:r>
    </w:p>
    <w:p w14:paraId="2283720C" w14:textId="0284EB9D" w:rsidR="00845130" w:rsidRPr="005057E3" w:rsidRDefault="005057E3" w:rsidP="00845130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皮质性白内障的混浊常表现为</w:t>
      </w:r>
    </w:p>
    <w:p w14:paraId="4CA35706" w14:textId="48902A76" w:rsidR="0003351F" w:rsidRPr="005057E3" w:rsidRDefault="005057E3" w:rsidP="0003351F">
      <w:pPr>
        <w:pStyle w:val="a9"/>
        <w:numPr>
          <w:ilvl w:val="0"/>
          <w:numId w:val="27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棒状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28D2604A" w14:textId="3E03B802" w:rsidR="0003351F" w:rsidRPr="005057E3" w:rsidRDefault="005057E3" w:rsidP="0003351F">
      <w:pPr>
        <w:pStyle w:val="a9"/>
        <w:numPr>
          <w:ilvl w:val="0"/>
          <w:numId w:val="27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楔形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7A29ED2F" w14:textId="1B8D0420" w:rsidR="0003351F" w:rsidRPr="005057E3" w:rsidRDefault="005057E3" w:rsidP="0003351F">
      <w:pPr>
        <w:pStyle w:val="a9"/>
        <w:numPr>
          <w:ilvl w:val="0"/>
          <w:numId w:val="27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点状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1B9AF857" w14:textId="43EEF2BD" w:rsidR="0003351F" w:rsidRPr="005057E3" w:rsidRDefault="005057E3" w:rsidP="0003351F">
      <w:pPr>
        <w:pStyle w:val="a9"/>
        <w:numPr>
          <w:ilvl w:val="0"/>
          <w:numId w:val="27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块状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16FA317B" w14:textId="6036DCF3" w:rsidR="00845130" w:rsidRPr="005057E3" w:rsidRDefault="005057E3" w:rsidP="0003351F">
      <w:pPr>
        <w:pStyle w:val="a9"/>
        <w:numPr>
          <w:ilvl w:val="0"/>
          <w:numId w:val="27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哑铃状</w:t>
      </w:r>
    </w:p>
    <w:p w14:paraId="28CA46B8" w14:textId="7EBE1BD7" w:rsidR="00845130" w:rsidRPr="005057E3" w:rsidRDefault="005057E3" w:rsidP="00845130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年龄相关性白内障的最好治疗方法是</w:t>
      </w:r>
    </w:p>
    <w:p w14:paraId="114597CA" w14:textId="300B95D9" w:rsidR="0003351F" w:rsidRPr="005057E3" w:rsidRDefault="005057E3" w:rsidP="0003351F">
      <w:pPr>
        <w:pStyle w:val="a9"/>
        <w:numPr>
          <w:ilvl w:val="0"/>
          <w:numId w:val="28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手术治疗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766771AF" w14:textId="26362C1A" w:rsidR="0003351F" w:rsidRPr="005057E3" w:rsidRDefault="005057E3" w:rsidP="0003351F">
      <w:pPr>
        <w:pStyle w:val="a9"/>
        <w:numPr>
          <w:ilvl w:val="0"/>
          <w:numId w:val="28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药物治疗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6B941F5B" w14:textId="3A250F66" w:rsidR="0003351F" w:rsidRPr="005057E3" w:rsidRDefault="005057E3" w:rsidP="0003351F">
      <w:pPr>
        <w:pStyle w:val="a9"/>
        <w:numPr>
          <w:ilvl w:val="0"/>
          <w:numId w:val="28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放射治疗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5964FE43" w14:textId="53A83A7F" w:rsidR="0003351F" w:rsidRPr="005057E3" w:rsidRDefault="005057E3" w:rsidP="0003351F">
      <w:pPr>
        <w:pStyle w:val="a9"/>
        <w:numPr>
          <w:ilvl w:val="0"/>
          <w:numId w:val="28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验光戴镜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4AF2448E" w14:textId="57DB3D96" w:rsidR="00580B37" w:rsidRPr="005057E3" w:rsidRDefault="005057E3" w:rsidP="0003351F">
      <w:pPr>
        <w:pStyle w:val="a9"/>
        <w:numPr>
          <w:ilvl w:val="0"/>
          <w:numId w:val="28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补充营养</w:t>
      </w:r>
    </w:p>
    <w:p w14:paraId="784EA75C" w14:textId="13980941" w:rsidR="00580B37" w:rsidRPr="005057E3" w:rsidRDefault="005057E3" w:rsidP="00580B37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白内障的主要症状是什么</w:t>
      </w:r>
    </w:p>
    <w:p w14:paraId="4393AABA" w14:textId="220F3EDA" w:rsidR="0003351F" w:rsidRPr="005057E3" w:rsidRDefault="005057E3" w:rsidP="0003351F">
      <w:pPr>
        <w:pStyle w:val="a9"/>
        <w:numPr>
          <w:ilvl w:val="0"/>
          <w:numId w:val="29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视力障碍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6BA295E7" w14:textId="7BBFF933" w:rsidR="0003351F" w:rsidRPr="005057E3" w:rsidRDefault="005057E3" w:rsidP="0003351F">
      <w:pPr>
        <w:pStyle w:val="a9"/>
        <w:numPr>
          <w:ilvl w:val="0"/>
          <w:numId w:val="29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眼痛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417CE564" w14:textId="2BA182ED" w:rsidR="0003351F" w:rsidRPr="005057E3" w:rsidRDefault="005057E3" w:rsidP="0003351F">
      <w:pPr>
        <w:pStyle w:val="a9"/>
        <w:numPr>
          <w:ilvl w:val="0"/>
          <w:numId w:val="29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眼充血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0EEA0742" w14:textId="24515B45" w:rsidR="0003351F" w:rsidRPr="005057E3" w:rsidRDefault="005057E3" w:rsidP="0003351F">
      <w:pPr>
        <w:pStyle w:val="a9"/>
        <w:numPr>
          <w:ilvl w:val="0"/>
          <w:numId w:val="29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压痛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2264EA9D" w14:textId="5989DE75" w:rsidR="00580B37" w:rsidRPr="005057E3" w:rsidRDefault="005057E3" w:rsidP="0003351F">
      <w:pPr>
        <w:pStyle w:val="a9"/>
        <w:numPr>
          <w:ilvl w:val="0"/>
          <w:numId w:val="29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眼分泌物</w:t>
      </w:r>
    </w:p>
    <w:p w14:paraId="1B7BFB17" w14:textId="757E93C3" w:rsidR="00580B37" w:rsidRPr="005057E3" w:rsidRDefault="005057E3" w:rsidP="00580B37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患者男性，</w:t>
      </w:r>
      <w:r w:rsidRPr="005057E3">
        <w:rPr>
          <w:rFonts w:ascii="Times New Roman" w:eastAsia="SimSun" w:hAnsi="Times New Roman"/>
          <w:lang w:eastAsia="zh-CN"/>
        </w:rPr>
        <w:t>70</w:t>
      </w:r>
      <w:r w:rsidRPr="005057E3">
        <w:rPr>
          <w:rFonts w:ascii="Times New Roman" w:eastAsia="SimSun" w:hAnsi="Times New Roman" w:hint="eastAsia"/>
          <w:lang w:eastAsia="zh-CN"/>
        </w:rPr>
        <w:t>歳，左眼突然胀痛，视力下降明显，伴同侧头痛、恶心、呕吐。检查﹕左眼角膜水肿，虹膜前移，前房浅，晶状体混浊，体积增大，眼压高。诊断为白内障引起的青光眼大发作，目前患者的白内障处于哪一期</w:t>
      </w:r>
    </w:p>
    <w:p w14:paraId="724A2649" w14:textId="1C81A63B" w:rsidR="0003351F" w:rsidRPr="005057E3" w:rsidRDefault="005057E3" w:rsidP="0003351F">
      <w:pPr>
        <w:pStyle w:val="a9"/>
        <w:numPr>
          <w:ilvl w:val="0"/>
          <w:numId w:val="30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初发期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55110D55" w14:textId="19004700" w:rsidR="0003351F" w:rsidRPr="005057E3" w:rsidRDefault="005057E3" w:rsidP="0003351F">
      <w:pPr>
        <w:pStyle w:val="a9"/>
        <w:numPr>
          <w:ilvl w:val="0"/>
          <w:numId w:val="30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lastRenderedPageBreak/>
        <w:t>膨胀期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54A2ACC8" w14:textId="1F80C50A" w:rsidR="0003351F" w:rsidRPr="005057E3" w:rsidRDefault="005057E3" w:rsidP="0003351F">
      <w:pPr>
        <w:pStyle w:val="a9"/>
        <w:numPr>
          <w:ilvl w:val="0"/>
          <w:numId w:val="30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成熟期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35F98B06" w14:textId="545CCC13" w:rsidR="0003351F" w:rsidRPr="005057E3" w:rsidRDefault="005057E3" w:rsidP="0003351F">
      <w:pPr>
        <w:pStyle w:val="a9"/>
        <w:numPr>
          <w:ilvl w:val="0"/>
          <w:numId w:val="30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过熟期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64BAF322" w14:textId="38FA7299" w:rsidR="00580B37" w:rsidRPr="005057E3" w:rsidRDefault="005057E3" w:rsidP="0003351F">
      <w:pPr>
        <w:pStyle w:val="a9"/>
        <w:numPr>
          <w:ilvl w:val="0"/>
          <w:numId w:val="30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以上均不是</w:t>
      </w:r>
    </w:p>
    <w:p w14:paraId="11F66A79" w14:textId="790EDB69" w:rsidR="00580B37" w:rsidRPr="005057E3" w:rsidRDefault="005057E3" w:rsidP="00580B37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年龄相关性皮质性白内障膨胀期</w:t>
      </w:r>
    </w:p>
    <w:p w14:paraId="5DB660AD" w14:textId="1FA93FA7" w:rsidR="0003351F" w:rsidRPr="005057E3" w:rsidRDefault="005057E3" w:rsidP="0003351F">
      <w:pPr>
        <w:pStyle w:val="a9"/>
        <w:numPr>
          <w:ilvl w:val="0"/>
          <w:numId w:val="3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虹膜震颤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13229A92" w14:textId="651E1FB4" w:rsidR="0003351F" w:rsidRPr="005057E3" w:rsidRDefault="005057E3" w:rsidP="0003351F">
      <w:pPr>
        <w:pStyle w:val="a9"/>
        <w:numPr>
          <w:ilvl w:val="0"/>
          <w:numId w:val="3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继发青光眼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0F5D34F3" w14:textId="2406A3D5" w:rsidR="0003351F" w:rsidRPr="005057E3" w:rsidRDefault="005057E3" w:rsidP="0003351F">
      <w:pPr>
        <w:pStyle w:val="a9"/>
        <w:numPr>
          <w:ilvl w:val="0"/>
          <w:numId w:val="3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视力严重下降</w:t>
      </w:r>
    </w:p>
    <w:p w14:paraId="35C6CF00" w14:textId="2CA9DCC3" w:rsidR="00580B37" w:rsidRPr="005057E3" w:rsidRDefault="005057E3" w:rsidP="0003351F">
      <w:pPr>
        <w:pStyle w:val="a9"/>
        <w:numPr>
          <w:ilvl w:val="0"/>
          <w:numId w:val="3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楔形混浊</w:t>
      </w:r>
    </w:p>
    <w:p w14:paraId="61D85806" w14:textId="71C20AA4" w:rsidR="005057E3" w:rsidRPr="005057E3" w:rsidRDefault="005057E3" w:rsidP="0003351F">
      <w:pPr>
        <w:pStyle w:val="a9"/>
        <w:numPr>
          <w:ilvl w:val="0"/>
          <w:numId w:val="3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晶体全混</w:t>
      </w:r>
    </w:p>
    <w:p w14:paraId="047042F0" w14:textId="77777777" w:rsidR="008D49EC" w:rsidRPr="005057E3" w:rsidRDefault="008D49EC" w:rsidP="00FB22BC">
      <w:pPr>
        <w:rPr>
          <w:rFonts w:ascii="Times New Roman" w:eastAsia="SimSun" w:hAnsi="Times New Roman"/>
        </w:rPr>
      </w:pPr>
    </w:p>
    <w:p w14:paraId="1C3949BD" w14:textId="3673DF53" w:rsidR="00FB22BC" w:rsidRPr="005057E3" w:rsidRDefault="005057E3" w:rsidP="00FB22BC">
      <w:pPr>
        <w:rPr>
          <w:rFonts w:ascii="Times New Roman" w:eastAsia="SimSun" w:hAnsi="Times New Roman"/>
          <w:b/>
          <w:bCs/>
          <w:lang w:eastAsia="zh-HK"/>
        </w:rPr>
      </w:pPr>
      <w:r w:rsidRPr="005057E3">
        <w:rPr>
          <w:rFonts w:ascii="Times New Roman" w:eastAsia="SimSun" w:hAnsi="Times New Roman" w:hint="eastAsia"/>
          <w:b/>
          <w:bCs/>
          <w:lang w:eastAsia="zh-CN"/>
        </w:rPr>
        <w:t>七、屈光不正、斜弱视</w:t>
      </w:r>
    </w:p>
    <w:p w14:paraId="34AD5A60" w14:textId="0FA80676" w:rsidR="00580B37" w:rsidRPr="005057E3" w:rsidRDefault="005057E3" w:rsidP="00580B37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轴性近视主要与何有关</w:t>
      </w:r>
    </w:p>
    <w:p w14:paraId="13675414" w14:textId="4CB6475A" w:rsidR="0003351F" w:rsidRPr="005057E3" w:rsidRDefault="005057E3" w:rsidP="0003351F">
      <w:pPr>
        <w:pStyle w:val="a9"/>
        <w:numPr>
          <w:ilvl w:val="0"/>
          <w:numId w:val="32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角膜曲率过大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75E0E385" w14:textId="22333FA0" w:rsidR="0003351F" w:rsidRPr="005057E3" w:rsidRDefault="005057E3" w:rsidP="0003351F">
      <w:pPr>
        <w:pStyle w:val="a9"/>
        <w:numPr>
          <w:ilvl w:val="0"/>
          <w:numId w:val="32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晶状体曲率过大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49D4053D" w14:textId="1D6DACE2" w:rsidR="0003351F" w:rsidRPr="005057E3" w:rsidRDefault="005057E3" w:rsidP="0003351F">
      <w:pPr>
        <w:pStyle w:val="a9"/>
        <w:numPr>
          <w:ilvl w:val="0"/>
          <w:numId w:val="32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前房过深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6F7CA974" w14:textId="4C890E7B" w:rsidR="0003351F" w:rsidRPr="005057E3" w:rsidRDefault="005057E3" w:rsidP="0003351F">
      <w:pPr>
        <w:pStyle w:val="a9"/>
        <w:numPr>
          <w:ilvl w:val="0"/>
          <w:numId w:val="32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玻璃体曲率过大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4C8CAF91" w14:textId="517F3F1A" w:rsidR="00580B37" w:rsidRPr="005057E3" w:rsidRDefault="005057E3" w:rsidP="0003351F">
      <w:pPr>
        <w:pStyle w:val="a9"/>
        <w:numPr>
          <w:ilvl w:val="0"/>
          <w:numId w:val="32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眼轴过长</w:t>
      </w:r>
    </w:p>
    <w:p w14:paraId="36BC3C5B" w14:textId="14036D8E" w:rsidR="00580B37" w:rsidRPr="005057E3" w:rsidRDefault="005057E3" w:rsidP="00580B37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患者男性，</w:t>
      </w:r>
      <w:r w:rsidRPr="005057E3">
        <w:rPr>
          <w:rFonts w:ascii="Times New Roman" w:eastAsia="SimSun" w:hAnsi="Times New Roman"/>
          <w:lang w:eastAsia="zh-CN"/>
        </w:rPr>
        <w:t>30</w:t>
      </w:r>
      <w:r w:rsidRPr="005057E3">
        <w:rPr>
          <w:rFonts w:ascii="Times New Roman" w:eastAsia="SimSun" w:hAnsi="Times New Roman" w:hint="eastAsia"/>
          <w:lang w:eastAsia="zh-CN"/>
        </w:rPr>
        <w:t>歳，右眼拳击伤后晶状体全脱位到玻璃体中，右眼原为正视眼，目前的屈光状态为</w:t>
      </w:r>
    </w:p>
    <w:p w14:paraId="548FAD59" w14:textId="1329379C" w:rsidR="0003351F" w:rsidRPr="005057E3" w:rsidRDefault="005057E3" w:rsidP="0003351F">
      <w:pPr>
        <w:pStyle w:val="a9"/>
        <w:numPr>
          <w:ilvl w:val="0"/>
          <w:numId w:val="33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正视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65749E28" w14:textId="52C405FF" w:rsidR="0003351F" w:rsidRPr="005057E3" w:rsidRDefault="005057E3" w:rsidP="0003351F">
      <w:pPr>
        <w:pStyle w:val="a9"/>
        <w:numPr>
          <w:ilvl w:val="0"/>
          <w:numId w:val="33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高度近视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6447457F" w14:textId="7EF29F02" w:rsidR="0003351F" w:rsidRPr="005057E3" w:rsidRDefault="005057E3" w:rsidP="0003351F">
      <w:pPr>
        <w:pStyle w:val="a9"/>
        <w:numPr>
          <w:ilvl w:val="0"/>
          <w:numId w:val="33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高度远视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0746C4A8" w14:textId="5329867C" w:rsidR="0003351F" w:rsidRPr="005057E3" w:rsidRDefault="005057E3" w:rsidP="0003351F">
      <w:pPr>
        <w:pStyle w:val="a9"/>
        <w:numPr>
          <w:ilvl w:val="0"/>
          <w:numId w:val="33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轻度近视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5497EDE5" w14:textId="105E80A5" w:rsidR="00580B37" w:rsidRPr="005057E3" w:rsidRDefault="005057E3" w:rsidP="0003351F">
      <w:pPr>
        <w:pStyle w:val="a9"/>
        <w:numPr>
          <w:ilvl w:val="0"/>
          <w:numId w:val="33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轻度远视</w:t>
      </w:r>
    </w:p>
    <w:p w14:paraId="6F694716" w14:textId="258D286C" w:rsidR="00AE5911" w:rsidRPr="005057E3" w:rsidRDefault="005057E3" w:rsidP="00AE5911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上斜肌</w:t>
      </w:r>
    </w:p>
    <w:p w14:paraId="51EB9397" w14:textId="4CDE6821" w:rsidR="0003351F" w:rsidRPr="005057E3" w:rsidRDefault="005057E3" w:rsidP="0003351F">
      <w:pPr>
        <w:pStyle w:val="a9"/>
        <w:numPr>
          <w:ilvl w:val="0"/>
          <w:numId w:val="34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内旋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26E06D1D" w14:textId="38ABCF05" w:rsidR="0003351F" w:rsidRPr="005057E3" w:rsidRDefault="005057E3" w:rsidP="0003351F">
      <w:pPr>
        <w:pStyle w:val="a9"/>
        <w:numPr>
          <w:ilvl w:val="0"/>
          <w:numId w:val="34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上转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02B22A63" w14:textId="354E7ACF" w:rsidR="0003351F" w:rsidRPr="005057E3" w:rsidRDefault="005057E3" w:rsidP="0003351F">
      <w:pPr>
        <w:pStyle w:val="a9"/>
        <w:numPr>
          <w:ilvl w:val="0"/>
          <w:numId w:val="34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下转</w:t>
      </w:r>
    </w:p>
    <w:p w14:paraId="518E5909" w14:textId="6AD45B7C" w:rsidR="00AE5911" w:rsidRPr="005057E3" w:rsidRDefault="005057E3" w:rsidP="0003351F">
      <w:pPr>
        <w:pStyle w:val="a9"/>
        <w:numPr>
          <w:ilvl w:val="0"/>
          <w:numId w:val="34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外旋</w:t>
      </w:r>
    </w:p>
    <w:p w14:paraId="2EDE5099" w14:textId="5FAD4923" w:rsidR="00FB22BC" w:rsidRPr="005057E3" w:rsidRDefault="005057E3" w:rsidP="0003351F">
      <w:pPr>
        <w:pStyle w:val="a9"/>
        <w:numPr>
          <w:ilvl w:val="0"/>
          <w:numId w:val="34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左转</w:t>
      </w:r>
    </w:p>
    <w:p w14:paraId="32B9BA89" w14:textId="791CBC88" w:rsidR="00AE5911" w:rsidRPr="005057E3" w:rsidRDefault="005057E3" w:rsidP="00AE5911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男，</w:t>
      </w:r>
      <w:r w:rsidRPr="005057E3">
        <w:rPr>
          <w:rFonts w:ascii="Times New Roman" w:eastAsia="SimSun" w:hAnsi="Times New Roman"/>
          <w:lang w:eastAsia="zh-CN"/>
        </w:rPr>
        <w:t>50</w:t>
      </w:r>
      <w:r w:rsidRPr="005057E3">
        <w:rPr>
          <w:rFonts w:ascii="Times New Roman" w:eastAsia="SimSun" w:hAnsi="Times New Roman" w:hint="eastAsia"/>
          <w:lang w:eastAsia="zh-CN"/>
        </w:rPr>
        <w:t>岁，以复视就诊，复视</w:t>
      </w:r>
      <w:proofErr w:type="gramStart"/>
      <w:r w:rsidRPr="005057E3">
        <w:rPr>
          <w:rFonts w:ascii="Times New Roman" w:eastAsia="SimSun" w:hAnsi="Times New Roman" w:hint="eastAsia"/>
          <w:lang w:eastAsia="zh-CN"/>
        </w:rPr>
        <w:t>像检查</w:t>
      </w:r>
      <w:proofErr w:type="gramEnd"/>
      <w:r w:rsidRPr="005057E3">
        <w:rPr>
          <w:rFonts w:ascii="Times New Roman" w:eastAsia="SimSun" w:hAnsi="Times New Roman" w:hint="eastAsia"/>
          <w:lang w:eastAsia="zh-CN"/>
        </w:rPr>
        <w:t>﹕</w:t>
      </w:r>
      <w:proofErr w:type="gramStart"/>
      <w:r w:rsidRPr="005057E3">
        <w:rPr>
          <w:rFonts w:ascii="Times New Roman" w:eastAsia="SimSun" w:hAnsi="Times New Roman" w:hint="eastAsia"/>
          <w:lang w:eastAsia="zh-CN"/>
        </w:rPr>
        <w:t>左下方复像分离</w:t>
      </w:r>
      <w:proofErr w:type="gramEnd"/>
      <w:r w:rsidRPr="005057E3">
        <w:rPr>
          <w:rFonts w:ascii="Times New Roman" w:eastAsia="SimSun" w:hAnsi="Times New Roman" w:hint="eastAsia"/>
          <w:lang w:eastAsia="zh-CN"/>
        </w:rPr>
        <w:t>最大，周边物象是右眼，最可能的诊断是</w:t>
      </w:r>
    </w:p>
    <w:p w14:paraId="64B89BD7" w14:textId="7BE3B88D" w:rsidR="0003351F" w:rsidRPr="005057E3" w:rsidRDefault="005057E3" w:rsidP="0003351F">
      <w:pPr>
        <w:pStyle w:val="a9"/>
        <w:numPr>
          <w:ilvl w:val="0"/>
          <w:numId w:val="35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左上直肌</w:t>
      </w:r>
      <w:proofErr w:type="gramStart"/>
      <w:r w:rsidRPr="005057E3">
        <w:rPr>
          <w:rFonts w:ascii="Times New Roman" w:eastAsia="SimSun" w:hAnsi="Times New Roman" w:hint="eastAsia"/>
          <w:lang w:eastAsia="zh-CN"/>
        </w:rPr>
        <w:t>痹</w:t>
      </w:r>
      <w:proofErr w:type="gramEnd"/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33D24369" w14:textId="3534AF1A" w:rsidR="0003351F" w:rsidRPr="005057E3" w:rsidRDefault="005057E3" w:rsidP="0003351F">
      <w:pPr>
        <w:pStyle w:val="a9"/>
        <w:numPr>
          <w:ilvl w:val="0"/>
          <w:numId w:val="35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右上直肌麻痹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1746BF01" w14:textId="24FE5B66" w:rsidR="0003351F" w:rsidRPr="005057E3" w:rsidRDefault="005057E3" w:rsidP="0003351F">
      <w:pPr>
        <w:pStyle w:val="a9"/>
        <w:numPr>
          <w:ilvl w:val="0"/>
          <w:numId w:val="35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右上斜肌麻痹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59B3D4BE" w14:textId="56BA8504" w:rsidR="0003351F" w:rsidRPr="005057E3" w:rsidRDefault="005057E3" w:rsidP="0003351F">
      <w:pPr>
        <w:pStyle w:val="a9"/>
        <w:numPr>
          <w:ilvl w:val="0"/>
          <w:numId w:val="35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右外直肌麻痹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33E5A0C1" w14:textId="767C59BC" w:rsidR="00AE5911" w:rsidRPr="005057E3" w:rsidRDefault="005057E3" w:rsidP="0003351F">
      <w:pPr>
        <w:pStyle w:val="a9"/>
        <w:numPr>
          <w:ilvl w:val="0"/>
          <w:numId w:val="35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左外直肌麻痹</w:t>
      </w:r>
    </w:p>
    <w:p w14:paraId="2A378D83" w14:textId="4E47E776" w:rsidR="00AE5911" w:rsidRPr="005057E3" w:rsidRDefault="005057E3" w:rsidP="00AE5911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lastRenderedPageBreak/>
        <w:t>适于远视外斜视者</w:t>
      </w:r>
    </w:p>
    <w:p w14:paraId="0B2AA276" w14:textId="631850CB" w:rsidR="0003351F" w:rsidRPr="005057E3" w:rsidRDefault="005057E3" w:rsidP="0003351F">
      <w:pPr>
        <w:pStyle w:val="a9"/>
        <w:numPr>
          <w:ilvl w:val="0"/>
          <w:numId w:val="36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阿托品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15CDF61B" w14:textId="5AFD6219" w:rsidR="0003351F" w:rsidRPr="005057E3" w:rsidRDefault="005057E3" w:rsidP="0003351F">
      <w:pPr>
        <w:pStyle w:val="a9"/>
        <w:numPr>
          <w:ilvl w:val="0"/>
          <w:numId w:val="36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毛果芸香碱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265F2E39" w14:textId="08526B0E" w:rsidR="0003351F" w:rsidRPr="005057E3" w:rsidRDefault="005057E3" w:rsidP="0003351F">
      <w:pPr>
        <w:pStyle w:val="a9"/>
        <w:numPr>
          <w:ilvl w:val="0"/>
          <w:numId w:val="36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全屈光矫正远视镜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56030372" w14:textId="09246C1C" w:rsidR="0003351F" w:rsidRPr="005057E3" w:rsidRDefault="005057E3" w:rsidP="0003351F">
      <w:pPr>
        <w:pStyle w:val="a9"/>
        <w:numPr>
          <w:ilvl w:val="0"/>
          <w:numId w:val="36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类肉毒杆菌毒素</w:t>
      </w:r>
      <w:r w:rsidRPr="005057E3">
        <w:rPr>
          <w:rFonts w:ascii="Times New Roman" w:eastAsia="SimSun" w:hAnsi="Times New Roman"/>
          <w:lang w:eastAsia="zh-CN"/>
        </w:rPr>
        <w:t>A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0A152C17" w14:textId="1554293C" w:rsidR="00AE5911" w:rsidRPr="005057E3" w:rsidRDefault="005057E3" w:rsidP="0003351F">
      <w:pPr>
        <w:pStyle w:val="a9"/>
        <w:numPr>
          <w:ilvl w:val="0"/>
          <w:numId w:val="36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低</w:t>
      </w:r>
      <w:proofErr w:type="gramStart"/>
      <w:r w:rsidRPr="005057E3">
        <w:rPr>
          <w:rFonts w:ascii="Times New Roman" w:eastAsia="SimSun" w:hAnsi="Times New Roman" w:hint="eastAsia"/>
          <w:highlight w:val="yellow"/>
          <w:lang w:eastAsia="zh-CN"/>
        </w:rPr>
        <w:t>矫</w:t>
      </w:r>
      <w:proofErr w:type="gramEnd"/>
      <w:r w:rsidRPr="005057E3">
        <w:rPr>
          <w:rFonts w:ascii="Times New Roman" w:eastAsia="SimSun" w:hAnsi="Times New Roman" w:hint="eastAsia"/>
          <w:highlight w:val="yellow"/>
          <w:lang w:eastAsia="zh-CN"/>
        </w:rPr>
        <w:t>远视镜</w:t>
      </w:r>
    </w:p>
    <w:p w14:paraId="501EBD3B" w14:textId="77777777" w:rsidR="008D49EC" w:rsidRPr="005057E3" w:rsidRDefault="008D49EC" w:rsidP="00FB22BC">
      <w:pPr>
        <w:rPr>
          <w:rFonts w:ascii="Times New Roman" w:eastAsia="SimSun" w:hAnsi="Times New Roman"/>
        </w:rPr>
      </w:pPr>
    </w:p>
    <w:p w14:paraId="337BE1DA" w14:textId="4F275EF6" w:rsidR="00FB22BC" w:rsidRPr="005057E3" w:rsidRDefault="005057E3" w:rsidP="00FB22BC">
      <w:pPr>
        <w:rPr>
          <w:rFonts w:ascii="Times New Roman" w:eastAsia="SimSun" w:hAnsi="Times New Roman"/>
          <w:b/>
          <w:bCs/>
          <w:lang w:eastAsia="zh-HK"/>
        </w:rPr>
      </w:pPr>
      <w:r w:rsidRPr="005057E3">
        <w:rPr>
          <w:rFonts w:ascii="Times New Roman" w:eastAsia="SimSun" w:hAnsi="Times New Roman" w:hint="eastAsia"/>
          <w:b/>
          <w:bCs/>
          <w:lang w:eastAsia="zh-CN"/>
        </w:rPr>
        <w:t>八、视神经疾病、眼与全身病</w:t>
      </w:r>
    </w:p>
    <w:p w14:paraId="3B176D16" w14:textId="5B6216A7" w:rsidR="00FB22BC" w:rsidRPr="005057E3" w:rsidRDefault="005057E3" w:rsidP="00FB22BC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患者，男</w:t>
      </w:r>
      <w:r w:rsidRPr="005057E3">
        <w:rPr>
          <w:rFonts w:ascii="Times New Roman" w:eastAsia="SimSun" w:hAnsi="Times New Roman"/>
          <w:lang w:eastAsia="zh-CN"/>
        </w:rPr>
        <w:t>68</w:t>
      </w:r>
      <w:r w:rsidRPr="005057E3">
        <w:rPr>
          <w:rFonts w:ascii="Times New Roman" w:eastAsia="SimSun" w:hAnsi="Times New Roman" w:hint="eastAsia"/>
          <w:lang w:eastAsia="zh-CN"/>
        </w:rPr>
        <w:t>岁，右眼视力下降</w:t>
      </w:r>
      <w:r w:rsidRPr="005057E3">
        <w:rPr>
          <w:rFonts w:ascii="Times New Roman" w:eastAsia="SimSun" w:hAnsi="Times New Roman"/>
          <w:lang w:eastAsia="zh-CN"/>
        </w:rPr>
        <w:t>6</w:t>
      </w:r>
      <w:r w:rsidRPr="005057E3">
        <w:rPr>
          <w:rFonts w:ascii="Times New Roman" w:eastAsia="SimSun" w:hAnsi="Times New Roman" w:hint="eastAsia"/>
          <w:lang w:eastAsia="zh-CN"/>
        </w:rPr>
        <w:t>个月，有糖尿病史</w:t>
      </w:r>
      <w:r w:rsidRPr="005057E3">
        <w:rPr>
          <w:rFonts w:ascii="Times New Roman" w:eastAsia="SimSun" w:hAnsi="Times New Roman"/>
          <w:lang w:eastAsia="zh-CN"/>
        </w:rPr>
        <w:t>12</w:t>
      </w:r>
      <w:r w:rsidRPr="005057E3">
        <w:rPr>
          <w:rFonts w:ascii="Times New Roman" w:eastAsia="SimSun" w:hAnsi="Times New Roman" w:hint="eastAsia"/>
          <w:lang w:eastAsia="zh-CN"/>
        </w:rPr>
        <w:t>年。</w:t>
      </w:r>
      <w:proofErr w:type="gramStart"/>
      <w:r w:rsidRPr="005057E3">
        <w:rPr>
          <w:rFonts w:ascii="Times New Roman" w:eastAsia="SimSun" w:hAnsi="Times New Roman" w:hint="eastAsia"/>
          <w:lang w:eastAsia="zh-CN"/>
        </w:rPr>
        <w:t>眼检</w:t>
      </w:r>
      <w:proofErr w:type="gramEnd"/>
      <w:r w:rsidRPr="005057E3">
        <w:rPr>
          <w:rFonts w:ascii="Times New Roman" w:eastAsia="SimSun" w:hAnsi="Times New Roman" w:hint="eastAsia"/>
          <w:lang w:eastAsia="zh-CN"/>
        </w:rPr>
        <w:t>﹕右眼视力</w:t>
      </w:r>
      <w:r w:rsidRPr="005057E3">
        <w:rPr>
          <w:rFonts w:ascii="Times New Roman" w:eastAsia="SimSun" w:hAnsi="Times New Roman"/>
          <w:lang w:eastAsia="zh-CN"/>
        </w:rPr>
        <w:t>0.5</w:t>
      </w:r>
      <w:r w:rsidRPr="005057E3">
        <w:rPr>
          <w:rFonts w:ascii="Times New Roman" w:eastAsia="SimSun" w:hAnsi="Times New Roman" w:hint="eastAsia"/>
          <w:lang w:eastAsia="zh-CN"/>
        </w:rPr>
        <w:t>，晶体皮质混浊，视盘</w:t>
      </w:r>
      <w:proofErr w:type="gramStart"/>
      <w:r w:rsidRPr="005057E3">
        <w:rPr>
          <w:rFonts w:ascii="Times New Roman" w:eastAsia="SimSun" w:hAnsi="Times New Roman" w:hint="eastAsia"/>
          <w:lang w:eastAsia="zh-CN"/>
        </w:rPr>
        <w:t>不</w:t>
      </w:r>
      <w:proofErr w:type="gramEnd"/>
      <w:r w:rsidRPr="005057E3">
        <w:rPr>
          <w:rFonts w:ascii="Times New Roman" w:eastAsia="SimSun" w:hAnsi="Times New Roman" w:hint="eastAsia"/>
          <w:lang w:eastAsia="zh-CN"/>
        </w:rPr>
        <w:t>水肿，后极部偶见点状出血、微动脉瘤，黄斑区硬性渗出。</w:t>
      </w:r>
      <w:r w:rsidRPr="005057E3">
        <w:rPr>
          <w:rFonts w:ascii="Times New Roman" w:eastAsia="SimSun" w:hAnsi="Times New Roman"/>
          <w:lang w:eastAsia="zh-CN"/>
        </w:rPr>
        <w:t>FFA</w:t>
      </w:r>
      <w:r w:rsidRPr="005057E3">
        <w:rPr>
          <w:rFonts w:ascii="Times New Roman" w:eastAsia="SimSun" w:hAnsi="Times New Roman" w:hint="eastAsia"/>
          <w:lang w:eastAsia="zh-CN"/>
        </w:rPr>
        <w:t>示后极部微动脉瘤。此患者最可能的诊断是</w:t>
      </w:r>
    </w:p>
    <w:p w14:paraId="475A20AC" w14:textId="74F7C58F" w:rsidR="00FB22BC" w:rsidRPr="005057E3" w:rsidRDefault="005057E3" w:rsidP="00FB22BC">
      <w:pPr>
        <w:pStyle w:val="a9"/>
        <w:numPr>
          <w:ilvl w:val="0"/>
          <w:numId w:val="42"/>
        </w:numPr>
        <w:rPr>
          <w:rFonts w:ascii="Times New Roman" w:eastAsia="SimSun" w:hAnsi="Times New Roman"/>
          <w:highlight w:val="yellow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单纯性糖尿病性视网膜病变</w:t>
      </w:r>
    </w:p>
    <w:p w14:paraId="0E087DFE" w14:textId="54CB2030" w:rsidR="00FB22BC" w:rsidRPr="005057E3" w:rsidRDefault="005057E3" w:rsidP="00FB22BC">
      <w:pPr>
        <w:pStyle w:val="a9"/>
        <w:numPr>
          <w:ilvl w:val="0"/>
          <w:numId w:val="42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老年性黄斑变性</w:t>
      </w:r>
    </w:p>
    <w:p w14:paraId="3E6B9864" w14:textId="5B8989E1" w:rsidR="00FB22BC" w:rsidRPr="005057E3" w:rsidRDefault="005057E3" w:rsidP="00FB22BC">
      <w:pPr>
        <w:pStyle w:val="a9"/>
        <w:numPr>
          <w:ilvl w:val="0"/>
          <w:numId w:val="42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高血压性视网膜病变</w:t>
      </w:r>
    </w:p>
    <w:p w14:paraId="203201F1" w14:textId="46FA6E72" w:rsidR="00FB22BC" w:rsidRPr="005057E3" w:rsidRDefault="005057E3" w:rsidP="00FB22BC">
      <w:pPr>
        <w:pStyle w:val="a9"/>
        <w:numPr>
          <w:ilvl w:val="0"/>
          <w:numId w:val="42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增殖性糖尿病性视网膜病变</w:t>
      </w:r>
    </w:p>
    <w:p w14:paraId="60C88102" w14:textId="72CED0AB" w:rsidR="00FB22BC" w:rsidRPr="005057E3" w:rsidRDefault="005057E3" w:rsidP="00FB22BC">
      <w:pPr>
        <w:pStyle w:val="a9"/>
        <w:numPr>
          <w:ilvl w:val="0"/>
          <w:numId w:val="42"/>
        </w:numPr>
        <w:rPr>
          <w:rFonts w:ascii="Times New Roman" w:eastAsia="SimSun" w:hAnsi="Times New Roman" w:hint="eastAsia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高度近视性视网膜病变</w:t>
      </w:r>
    </w:p>
    <w:p w14:paraId="0CF6D914" w14:textId="71BDCEBA" w:rsidR="00FB22BC" w:rsidRPr="005057E3" w:rsidRDefault="005057E3" w:rsidP="00FB22BC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增生性糖尿病性视网膜病变，最主要的标志是</w:t>
      </w:r>
    </w:p>
    <w:p w14:paraId="5774D293" w14:textId="1BED360D" w:rsidR="00FB22BC" w:rsidRPr="005057E3" w:rsidRDefault="005057E3" w:rsidP="00FB22BC">
      <w:pPr>
        <w:pStyle w:val="a9"/>
        <w:numPr>
          <w:ilvl w:val="0"/>
          <w:numId w:val="4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视网膜新生血管形成</w:t>
      </w:r>
    </w:p>
    <w:p w14:paraId="3EE965C5" w14:textId="52F5D9CF" w:rsidR="00FB22BC" w:rsidRPr="005057E3" w:rsidRDefault="005057E3" w:rsidP="00FB22BC">
      <w:pPr>
        <w:pStyle w:val="a9"/>
        <w:numPr>
          <w:ilvl w:val="0"/>
          <w:numId w:val="4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视网膜硬性渗出</w:t>
      </w:r>
    </w:p>
    <w:p w14:paraId="25863D3D" w14:textId="6FC6DFA8" w:rsidR="00FB22BC" w:rsidRPr="005057E3" w:rsidRDefault="005057E3" w:rsidP="00FB22BC">
      <w:pPr>
        <w:pStyle w:val="a9"/>
        <w:numPr>
          <w:ilvl w:val="0"/>
          <w:numId w:val="4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视网膜水肿</w:t>
      </w:r>
    </w:p>
    <w:p w14:paraId="42DA7394" w14:textId="341582B5" w:rsidR="00FB22BC" w:rsidRPr="005057E3" w:rsidRDefault="005057E3" w:rsidP="00FB22BC">
      <w:pPr>
        <w:pStyle w:val="a9"/>
        <w:numPr>
          <w:ilvl w:val="0"/>
          <w:numId w:val="43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视网膜前膜</w:t>
      </w:r>
    </w:p>
    <w:p w14:paraId="606D43D3" w14:textId="0D4D39BD" w:rsidR="00FB22BC" w:rsidRPr="005057E3" w:rsidRDefault="005057E3" w:rsidP="00FB22BC">
      <w:pPr>
        <w:pStyle w:val="a9"/>
        <w:numPr>
          <w:ilvl w:val="0"/>
          <w:numId w:val="43"/>
        </w:numPr>
        <w:rPr>
          <w:rFonts w:ascii="Times New Roman" w:eastAsia="SimSun" w:hAnsi="Times New Roman" w:hint="eastAsia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视网膜内出血</w:t>
      </w:r>
    </w:p>
    <w:p w14:paraId="4D75EA45" w14:textId="2644D2D0" w:rsidR="00FB22BC" w:rsidRPr="005057E3" w:rsidRDefault="005057E3" w:rsidP="00FB22BC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患儿，</w:t>
      </w:r>
      <w:r w:rsidRPr="005057E3">
        <w:rPr>
          <w:rFonts w:ascii="Times New Roman" w:eastAsia="SimSun" w:hAnsi="Times New Roman"/>
          <w:lang w:eastAsia="zh-CN"/>
        </w:rPr>
        <w:t>12</w:t>
      </w:r>
      <w:r w:rsidRPr="005057E3">
        <w:rPr>
          <w:rFonts w:ascii="Times New Roman" w:eastAsia="SimSun" w:hAnsi="Times New Roman" w:hint="eastAsia"/>
          <w:lang w:eastAsia="zh-CN"/>
        </w:rPr>
        <w:t>岁，左眼视力模糊</w:t>
      </w:r>
      <w:r w:rsidRPr="005057E3">
        <w:rPr>
          <w:rFonts w:ascii="Times New Roman" w:eastAsia="SimSun" w:hAnsi="Times New Roman"/>
          <w:lang w:eastAsia="zh-CN"/>
        </w:rPr>
        <w:t>1</w:t>
      </w:r>
      <w:r w:rsidRPr="005057E3">
        <w:rPr>
          <w:rFonts w:ascii="Times New Roman" w:eastAsia="SimSun" w:hAnsi="Times New Roman" w:hint="eastAsia"/>
          <w:lang w:eastAsia="zh-CN"/>
        </w:rPr>
        <w:t>周并有眼球转动时疼痛感，之前有感冒病史，瞳孔对光反射略迟钝，眼底无明显异常，此患儿最可能的诊断为</w:t>
      </w:r>
    </w:p>
    <w:p w14:paraId="3DD17B22" w14:textId="0357A9E6" w:rsidR="008D49EC" w:rsidRPr="005057E3" w:rsidRDefault="005057E3" w:rsidP="008D49EC">
      <w:pPr>
        <w:pStyle w:val="a9"/>
        <w:numPr>
          <w:ilvl w:val="0"/>
          <w:numId w:val="44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缺血性视神经病变</w:t>
      </w:r>
    </w:p>
    <w:p w14:paraId="1F4C479D" w14:textId="1B39C061" w:rsidR="008D49EC" w:rsidRPr="005057E3" w:rsidRDefault="005057E3" w:rsidP="008D49EC">
      <w:pPr>
        <w:pStyle w:val="a9"/>
        <w:numPr>
          <w:ilvl w:val="0"/>
          <w:numId w:val="44"/>
        </w:numPr>
        <w:rPr>
          <w:rFonts w:ascii="Times New Roman" w:eastAsia="SimSun" w:hAnsi="Times New Roman"/>
          <w:highlight w:val="yellow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球后视神经炎</w:t>
      </w:r>
    </w:p>
    <w:p w14:paraId="756274CA" w14:textId="1976FAA8" w:rsidR="008D49EC" w:rsidRPr="005057E3" w:rsidRDefault="005057E3" w:rsidP="008D49EC">
      <w:pPr>
        <w:pStyle w:val="a9"/>
        <w:numPr>
          <w:ilvl w:val="0"/>
          <w:numId w:val="44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屈光不正</w:t>
      </w:r>
    </w:p>
    <w:p w14:paraId="3F498D05" w14:textId="4347B561" w:rsidR="008D49EC" w:rsidRPr="005057E3" w:rsidRDefault="005057E3" w:rsidP="008D49EC">
      <w:pPr>
        <w:pStyle w:val="a9"/>
        <w:numPr>
          <w:ilvl w:val="0"/>
          <w:numId w:val="44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巩膜炎</w:t>
      </w:r>
    </w:p>
    <w:p w14:paraId="6CE19059" w14:textId="695E88C9" w:rsidR="008D49EC" w:rsidRPr="005057E3" w:rsidRDefault="005057E3" w:rsidP="008D49EC">
      <w:pPr>
        <w:pStyle w:val="a9"/>
        <w:numPr>
          <w:ilvl w:val="0"/>
          <w:numId w:val="44"/>
        </w:numPr>
        <w:rPr>
          <w:rFonts w:ascii="Times New Roman" w:eastAsia="SimSun" w:hAnsi="Times New Roman" w:hint="eastAsia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虹膜炎</w:t>
      </w:r>
    </w:p>
    <w:p w14:paraId="43F868CD" w14:textId="3DAAAFA9" w:rsidR="008D49EC" w:rsidRPr="005057E3" w:rsidRDefault="005057E3" w:rsidP="008D49EC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患者，男，</w:t>
      </w:r>
      <w:r w:rsidRPr="005057E3">
        <w:rPr>
          <w:rFonts w:ascii="Times New Roman" w:eastAsia="SimSun" w:hAnsi="Times New Roman"/>
          <w:lang w:eastAsia="zh-CN"/>
        </w:rPr>
        <w:t>60</w:t>
      </w:r>
      <w:r w:rsidRPr="005057E3">
        <w:rPr>
          <w:rFonts w:ascii="Times New Roman" w:eastAsia="SimSun" w:hAnsi="Times New Roman" w:hint="eastAsia"/>
          <w:lang w:eastAsia="zh-CN"/>
        </w:rPr>
        <w:t>岁。右眼视力下降</w:t>
      </w:r>
      <w:r w:rsidRPr="005057E3">
        <w:rPr>
          <w:rFonts w:ascii="Times New Roman" w:eastAsia="SimSun" w:hAnsi="Times New Roman"/>
          <w:lang w:eastAsia="zh-CN"/>
        </w:rPr>
        <w:t>3</w:t>
      </w:r>
      <w:r w:rsidRPr="005057E3">
        <w:rPr>
          <w:rFonts w:ascii="Times New Roman" w:eastAsia="SimSun" w:hAnsi="Times New Roman" w:hint="eastAsia"/>
          <w:lang w:eastAsia="zh-CN"/>
        </w:rPr>
        <w:t>日，检查视力为</w:t>
      </w:r>
      <w:r w:rsidRPr="005057E3">
        <w:rPr>
          <w:rFonts w:ascii="Times New Roman" w:eastAsia="SimSun" w:hAnsi="Times New Roman"/>
          <w:lang w:eastAsia="zh-CN"/>
        </w:rPr>
        <w:t>0.2</w:t>
      </w:r>
      <w:r w:rsidRPr="005057E3">
        <w:rPr>
          <w:rFonts w:ascii="Times New Roman" w:eastAsia="SimSun" w:hAnsi="Times New Roman" w:hint="eastAsia"/>
          <w:lang w:eastAsia="zh-CN"/>
        </w:rPr>
        <w:t>。眼底检查﹕视盘水肿，边界不清，可有局限性颜色变淡区域，视野检查见与生理盲点相连的水平性视野缺损。此患者最可能的诊断为</w:t>
      </w:r>
    </w:p>
    <w:p w14:paraId="6EB40144" w14:textId="3028DF5A" w:rsidR="008D49EC" w:rsidRPr="005057E3" w:rsidRDefault="005057E3" w:rsidP="008D49EC">
      <w:pPr>
        <w:pStyle w:val="a9"/>
        <w:numPr>
          <w:ilvl w:val="0"/>
          <w:numId w:val="45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视神经乳头炎</w:t>
      </w:r>
    </w:p>
    <w:p w14:paraId="06788078" w14:textId="27DF0AAC" w:rsidR="008D49EC" w:rsidRPr="005057E3" w:rsidRDefault="005057E3" w:rsidP="008D49EC">
      <w:pPr>
        <w:pStyle w:val="a9"/>
        <w:numPr>
          <w:ilvl w:val="0"/>
          <w:numId w:val="45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开角型青光眼</w:t>
      </w:r>
    </w:p>
    <w:p w14:paraId="2978EE95" w14:textId="1ADA6634" w:rsidR="008D49EC" w:rsidRPr="005057E3" w:rsidRDefault="005057E3" w:rsidP="008D49EC">
      <w:pPr>
        <w:pStyle w:val="a9"/>
        <w:numPr>
          <w:ilvl w:val="0"/>
          <w:numId w:val="45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视网膜中央动脉阻塞</w:t>
      </w:r>
    </w:p>
    <w:p w14:paraId="7A9A5D48" w14:textId="37758B41" w:rsidR="008D49EC" w:rsidRPr="005057E3" w:rsidRDefault="005057E3" w:rsidP="008D49EC">
      <w:pPr>
        <w:pStyle w:val="a9"/>
        <w:numPr>
          <w:ilvl w:val="0"/>
          <w:numId w:val="45"/>
        </w:numPr>
        <w:rPr>
          <w:rFonts w:ascii="Times New Roman" w:eastAsia="SimSun" w:hAnsi="Times New Roman"/>
          <w:highlight w:val="yellow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缺血性视神经病变</w:t>
      </w:r>
    </w:p>
    <w:p w14:paraId="3AFBFAFC" w14:textId="0A8798ED" w:rsidR="008D49EC" w:rsidRPr="005057E3" w:rsidRDefault="005057E3" w:rsidP="008D49EC">
      <w:pPr>
        <w:pStyle w:val="a9"/>
        <w:numPr>
          <w:ilvl w:val="0"/>
          <w:numId w:val="45"/>
        </w:numPr>
        <w:rPr>
          <w:rFonts w:ascii="Times New Roman" w:eastAsia="SimSun" w:hAnsi="Times New Roman" w:hint="eastAsia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视盘水肿</w:t>
      </w:r>
    </w:p>
    <w:p w14:paraId="602CCD9E" w14:textId="1F85E467" w:rsidR="008D49EC" w:rsidRPr="005057E3" w:rsidRDefault="005057E3" w:rsidP="008D49EC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lastRenderedPageBreak/>
        <w:t>患者，男，</w:t>
      </w:r>
      <w:r w:rsidRPr="005057E3">
        <w:rPr>
          <w:rFonts w:ascii="Times New Roman" w:eastAsia="SimSun" w:hAnsi="Times New Roman"/>
          <w:lang w:eastAsia="zh-CN"/>
        </w:rPr>
        <w:t>36</w:t>
      </w:r>
      <w:r w:rsidRPr="005057E3">
        <w:rPr>
          <w:rFonts w:ascii="Times New Roman" w:eastAsia="SimSun" w:hAnsi="Times New Roman" w:hint="eastAsia"/>
          <w:lang w:eastAsia="zh-CN"/>
        </w:rPr>
        <w:t>岁，双眼球无痛性突</w:t>
      </w:r>
      <w:proofErr w:type="gramStart"/>
      <w:r w:rsidRPr="005057E3">
        <w:rPr>
          <w:rFonts w:ascii="Times New Roman" w:eastAsia="SimSun" w:hAnsi="Times New Roman" w:hint="eastAsia"/>
          <w:lang w:eastAsia="zh-CN"/>
        </w:rPr>
        <w:t>岀</w:t>
      </w:r>
      <w:proofErr w:type="gramEnd"/>
      <w:r w:rsidRPr="005057E3">
        <w:rPr>
          <w:rFonts w:ascii="Times New Roman" w:eastAsia="SimSun" w:hAnsi="Times New Roman"/>
          <w:lang w:eastAsia="zh-CN"/>
        </w:rPr>
        <w:t>5</w:t>
      </w:r>
      <w:r w:rsidRPr="005057E3">
        <w:rPr>
          <w:rFonts w:ascii="Times New Roman" w:eastAsia="SimSun" w:hAnsi="Times New Roman" w:hint="eastAsia"/>
          <w:lang w:eastAsia="zh-CN"/>
        </w:rPr>
        <w:t>月余。</w:t>
      </w:r>
      <w:r w:rsidRPr="005057E3">
        <w:rPr>
          <w:rFonts w:ascii="Times New Roman" w:eastAsia="SimSun" w:hAnsi="Times New Roman"/>
          <w:lang w:eastAsia="zh-CN"/>
        </w:rPr>
        <w:t>CT</w:t>
      </w:r>
      <w:r w:rsidRPr="005057E3">
        <w:rPr>
          <w:rFonts w:ascii="Times New Roman" w:eastAsia="SimSun" w:hAnsi="Times New Roman" w:hint="eastAsia"/>
          <w:lang w:eastAsia="zh-CN"/>
        </w:rPr>
        <w:t>未见眶内占位，下直肌梭形肿大。应诊断为</w:t>
      </w:r>
    </w:p>
    <w:p w14:paraId="14D4848F" w14:textId="02A4F4C6" w:rsidR="008D49EC" w:rsidRPr="005057E3" w:rsidRDefault="005057E3" w:rsidP="008D49EC">
      <w:pPr>
        <w:pStyle w:val="a9"/>
        <w:numPr>
          <w:ilvl w:val="0"/>
          <w:numId w:val="46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甲状腺相关性眼病</w:t>
      </w:r>
    </w:p>
    <w:p w14:paraId="23AD4432" w14:textId="519AD2B9" w:rsidR="008D49EC" w:rsidRPr="005057E3" w:rsidRDefault="005057E3" w:rsidP="008D49EC">
      <w:pPr>
        <w:pStyle w:val="a9"/>
        <w:numPr>
          <w:ilvl w:val="0"/>
          <w:numId w:val="46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肌炎型炎性假瘤</w:t>
      </w:r>
    </w:p>
    <w:p w14:paraId="43D6618B" w14:textId="7BC7C183" w:rsidR="008D49EC" w:rsidRPr="005057E3" w:rsidRDefault="005057E3" w:rsidP="008D49EC">
      <w:pPr>
        <w:pStyle w:val="a9"/>
        <w:numPr>
          <w:ilvl w:val="0"/>
          <w:numId w:val="46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眼眶海绵状血管瘤</w:t>
      </w:r>
    </w:p>
    <w:p w14:paraId="497F952E" w14:textId="44BB006F" w:rsidR="008D49EC" w:rsidRPr="005057E3" w:rsidRDefault="005057E3" w:rsidP="008D49EC">
      <w:pPr>
        <w:pStyle w:val="a9"/>
        <w:numPr>
          <w:ilvl w:val="0"/>
          <w:numId w:val="46"/>
        </w:numPr>
        <w:rPr>
          <w:rFonts w:ascii="Times New Roman" w:eastAsia="SimSun" w:hAnsi="Times New Roman"/>
          <w:lang w:eastAsia="zh-CN"/>
        </w:rPr>
      </w:pPr>
      <w:r w:rsidRPr="005057E3">
        <w:rPr>
          <w:rFonts w:ascii="Times New Roman" w:eastAsia="SimSun" w:hAnsi="Times New Roman" w:hint="eastAsia"/>
          <w:lang w:eastAsia="zh-CN"/>
        </w:rPr>
        <w:t>眶内脑膜瘤</w:t>
      </w:r>
    </w:p>
    <w:p w14:paraId="1C09279E" w14:textId="1DF3427E" w:rsidR="008D49EC" w:rsidRPr="005057E3" w:rsidRDefault="005057E3" w:rsidP="008D49EC">
      <w:pPr>
        <w:pStyle w:val="a9"/>
        <w:numPr>
          <w:ilvl w:val="0"/>
          <w:numId w:val="46"/>
        </w:numPr>
        <w:rPr>
          <w:rFonts w:ascii="Times New Roman" w:eastAsia="SimSun" w:hAnsi="Times New Roman" w:hint="eastAsia"/>
          <w:lang w:eastAsia="zh-CN"/>
        </w:rPr>
      </w:pPr>
      <w:proofErr w:type="gramStart"/>
      <w:r w:rsidRPr="005057E3">
        <w:rPr>
          <w:rFonts w:ascii="Times New Roman" w:eastAsia="SimSun" w:hAnsi="Times New Roman" w:hint="eastAsia"/>
          <w:lang w:eastAsia="zh-CN"/>
        </w:rPr>
        <w:t>眶</w:t>
      </w:r>
      <w:proofErr w:type="gramEnd"/>
      <w:r w:rsidRPr="005057E3">
        <w:rPr>
          <w:rFonts w:ascii="Times New Roman" w:eastAsia="SimSun" w:hAnsi="Times New Roman" w:hint="eastAsia"/>
          <w:lang w:eastAsia="zh-CN"/>
        </w:rPr>
        <w:t>内淋巴瘤</w:t>
      </w:r>
    </w:p>
    <w:p w14:paraId="47D8965E" w14:textId="77777777" w:rsidR="008D49EC" w:rsidRPr="005057E3" w:rsidRDefault="008D49EC" w:rsidP="00FB22BC">
      <w:pPr>
        <w:rPr>
          <w:rFonts w:ascii="Times New Roman" w:eastAsia="SimSun" w:hAnsi="Times New Roman"/>
        </w:rPr>
      </w:pPr>
    </w:p>
    <w:p w14:paraId="7D9C2B56" w14:textId="3B6B09E4" w:rsidR="00FB22BC" w:rsidRPr="005057E3" w:rsidRDefault="005057E3" w:rsidP="00FB22BC">
      <w:pPr>
        <w:rPr>
          <w:rFonts w:ascii="Times New Roman" w:eastAsia="SimSun" w:hAnsi="Times New Roman"/>
          <w:b/>
          <w:bCs/>
          <w:lang w:eastAsia="zh-HK"/>
        </w:rPr>
      </w:pPr>
      <w:r w:rsidRPr="005057E3">
        <w:rPr>
          <w:rFonts w:ascii="Times New Roman" w:eastAsia="SimSun" w:hAnsi="Times New Roman" w:hint="eastAsia"/>
          <w:b/>
          <w:bCs/>
          <w:lang w:eastAsia="zh-CN"/>
        </w:rPr>
        <w:t>九、眼外伤</w:t>
      </w:r>
    </w:p>
    <w:p w14:paraId="0FE5EB45" w14:textId="151AF228" w:rsidR="00AE5911" w:rsidRPr="005057E3" w:rsidRDefault="005057E3" w:rsidP="00AE5911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角膜损伤最常见的临床表现是</w:t>
      </w:r>
    </w:p>
    <w:p w14:paraId="18BB3DFC" w14:textId="3BD3AD60" w:rsidR="0003351F" w:rsidRPr="005057E3" w:rsidRDefault="005057E3" w:rsidP="0003351F">
      <w:pPr>
        <w:pStyle w:val="a9"/>
        <w:numPr>
          <w:ilvl w:val="0"/>
          <w:numId w:val="37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角膜上皮擦伤、基质层水肿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2765F1D5" w14:textId="54D1D802" w:rsidR="0003351F" w:rsidRPr="005057E3" w:rsidRDefault="005057E3" w:rsidP="0003351F">
      <w:pPr>
        <w:pStyle w:val="a9"/>
        <w:numPr>
          <w:ilvl w:val="0"/>
          <w:numId w:val="37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角膜后羊脂状</w:t>
      </w:r>
      <w:r w:rsidRPr="005057E3">
        <w:rPr>
          <w:rFonts w:ascii="Times New Roman" w:eastAsia="SimSun" w:hAnsi="Times New Roman"/>
          <w:lang w:eastAsia="zh-CN"/>
        </w:rPr>
        <w:t>KP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1D242755" w14:textId="10210E57" w:rsidR="0003351F" w:rsidRPr="005057E3" w:rsidRDefault="005057E3" w:rsidP="0003351F">
      <w:pPr>
        <w:pStyle w:val="a9"/>
        <w:numPr>
          <w:ilvl w:val="0"/>
          <w:numId w:val="37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角膜血染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157D9E77" w14:textId="4C8A52B8" w:rsidR="0003351F" w:rsidRPr="005057E3" w:rsidRDefault="005057E3" w:rsidP="0003351F">
      <w:pPr>
        <w:pStyle w:val="a9"/>
        <w:numPr>
          <w:ilvl w:val="0"/>
          <w:numId w:val="37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角膜后色素沉着</w:t>
      </w:r>
    </w:p>
    <w:p w14:paraId="65922A0B" w14:textId="5CC95757" w:rsidR="00AE5911" w:rsidRPr="005057E3" w:rsidRDefault="005057E3" w:rsidP="0003351F">
      <w:pPr>
        <w:pStyle w:val="a9"/>
        <w:numPr>
          <w:ilvl w:val="0"/>
          <w:numId w:val="37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角膜为浅点状混浊</w:t>
      </w:r>
    </w:p>
    <w:p w14:paraId="54E6F2AA" w14:textId="378CBECA" w:rsidR="00AE5911" w:rsidRPr="005057E3" w:rsidRDefault="005057E3" w:rsidP="00AE5911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玻璃体积血是由于</w:t>
      </w:r>
      <w:r w:rsidR="00AE5911" w:rsidRPr="005057E3">
        <w:rPr>
          <w:rFonts w:ascii="Times New Roman" w:eastAsia="SimSun" w:hAnsi="Times New Roman" w:hint="eastAsia"/>
          <w:lang w:eastAsia="zh-HK"/>
        </w:rPr>
        <w:t xml:space="preserve"> </w:t>
      </w:r>
    </w:p>
    <w:p w14:paraId="0F6CBB5E" w14:textId="256EEC6B" w:rsidR="0003351F" w:rsidRPr="005057E3" w:rsidRDefault="005057E3" w:rsidP="0003351F">
      <w:pPr>
        <w:pStyle w:val="a9"/>
        <w:numPr>
          <w:ilvl w:val="0"/>
          <w:numId w:val="38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玻璃体本身血管破裂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562EF7C5" w14:textId="19324D0D" w:rsidR="0003351F" w:rsidRPr="005057E3" w:rsidRDefault="005057E3" w:rsidP="0003351F">
      <w:pPr>
        <w:pStyle w:val="a9"/>
        <w:numPr>
          <w:ilvl w:val="0"/>
          <w:numId w:val="38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睫状体、视网膜或脉络膜的血管损伤引起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63D2F995" w14:textId="7E338D3A" w:rsidR="0003351F" w:rsidRPr="005057E3" w:rsidRDefault="005057E3" w:rsidP="0003351F">
      <w:pPr>
        <w:pStyle w:val="a9"/>
        <w:numPr>
          <w:ilvl w:val="0"/>
          <w:numId w:val="38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前房角挫伤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19AEAF6E" w14:textId="7FBDB49C" w:rsidR="0003351F" w:rsidRPr="005057E3" w:rsidRDefault="005057E3" w:rsidP="0003351F">
      <w:pPr>
        <w:pStyle w:val="a9"/>
        <w:numPr>
          <w:ilvl w:val="0"/>
          <w:numId w:val="38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房角后退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468E88E5" w14:textId="0134114E" w:rsidR="00AE5911" w:rsidRPr="005057E3" w:rsidRDefault="005057E3" w:rsidP="0003351F">
      <w:pPr>
        <w:pStyle w:val="a9"/>
        <w:numPr>
          <w:ilvl w:val="0"/>
          <w:numId w:val="38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玻璃体变性</w:t>
      </w:r>
    </w:p>
    <w:p w14:paraId="587CA2AC" w14:textId="0B2D436B" w:rsidR="00AE5911" w:rsidRPr="005057E3" w:rsidRDefault="005057E3" w:rsidP="00AE5911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某男，</w:t>
      </w:r>
      <w:r w:rsidRPr="005057E3">
        <w:rPr>
          <w:rFonts w:ascii="Times New Roman" w:eastAsia="SimSun" w:hAnsi="Times New Roman"/>
          <w:lang w:eastAsia="zh-CN"/>
        </w:rPr>
        <w:t>28</w:t>
      </w:r>
      <w:r w:rsidRPr="005057E3">
        <w:rPr>
          <w:rFonts w:ascii="Times New Roman" w:eastAsia="SimSun" w:hAnsi="Times New Roman" w:hint="eastAsia"/>
          <w:lang w:eastAsia="zh-CN"/>
        </w:rPr>
        <w:t>歳，右眼被石灰烧伤早期治疗原则是</w:t>
      </w:r>
    </w:p>
    <w:p w14:paraId="7AB6020C" w14:textId="66844E3A" w:rsidR="0003351F" w:rsidRPr="005057E3" w:rsidRDefault="005057E3" w:rsidP="0003351F">
      <w:pPr>
        <w:pStyle w:val="a9"/>
        <w:numPr>
          <w:ilvl w:val="0"/>
          <w:numId w:val="39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控制感染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57F57671" w14:textId="03F0058F" w:rsidR="0003351F" w:rsidRPr="005057E3" w:rsidRDefault="005057E3" w:rsidP="0003351F">
      <w:pPr>
        <w:pStyle w:val="a9"/>
        <w:numPr>
          <w:ilvl w:val="0"/>
          <w:numId w:val="39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防止瞳孔后粘连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32B36890" w14:textId="0E0C8B95" w:rsidR="0003351F" w:rsidRPr="005057E3" w:rsidRDefault="005057E3" w:rsidP="0003351F">
      <w:pPr>
        <w:pStyle w:val="a9"/>
        <w:numPr>
          <w:ilvl w:val="0"/>
          <w:numId w:val="39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抑制胶原合成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69FB30F7" w14:textId="2AE0E8A7" w:rsidR="0003351F" w:rsidRPr="005057E3" w:rsidRDefault="005057E3" w:rsidP="0003351F">
      <w:pPr>
        <w:pStyle w:val="a9"/>
        <w:numPr>
          <w:ilvl w:val="0"/>
          <w:numId w:val="39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抑制新生血管形成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41D7F7FF" w14:textId="62AAEFCC" w:rsidR="006B748B" w:rsidRPr="005057E3" w:rsidRDefault="005057E3" w:rsidP="0003351F">
      <w:pPr>
        <w:pStyle w:val="a9"/>
        <w:numPr>
          <w:ilvl w:val="0"/>
          <w:numId w:val="39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促进角膜修复</w:t>
      </w:r>
    </w:p>
    <w:p w14:paraId="0FCA280E" w14:textId="696A6BF6" w:rsidR="006B748B" w:rsidRPr="005057E3" w:rsidRDefault="005057E3" w:rsidP="006B748B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虹膜根部离断最常见的原因是</w:t>
      </w:r>
    </w:p>
    <w:p w14:paraId="4313B200" w14:textId="0C0890D2" w:rsidR="0003351F" w:rsidRPr="005057E3" w:rsidRDefault="005057E3" w:rsidP="0003351F">
      <w:pPr>
        <w:pStyle w:val="a9"/>
        <w:numPr>
          <w:ilvl w:val="0"/>
          <w:numId w:val="40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虹膜睫状体挫伤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5BAF0C9A" w14:textId="3DC91E11" w:rsidR="0003351F" w:rsidRPr="005057E3" w:rsidRDefault="005057E3" w:rsidP="0003351F">
      <w:pPr>
        <w:pStyle w:val="a9"/>
        <w:numPr>
          <w:ilvl w:val="0"/>
          <w:numId w:val="40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睫状体剥离术后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7A05A66D" w14:textId="15E12945" w:rsidR="0003351F" w:rsidRPr="005057E3" w:rsidRDefault="005057E3" w:rsidP="0003351F">
      <w:pPr>
        <w:pStyle w:val="a9"/>
        <w:numPr>
          <w:ilvl w:val="0"/>
          <w:numId w:val="40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房角后退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253AAC87" w14:textId="600A2225" w:rsidR="0003351F" w:rsidRPr="005057E3" w:rsidRDefault="005057E3" w:rsidP="0003351F">
      <w:pPr>
        <w:pStyle w:val="a9"/>
        <w:numPr>
          <w:ilvl w:val="0"/>
          <w:numId w:val="40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虹膜周边切除术后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5A129ABC" w14:textId="71CF4568" w:rsidR="006B748B" w:rsidRPr="005057E3" w:rsidRDefault="005057E3" w:rsidP="0003351F">
      <w:pPr>
        <w:pStyle w:val="a9"/>
        <w:numPr>
          <w:ilvl w:val="0"/>
          <w:numId w:val="40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先天性虹膜缺损</w:t>
      </w:r>
    </w:p>
    <w:p w14:paraId="4C017C76" w14:textId="5DD6638B" w:rsidR="006B748B" w:rsidRPr="005057E3" w:rsidRDefault="005057E3" w:rsidP="006B748B">
      <w:pPr>
        <w:pStyle w:val="a9"/>
        <w:numPr>
          <w:ilvl w:val="0"/>
          <w:numId w:val="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某女，</w:t>
      </w:r>
      <w:r w:rsidRPr="005057E3">
        <w:rPr>
          <w:rFonts w:ascii="Times New Roman" w:eastAsia="SimSun" w:hAnsi="Times New Roman"/>
          <w:lang w:eastAsia="zh-CN"/>
        </w:rPr>
        <w:t>36</w:t>
      </w:r>
      <w:r w:rsidRPr="005057E3">
        <w:rPr>
          <w:rFonts w:ascii="Times New Roman" w:eastAsia="SimSun" w:hAnsi="Times New Roman" w:hint="eastAsia"/>
          <w:lang w:eastAsia="zh-CN"/>
        </w:rPr>
        <w:t>歳，右眼被</w:t>
      </w:r>
      <w:proofErr w:type="gramStart"/>
      <w:r w:rsidRPr="005057E3">
        <w:rPr>
          <w:rFonts w:ascii="Times New Roman" w:eastAsia="SimSun" w:hAnsi="Times New Roman" w:hint="eastAsia"/>
          <w:lang w:eastAsia="zh-CN"/>
        </w:rPr>
        <w:t>玻璃溅伤</w:t>
      </w:r>
      <w:r w:rsidRPr="005057E3">
        <w:rPr>
          <w:rFonts w:ascii="Times New Roman" w:eastAsia="SimSun" w:hAnsi="Times New Roman"/>
          <w:lang w:eastAsia="zh-CN"/>
        </w:rPr>
        <w:t>1</w:t>
      </w:r>
      <w:r w:rsidRPr="005057E3">
        <w:rPr>
          <w:rFonts w:ascii="Times New Roman" w:eastAsia="SimSun" w:hAnsi="Times New Roman" w:hint="eastAsia"/>
          <w:lang w:eastAsia="zh-CN"/>
        </w:rPr>
        <w:t>天</w:t>
      </w:r>
      <w:proofErr w:type="gramEnd"/>
      <w:r w:rsidRPr="005057E3">
        <w:rPr>
          <w:rFonts w:ascii="Times New Roman" w:eastAsia="SimSun" w:hAnsi="Times New Roman" w:hint="eastAsia"/>
          <w:lang w:eastAsia="zh-CN"/>
        </w:rPr>
        <w:t>。检查﹕全身情况尚可，右眼视力﹕手动，左眼视力﹕</w:t>
      </w:r>
      <w:r w:rsidRPr="005057E3">
        <w:rPr>
          <w:rFonts w:ascii="Times New Roman" w:eastAsia="SimSun" w:hAnsi="Times New Roman"/>
          <w:lang w:eastAsia="zh-CN"/>
        </w:rPr>
        <w:t>1.2</w:t>
      </w:r>
      <w:r w:rsidRPr="005057E3">
        <w:rPr>
          <w:rFonts w:ascii="Times New Roman" w:eastAsia="SimSun" w:hAnsi="Times New Roman" w:hint="eastAsia"/>
          <w:lang w:eastAsia="zh-CN"/>
        </w:rPr>
        <w:t>﹔</w:t>
      </w:r>
      <w:proofErr w:type="gramStart"/>
      <w:r w:rsidRPr="005057E3">
        <w:rPr>
          <w:rFonts w:ascii="Times New Roman" w:eastAsia="SimSun" w:hAnsi="Times New Roman" w:hint="eastAsia"/>
          <w:lang w:eastAsia="zh-CN"/>
        </w:rPr>
        <w:t>颞</w:t>
      </w:r>
      <w:proofErr w:type="gramEnd"/>
      <w:r w:rsidRPr="005057E3">
        <w:rPr>
          <w:rFonts w:ascii="Times New Roman" w:eastAsia="SimSun" w:hAnsi="Times New Roman" w:hint="eastAsia"/>
          <w:lang w:eastAsia="zh-CN"/>
        </w:rPr>
        <w:t>侧角膜可见穿通伤口。如果异物位于晶体内且已混浊，应采取何种治疗措施</w:t>
      </w:r>
    </w:p>
    <w:p w14:paraId="508F9554" w14:textId="474FA905" w:rsidR="0003351F" w:rsidRPr="005057E3" w:rsidRDefault="005057E3" w:rsidP="0003351F">
      <w:pPr>
        <w:pStyle w:val="a9"/>
        <w:numPr>
          <w:ilvl w:val="0"/>
          <w:numId w:val="4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原伤口取出异物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271C9D14" w14:textId="3264114F" w:rsidR="0003351F" w:rsidRPr="005057E3" w:rsidRDefault="005057E3" w:rsidP="0003351F">
      <w:pPr>
        <w:pStyle w:val="a9"/>
        <w:numPr>
          <w:ilvl w:val="0"/>
          <w:numId w:val="4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t>先缝合伤口，</w:t>
      </w:r>
      <w:r w:rsidRPr="005057E3">
        <w:rPr>
          <w:rFonts w:ascii="Times New Roman" w:eastAsia="SimSun" w:hAnsi="Times New Roman"/>
          <w:lang w:eastAsia="zh-CN"/>
        </w:rPr>
        <w:t>1</w:t>
      </w:r>
      <w:r w:rsidRPr="005057E3">
        <w:rPr>
          <w:rFonts w:ascii="Times New Roman" w:eastAsia="SimSun" w:hAnsi="Times New Roman" w:hint="eastAsia"/>
          <w:lang w:eastAsia="zh-CN"/>
        </w:rPr>
        <w:t>月后再取异物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3D5B71AD" w14:textId="3991F442" w:rsidR="0003351F" w:rsidRPr="005057E3" w:rsidRDefault="005057E3" w:rsidP="0003351F">
      <w:pPr>
        <w:pStyle w:val="a9"/>
        <w:numPr>
          <w:ilvl w:val="0"/>
          <w:numId w:val="4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lang w:eastAsia="zh-CN"/>
        </w:rPr>
        <w:lastRenderedPageBreak/>
        <w:t>经睫状体平坦部切口取异物</w:t>
      </w:r>
      <w:r w:rsidR="0003351F" w:rsidRPr="005057E3">
        <w:rPr>
          <w:rFonts w:ascii="Times New Roman" w:eastAsia="SimSun" w:hAnsi="Times New Roman"/>
          <w:lang w:eastAsia="zh-CN"/>
        </w:rPr>
        <w:t xml:space="preserve"> </w:t>
      </w:r>
    </w:p>
    <w:p w14:paraId="33193B2B" w14:textId="53B21B2A" w:rsidR="006B748B" w:rsidRPr="005057E3" w:rsidRDefault="005057E3" w:rsidP="0003351F">
      <w:pPr>
        <w:pStyle w:val="a9"/>
        <w:numPr>
          <w:ilvl w:val="0"/>
          <w:numId w:val="41"/>
        </w:numPr>
        <w:rPr>
          <w:rFonts w:ascii="Times New Roman" w:eastAsia="SimSun" w:hAnsi="Times New Roman"/>
          <w:lang w:eastAsia="zh-HK"/>
        </w:rPr>
      </w:pPr>
      <w:r w:rsidRPr="005057E3">
        <w:rPr>
          <w:rFonts w:ascii="Times New Roman" w:eastAsia="SimSun" w:hAnsi="Times New Roman" w:hint="eastAsia"/>
          <w:highlight w:val="yellow"/>
          <w:lang w:eastAsia="zh-CN"/>
        </w:rPr>
        <w:t>摘除晶体的同时取异物</w:t>
      </w:r>
    </w:p>
    <w:sectPr w:rsidR="006B748B" w:rsidRPr="005057E3" w:rsidSect="008F0568">
      <w:footerReference w:type="default" r:id="rId8"/>
      <w:pgSz w:w="11906" w:h="16838"/>
      <w:pgMar w:top="1440" w:right="1800" w:bottom="1440" w:left="180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D4ED0" w14:textId="77777777" w:rsidR="00FC14AA" w:rsidRDefault="00FC14AA" w:rsidP="00845130">
      <w:r>
        <w:separator/>
      </w:r>
    </w:p>
  </w:endnote>
  <w:endnote w:type="continuationSeparator" w:id="0">
    <w:p w14:paraId="39197863" w14:textId="77777777" w:rsidR="00FC14AA" w:rsidRDefault="00FC14AA" w:rsidP="00845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5572973"/>
      <w:docPartObj>
        <w:docPartGallery w:val="Page Numbers (Bottom of Page)"/>
        <w:docPartUnique/>
      </w:docPartObj>
    </w:sdtPr>
    <w:sdtEndPr/>
    <w:sdtContent>
      <w:p w14:paraId="0E08FC42" w14:textId="225D442E" w:rsidR="008F0568" w:rsidRDefault="008F0568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4B2C42D9" w14:textId="77777777" w:rsidR="008F0568" w:rsidRDefault="008F056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7E45F" w14:textId="77777777" w:rsidR="00FC14AA" w:rsidRDefault="00FC14AA" w:rsidP="00845130">
      <w:r>
        <w:separator/>
      </w:r>
    </w:p>
  </w:footnote>
  <w:footnote w:type="continuationSeparator" w:id="0">
    <w:p w14:paraId="4261ABD8" w14:textId="77777777" w:rsidR="00FC14AA" w:rsidRDefault="00FC14AA" w:rsidP="008451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2AE2"/>
    <w:multiLevelType w:val="hybridMultilevel"/>
    <w:tmpl w:val="DC261AD0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276652E"/>
    <w:multiLevelType w:val="hybridMultilevel"/>
    <w:tmpl w:val="D102C0E2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46E01C9"/>
    <w:multiLevelType w:val="hybridMultilevel"/>
    <w:tmpl w:val="307C64A0"/>
    <w:lvl w:ilvl="0" w:tplc="16283E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0F0293"/>
    <w:multiLevelType w:val="hybridMultilevel"/>
    <w:tmpl w:val="F168B0D0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196A2E58"/>
    <w:multiLevelType w:val="hybridMultilevel"/>
    <w:tmpl w:val="21C61A0C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1990723C"/>
    <w:multiLevelType w:val="hybridMultilevel"/>
    <w:tmpl w:val="6AC81864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1A6E3705"/>
    <w:multiLevelType w:val="hybridMultilevel"/>
    <w:tmpl w:val="FB42D33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1AD75789"/>
    <w:multiLevelType w:val="hybridMultilevel"/>
    <w:tmpl w:val="C5DAD2FC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1F8D0D32"/>
    <w:multiLevelType w:val="hybridMultilevel"/>
    <w:tmpl w:val="F74E2B9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204D4F9F"/>
    <w:multiLevelType w:val="hybridMultilevel"/>
    <w:tmpl w:val="AAF05222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205B0B45"/>
    <w:multiLevelType w:val="hybridMultilevel"/>
    <w:tmpl w:val="1ED898A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217B1218"/>
    <w:multiLevelType w:val="hybridMultilevel"/>
    <w:tmpl w:val="BD7CBBD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21C11BD4"/>
    <w:multiLevelType w:val="hybridMultilevel"/>
    <w:tmpl w:val="82D0F856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24F32B97"/>
    <w:multiLevelType w:val="hybridMultilevel"/>
    <w:tmpl w:val="FA3A3956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 w15:restartNumberingAfterBreak="0">
    <w:nsid w:val="26763DA5"/>
    <w:multiLevelType w:val="hybridMultilevel"/>
    <w:tmpl w:val="5B12490A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290674E4"/>
    <w:multiLevelType w:val="hybridMultilevel"/>
    <w:tmpl w:val="20469ECC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6" w15:restartNumberingAfterBreak="0">
    <w:nsid w:val="2B010D59"/>
    <w:multiLevelType w:val="hybridMultilevel"/>
    <w:tmpl w:val="9D0A3A76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31E86106"/>
    <w:multiLevelType w:val="hybridMultilevel"/>
    <w:tmpl w:val="E43C8A82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 w15:restartNumberingAfterBreak="0">
    <w:nsid w:val="32884D77"/>
    <w:multiLevelType w:val="hybridMultilevel"/>
    <w:tmpl w:val="2C503CF2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33207F4B"/>
    <w:multiLevelType w:val="hybridMultilevel"/>
    <w:tmpl w:val="58182AFC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3553024B"/>
    <w:multiLevelType w:val="hybridMultilevel"/>
    <w:tmpl w:val="53A0A984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35B65643"/>
    <w:multiLevelType w:val="hybridMultilevel"/>
    <w:tmpl w:val="1A823EA0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CB65458"/>
    <w:multiLevelType w:val="hybridMultilevel"/>
    <w:tmpl w:val="08BA03E0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3D3F5E13"/>
    <w:multiLevelType w:val="hybridMultilevel"/>
    <w:tmpl w:val="7E04E16C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4" w15:restartNumberingAfterBreak="0">
    <w:nsid w:val="3D7332A7"/>
    <w:multiLevelType w:val="hybridMultilevel"/>
    <w:tmpl w:val="C49AD7E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5" w15:restartNumberingAfterBreak="0">
    <w:nsid w:val="3F375003"/>
    <w:multiLevelType w:val="hybridMultilevel"/>
    <w:tmpl w:val="865CDBF6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6" w15:restartNumberingAfterBreak="0">
    <w:nsid w:val="43A1321D"/>
    <w:multiLevelType w:val="hybridMultilevel"/>
    <w:tmpl w:val="A5D68508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7" w15:restartNumberingAfterBreak="0">
    <w:nsid w:val="457B34F3"/>
    <w:multiLevelType w:val="hybridMultilevel"/>
    <w:tmpl w:val="FF32B3C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47624D2D"/>
    <w:multiLevelType w:val="hybridMultilevel"/>
    <w:tmpl w:val="E4424EF4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48BE619F"/>
    <w:multiLevelType w:val="hybridMultilevel"/>
    <w:tmpl w:val="C3367550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 w15:restartNumberingAfterBreak="0">
    <w:nsid w:val="4B763CA5"/>
    <w:multiLevelType w:val="hybridMultilevel"/>
    <w:tmpl w:val="8444B3EA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1" w15:restartNumberingAfterBreak="0">
    <w:nsid w:val="4E9869F8"/>
    <w:multiLevelType w:val="hybridMultilevel"/>
    <w:tmpl w:val="1D082C8C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2" w15:restartNumberingAfterBreak="0">
    <w:nsid w:val="558A58E4"/>
    <w:multiLevelType w:val="hybridMultilevel"/>
    <w:tmpl w:val="D6E8287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3" w15:restartNumberingAfterBreak="0">
    <w:nsid w:val="58EC319E"/>
    <w:multiLevelType w:val="hybridMultilevel"/>
    <w:tmpl w:val="937CA85A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4" w15:restartNumberingAfterBreak="0">
    <w:nsid w:val="5AB6366C"/>
    <w:multiLevelType w:val="hybridMultilevel"/>
    <w:tmpl w:val="11F8DC82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5" w15:restartNumberingAfterBreak="0">
    <w:nsid w:val="5D9160FC"/>
    <w:multiLevelType w:val="hybridMultilevel"/>
    <w:tmpl w:val="C4F80A64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6" w15:restartNumberingAfterBreak="0">
    <w:nsid w:val="5F2253BB"/>
    <w:multiLevelType w:val="hybridMultilevel"/>
    <w:tmpl w:val="F0A46640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7" w15:restartNumberingAfterBreak="0">
    <w:nsid w:val="600A3BCE"/>
    <w:multiLevelType w:val="hybridMultilevel"/>
    <w:tmpl w:val="38DA7100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8" w15:restartNumberingAfterBreak="0">
    <w:nsid w:val="618169EF"/>
    <w:multiLevelType w:val="hybridMultilevel"/>
    <w:tmpl w:val="A606E620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9" w15:restartNumberingAfterBreak="0">
    <w:nsid w:val="621A5BAE"/>
    <w:multiLevelType w:val="hybridMultilevel"/>
    <w:tmpl w:val="EDF08FC2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0" w15:restartNumberingAfterBreak="0">
    <w:nsid w:val="69BE7AB9"/>
    <w:multiLevelType w:val="hybridMultilevel"/>
    <w:tmpl w:val="B72E09BC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1" w15:restartNumberingAfterBreak="0">
    <w:nsid w:val="6C6819BB"/>
    <w:multiLevelType w:val="hybridMultilevel"/>
    <w:tmpl w:val="823E1C32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CA379D1"/>
    <w:multiLevelType w:val="hybridMultilevel"/>
    <w:tmpl w:val="1878F688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3" w15:restartNumberingAfterBreak="0">
    <w:nsid w:val="70CE5EB5"/>
    <w:multiLevelType w:val="hybridMultilevel"/>
    <w:tmpl w:val="0960EE7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4" w15:restartNumberingAfterBreak="0">
    <w:nsid w:val="769F0051"/>
    <w:multiLevelType w:val="hybridMultilevel"/>
    <w:tmpl w:val="9AE82B02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5" w15:restartNumberingAfterBreak="0">
    <w:nsid w:val="7B6824CD"/>
    <w:multiLevelType w:val="hybridMultilevel"/>
    <w:tmpl w:val="FD6E0FCC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2006935101">
    <w:abstractNumId w:val="2"/>
  </w:num>
  <w:num w:numId="2" w16cid:durableId="685909515">
    <w:abstractNumId w:val="25"/>
  </w:num>
  <w:num w:numId="3" w16cid:durableId="1876118927">
    <w:abstractNumId w:val="22"/>
  </w:num>
  <w:num w:numId="4" w16cid:durableId="854851852">
    <w:abstractNumId w:val="30"/>
  </w:num>
  <w:num w:numId="5" w16cid:durableId="1946845058">
    <w:abstractNumId w:val="41"/>
  </w:num>
  <w:num w:numId="6" w16cid:durableId="28533134">
    <w:abstractNumId w:val="28"/>
  </w:num>
  <w:num w:numId="7" w16cid:durableId="2026252581">
    <w:abstractNumId w:val="10"/>
  </w:num>
  <w:num w:numId="8" w16cid:durableId="1636375264">
    <w:abstractNumId w:val="19"/>
  </w:num>
  <w:num w:numId="9" w16cid:durableId="337929170">
    <w:abstractNumId w:val="23"/>
  </w:num>
  <w:num w:numId="10" w16cid:durableId="807092994">
    <w:abstractNumId w:val="39"/>
  </w:num>
  <w:num w:numId="11" w16cid:durableId="1367025316">
    <w:abstractNumId w:val="9"/>
  </w:num>
  <w:num w:numId="12" w16cid:durableId="1874951654">
    <w:abstractNumId w:val="12"/>
  </w:num>
  <w:num w:numId="13" w16cid:durableId="306594945">
    <w:abstractNumId w:val="27"/>
  </w:num>
  <w:num w:numId="14" w16cid:durableId="1294284610">
    <w:abstractNumId w:val="6"/>
  </w:num>
  <w:num w:numId="15" w16cid:durableId="256525795">
    <w:abstractNumId w:val="40"/>
  </w:num>
  <w:num w:numId="16" w16cid:durableId="221791534">
    <w:abstractNumId w:val="20"/>
  </w:num>
  <w:num w:numId="17" w16cid:durableId="1770465957">
    <w:abstractNumId w:val="16"/>
  </w:num>
  <w:num w:numId="18" w16cid:durableId="723332191">
    <w:abstractNumId w:val="43"/>
  </w:num>
  <w:num w:numId="19" w16cid:durableId="1395858383">
    <w:abstractNumId w:val="5"/>
  </w:num>
  <w:num w:numId="20" w16cid:durableId="1519926060">
    <w:abstractNumId w:val="31"/>
  </w:num>
  <w:num w:numId="21" w16cid:durableId="30109180">
    <w:abstractNumId w:val="14"/>
  </w:num>
  <w:num w:numId="22" w16cid:durableId="457258483">
    <w:abstractNumId w:val="35"/>
  </w:num>
  <w:num w:numId="23" w16cid:durableId="199244159">
    <w:abstractNumId w:val="0"/>
  </w:num>
  <w:num w:numId="24" w16cid:durableId="1896504693">
    <w:abstractNumId w:val="7"/>
  </w:num>
  <w:num w:numId="25" w16cid:durableId="1839417209">
    <w:abstractNumId w:val="13"/>
  </w:num>
  <w:num w:numId="26" w16cid:durableId="820197424">
    <w:abstractNumId w:val="32"/>
  </w:num>
  <w:num w:numId="27" w16cid:durableId="1413775249">
    <w:abstractNumId w:val="15"/>
  </w:num>
  <w:num w:numId="28" w16cid:durableId="713383092">
    <w:abstractNumId w:val="18"/>
  </w:num>
  <w:num w:numId="29" w16cid:durableId="470900869">
    <w:abstractNumId w:val="8"/>
  </w:num>
  <w:num w:numId="30" w16cid:durableId="1551766394">
    <w:abstractNumId w:val="33"/>
  </w:num>
  <w:num w:numId="31" w16cid:durableId="922227647">
    <w:abstractNumId w:val="24"/>
  </w:num>
  <w:num w:numId="32" w16cid:durableId="918173326">
    <w:abstractNumId w:val="3"/>
  </w:num>
  <w:num w:numId="33" w16cid:durableId="1573806100">
    <w:abstractNumId w:val="17"/>
  </w:num>
  <w:num w:numId="34" w16cid:durableId="2077582709">
    <w:abstractNumId w:val="44"/>
  </w:num>
  <w:num w:numId="35" w16cid:durableId="139344347">
    <w:abstractNumId w:val="29"/>
  </w:num>
  <w:num w:numId="36" w16cid:durableId="1023942274">
    <w:abstractNumId w:val="4"/>
  </w:num>
  <w:num w:numId="37" w16cid:durableId="221334290">
    <w:abstractNumId w:val="21"/>
  </w:num>
  <w:num w:numId="38" w16cid:durableId="1928076949">
    <w:abstractNumId w:val="42"/>
  </w:num>
  <w:num w:numId="39" w16cid:durableId="2046634840">
    <w:abstractNumId w:val="45"/>
  </w:num>
  <w:num w:numId="40" w16cid:durableId="1504860631">
    <w:abstractNumId w:val="36"/>
  </w:num>
  <w:num w:numId="41" w16cid:durableId="904876771">
    <w:abstractNumId w:val="1"/>
  </w:num>
  <w:num w:numId="42" w16cid:durableId="783234734">
    <w:abstractNumId w:val="37"/>
  </w:num>
  <w:num w:numId="43" w16cid:durableId="93479779">
    <w:abstractNumId w:val="11"/>
  </w:num>
  <w:num w:numId="44" w16cid:durableId="1191803490">
    <w:abstractNumId w:val="38"/>
  </w:num>
  <w:num w:numId="45" w16cid:durableId="699739600">
    <w:abstractNumId w:val="26"/>
  </w:num>
  <w:num w:numId="46" w16cid:durableId="156548860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7E6"/>
    <w:rsid w:val="0003351F"/>
    <w:rsid w:val="00107E96"/>
    <w:rsid w:val="001A1B66"/>
    <w:rsid w:val="001F410E"/>
    <w:rsid w:val="002519B4"/>
    <w:rsid w:val="00337325"/>
    <w:rsid w:val="004E07E6"/>
    <w:rsid w:val="00500AFC"/>
    <w:rsid w:val="005057E3"/>
    <w:rsid w:val="00580B37"/>
    <w:rsid w:val="005964C1"/>
    <w:rsid w:val="00647CAB"/>
    <w:rsid w:val="006A27CC"/>
    <w:rsid w:val="006B748B"/>
    <w:rsid w:val="0077702B"/>
    <w:rsid w:val="00845130"/>
    <w:rsid w:val="008D49EC"/>
    <w:rsid w:val="008F0568"/>
    <w:rsid w:val="009B3C9A"/>
    <w:rsid w:val="00A72A90"/>
    <w:rsid w:val="00AA1C85"/>
    <w:rsid w:val="00AE5911"/>
    <w:rsid w:val="00B817F2"/>
    <w:rsid w:val="00C8681C"/>
    <w:rsid w:val="00CC1BD4"/>
    <w:rsid w:val="00E253E1"/>
    <w:rsid w:val="00E47505"/>
    <w:rsid w:val="00EA2F8F"/>
    <w:rsid w:val="00FB22BC"/>
    <w:rsid w:val="00FC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41C56"/>
  <w15:chartTrackingRefBased/>
  <w15:docId w15:val="{7FACA866-551F-4875-8389-FCFA325D5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before="600"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BD4"/>
    <w:pPr>
      <w:spacing w:before="0"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4E07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7E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7E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7E6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7E6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7E6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7E6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E07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E0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E07E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E0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E07E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E07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E07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E07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E07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07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E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7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E07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07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E07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07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07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0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E07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07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451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4513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451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4513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FCEB0-9110-47E8-AB13-E40FBB05D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9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unman wong</dc:creator>
  <cp:keywords/>
  <dc:description/>
  <cp:lastModifiedBy>unman wong</cp:lastModifiedBy>
  <cp:revision>4</cp:revision>
  <dcterms:created xsi:type="dcterms:W3CDTF">2026-06-09T11:56:00Z</dcterms:created>
  <dcterms:modified xsi:type="dcterms:W3CDTF">2026-06-11T12:25:00Z</dcterms:modified>
</cp:coreProperties>
</file>