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82BA" w14:textId="46EB2CA0" w:rsidR="00857227" w:rsidRDefault="00857227" w:rsidP="00857227">
      <w:r>
        <w:rPr>
          <w:rFonts w:hint="eastAsia"/>
        </w:rPr>
        <w:t>（单选）</w:t>
      </w:r>
    </w:p>
    <w:p w14:paraId="5B3815D5" w14:textId="47924E4F" w:rsidR="002C4985" w:rsidRDefault="002F3EDC" w:rsidP="00857227">
      <w:pPr>
        <w:pStyle w:val="a9"/>
        <w:numPr>
          <w:ilvl w:val="0"/>
          <w:numId w:val="2"/>
        </w:numPr>
      </w:pPr>
      <w:r>
        <w:rPr>
          <w:rFonts w:hint="eastAsia"/>
        </w:rPr>
        <w:t>患者</w:t>
      </w:r>
      <w:r w:rsidR="00F11B5B">
        <w:rPr>
          <w:rFonts w:hint="eastAsia"/>
        </w:rPr>
        <w:t>诉眼前出现“闪电样”闪光感，尤其在眼球转动时明显，最可能的原因？</w:t>
      </w:r>
      <w:r w:rsidR="00065A0B" w:rsidRPr="00857227">
        <w:rPr>
          <w:rFonts w:hint="eastAsia"/>
          <w:color w:val="0F9ED5" w:themeColor="accent4"/>
        </w:rPr>
        <w:t>B</w:t>
      </w:r>
    </w:p>
    <w:p w14:paraId="58CE7FC2" w14:textId="220D2FEC" w:rsidR="00F11B5B" w:rsidRDefault="00F11B5B" w:rsidP="00F11B5B">
      <w:r>
        <w:rPr>
          <w:rFonts w:hint="eastAsia"/>
        </w:rPr>
        <w:t>A 视网膜色素变性</w:t>
      </w:r>
    </w:p>
    <w:p w14:paraId="2BF4E58D" w14:textId="37C300DE" w:rsidR="00F11B5B" w:rsidRDefault="00F11B5B" w:rsidP="00F11B5B">
      <w:r>
        <w:rPr>
          <w:rFonts w:hint="eastAsia"/>
        </w:rPr>
        <w:t>B 玻璃体液化对视网膜的牵拉</w:t>
      </w:r>
    </w:p>
    <w:p w14:paraId="13A02560" w14:textId="79139B1E" w:rsidR="00F11B5B" w:rsidRDefault="00F11B5B" w:rsidP="00F11B5B">
      <w:r>
        <w:rPr>
          <w:rFonts w:hint="eastAsia"/>
        </w:rPr>
        <w:t>C 急性闭角型青光眼发作</w:t>
      </w:r>
    </w:p>
    <w:p w14:paraId="396CBDEF" w14:textId="40F344D9" w:rsidR="00F11B5B" w:rsidRDefault="00F11B5B" w:rsidP="00F11B5B">
      <w:r>
        <w:rPr>
          <w:rFonts w:hint="eastAsia"/>
        </w:rPr>
        <w:t>D 视网膜中央动脉阻塞</w:t>
      </w:r>
    </w:p>
    <w:p w14:paraId="2B924563" w14:textId="6F00F89D" w:rsidR="007B496E" w:rsidRDefault="007B496E" w:rsidP="00F11B5B">
      <w:r>
        <w:rPr>
          <w:rFonts w:hint="eastAsia"/>
        </w:rPr>
        <w:t>E 视网膜静脉周围炎</w:t>
      </w:r>
    </w:p>
    <w:p w14:paraId="0B8219E2" w14:textId="77777777" w:rsidR="00F11B5B" w:rsidRDefault="00F11B5B" w:rsidP="00F11B5B"/>
    <w:p w14:paraId="21D505F0" w14:textId="3ED256F7" w:rsidR="00F11B5B" w:rsidRDefault="00F11B5B" w:rsidP="00857227">
      <w:pPr>
        <w:pStyle w:val="a9"/>
        <w:numPr>
          <w:ilvl w:val="0"/>
          <w:numId w:val="2"/>
        </w:numPr>
      </w:pPr>
      <w:r>
        <w:rPr>
          <w:rFonts w:hint="eastAsia"/>
        </w:rPr>
        <w:t>关于“视物变形”的描述，下列哪项是错误的？</w:t>
      </w:r>
      <w:r w:rsidR="00065A0B" w:rsidRPr="00857227">
        <w:rPr>
          <w:rFonts w:hint="eastAsia"/>
          <w:color w:val="0F9ED5" w:themeColor="accent4"/>
        </w:rPr>
        <w:t>D</w:t>
      </w:r>
    </w:p>
    <w:p w14:paraId="7032F263" w14:textId="4C02288A" w:rsidR="00F11B5B" w:rsidRDefault="00F11B5B" w:rsidP="00F11B5B">
      <w:r>
        <w:rPr>
          <w:rFonts w:hint="eastAsia"/>
        </w:rPr>
        <w:t>A 常见于黄斑病变</w:t>
      </w:r>
    </w:p>
    <w:p w14:paraId="11132D8F" w14:textId="4C28C07F" w:rsidR="00F11B5B" w:rsidRDefault="00F11B5B" w:rsidP="00F11B5B">
      <w:r>
        <w:rPr>
          <w:rFonts w:hint="eastAsia"/>
        </w:rPr>
        <w:t>B 换着可能感到直线变弯</w:t>
      </w:r>
    </w:p>
    <w:p w14:paraId="55BD4508" w14:textId="487BED9A" w:rsidR="00F11B5B" w:rsidRDefault="00F11B5B" w:rsidP="00F11B5B">
      <w:r>
        <w:rPr>
          <w:rFonts w:hint="eastAsia"/>
        </w:rPr>
        <w:t>C 首选检查是Amsler Grid</w:t>
      </w:r>
    </w:p>
    <w:p w14:paraId="094700B1" w14:textId="2DDC025B" w:rsidR="00F11B5B" w:rsidRDefault="00F11B5B" w:rsidP="00F11B5B">
      <w:r>
        <w:rPr>
          <w:rFonts w:hint="eastAsia"/>
        </w:rPr>
        <w:t>D 主要由视网膜色素变性引起</w:t>
      </w:r>
    </w:p>
    <w:p w14:paraId="47B8F614" w14:textId="5444B24B" w:rsidR="007B496E" w:rsidRDefault="007B496E" w:rsidP="00F11B5B">
      <w:r>
        <w:rPr>
          <w:rFonts w:hint="eastAsia"/>
        </w:rPr>
        <w:t>E 可见于中心性浆液性脉络膜视网膜病变</w:t>
      </w:r>
    </w:p>
    <w:p w14:paraId="4AA49A6B" w14:textId="77777777" w:rsidR="00065A0B" w:rsidRDefault="00065A0B" w:rsidP="00F11B5B"/>
    <w:p w14:paraId="1BF82DC2" w14:textId="7F4BEA20" w:rsidR="00065A0B" w:rsidRDefault="00065A0B" w:rsidP="00065A0B">
      <w:r>
        <w:t>3. 患者视野呈“管状视野”，最可能的诊断是：</w:t>
      </w:r>
      <w:r w:rsidRPr="00065A0B">
        <w:rPr>
          <w:rFonts w:hint="eastAsia"/>
          <w:color w:val="0F9ED5" w:themeColor="accent4"/>
        </w:rPr>
        <w:t>C</w:t>
      </w:r>
    </w:p>
    <w:p w14:paraId="1B0037D5" w14:textId="77777777" w:rsidR="00065A0B" w:rsidRDefault="00065A0B" w:rsidP="00065A0B">
      <w:r>
        <w:t>A. 垂体瘤</w:t>
      </w:r>
    </w:p>
    <w:p w14:paraId="7F245226" w14:textId="77777777" w:rsidR="00065A0B" w:rsidRDefault="00065A0B" w:rsidP="00065A0B">
      <w:r>
        <w:t>B. 视网膜脱离</w:t>
      </w:r>
    </w:p>
    <w:p w14:paraId="08FBEE5B" w14:textId="77777777" w:rsidR="00065A0B" w:rsidRDefault="00065A0B" w:rsidP="00065A0B">
      <w:r>
        <w:t>C. 晚期青光眼或视网膜色素变性</w:t>
      </w:r>
    </w:p>
    <w:p w14:paraId="7D3C3B72" w14:textId="77777777" w:rsidR="00065A0B" w:rsidRDefault="00065A0B" w:rsidP="00065A0B">
      <w:r>
        <w:t>D. 球后视神经炎</w:t>
      </w:r>
    </w:p>
    <w:p w14:paraId="342FCAB4" w14:textId="68E0B03D" w:rsidR="007B496E" w:rsidRDefault="007B496E" w:rsidP="00065A0B">
      <w:r>
        <w:rPr>
          <w:rFonts w:hint="eastAsia"/>
        </w:rPr>
        <w:t>E 缺血性视神经病变</w:t>
      </w:r>
    </w:p>
    <w:p w14:paraId="0AC16D78" w14:textId="77777777" w:rsidR="00065A0B" w:rsidRDefault="00065A0B" w:rsidP="00065A0B"/>
    <w:p w14:paraId="39913B2F" w14:textId="1E61BA93" w:rsidR="00065A0B" w:rsidRDefault="00065A0B" w:rsidP="00065A0B">
      <w:r>
        <w:t>4. 眼科用药中，关于“散瞳药”的使用，下列说法错误的是：</w:t>
      </w:r>
      <w:r w:rsidRPr="00065A0B">
        <w:rPr>
          <w:rFonts w:hint="eastAsia"/>
          <w:color w:val="0F9ED5" w:themeColor="accent4"/>
        </w:rPr>
        <w:t>C</w:t>
      </w:r>
    </w:p>
    <w:p w14:paraId="533A47D0" w14:textId="77777777" w:rsidR="00065A0B" w:rsidRDefault="00065A0B" w:rsidP="00065A0B">
      <w:r>
        <w:t>A. 复方托吡卡胺常用于青少年散瞳验光</w:t>
      </w:r>
    </w:p>
    <w:p w14:paraId="5B1EAFED" w14:textId="77777777" w:rsidR="00065A0B" w:rsidRDefault="00065A0B" w:rsidP="00065A0B">
      <w:r>
        <w:t>B. 阿托品凝胶点眼后需压迫内眦以减少全身吸收</w:t>
      </w:r>
    </w:p>
    <w:p w14:paraId="6CFD774E" w14:textId="77777777" w:rsidR="00065A0B" w:rsidRDefault="00065A0B" w:rsidP="00065A0B">
      <w:r>
        <w:t>C. 虹膜睫状体炎患者禁用散瞳药</w:t>
      </w:r>
    </w:p>
    <w:p w14:paraId="185C32CC" w14:textId="77777777" w:rsidR="00065A0B" w:rsidRDefault="00065A0B" w:rsidP="00065A0B">
      <w:r>
        <w:t>D. 散瞳药可用于缓解虹膜睫状体炎的疼痛</w:t>
      </w:r>
    </w:p>
    <w:p w14:paraId="448D7454" w14:textId="555EF942" w:rsidR="007B496E" w:rsidRDefault="007B496E" w:rsidP="00065A0B">
      <w:r>
        <w:rPr>
          <w:rFonts w:hint="eastAsia"/>
        </w:rPr>
        <w:t>E 散瞳药有助于拉开虹膜后粘连</w:t>
      </w:r>
    </w:p>
    <w:p w14:paraId="24158AF0" w14:textId="77777777" w:rsidR="00065A0B" w:rsidRPr="00065A0B" w:rsidRDefault="00065A0B" w:rsidP="00065A0B"/>
    <w:p w14:paraId="697FCFF5" w14:textId="263F5113" w:rsidR="00065A0B" w:rsidRDefault="00065A0B" w:rsidP="00065A0B">
      <w:r>
        <w:t>5. 下列哪种滴眼液在点用后可能导致睫毛增长和眼周皮肤色素沉着？</w:t>
      </w:r>
      <w:r w:rsidRPr="00065A0B">
        <w:rPr>
          <w:rFonts w:hint="eastAsia"/>
          <w:color w:val="0F9ED5" w:themeColor="accent4"/>
        </w:rPr>
        <w:t>C</w:t>
      </w:r>
    </w:p>
    <w:p w14:paraId="7E35F389" w14:textId="4016DFC3" w:rsidR="00065A0B" w:rsidRDefault="00065A0B" w:rsidP="00065A0B">
      <w:r>
        <w:t>A. Timolol</w:t>
      </w:r>
    </w:p>
    <w:p w14:paraId="2AE7CFB9" w14:textId="5A31737B" w:rsidR="00065A0B" w:rsidRDefault="00065A0B" w:rsidP="00065A0B">
      <w:r>
        <w:t>B. Brinzolamide</w:t>
      </w:r>
    </w:p>
    <w:p w14:paraId="437E0B84" w14:textId="28CFFA54" w:rsidR="00065A0B" w:rsidRDefault="00065A0B" w:rsidP="00065A0B">
      <w:r>
        <w:t>C. 前列腺素衍生物</w:t>
      </w:r>
    </w:p>
    <w:p w14:paraId="0C77BAA6" w14:textId="54996877" w:rsidR="00065A0B" w:rsidRDefault="00065A0B" w:rsidP="00065A0B">
      <w:r>
        <w:t>D. Pilocarpine</w:t>
      </w:r>
    </w:p>
    <w:p w14:paraId="4B834707" w14:textId="3EDB6548" w:rsidR="007B496E" w:rsidRDefault="007B496E" w:rsidP="00065A0B">
      <w:r>
        <w:rPr>
          <w:rFonts w:hint="eastAsia"/>
        </w:rPr>
        <w:t>E Brimonidine</w:t>
      </w:r>
    </w:p>
    <w:p w14:paraId="68402FF8" w14:textId="77777777" w:rsidR="00065A0B" w:rsidRDefault="00065A0B" w:rsidP="00065A0B"/>
    <w:p w14:paraId="017D29BE" w14:textId="66161E2A" w:rsidR="00065A0B" w:rsidRDefault="00065A0B" w:rsidP="00065A0B">
      <w:r>
        <w:t>6. 在眼科门诊，若患者视力检查结果为“指数/20cm”，其含义是：</w:t>
      </w:r>
      <w:r w:rsidRPr="00065A0B">
        <w:rPr>
          <w:rFonts w:hint="eastAsia"/>
          <w:color w:val="0F9ED5" w:themeColor="accent4"/>
        </w:rPr>
        <w:t>B</w:t>
      </w:r>
    </w:p>
    <w:p w14:paraId="4154D416" w14:textId="77777777" w:rsidR="00065A0B" w:rsidRDefault="00065A0B" w:rsidP="00065A0B">
      <w:r>
        <w:t>A. 患者在20cm处能看到国际标准视力表0.1</w:t>
      </w:r>
    </w:p>
    <w:p w14:paraId="6A7926A6" w14:textId="77777777" w:rsidR="00065A0B" w:rsidRDefault="00065A0B" w:rsidP="00065A0B">
      <w:r>
        <w:t>B. 患者在20cm处仅能辨认检查者的手指数量</w:t>
      </w:r>
    </w:p>
    <w:p w14:paraId="77CEAB3F" w14:textId="77777777" w:rsidR="00065A0B" w:rsidRDefault="00065A0B" w:rsidP="00065A0B">
      <w:r>
        <w:t>C. 患者仅有光感，无法数指</w:t>
      </w:r>
    </w:p>
    <w:p w14:paraId="7EA674F3" w14:textId="77777777" w:rsidR="00065A0B" w:rsidRDefault="00065A0B" w:rsidP="00065A0B">
      <w:r>
        <w:t>D. 患者患有20cm的视野缺损</w:t>
      </w:r>
    </w:p>
    <w:p w14:paraId="2410A956" w14:textId="1E681B01" w:rsidR="007B496E" w:rsidRDefault="007B496E" w:rsidP="00065A0B">
      <w:r>
        <w:rPr>
          <w:rFonts w:hint="eastAsia"/>
        </w:rPr>
        <w:t>E</w:t>
      </w:r>
      <w:r w:rsidR="002F3EDC">
        <w:rPr>
          <w:rFonts w:hint="eastAsia"/>
        </w:rPr>
        <w:t>. 患者</w:t>
      </w:r>
      <w:r>
        <w:rPr>
          <w:rFonts w:hint="eastAsia"/>
        </w:rPr>
        <w:t>矫正视力为20/20</w:t>
      </w:r>
    </w:p>
    <w:p w14:paraId="64D7A391" w14:textId="77777777" w:rsidR="00065A0B" w:rsidRDefault="00065A0B" w:rsidP="00065A0B"/>
    <w:p w14:paraId="2F01DA70" w14:textId="79903068" w:rsidR="00065A0B" w:rsidRDefault="00065A0B" w:rsidP="00065A0B">
      <w:r>
        <w:t>7. 关于视野检查的临床意义，下列配对正确的是：</w:t>
      </w:r>
      <w:r w:rsidRPr="00065A0B">
        <w:rPr>
          <w:rFonts w:hint="eastAsia"/>
          <w:color w:val="0F9ED5" w:themeColor="accent4"/>
        </w:rPr>
        <w:t>C</w:t>
      </w:r>
    </w:p>
    <w:p w14:paraId="471AB36E" w14:textId="77777777" w:rsidR="00065A0B" w:rsidRDefault="00065A0B" w:rsidP="00065A0B">
      <w:r>
        <w:lastRenderedPageBreak/>
        <w:t>A. 双颞侧偏盲 —— 视网膜色素变性</w:t>
      </w:r>
    </w:p>
    <w:p w14:paraId="67F925D9" w14:textId="77777777" w:rsidR="00065A0B" w:rsidRDefault="00065A0B" w:rsidP="00065A0B">
      <w:r>
        <w:t>B. 同向性偏盲 —— 垂体瘤</w:t>
      </w:r>
    </w:p>
    <w:p w14:paraId="671FAD27" w14:textId="77777777" w:rsidR="00065A0B" w:rsidRDefault="00065A0B" w:rsidP="00065A0B">
      <w:r>
        <w:t>C. 双颞侧偏盲 —— 垂体瘤</w:t>
      </w:r>
    </w:p>
    <w:p w14:paraId="253D5901" w14:textId="77777777" w:rsidR="00065A0B" w:rsidRDefault="00065A0B" w:rsidP="00065A0B">
      <w:r>
        <w:t>D. 弓形暗点 —— 白内障</w:t>
      </w:r>
    </w:p>
    <w:p w14:paraId="2EA91680" w14:textId="01541A62" w:rsidR="007B496E" w:rsidRDefault="007B496E" w:rsidP="00065A0B">
      <w:r>
        <w:rPr>
          <w:rFonts w:hint="eastAsia"/>
        </w:rPr>
        <w:t>E 鼻侧阶梯 —— 视网膜脱离</w:t>
      </w:r>
    </w:p>
    <w:p w14:paraId="3D8C3BBA" w14:textId="77777777" w:rsidR="00065A0B" w:rsidRDefault="00065A0B" w:rsidP="00065A0B"/>
    <w:p w14:paraId="47DC2988" w14:textId="2B9E0F5A" w:rsidR="00065A0B" w:rsidRDefault="00065A0B" w:rsidP="00065A0B">
      <w:r>
        <w:t>8. 在使用裂隙灯显微镜检查时，若观察到角膜呈现“瓷白色”混浊，最可能对应的是：</w:t>
      </w:r>
      <w:r w:rsidRPr="00065A0B">
        <w:rPr>
          <w:rFonts w:hint="eastAsia"/>
          <w:color w:val="0F9ED5" w:themeColor="accent4"/>
        </w:rPr>
        <w:t>C</w:t>
      </w:r>
    </w:p>
    <w:p w14:paraId="74FD00AC" w14:textId="77777777" w:rsidR="00065A0B" w:rsidRDefault="00065A0B" w:rsidP="00065A0B">
      <w:r>
        <w:t>A. 角膜上皮剥脱</w:t>
      </w:r>
    </w:p>
    <w:p w14:paraId="5C602A07" w14:textId="77777777" w:rsidR="00065A0B" w:rsidRDefault="00065A0B" w:rsidP="00065A0B">
      <w:r>
        <w:t>B. 白内障</w:t>
      </w:r>
    </w:p>
    <w:p w14:paraId="6032F6B5" w14:textId="77777777" w:rsidR="00065A0B" w:rsidRDefault="00065A0B" w:rsidP="00065A0B">
      <w:r>
        <w:t>C. 角膜白斑</w:t>
      </w:r>
    </w:p>
    <w:p w14:paraId="192EF4AB" w14:textId="77777777" w:rsidR="00065A0B" w:rsidRDefault="00065A0B" w:rsidP="00065A0B">
      <w:r>
        <w:t>D. 虹膜后粘连</w:t>
      </w:r>
    </w:p>
    <w:p w14:paraId="0F537665" w14:textId="60C98744" w:rsidR="007B496E" w:rsidRDefault="007B496E" w:rsidP="00065A0B">
      <w:r>
        <w:rPr>
          <w:rFonts w:hint="eastAsia"/>
        </w:rPr>
        <w:t>E. 角膜基质炎</w:t>
      </w:r>
    </w:p>
    <w:p w14:paraId="396D0FE0" w14:textId="77777777" w:rsidR="00065A0B" w:rsidRPr="00065A0B" w:rsidRDefault="00065A0B" w:rsidP="00065A0B"/>
    <w:p w14:paraId="2806D05B" w14:textId="69BFB60D" w:rsidR="00065A0B" w:rsidRDefault="00065A0B" w:rsidP="00065A0B">
      <w:r>
        <w:t>9. 患者因“眼痛”就诊，检查发现按压眉弓中外1/3处有显著压痛，最可能的诊断是：</w:t>
      </w:r>
      <w:r w:rsidRPr="00065A0B">
        <w:rPr>
          <w:rFonts w:hint="eastAsia"/>
          <w:color w:val="0F9ED5" w:themeColor="accent4"/>
        </w:rPr>
        <w:t>C</w:t>
      </w:r>
    </w:p>
    <w:p w14:paraId="026E1B4A" w14:textId="77777777" w:rsidR="00065A0B" w:rsidRDefault="00065A0B" w:rsidP="00065A0B">
      <w:r>
        <w:t>A. 急性结膜炎</w:t>
      </w:r>
    </w:p>
    <w:p w14:paraId="517C3756" w14:textId="77777777" w:rsidR="00065A0B" w:rsidRDefault="00065A0B" w:rsidP="00065A0B">
      <w:r>
        <w:t>B. 急性闭角型青光眼</w:t>
      </w:r>
    </w:p>
    <w:p w14:paraId="01120758" w14:textId="77777777" w:rsidR="00065A0B" w:rsidRDefault="00065A0B" w:rsidP="00065A0B">
      <w:r>
        <w:t>C. 眶上神经痛</w:t>
      </w:r>
    </w:p>
    <w:p w14:paraId="295C0AAB" w14:textId="77777777" w:rsidR="00065A0B" w:rsidRDefault="00065A0B" w:rsidP="00065A0B">
      <w:r>
        <w:t>D. 麦粒肿</w:t>
      </w:r>
    </w:p>
    <w:p w14:paraId="6D03AB4D" w14:textId="7848FB7D" w:rsidR="007B496E" w:rsidRDefault="007B496E" w:rsidP="00065A0B">
      <w:r>
        <w:rPr>
          <w:rFonts w:hint="eastAsia"/>
        </w:rPr>
        <w:t>E. 鼻窦炎</w:t>
      </w:r>
    </w:p>
    <w:p w14:paraId="4713DA98" w14:textId="77777777" w:rsidR="00857227" w:rsidRDefault="00857227" w:rsidP="00065A0B"/>
    <w:p w14:paraId="2893A8B3" w14:textId="071653C8" w:rsidR="00065A0B" w:rsidRDefault="00857227" w:rsidP="00065A0B">
      <w:r>
        <w:rPr>
          <w:rFonts w:hint="eastAsia"/>
        </w:rPr>
        <w:t>（填空）</w:t>
      </w:r>
    </w:p>
    <w:p w14:paraId="43BB9DA4" w14:textId="6AA9A84F" w:rsidR="00065A0B" w:rsidRDefault="00065A0B" w:rsidP="00065A0B">
      <w:r>
        <w:rPr>
          <w:rFonts w:hint="eastAsia"/>
        </w:rPr>
        <w:t>10</w:t>
      </w:r>
      <w:r>
        <w:t>. 眼科门诊常说的“眼科三件套”是指：</w:t>
      </w:r>
      <w:r w:rsidRPr="00065A0B">
        <w:rPr>
          <w:rFonts w:hint="eastAsia"/>
          <w:color w:val="0F9ED5" w:themeColor="accent4"/>
        </w:rPr>
        <w:t>视力、眼压、眼底</w:t>
      </w:r>
      <w:r>
        <w:t>_。</w:t>
      </w:r>
    </w:p>
    <w:p w14:paraId="4AB61514" w14:textId="77777777" w:rsidR="00065A0B" w:rsidRDefault="00065A0B" w:rsidP="00065A0B"/>
    <w:p w14:paraId="46537D8D" w14:textId="3352D91D" w:rsidR="00065A0B" w:rsidRDefault="00065A0B" w:rsidP="00065A0B">
      <w:r>
        <w:rPr>
          <w:rFonts w:hint="eastAsia"/>
        </w:rPr>
        <w:t>1</w:t>
      </w:r>
      <w:r w:rsidR="00857227">
        <w:rPr>
          <w:rFonts w:hint="eastAsia"/>
        </w:rPr>
        <w:t>1</w:t>
      </w:r>
      <w:r>
        <w:rPr>
          <w:rFonts w:hint="eastAsia"/>
        </w:rPr>
        <w:t>.</w:t>
      </w:r>
      <w:r>
        <w:t xml:space="preserve"> 滴眼液</w:t>
      </w:r>
      <w:r w:rsidR="002F3EDC">
        <w:rPr>
          <w:rFonts w:hint="eastAsia"/>
        </w:rPr>
        <w:t>进入眼内发挥作用的主要途径是</w:t>
      </w:r>
      <w:r>
        <w:t>__</w:t>
      </w:r>
      <w:r>
        <w:rPr>
          <w:rFonts w:hint="eastAsia"/>
          <w:color w:val="0F9ED5" w:themeColor="accent4"/>
        </w:rPr>
        <w:t>角膜途径</w:t>
      </w:r>
      <w:r>
        <w:t>_。</w:t>
      </w:r>
    </w:p>
    <w:p w14:paraId="2209D9C6" w14:textId="77777777" w:rsidR="00065A0B" w:rsidRPr="00857227" w:rsidRDefault="00065A0B" w:rsidP="00065A0B"/>
    <w:p w14:paraId="6EF44BDB" w14:textId="206188C2" w:rsidR="00065A0B" w:rsidRDefault="00857227" w:rsidP="00065A0B">
      <w:r>
        <w:rPr>
          <w:rFonts w:hint="eastAsia"/>
        </w:rPr>
        <w:t>12</w:t>
      </w:r>
      <w:r w:rsidR="00065A0B">
        <w:t xml:space="preserve"> 视野检查中，生理盲点位于__</w:t>
      </w:r>
      <w:r w:rsidRPr="00857227">
        <w:rPr>
          <w:rFonts w:hint="eastAsia"/>
          <w:color w:val="0F9ED5" w:themeColor="accent4"/>
        </w:rPr>
        <w:t>视盘/视神经乳头</w:t>
      </w:r>
      <w:r w:rsidR="00065A0B">
        <w:t>_（填解剖结构）的投射区。</w:t>
      </w:r>
    </w:p>
    <w:p w14:paraId="63EC70F7" w14:textId="77777777" w:rsidR="00065A0B" w:rsidRPr="00857227" w:rsidRDefault="00065A0B" w:rsidP="00065A0B"/>
    <w:p w14:paraId="00B6ABFF" w14:textId="61397743" w:rsidR="00065A0B" w:rsidRDefault="00857227" w:rsidP="00065A0B">
      <w:r>
        <w:rPr>
          <w:rFonts w:hint="eastAsia"/>
        </w:rPr>
        <w:t>1</w:t>
      </w:r>
      <w:r w:rsidR="002F3EDC">
        <w:rPr>
          <w:rFonts w:hint="eastAsia"/>
        </w:rPr>
        <w:t>3</w:t>
      </w:r>
      <w:r w:rsidR="00065A0B">
        <w:t xml:space="preserve"> 过敏性结膜炎的典型分泌物特征是_</w:t>
      </w:r>
      <w:r>
        <w:rPr>
          <w:rFonts w:hint="eastAsia"/>
          <w:color w:val="0F9ED5" w:themeColor="accent4"/>
        </w:rPr>
        <w:t>黏液拉丝</w:t>
      </w:r>
      <w:r w:rsidR="00065A0B">
        <w:t>状。</w:t>
      </w:r>
    </w:p>
    <w:p w14:paraId="3AB54D64" w14:textId="77777777" w:rsidR="00065A0B" w:rsidRPr="00857227" w:rsidRDefault="00065A0B" w:rsidP="00065A0B"/>
    <w:p w14:paraId="5866BCA9" w14:textId="692100BC" w:rsidR="00065A0B" w:rsidRDefault="00857227" w:rsidP="00065A0B">
      <w:r>
        <w:rPr>
          <w:rFonts w:hint="eastAsia"/>
        </w:rPr>
        <w:t>1</w:t>
      </w:r>
      <w:r w:rsidR="002F3EDC">
        <w:rPr>
          <w:rFonts w:hint="eastAsia"/>
        </w:rPr>
        <w:t>4</w:t>
      </w:r>
      <w:r w:rsidR="00065A0B">
        <w:t>. 急性细菌性结膜炎的特征性分泌物是__</w:t>
      </w:r>
      <w:r w:rsidRPr="00857227">
        <w:rPr>
          <w:rFonts w:hint="eastAsia"/>
          <w:color w:val="0F9ED5" w:themeColor="accent4"/>
        </w:rPr>
        <w:t>大量脓性黄色</w:t>
      </w:r>
      <w:r w:rsidR="00065A0B">
        <w:t>____分泌物。</w:t>
      </w:r>
    </w:p>
    <w:p w14:paraId="7860763C" w14:textId="77777777" w:rsidR="00065A0B" w:rsidRPr="00857227" w:rsidRDefault="00065A0B" w:rsidP="00065A0B"/>
    <w:p w14:paraId="2A3BEF75" w14:textId="16866196" w:rsidR="00857227" w:rsidRDefault="00857227" w:rsidP="00857227">
      <w:r>
        <w:rPr>
          <w:rFonts w:hint="eastAsia"/>
        </w:rPr>
        <w:t>（单选）</w:t>
      </w:r>
    </w:p>
    <w:p w14:paraId="764FCAAA" w14:textId="77777777" w:rsidR="00857227" w:rsidRPr="00857227" w:rsidRDefault="00857227" w:rsidP="00857227"/>
    <w:p w14:paraId="6E1ECBEC" w14:textId="7D2A004F" w:rsidR="00857227" w:rsidRDefault="00857227" w:rsidP="00857227">
      <w:r>
        <w:rPr>
          <w:rFonts w:hint="eastAsia"/>
        </w:rPr>
        <w:t>1</w:t>
      </w:r>
      <w:r w:rsidR="002F3EDC">
        <w:rPr>
          <w:rFonts w:hint="eastAsia"/>
        </w:rPr>
        <w:t>5</w:t>
      </w:r>
      <w:r>
        <w:t xml:space="preserve"> 患者，55岁，女性，右眼下睑无痛性硬结1个月。查体：右眼下</w:t>
      </w:r>
      <w:proofErr w:type="gramStart"/>
      <w:r>
        <w:t>睑皮</w:t>
      </w:r>
      <w:proofErr w:type="gramEnd"/>
      <w:r>
        <w:t>下可触及</w:t>
      </w:r>
      <w:proofErr w:type="gramStart"/>
      <w:r>
        <w:t>一</w:t>
      </w:r>
      <w:proofErr w:type="gramEnd"/>
      <w:r>
        <w:t>约黄豆大小硬结，无压痛，与皮肤无粘连。翻转眼睑可见结膜面相应处呈紫红色隆起。最可能的诊断是？</w:t>
      </w:r>
      <w:r w:rsidRPr="00857227">
        <w:rPr>
          <w:rFonts w:hint="eastAsia"/>
          <w:color w:val="0F9ED5" w:themeColor="accent4"/>
        </w:rPr>
        <w:t>D</w:t>
      </w:r>
    </w:p>
    <w:p w14:paraId="50243A5E" w14:textId="77777777" w:rsidR="00857227" w:rsidRDefault="00857227" w:rsidP="00857227">
      <w:r>
        <w:t>A. 外睑腺炎</w:t>
      </w:r>
    </w:p>
    <w:p w14:paraId="62E48DA9" w14:textId="77777777" w:rsidR="00857227" w:rsidRDefault="00857227" w:rsidP="00857227">
      <w:r>
        <w:t>B. 内睑腺炎</w:t>
      </w:r>
    </w:p>
    <w:p w14:paraId="3A0ADC7E" w14:textId="77777777" w:rsidR="00857227" w:rsidRDefault="00857227" w:rsidP="00857227">
      <w:r>
        <w:t>C. 睑板腺癌</w:t>
      </w:r>
    </w:p>
    <w:p w14:paraId="640FDE59" w14:textId="77777777" w:rsidR="00857227" w:rsidRDefault="00857227" w:rsidP="00857227">
      <w:r>
        <w:t>D. 霰粒肿（睑板腺囊肿）</w:t>
      </w:r>
    </w:p>
    <w:p w14:paraId="40BE9FE6" w14:textId="77777777" w:rsidR="00857227" w:rsidRDefault="00857227" w:rsidP="00857227">
      <w:r>
        <w:t>E. 眼睑血管瘤</w:t>
      </w:r>
    </w:p>
    <w:p w14:paraId="6C0902DC" w14:textId="77777777" w:rsidR="00857227" w:rsidRDefault="00857227" w:rsidP="00857227"/>
    <w:p w14:paraId="30BF96A0" w14:textId="67A613AF" w:rsidR="00857227" w:rsidRDefault="00857227" w:rsidP="00857227">
      <w:r>
        <w:rPr>
          <w:rFonts w:hint="eastAsia"/>
        </w:rPr>
        <w:t>1</w:t>
      </w:r>
      <w:r w:rsidR="002F3EDC">
        <w:rPr>
          <w:rFonts w:hint="eastAsia"/>
        </w:rPr>
        <w:t>6</w:t>
      </w:r>
      <w:r>
        <w:t>. 患者，45岁，女性，左眼流泪伴黏液脓性分泌物半年。挤压泪囊区有黏液脓性</w:t>
      </w:r>
      <w:proofErr w:type="gramStart"/>
      <w:r>
        <w:t>分泌物自泪小</w:t>
      </w:r>
      <w:proofErr w:type="gramEnd"/>
      <w:r>
        <w:t>点溢出。下列对该患者的处理中，错误的是？</w:t>
      </w:r>
      <w:r w:rsidRPr="00857227">
        <w:rPr>
          <w:rFonts w:hint="eastAsia"/>
          <w:color w:val="0F9ED5" w:themeColor="accent4"/>
        </w:rPr>
        <w:t>B</w:t>
      </w:r>
    </w:p>
    <w:p w14:paraId="11C73A21" w14:textId="77777777" w:rsidR="00857227" w:rsidRDefault="00857227" w:rsidP="00857227">
      <w:r>
        <w:lastRenderedPageBreak/>
        <w:t>A. 首先应进行泪道冲洗检查</w:t>
      </w:r>
    </w:p>
    <w:p w14:paraId="60EADA66" w14:textId="77777777" w:rsidR="00857227" w:rsidRDefault="00857227" w:rsidP="00857227">
      <w:r>
        <w:t>B. 急性期应积极行泪道探通术</w:t>
      </w:r>
    </w:p>
    <w:p w14:paraId="4725F4AF" w14:textId="77777777" w:rsidR="00857227" w:rsidRDefault="00857227" w:rsidP="00857227">
      <w:r>
        <w:t>C. 可行泪囊鼻腔吻合术或泪道置管术</w:t>
      </w:r>
    </w:p>
    <w:p w14:paraId="34D75ABF" w14:textId="77777777" w:rsidR="00857227" w:rsidRDefault="00857227" w:rsidP="00857227">
      <w:r>
        <w:t>D. 慢性泪囊炎是内眼手术的绝对禁忌症</w:t>
      </w:r>
    </w:p>
    <w:p w14:paraId="41BB20B5" w14:textId="77777777" w:rsidR="00857227" w:rsidRDefault="00857227" w:rsidP="00857227">
      <w:r>
        <w:t>E. 治疗原则为恢复泪道通畅及消除炎症</w:t>
      </w:r>
    </w:p>
    <w:p w14:paraId="42E29E8A" w14:textId="77777777" w:rsidR="00857227" w:rsidRPr="00857227" w:rsidRDefault="00857227" w:rsidP="00857227"/>
    <w:p w14:paraId="0AE8E55C" w14:textId="73DF3463" w:rsidR="00857227" w:rsidRDefault="00857227" w:rsidP="00857227">
      <w:r>
        <w:rPr>
          <w:rFonts w:hint="eastAsia"/>
        </w:rPr>
        <w:t>1</w:t>
      </w:r>
      <w:r w:rsidR="002F3EDC">
        <w:rPr>
          <w:rFonts w:hint="eastAsia"/>
        </w:rPr>
        <w:t>7</w:t>
      </w:r>
      <w:r>
        <w:t>. 患者，20岁，男性，双眼红肿、异物感、大量黄色脓性分泌物1天。晨起时上下睑被分泌物粘住。最可能的诊断是？</w:t>
      </w:r>
      <w:r w:rsidRPr="00857227">
        <w:rPr>
          <w:rFonts w:hint="eastAsia"/>
          <w:color w:val="0F9ED5" w:themeColor="accent4"/>
        </w:rPr>
        <w:t>B</w:t>
      </w:r>
    </w:p>
    <w:p w14:paraId="3E8DA8F4" w14:textId="77777777" w:rsidR="00857227" w:rsidRDefault="00857227" w:rsidP="00857227">
      <w:r>
        <w:t>A. 流行性角结膜炎</w:t>
      </w:r>
    </w:p>
    <w:p w14:paraId="599D068C" w14:textId="77777777" w:rsidR="00857227" w:rsidRDefault="00857227" w:rsidP="00857227">
      <w:r>
        <w:t>B. 急性卡他性结膜炎</w:t>
      </w:r>
    </w:p>
    <w:p w14:paraId="41F743CD" w14:textId="77777777" w:rsidR="00857227" w:rsidRDefault="00857227" w:rsidP="00857227">
      <w:r>
        <w:t>C. 春季角结膜炎</w:t>
      </w:r>
    </w:p>
    <w:p w14:paraId="442E0B03" w14:textId="77777777" w:rsidR="00857227" w:rsidRDefault="00857227" w:rsidP="00857227">
      <w:r>
        <w:t>D. 淋菌性结膜炎</w:t>
      </w:r>
    </w:p>
    <w:p w14:paraId="256FE5AB" w14:textId="77777777" w:rsidR="00857227" w:rsidRDefault="00857227" w:rsidP="00857227">
      <w:r>
        <w:t>E. 沙眼</w:t>
      </w:r>
    </w:p>
    <w:p w14:paraId="50CA8A97" w14:textId="77777777" w:rsidR="00857227" w:rsidRDefault="00857227" w:rsidP="00857227"/>
    <w:p w14:paraId="0533A8E9" w14:textId="23788DE3" w:rsidR="00857227" w:rsidRDefault="002F3EDC" w:rsidP="00857227">
      <w:r>
        <w:rPr>
          <w:rFonts w:hint="eastAsia"/>
        </w:rPr>
        <w:t>18</w:t>
      </w:r>
      <w:r w:rsidR="00857227">
        <w:t>. 患者，30岁，男性，右眼红、畏光、流泪3天，伴有同侧耳前淋巴结肿大。既往有感冒史。裂隙灯检查示右眼角膜上皮呈树枝状缺损，荧光素染色阳性。该患者最可能的病原体是？</w:t>
      </w:r>
      <w:r w:rsidR="00857227" w:rsidRPr="00857227">
        <w:rPr>
          <w:rFonts w:hint="eastAsia"/>
          <w:color w:val="0F9ED5" w:themeColor="accent4"/>
        </w:rPr>
        <w:t>C</w:t>
      </w:r>
    </w:p>
    <w:p w14:paraId="1FAD6AD0" w14:textId="77777777" w:rsidR="00857227" w:rsidRDefault="00857227" w:rsidP="00857227">
      <w:r>
        <w:t>A. 金黄色葡萄球菌</w:t>
      </w:r>
    </w:p>
    <w:p w14:paraId="7B2BFB29" w14:textId="77777777" w:rsidR="00857227" w:rsidRDefault="00857227" w:rsidP="00857227">
      <w:r>
        <w:t>B. 铜绿假单胞菌</w:t>
      </w:r>
    </w:p>
    <w:p w14:paraId="3BDE4EE1" w14:textId="77777777" w:rsidR="00857227" w:rsidRDefault="00857227" w:rsidP="00857227">
      <w:r>
        <w:t>C. 单纯疱疹病毒</w:t>
      </w:r>
    </w:p>
    <w:p w14:paraId="39053B4F" w14:textId="77777777" w:rsidR="00857227" w:rsidRDefault="00857227" w:rsidP="00857227">
      <w:r>
        <w:t>D. 腺病毒</w:t>
      </w:r>
    </w:p>
    <w:p w14:paraId="408E0937" w14:textId="77777777" w:rsidR="00857227" w:rsidRDefault="00857227" w:rsidP="00857227">
      <w:r>
        <w:t>E. 镰刀菌</w:t>
      </w:r>
    </w:p>
    <w:p w14:paraId="240458B3" w14:textId="77777777" w:rsidR="00857227" w:rsidRDefault="00857227" w:rsidP="00857227"/>
    <w:p w14:paraId="7812237D" w14:textId="48F69C99" w:rsidR="007B496E" w:rsidRDefault="007B496E" w:rsidP="007B496E">
      <w:r>
        <w:rPr>
          <w:rFonts w:hint="eastAsia"/>
        </w:rPr>
        <w:t>（单选）</w:t>
      </w:r>
    </w:p>
    <w:p w14:paraId="6AE85EE7" w14:textId="01C63879" w:rsidR="007B496E" w:rsidRDefault="002F3EDC" w:rsidP="007B496E">
      <w:r>
        <w:rPr>
          <w:rFonts w:hint="eastAsia"/>
        </w:rPr>
        <w:t>19</w:t>
      </w:r>
      <w:r w:rsidR="007B496E">
        <w:t>. 前葡萄膜炎</w:t>
      </w:r>
      <w:r>
        <w:rPr>
          <w:rFonts w:hint="eastAsia"/>
        </w:rPr>
        <w:t>眼压变化可能机制，下列哪项不正确</w:t>
      </w:r>
      <w:r w:rsidR="007B496E">
        <w:t>？</w:t>
      </w:r>
      <w:r w:rsidR="007B496E" w:rsidRPr="007B496E">
        <w:rPr>
          <w:rFonts w:hint="eastAsia"/>
          <w:color w:val="0F9ED5" w:themeColor="accent4"/>
        </w:rPr>
        <w:t>C</w:t>
      </w:r>
    </w:p>
    <w:p w14:paraId="2CC0A9FA" w14:textId="77777777" w:rsidR="007B496E" w:rsidRDefault="007B496E" w:rsidP="007B496E">
      <w:r>
        <w:t>A. 发病初期即表现为持续性低眼压</w:t>
      </w:r>
    </w:p>
    <w:p w14:paraId="67631396" w14:textId="77777777" w:rsidR="007B496E" w:rsidRDefault="007B496E" w:rsidP="007B496E">
      <w:r>
        <w:t>B. 炎症高峰期眼压降低，晚期升高</w:t>
      </w:r>
    </w:p>
    <w:p w14:paraId="38D84845" w14:textId="77777777" w:rsidR="007B496E" w:rsidRDefault="007B496E" w:rsidP="007B496E">
      <w:r>
        <w:t>C. 早期因炎症反应可出现高眼压，晚期因睫状突萎缩可导致低眼压</w:t>
      </w:r>
    </w:p>
    <w:p w14:paraId="6927DFCC" w14:textId="77777777" w:rsidR="007B496E" w:rsidRDefault="007B496E" w:rsidP="007B496E">
      <w:r>
        <w:t>D. 整个病程中眼压始终保持正常</w:t>
      </w:r>
    </w:p>
    <w:p w14:paraId="5175FC26" w14:textId="77777777" w:rsidR="007B496E" w:rsidRDefault="007B496E" w:rsidP="007B496E">
      <w:r>
        <w:t>E. 眼压呈波动性变化，与体温平行</w:t>
      </w:r>
    </w:p>
    <w:p w14:paraId="3657232F" w14:textId="77777777" w:rsidR="007B496E" w:rsidRPr="007B496E" w:rsidRDefault="007B496E" w:rsidP="007B496E"/>
    <w:p w14:paraId="47ED92B2" w14:textId="0CBACF12" w:rsidR="007B496E" w:rsidRDefault="00475468" w:rsidP="007B496E">
      <w:r>
        <w:rPr>
          <w:rFonts w:hint="eastAsia"/>
        </w:rPr>
        <w:t>2</w:t>
      </w:r>
      <w:r w:rsidR="002F3EDC">
        <w:rPr>
          <w:rFonts w:hint="eastAsia"/>
        </w:rPr>
        <w:t>0</w:t>
      </w:r>
      <w:r w:rsidR="007B496E">
        <w:t>. 葡萄膜炎患者若出现顽固性低眼压，最可能的病理生理基础是？</w:t>
      </w:r>
      <w:r w:rsidRPr="00475468">
        <w:rPr>
          <w:rFonts w:hint="eastAsia"/>
          <w:color w:val="0F9ED5" w:themeColor="accent4"/>
        </w:rPr>
        <w:t>B</w:t>
      </w:r>
    </w:p>
    <w:p w14:paraId="2540D90D" w14:textId="77777777" w:rsidR="007B496E" w:rsidRDefault="007B496E" w:rsidP="007B496E">
      <w:r>
        <w:t>A. 房水生成动力不足</w:t>
      </w:r>
    </w:p>
    <w:p w14:paraId="260452BD" w14:textId="77777777" w:rsidR="007B496E" w:rsidRDefault="007B496E" w:rsidP="007B496E">
      <w:r>
        <w:t>B. 睫状突发生萎缩和功能丧失</w:t>
      </w:r>
    </w:p>
    <w:p w14:paraId="4B1E7A1B" w14:textId="77777777" w:rsidR="007B496E" w:rsidRDefault="007B496E" w:rsidP="007B496E">
      <w:r>
        <w:t>C. 脉络膜渗漏导致液体分流</w:t>
      </w:r>
    </w:p>
    <w:p w14:paraId="7460604D" w14:textId="77777777" w:rsidR="007B496E" w:rsidRDefault="007B496E" w:rsidP="007B496E">
      <w:r>
        <w:t>D. 瞳孔膜闭导致房水流出受阻</w:t>
      </w:r>
    </w:p>
    <w:p w14:paraId="3AEBB5CA" w14:textId="77777777" w:rsidR="007B496E" w:rsidRDefault="007B496E" w:rsidP="007B496E">
      <w:r>
        <w:t>E. 晶状体溶解导致渗透压改变</w:t>
      </w:r>
    </w:p>
    <w:p w14:paraId="7FA9D940" w14:textId="77777777" w:rsidR="007B496E" w:rsidRPr="007B496E" w:rsidRDefault="007B496E" w:rsidP="007B496E"/>
    <w:p w14:paraId="32006868" w14:textId="150C4BD3" w:rsidR="007B496E" w:rsidRDefault="00475468" w:rsidP="007B496E">
      <w:r>
        <w:rPr>
          <w:rFonts w:hint="eastAsia"/>
        </w:rPr>
        <w:t>2</w:t>
      </w:r>
      <w:r w:rsidR="002F3EDC">
        <w:rPr>
          <w:rFonts w:hint="eastAsia"/>
        </w:rPr>
        <w:t>1</w:t>
      </w:r>
      <w:r w:rsidR="007B496E">
        <w:t>. 在裂隙灯检查中，观察KP（角膜后沉着物）时，不需要重点记录的特征是？</w:t>
      </w:r>
      <w:r w:rsidRPr="00475468">
        <w:rPr>
          <w:rFonts w:hint="eastAsia"/>
          <w:color w:val="0F9ED5" w:themeColor="accent4"/>
        </w:rPr>
        <w:t>E</w:t>
      </w:r>
    </w:p>
    <w:p w14:paraId="53EFE1BA" w14:textId="77777777" w:rsidR="007B496E" w:rsidRDefault="007B496E" w:rsidP="007B496E">
      <w:r>
        <w:t>A. 分布的位置（如三角形分布）</w:t>
      </w:r>
    </w:p>
    <w:p w14:paraId="642E67AD" w14:textId="77777777" w:rsidR="007B496E" w:rsidRDefault="007B496E" w:rsidP="007B496E">
      <w:r>
        <w:t>B. 数量的多少</w:t>
      </w:r>
    </w:p>
    <w:p w14:paraId="00459A25" w14:textId="77777777" w:rsidR="007B496E" w:rsidRDefault="007B496E" w:rsidP="007B496E">
      <w:r>
        <w:t>C. 色素的深浅（颜色）</w:t>
      </w:r>
    </w:p>
    <w:p w14:paraId="239C0D39" w14:textId="77777777" w:rsidR="007B496E" w:rsidRDefault="007B496E" w:rsidP="007B496E">
      <w:r>
        <w:t>D. 形态特征（如尘状、羊脂状）</w:t>
      </w:r>
    </w:p>
    <w:p w14:paraId="77D073C0" w14:textId="77777777" w:rsidR="007B496E" w:rsidRDefault="007B496E" w:rsidP="007B496E">
      <w:r>
        <w:t>E. 基底膜的厚度</w:t>
      </w:r>
    </w:p>
    <w:p w14:paraId="52CB4DB1" w14:textId="77777777" w:rsidR="007B496E" w:rsidRDefault="007B496E" w:rsidP="007B496E"/>
    <w:p w14:paraId="5C706BDF" w14:textId="1E156863" w:rsidR="007B496E" w:rsidRDefault="00475468" w:rsidP="007B496E">
      <w:r>
        <w:rPr>
          <w:rFonts w:hint="eastAsia"/>
        </w:rPr>
        <w:t>2</w:t>
      </w:r>
      <w:r w:rsidR="002F3EDC">
        <w:rPr>
          <w:rFonts w:hint="eastAsia"/>
        </w:rPr>
        <w:t>2</w:t>
      </w:r>
      <w:r w:rsidR="007B496E">
        <w:t>. 白内障超声乳化手术中，对前囊膜撕囊（</w:t>
      </w:r>
      <w:proofErr w:type="spellStart"/>
      <w:r w:rsidR="007B496E">
        <w:t>Capsulorhexis</w:t>
      </w:r>
      <w:proofErr w:type="spellEnd"/>
      <w:r w:rsidR="007B496E">
        <w:t>）的质量要求是？</w:t>
      </w:r>
      <w:r w:rsidRPr="00475468">
        <w:rPr>
          <w:rFonts w:hint="eastAsia"/>
          <w:color w:val="0F9ED5" w:themeColor="accent4"/>
        </w:rPr>
        <w:t>B</w:t>
      </w:r>
    </w:p>
    <w:p w14:paraId="427986CE" w14:textId="77777777" w:rsidR="007B496E" w:rsidRDefault="007B496E" w:rsidP="007B496E">
      <w:r>
        <w:t>A. 撕囊口边缘越不规则越好，以增加摩擦力</w:t>
      </w:r>
    </w:p>
    <w:p w14:paraId="5B7CE356" w14:textId="77777777" w:rsidR="007B496E" w:rsidRDefault="007B496E" w:rsidP="007B496E">
      <w:r>
        <w:t>B. 撕囊口应尽量圆滑且直径适中，以便固定人工晶体</w:t>
      </w:r>
    </w:p>
    <w:p w14:paraId="2D30A360" w14:textId="77777777" w:rsidR="007B496E" w:rsidRDefault="007B496E" w:rsidP="007B496E">
      <w:r>
        <w:t>C. 撕囊口应大于人工晶体光学部，防止遮挡</w:t>
      </w:r>
    </w:p>
    <w:p w14:paraId="00259D87" w14:textId="77777777" w:rsidR="007B496E" w:rsidRDefault="007B496E" w:rsidP="007B496E">
      <w:r>
        <w:t>D. 撕囊口应位于颞侧，避开视轴</w:t>
      </w:r>
    </w:p>
    <w:p w14:paraId="5CD9F223" w14:textId="77777777" w:rsidR="007B496E" w:rsidRDefault="007B496E" w:rsidP="007B496E">
      <w:r>
        <w:t>E. 撕囊口应呈锯齿状，利于房水流通</w:t>
      </w:r>
    </w:p>
    <w:p w14:paraId="302B1942" w14:textId="77777777" w:rsidR="007B496E" w:rsidRPr="007B496E" w:rsidRDefault="007B496E" w:rsidP="007B496E"/>
    <w:p w14:paraId="0074CC14" w14:textId="0FB1E63A" w:rsidR="007B496E" w:rsidRDefault="00AA59D1" w:rsidP="007B496E">
      <w:r>
        <w:rPr>
          <w:rFonts w:hint="eastAsia"/>
        </w:rPr>
        <w:t>2</w:t>
      </w:r>
      <w:r w:rsidR="002F3EDC">
        <w:rPr>
          <w:rFonts w:hint="eastAsia"/>
        </w:rPr>
        <w:t>3</w:t>
      </w:r>
      <w:r w:rsidR="007B496E">
        <w:t>. 现代白内障超声乳化手术常用的主切口长度通常为？</w:t>
      </w:r>
      <w:r w:rsidR="00475468" w:rsidRPr="00475468">
        <w:rPr>
          <w:rFonts w:hint="eastAsia"/>
          <w:color w:val="0F9ED5" w:themeColor="accent4"/>
        </w:rPr>
        <w:t>A</w:t>
      </w:r>
    </w:p>
    <w:p w14:paraId="0B6025D1" w14:textId="77777777" w:rsidR="007B496E" w:rsidRDefault="007B496E" w:rsidP="007B496E">
      <w:r>
        <w:t>A. 1.0 - 3.0 mm</w:t>
      </w:r>
    </w:p>
    <w:p w14:paraId="08540745" w14:textId="77777777" w:rsidR="007B496E" w:rsidRDefault="007B496E" w:rsidP="007B496E">
      <w:r>
        <w:t>B. 5.0 - 6.0 mm</w:t>
      </w:r>
    </w:p>
    <w:p w14:paraId="2A110EE0" w14:textId="77777777" w:rsidR="007B496E" w:rsidRDefault="007B496E" w:rsidP="007B496E">
      <w:r>
        <w:t>C. 8.0 - 10.0 mm</w:t>
      </w:r>
    </w:p>
    <w:p w14:paraId="6C5D9161" w14:textId="77777777" w:rsidR="007B496E" w:rsidRDefault="007B496E" w:rsidP="007B496E">
      <w:r>
        <w:t>D. 12.0 - 14.0 mm</w:t>
      </w:r>
    </w:p>
    <w:p w14:paraId="60187FE7" w14:textId="77777777" w:rsidR="007B496E" w:rsidRDefault="007B496E" w:rsidP="007B496E">
      <w:r>
        <w:t>E. 无需切口，经角膜缘隧道进入</w:t>
      </w:r>
    </w:p>
    <w:p w14:paraId="33034BCB" w14:textId="77777777" w:rsidR="00475468" w:rsidRDefault="00475468" w:rsidP="007B496E"/>
    <w:p w14:paraId="54EAC9CA" w14:textId="60D64691" w:rsidR="007B496E" w:rsidRDefault="00AA59D1" w:rsidP="007B496E">
      <w:r>
        <w:rPr>
          <w:rFonts w:hint="eastAsia"/>
        </w:rPr>
        <w:t>2</w:t>
      </w:r>
      <w:r w:rsidR="002F3EDC">
        <w:rPr>
          <w:rFonts w:hint="eastAsia"/>
        </w:rPr>
        <w:t>4</w:t>
      </w:r>
      <w:r w:rsidR="007B496E">
        <w:t>. 前房闪辉（Tyndall phenomenon）的出现，主要是因为哪种屏障功能的破坏？</w:t>
      </w:r>
      <w:r w:rsidR="00475468" w:rsidRPr="00475468">
        <w:rPr>
          <w:rFonts w:hint="eastAsia"/>
          <w:color w:val="0F9ED5" w:themeColor="accent4"/>
        </w:rPr>
        <w:t>A</w:t>
      </w:r>
    </w:p>
    <w:p w14:paraId="5AE846F0" w14:textId="77777777" w:rsidR="007B496E" w:rsidRDefault="007B496E" w:rsidP="007B496E">
      <w:r>
        <w:t>A. 血-房水屏障</w:t>
      </w:r>
    </w:p>
    <w:p w14:paraId="51B45784" w14:textId="77777777" w:rsidR="007B496E" w:rsidRDefault="007B496E" w:rsidP="007B496E">
      <w:r>
        <w:t>B. 血-视网膜屏障</w:t>
      </w:r>
    </w:p>
    <w:p w14:paraId="015A6DF3" w14:textId="77777777" w:rsidR="007B496E" w:rsidRDefault="007B496E" w:rsidP="007B496E">
      <w:r>
        <w:t>C. 角膜内皮屏障</w:t>
      </w:r>
    </w:p>
    <w:p w14:paraId="6A550C78" w14:textId="77777777" w:rsidR="007B496E" w:rsidRDefault="007B496E" w:rsidP="007B496E">
      <w:r>
        <w:t>D. 虹膜色素上皮屏障</w:t>
      </w:r>
    </w:p>
    <w:p w14:paraId="44673965" w14:textId="77777777" w:rsidR="007B496E" w:rsidRDefault="007B496E" w:rsidP="007B496E">
      <w:r>
        <w:t>E. 晶状体囊膜屏障</w:t>
      </w:r>
    </w:p>
    <w:p w14:paraId="4711A039" w14:textId="77777777" w:rsidR="007B496E" w:rsidRDefault="007B496E" w:rsidP="007B496E"/>
    <w:p w14:paraId="0A3C7DF5" w14:textId="0E597F32" w:rsidR="007B496E" w:rsidRDefault="00AA59D1" w:rsidP="007B496E">
      <w:r>
        <w:rPr>
          <w:rFonts w:hint="eastAsia"/>
        </w:rPr>
        <w:t>2</w:t>
      </w:r>
      <w:r w:rsidR="002F3EDC">
        <w:rPr>
          <w:rFonts w:hint="eastAsia"/>
        </w:rPr>
        <w:t>5</w:t>
      </w:r>
      <w:r w:rsidR="007B496E">
        <w:t>. 若白内障术中连续环形撕囊（CCC）的囊口过大，最可能导致以下哪种后果？</w:t>
      </w:r>
      <w:r w:rsidR="00475468" w:rsidRPr="00475468">
        <w:rPr>
          <w:rFonts w:hint="eastAsia"/>
          <w:color w:val="0F9ED5" w:themeColor="accent4"/>
        </w:rPr>
        <w:t>A</w:t>
      </w:r>
    </w:p>
    <w:p w14:paraId="4573946B" w14:textId="77777777" w:rsidR="007B496E" w:rsidRDefault="007B496E" w:rsidP="007B496E">
      <w:r>
        <w:t>A. 人工晶体缺乏支撑，发生偏心或倾斜</w:t>
      </w:r>
    </w:p>
    <w:p w14:paraId="0546D087" w14:textId="77777777" w:rsidR="007B496E" w:rsidRDefault="007B496E" w:rsidP="007B496E">
      <w:r>
        <w:t>B. 术中后囊膜破裂风险显著降低</w:t>
      </w:r>
    </w:p>
    <w:p w14:paraId="750A8C31" w14:textId="77777777" w:rsidR="007B496E" w:rsidRDefault="007B496E" w:rsidP="007B496E">
      <w:r>
        <w:t>C. 术后角膜内皮失代偿</w:t>
      </w:r>
    </w:p>
    <w:p w14:paraId="19F9928B" w14:textId="77777777" w:rsidR="007B496E" w:rsidRDefault="007B496E" w:rsidP="007B496E">
      <w:r>
        <w:t>D. 前房出血难以控制</w:t>
      </w:r>
    </w:p>
    <w:p w14:paraId="056CA085" w14:textId="77777777" w:rsidR="007B496E" w:rsidRDefault="007B496E" w:rsidP="007B496E">
      <w:r>
        <w:t>E. 晶状体悬韧带断裂</w:t>
      </w:r>
    </w:p>
    <w:p w14:paraId="3F292A02" w14:textId="77777777" w:rsidR="00475468" w:rsidRDefault="00475468" w:rsidP="007B496E"/>
    <w:p w14:paraId="3BF1EC09" w14:textId="0FDD7DA0" w:rsidR="007B496E" w:rsidRDefault="007B496E" w:rsidP="007B496E">
      <w:r>
        <w:rPr>
          <w:rFonts w:hint="eastAsia"/>
        </w:rPr>
        <w:t>（填空）</w:t>
      </w:r>
    </w:p>
    <w:p w14:paraId="4AF8DE2D" w14:textId="08DFE838" w:rsidR="007B496E" w:rsidRDefault="00AA59D1" w:rsidP="007B496E">
      <w:r>
        <w:rPr>
          <w:rFonts w:hint="eastAsia"/>
        </w:rPr>
        <w:t>2</w:t>
      </w:r>
      <w:r w:rsidR="002F3EDC">
        <w:rPr>
          <w:rFonts w:hint="eastAsia"/>
        </w:rPr>
        <w:t>6</w:t>
      </w:r>
      <w:r w:rsidR="007B496E">
        <w:t>. 外伤性虹膜睫状体炎导致眼压升高的两个主要原因是炎性物质阻塞房角和_</w:t>
      </w:r>
      <w:r w:rsidR="00475468" w:rsidRPr="00475468">
        <w:rPr>
          <w:rFonts w:hint="eastAsia"/>
          <w:color w:val="0F9ED5" w:themeColor="accent4"/>
        </w:rPr>
        <w:t>房角后退</w:t>
      </w:r>
      <w:r w:rsidR="007B496E">
        <w:t>__。</w:t>
      </w:r>
    </w:p>
    <w:p w14:paraId="48703412" w14:textId="77777777" w:rsidR="007B496E" w:rsidRDefault="007B496E" w:rsidP="007B496E"/>
    <w:p w14:paraId="138A7A92" w14:textId="7212846C" w:rsidR="007B496E" w:rsidRDefault="00AA59D1" w:rsidP="007B496E">
      <w:r>
        <w:rPr>
          <w:rFonts w:hint="eastAsia"/>
        </w:rPr>
        <w:t>2</w:t>
      </w:r>
      <w:r w:rsidR="002F3EDC">
        <w:rPr>
          <w:rFonts w:hint="eastAsia"/>
        </w:rPr>
        <w:t>7</w:t>
      </w:r>
      <w:r w:rsidR="007B496E">
        <w:t xml:space="preserve"> 葡萄膜炎若未得到有效控制，后期常出现的严重并发症除了并发性白内障外，还有__</w:t>
      </w:r>
      <w:r w:rsidR="00475468" w:rsidRPr="00475468">
        <w:rPr>
          <w:rFonts w:hint="eastAsia"/>
          <w:color w:val="0F9ED5" w:themeColor="accent4"/>
        </w:rPr>
        <w:t>低眼压</w:t>
      </w:r>
      <w:r w:rsidR="007B496E">
        <w:t>__。</w:t>
      </w:r>
    </w:p>
    <w:p w14:paraId="2E206CB2" w14:textId="77777777" w:rsidR="007B496E" w:rsidRDefault="007B496E" w:rsidP="007B496E"/>
    <w:p w14:paraId="2CF6BE75" w14:textId="0119D82A" w:rsidR="007B496E" w:rsidRDefault="002F3EDC" w:rsidP="007B496E">
      <w:r>
        <w:rPr>
          <w:rFonts w:hint="eastAsia"/>
        </w:rPr>
        <w:t>28</w:t>
      </w:r>
      <w:r w:rsidR="007B496E">
        <w:t>. 前房细胞的本质是血液中的炎性细胞突破了__</w:t>
      </w:r>
      <w:r w:rsidR="00475468" w:rsidRPr="00475468">
        <w:rPr>
          <w:rFonts w:hint="eastAsia"/>
          <w:color w:val="0F9ED5" w:themeColor="accent4"/>
        </w:rPr>
        <w:t>血-房水</w:t>
      </w:r>
      <w:r w:rsidR="007B496E">
        <w:t>__屏障进入房水。</w:t>
      </w:r>
    </w:p>
    <w:p w14:paraId="292DE52C" w14:textId="77777777" w:rsidR="007B496E" w:rsidRDefault="007B496E" w:rsidP="007B496E"/>
    <w:p w14:paraId="60BD9316" w14:textId="3DF2E99D" w:rsidR="007B496E" w:rsidRDefault="002F3EDC" w:rsidP="007B496E">
      <w:r>
        <w:rPr>
          <w:rFonts w:hint="eastAsia"/>
        </w:rPr>
        <w:t>29</w:t>
      </w:r>
      <w:r w:rsidR="007B496E">
        <w:t>. 晶状体悬韧带的主要作用是固定晶状体位置，若其断裂，可导致晶状体_</w:t>
      </w:r>
      <w:r w:rsidR="00475468" w:rsidRPr="00475468">
        <w:rPr>
          <w:rFonts w:hint="eastAsia"/>
          <w:color w:val="0F9ED5" w:themeColor="accent4"/>
        </w:rPr>
        <w:t>脱位</w:t>
      </w:r>
      <w:r w:rsidR="007B496E">
        <w:t>__。</w:t>
      </w:r>
    </w:p>
    <w:p w14:paraId="63C0A57B" w14:textId="77777777" w:rsidR="007B496E" w:rsidRDefault="007B496E" w:rsidP="007B496E"/>
    <w:p w14:paraId="72D1F687" w14:textId="7BA5D399" w:rsidR="00AA59D1" w:rsidRDefault="00AA59D1" w:rsidP="00AA59D1">
      <w:r>
        <w:rPr>
          <w:rFonts w:hint="eastAsia"/>
        </w:rPr>
        <w:t>（单选）</w:t>
      </w:r>
    </w:p>
    <w:p w14:paraId="7BEB9472" w14:textId="2FED0255" w:rsidR="00AA59D1" w:rsidRDefault="00AA59D1" w:rsidP="00AA59D1">
      <w:r>
        <w:rPr>
          <w:rFonts w:hint="eastAsia"/>
        </w:rPr>
        <w:t>3</w:t>
      </w:r>
      <w:r w:rsidR="002F3EDC">
        <w:rPr>
          <w:rFonts w:hint="eastAsia"/>
        </w:rPr>
        <w:t>0</w:t>
      </w:r>
      <w:r>
        <w:rPr>
          <w:rFonts w:hint="eastAsia"/>
        </w:rPr>
        <w:t>. 关于角膜透明性的维持机制，下列说法错误的是：</w:t>
      </w:r>
      <w:r w:rsidRPr="00AA59D1">
        <w:rPr>
          <w:rFonts w:hint="eastAsia"/>
          <w:color w:val="0F9ED5" w:themeColor="accent4"/>
        </w:rPr>
        <w:t>E</w:t>
      </w:r>
    </w:p>
    <w:p w14:paraId="115CC949" w14:textId="77777777" w:rsidR="00AA59D1" w:rsidRDefault="00AA59D1" w:rsidP="00AA59D1">
      <w:r>
        <w:t>A. 上皮细胞和泪膜形成光滑光学界面</w:t>
      </w:r>
    </w:p>
    <w:p w14:paraId="0F11A69D" w14:textId="77777777" w:rsidR="00AA59D1" w:rsidRDefault="00AA59D1" w:rsidP="00AA59D1">
      <w:r>
        <w:t>B. 基质胶原纤维规则排列可减少光散射</w:t>
      </w:r>
    </w:p>
    <w:p w14:paraId="0DEA3FCB" w14:textId="77777777" w:rsidR="00AA59D1" w:rsidRDefault="00AA59D1" w:rsidP="00AA59D1">
      <w:r>
        <w:t>C. 角膜无血管有利于维持透明</w:t>
      </w:r>
    </w:p>
    <w:p w14:paraId="3D554710" w14:textId="77777777" w:rsidR="00AA59D1" w:rsidRDefault="00AA59D1" w:rsidP="00AA59D1">
      <w:r>
        <w:lastRenderedPageBreak/>
        <w:t>D. 内皮细胞Na</w:t>
      </w:r>
      <w:r>
        <w:rPr>
          <w:rFonts w:ascii="Cambria Math" w:hAnsi="Cambria Math" w:cs="Cambria Math"/>
        </w:rPr>
        <w:t>⁺</w:t>
      </w:r>
      <w:r>
        <w:t>-K</w:t>
      </w:r>
      <w:r>
        <w:rPr>
          <w:rFonts w:ascii="Cambria Math" w:hAnsi="Cambria Math" w:cs="Cambria Math"/>
        </w:rPr>
        <w:t>⁺</w:t>
      </w:r>
      <w:r>
        <w:t>泵维持基质半脱水状态</w:t>
      </w:r>
    </w:p>
    <w:p w14:paraId="4889446D" w14:textId="77777777" w:rsidR="00AA59D1" w:rsidRDefault="00AA59D1" w:rsidP="00AA59D1">
      <w:r>
        <w:t>E. 角膜透明主要依赖房角结构完整</w:t>
      </w:r>
    </w:p>
    <w:p w14:paraId="5512F186" w14:textId="77777777" w:rsidR="00AA59D1" w:rsidRPr="00AA59D1" w:rsidRDefault="00AA59D1" w:rsidP="00AA59D1"/>
    <w:p w14:paraId="3017E61B" w14:textId="551844C1" w:rsidR="00AA59D1" w:rsidRDefault="00AA59D1" w:rsidP="00AA59D1">
      <w:r>
        <w:rPr>
          <w:rFonts w:hint="eastAsia"/>
        </w:rPr>
        <w:t>3</w:t>
      </w:r>
      <w:r w:rsidR="002F3EDC">
        <w:rPr>
          <w:rFonts w:hint="eastAsia"/>
        </w:rPr>
        <w:t>1</w:t>
      </w:r>
      <w:r>
        <w:rPr>
          <w:rFonts w:hint="eastAsia"/>
        </w:rPr>
        <w:t>. 角膜炎病理过程的正确顺序是：</w:t>
      </w:r>
      <w:r w:rsidRPr="00AA59D1">
        <w:rPr>
          <w:rFonts w:hint="eastAsia"/>
          <w:color w:val="0F9ED5" w:themeColor="accent4"/>
        </w:rPr>
        <w:t>B</w:t>
      </w:r>
    </w:p>
    <w:p w14:paraId="702F6322" w14:textId="77777777" w:rsidR="00AA59D1" w:rsidRDefault="00AA59D1" w:rsidP="00AA59D1">
      <w:r>
        <w:t>A. 愈合期→浸润期→溃疡形成期→消退期</w:t>
      </w:r>
    </w:p>
    <w:p w14:paraId="0E9C0BD2" w14:textId="77777777" w:rsidR="00AA59D1" w:rsidRDefault="00AA59D1" w:rsidP="00AA59D1">
      <w:r>
        <w:t>B. 浸润期→溃疡形成期→消退期→愈合期</w:t>
      </w:r>
    </w:p>
    <w:p w14:paraId="68BD2413" w14:textId="77777777" w:rsidR="00AA59D1" w:rsidRDefault="00AA59D1" w:rsidP="00AA59D1">
      <w:r>
        <w:t>C. 浸润期→消退期→溃疡形成期→愈合期</w:t>
      </w:r>
    </w:p>
    <w:p w14:paraId="01F38677" w14:textId="77777777" w:rsidR="00AA59D1" w:rsidRDefault="00AA59D1" w:rsidP="00AA59D1">
      <w:r>
        <w:t>D. 溃疡形成期→浸润期→消退期→愈合期</w:t>
      </w:r>
    </w:p>
    <w:p w14:paraId="48A8B9E7" w14:textId="77777777" w:rsidR="00AA59D1" w:rsidRDefault="00AA59D1" w:rsidP="00AA59D1">
      <w:r>
        <w:t>E. 浸润期→溃疡形成期→愈合期→消退期</w:t>
      </w:r>
    </w:p>
    <w:p w14:paraId="0BF0B7DA" w14:textId="77777777" w:rsidR="00AA59D1" w:rsidRPr="00AA59D1" w:rsidRDefault="00AA59D1" w:rsidP="00AA59D1"/>
    <w:p w14:paraId="33050AD6" w14:textId="2330B390" w:rsidR="00AA59D1" w:rsidRDefault="00AA59D1" w:rsidP="00AA59D1">
      <w:r>
        <w:rPr>
          <w:rFonts w:hint="eastAsia"/>
        </w:rPr>
        <w:t>3</w:t>
      </w:r>
      <w:r w:rsidR="002F3EDC">
        <w:rPr>
          <w:rFonts w:hint="eastAsia"/>
        </w:rPr>
        <w:t>2</w:t>
      </w:r>
      <w:r>
        <w:rPr>
          <w:rFonts w:hint="eastAsia"/>
        </w:rPr>
        <w:t>患者角膜中央区溃疡逐渐加深，变薄区接近后弹力层，在眼压作用下形成透明水珠样膨出。该病变称为：</w:t>
      </w:r>
      <w:r w:rsidRPr="00AA59D1">
        <w:rPr>
          <w:rFonts w:hint="eastAsia"/>
          <w:color w:val="0F9ED5" w:themeColor="accent4"/>
        </w:rPr>
        <w:t>C</w:t>
      </w:r>
    </w:p>
    <w:p w14:paraId="605499D4" w14:textId="77777777" w:rsidR="00AA59D1" w:rsidRDefault="00AA59D1" w:rsidP="00AA59D1">
      <w:r>
        <w:t>A. 角膜葡萄肿</w:t>
      </w:r>
    </w:p>
    <w:p w14:paraId="5ABEED21" w14:textId="77777777" w:rsidR="00AA59D1" w:rsidRDefault="00AA59D1" w:rsidP="00AA59D1">
      <w:r>
        <w:t>B. 角膜白斑</w:t>
      </w:r>
    </w:p>
    <w:p w14:paraId="215AD481" w14:textId="77777777" w:rsidR="00AA59D1" w:rsidRDefault="00AA59D1" w:rsidP="00AA59D1">
      <w:r>
        <w:t>C. 后弹力层膨出</w:t>
      </w:r>
    </w:p>
    <w:p w14:paraId="21A198B4" w14:textId="77777777" w:rsidR="00AA59D1" w:rsidRDefault="00AA59D1" w:rsidP="00AA59D1">
      <w:r>
        <w:t>D. 角膜云翳</w:t>
      </w:r>
    </w:p>
    <w:p w14:paraId="7A31FF11" w14:textId="77777777" w:rsidR="00AA59D1" w:rsidRDefault="00AA59D1" w:rsidP="00AA59D1">
      <w:r>
        <w:t>E. 角膜瘘</w:t>
      </w:r>
    </w:p>
    <w:p w14:paraId="28FA7968" w14:textId="77777777" w:rsidR="00AA59D1" w:rsidRDefault="00AA59D1" w:rsidP="00AA59D1"/>
    <w:p w14:paraId="2C1049DF" w14:textId="3491533F" w:rsidR="00AA59D1" w:rsidRDefault="00AA59D1" w:rsidP="00AA59D1">
      <w:r>
        <w:rPr>
          <w:rFonts w:hint="eastAsia"/>
        </w:rPr>
        <w:t>3</w:t>
      </w:r>
      <w:r w:rsidR="002F3EDC">
        <w:rPr>
          <w:rFonts w:hint="eastAsia"/>
        </w:rPr>
        <w:t>3</w:t>
      </w:r>
      <w:r>
        <w:rPr>
          <w:rFonts w:hint="eastAsia"/>
        </w:rPr>
        <w:t>. 下列哪项最符合铜绿假单胞菌性角膜炎的特点？</w:t>
      </w:r>
      <w:r w:rsidRPr="00AA59D1">
        <w:rPr>
          <w:rFonts w:hint="eastAsia"/>
          <w:color w:val="0F9ED5" w:themeColor="accent4"/>
        </w:rPr>
        <w:t>D</w:t>
      </w:r>
    </w:p>
    <w:p w14:paraId="6E6C45BF" w14:textId="77777777" w:rsidR="00AA59D1" w:rsidRDefault="00AA59D1" w:rsidP="00AA59D1">
      <w:r>
        <w:t>A. 病程缓慢，疼痛轻</w:t>
      </w:r>
    </w:p>
    <w:p w14:paraId="3F4616DA" w14:textId="77777777" w:rsidR="00AA59D1" w:rsidRDefault="00AA59D1" w:rsidP="00AA59D1">
      <w:r>
        <w:t>B. 中央椭圆形匍行性溃疡</w:t>
      </w:r>
    </w:p>
    <w:p w14:paraId="101F7E87" w14:textId="77777777" w:rsidR="00AA59D1" w:rsidRDefault="00AA59D1" w:rsidP="00AA59D1">
      <w:r>
        <w:t>C. 圆形局灶性脓肿，边界清楚</w:t>
      </w:r>
    </w:p>
    <w:p w14:paraId="429E75D6" w14:textId="77777777" w:rsidR="00AA59D1" w:rsidRDefault="00AA59D1" w:rsidP="00AA59D1">
      <w:r>
        <w:t>D. 广泛液化性坏死，大量黄绿色脓性分泌物</w:t>
      </w:r>
    </w:p>
    <w:p w14:paraId="3A0D6E37" w14:textId="77777777" w:rsidR="00AA59D1" w:rsidRDefault="00AA59D1" w:rsidP="00AA59D1">
      <w:r>
        <w:t>E. 卵圆形下方溃疡，前房积脓少</w:t>
      </w:r>
    </w:p>
    <w:p w14:paraId="285AA3F8" w14:textId="77777777" w:rsidR="00AA59D1" w:rsidRDefault="00AA59D1" w:rsidP="00AA59D1"/>
    <w:p w14:paraId="38513803" w14:textId="3E73A02F" w:rsidR="00AA59D1" w:rsidRDefault="00AA59D1" w:rsidP="00AA59D1">
      <w:r>
        <w:rPr>
          <w:rFonts w:hint="eastAsia"/>
        </w:rPr>
        <w:t>3</w:t>
      </w:r>
      <w:r w:rsidR="002F3EDC">
        <w:rPr>
          <w:rFonts w:hint="eastAsia"/>
        </w:rPr>
        <w:t>4</w:t>
      </w:r>
      <w:r>
        <w:rPr>
          <w:rFonts w:hint="eastAsia"/>
        </w:rPr>
        <w:t>. 关于细菌性角膜炎的初始治疗原则，正确的是：</w:t>
      </w:r>
      <w:r w:rsidRPr="00AA59D1">
        <w:rPr>
          <w:rFonts w:hint="eastAsia"/>
          <w:color w:val="0F9ED5" w:themeColor="accent4"/>
        </w:rPr>
        <w:t>C</w:t>
      </w:r>
    </w:p>
    <w:p w14:paraId="5CB523CA" w14:textId="77777777" w:rsidR="00AA59D1" w:rsidRDefault="00AA59D1" w:rsidP="00AA59D1">
      <w:r>
        <w:t>A. 等待培养结果后再开始治疗</w:t>
      </w:r>
    </w:p>
    <w:p w14:paraId="043AC56F" w14:textId="77777777" w:rsidR="00AA59D1" w:rsidRDefault="00AA59D1" w:rsidP="00AA59D1">
      <w:r>
        <w:t>B. 首选糖皮质激素滴眼</w:t>
      </w:r>
    </w:p>
    <w:p w14:paraId="7DA5B38F" w14:textId="77777777" w:rsidR="00AA59D1" w:rsidRDefault="00AA59D1" w:rsidP="00AA59D1">
      <w:r>
        <w:t>C. 广谱抗生素或联合抗菌治疗</w:t>
      </w:r>
    </w:p>
    <w:p w14:paraId="1ACA7AB2" w14:textId="77777777" w:rsidR="00AA59D1" w:rsidRDefault="00AA59D1" w:rsidP="00AA59D1">
      <w:r>
        <w:t>D. 所有患者均需全身抗生素</w:t>
      </w:r>
    </w:p>
    <w:p w14:paraId="5D412E83" w14:textId="77777777" w:rsidR="00AA59D1" w:rsidRDefault="00AA59D1" w:rsidP="00AA59D1">
      <w:r>
        <w:t>E. 首选抗病毒药物</w:t>
      </w:r>
    </w:p>
    <w:p w14:paraId="6C2C838A" w14:textId="77777777" w:rsidR="00AA59D1" w:rsidRDefault="00AA59D1" w:rsidP="00AA59D1"/>
    <w:p w14:paraId="02BF2485" w14:textId="28DD1131" w:rsidR="00AA59D1" w:rsidRDefault="00AA59D1" w:rsidP="00AA59D1">
      <w:r>
        <w:rPr>
          <w:rFonts w:hint="eastAsia"/>
        </w:rPr>
        <w:t>3</w:t>
      </w:r>
      <w:r w:rsidR="002F3EDC">
        <w:rPr>
          <w:rFonts w:hint="eastAsia"/>
        </w:rPr>
        <w:t>5</w:t>
      </w:r>
      <w:r>
        <w:rPr>
          <w:rFonts w:hint="eastAsia"/>
        </w:rPr>
        <w:t>患者农忙季节被稻草划伤后出现角膜溃疡。检查见乳白色致密浸润灶，表面干燥呈牙膏样外观，伴卫星灶。最可能诊断为：</w:t>
      </w:r>
      <w:r w:rsidRPr="00AA59D1">
        <w:rPr>
          <w:rFonts w:hint="eastAsia"/>
          <w:color w:val="0F9ED5" w:themeColor="accent4"/>
        </w:rPr>
        <w:t>B</w:t>
      </w:r>
    </w:p>
    <w:p w14:paraId="70E62F28" w14:textId="77777777" w:rsidR="00AA59D1" w:rsidRDefault="00AA59D1" w:rsidP="00AA59D1">
      <w:r>
        <w:t>A. 铜绿假单胞菌性角膜炎</w:t>
      </w:r>
    </w:p>
    <w:p w14:paraId="68B2B0BB" w14:textId="77777777" w:rsidR="00AA59D1" w:rsidRDefault="00AA59D1" w:rsidP="00AA59D1">
      <w:r>
        <w:t>B. 真菌性角膜炎</w:t>
      </w:r>
    </w:p>
    <w:p w14:paraId="7F81153D" w14:textId="77777777" w:rsidR="00AA59D1" w:rsidRDefault="00AA59D1" w:rsidP="00AA59D1">
      <w:r>
        <w:t>C. 单纯疱疹病毒性角膜炎</w:t>
      </w:r>
    </w:p>
    <w:p w14:paraId="4D83C789" w14:textId="77777777" w:rsidR="00AA59D1" w:rsidRDefault="00AA59D1" w:rsidP="00AA59D1">
      <w:r>
        <w:t>D. 棘阿米巴角膜炎</w:t>
      </w:r>
    </w:p>
    <w:p w14:paraId="0CE9AD5E" w14:textId="77777777" w:rsidR="00AA59D1" w:rsidRDefault="00AA59D1" w:rsidP="00AA59D1">
      <w:r>
        <w:t>E. 摩拉菌性角膜炎</w:t>
      </w:r>
    </w:p>
    <w:p w14:paraId="7BACB979" w14:textId="77777777" w:rsidR="00AA59D1" w:rsidRPr="00AA59D1" w:rsidRDefault="00AA59D1" w:rsidP="00AA59D1"/>
    <w:p w14:paraId="117E09CD" w14:textId="6AF1CA79" w:rsidR="00AA59D1" w:rsidRDefault="00AA59D1" w:rsidP="00AA59D1">
      <w:r>
        <w:rPr>
          <w:rFonts w:hint="eastAsia"/>
        </w:rPr>
        <w:t>3</w:t>
      </w:r>
      <w:r w:rsidR="002F3EDC">
        <w:rPr>
          <w:rFonts w:hint="eastAsia"/>
        </w:rPr>
        <w:t>6</w:t>
      </w:r>
      <w:r>
        <w:rPr>
          <w:rFonts w:hint="eastAsia"/>
        </w:rPr>
        <w:t>. 真菌性角膜炎最具诊断价值的病史是：</w:t>
      </w:r>
      <w:r w:rsidRPr="00AA59D1">
        <w:rPr>
          <w:rFonts w:hint="eastAsia"/>
          <w:color w:val="0F9ED5" w:themeColor="accent4"/>
        </w:rPr>
        <w:t>C</w:t>
      </w:r>
    </w:p>
    <w:p w14:paraId="6B5C2CFB" w14:textId="77777777" w:rsidR="00AA59D1" w:rsidRDefault="00AA59D1" w:rsidP="00AA59D1">
      <w:r>
        <w:t>A. 长期高血压</w:t>
      </w:r>
    </w:p>
    <w:p w14:paraId="2AC706CD" w14:textId="77777777" w:rsidR="00AA59D1" w:rsidRDefault="00AA59D1" w:rsidP="00AA59D1">
      <w:r>
        <w:t>B. 白内障术后</w:t>
      </w:r>
    </w:p>
    <w:p w14:paraId="6EB28C9B" w14:textId="77777777" w:rsidR="00AA59D1" w:rsidRDefault="00AA59D1" w:rsidP="00AA59D1">
      <w:r>
        <w:t>C. 植物性角膜外伤</w:t>
      </w:r>
    </w:p>
    <w:p w14:paraId="064F1E7A" w14:textId="77777777" w:rsidR="00AA59D1" w:rsidRDefault="00AA59D1" w:rsidP="00AA59D1">
      <w:r>
        <w:lastRenderedPageBreak/>
        <w:t>D. 既往葡萄膜炎</w:t>
      </w:r>
    </w:p>
    <w:p w14:paraId="4F1B3376" w14:textId="77777777" w:rsidR="00AA59D1" w:rsidRDefault="00AA59D1" w:rsidP="00AA59D1">
      <w:r>
        <w:t>E. 高度近视</w:t>
      </w:r>
    </w:p>
    <w:p w14:paraId="53842513" w14:textId="77777777" w:rsidR="00AA59D1" w:rsidRDefault="00AA59D1" w:rsidP="00AA59D1"/>
    <w:p w14:paraId="0F8F3A39" w14:textId="40A21618" w:rsidR="00AA59D1" w:rsidRDefault="002F3EDC" w:rsidP="00AA59D1">
      <w:r>
        <w:rPr>
          <w:rFonts w:hint="eastAsia"/>
        </w:rPr>
        <w:t>37</w:t>
      </w:r>
      <w:r w:rsidR="00AA59D1">
        <w:rPr>
          <w:rFonts w:hint="eastAsia"/>
        </w:rPr>
        <w:t>关于上皮型单纯疱疹病毒性角膜炎（</w:t>
      </w:r>
      <w:r w:rsidR="00AA59D1">
        <w:t>HSK），下列哪项最具有特征性？</w:t>
      </w:r>
      <w:r w:rsidR="00AA59D1" w:rsidRPr="00AA59D1">
        <w:rPr>
          <w:rFonts w:hint="eastAsia"/>
          <w:color w:val="0F9ED5" w:themeColor="accent4"/>
        </w:rPr>
        <w:t>C</w:t>
      </w:r>
    </w:p>
    <w:p w14:paraId="55E0FA40" w14:textId="77777777" w:rsidR="00AA59D1" w:rsidRDefault="00AA59D1" w:rsidP="00AA59D1">
      <w:r>
        <w:t>A. 环形浸润</w:t>
      </w:r>
    </w:p>
    <w:p w14:paraId="56CE5183" w14:textId="77777777" w:rsidR="00AA59D1" w:rsidRDefault="00AA59D1" w:rsidP="00AA59D1">
      <w:r>
        <w:t>B. 盘状角膜水肿</w:t>
      </w:r>
    </w:p>
    <w:p w14:paraId="33DF1423" w14:textId="77777777" w:rsidR="00AA59D1" w:rsidRDefault="00AA59D1" w:rsidP="00AA59D1">
      <w:r>
        <w:t>C. 树枝状角膜溃疡</w:t>
      </w:r>
    </w:p>
    <w:p w14:paraId="7923DA43" w14:textId="77777777" w:rsidR="00AA59D1" w:rsidRDefault="00AA59D1" w:rsidP="00AA59D1">
      <w:r>
        <w:t>D. 羽毛状浸润</w:t>
      </w:r>
    </w:p>
    <w:p w14:paraId="18429BC3" w14:textId="77777777" w:rsidR="00AA59D1" w:rsidRDefault="00AA59D1" w:rsidP="00AA59D1">
      <w:r>
        <w:t>E. 匍行性角膜溃疡</w:t>
      </w:r>
    </w:p>
    <w:p w14:paraId="469473BA" w14:textId="77777777" w:rsidR="00AA59D1" w:rsidRDefault="00AA59D1" w:rsidP="00AA59D1"/>
    <w:p w14:paraId="48287DB6" w14:textId="360CFE2A" w:rsidR="00AA59D1" w:rsidRDefault="002F3EDC" w:rsidP="00AA59D1">
      <w:r>
        <w:rPr>
          <w:rFonts w:hint="eastAsia"/>
        </w:rPr>
        <w:t>38</w:t>
      </w:r>
      <w:r w:rsidR="00AA59D1">
        <w:rPr>
          <w:rFonts w:hint="eastAsia"/>
        </w:rPr>
        <w:t>下列关于上皮型</w:t>
      </w:r>
      <w:r w:rsidR="00AA59D1">
        <w:t>HSK的描述，错误的是：</w:t>
      </w:r>
      <w:r w:rsidR="00AA59D1" w:rsidRPr="00AA59D1">
        <w:rPr>
          <w:rFonts w:hint="eastAsia"/>
          <w:color w:val="0F9ED5" w:themeColor="accent4"/>
        </w:rPr>
        <w:t>D</w:t>
      </w:r>
    </w:p>
    <w:p w14:paraId="3DDF0040" w14:textId="77777777" w:rsidR="00AA59D1" w:rsidRDefault="00AA59D1" w:rsidP="00AA59D1">
      <w:r>
        <w:t>A. 病变主要位于角膜上皮</w:t>
      </w:r>
    </w:p>
    <w:p w14:paraId="00111A24" w14:textId="77777777" w:rsidR="00AA59D1" w:rsidRDefault="00AA59D1" w:rsidP="00AA59D1">
      <w:r>
        <w:t>B. 病毒直接破坏上皮细胞</w:t>
      </w:r>
    </w:p>
    <w:p w14:paraId="33BEDCF1" w14:textId="77777777" w:rsidR="00AA59D1" w:rsidRDefault="00AA59D1" w:rsidP="00AA59D1">
      <w:r>
        <w:t>C. 常有角膜知觉减退</w:t>
      </w:r>
    </w:p>
    <w:p w14:paraId="6C57F633" w14:textId="77777777" w:rsidR="00AA59D1" w:rsidRDefault="00AA59D1" w:rsidP="00AA59D1">
      <w:r>
        <w:t>D. 免疫炎症反应非常明显</w:t>
      </w:r>
    </w:p>
    <w:p w14:paraId="09842197" w14:textId="77777777" w:rsidR="00AA59D1" w:rsidRDefault="00AA59D1" w:rsidP="00AA59D1">
      <w:r>
        <w:t>E. 可发展为地图状溃疡</w:t>
      </w:r>
    </w:p>
    <w:p w14:paraId="2D094B43" w14:textId="77777777" w:rsidR="00AA59D1" w:rsidRDefault="00AA59D1" w:rsidP="00AA59D1"/>
    <w:p w14:paraId="5B21816C" w14:textId="498A75C3" w:rsidR="00AA59D1" w:rsidRDefault="002F3EDC" w:rsidP="00AA59D1">
      <w:r>
        <w:rPr>
          <w:rFonts w:hint="eastAsia"/>
        </w:rPr>
        <w:t>39</w:t>
      </w:r>
      <w:r w:rsidR="00AA59D1">
        <w:rPr>
          <w:rFonts w:hint="eastAsia"/>
        </w:rPr>
        <w:t>患者长期佩戴角膜接触镜，出现剧烈眼痛数月。检查发现角膜中央环状浸润。最可能诊断为：</w:t>
      </w:r>
      <w:r w:rsidR="00AA59D1" w:rsidRPr="00AA59D1">
        <w:rPr>
          <w:rFonts w:hint="eastAsia"/>
          <w:color w:val="0F9ED5" w:themeColor="accent4"/>
        </w:rPr>
        <w:t>D</w:t>
      </w:r>
    </w:p>
    <w:p w14:paraId="4FE43163" w14:textId="77777777" w:rsidR="00AA59D1" w:rsidRDefault="00AA59D1" w:rsidP="00AA59D1">
      <w:r>
        <w:t>A. 真菌性角膜炎</w:t>
      </w:r>
    </w:p>
    <w:p w14:paraId="54127F69" w14:textId="77777777" w:rsidR="00AA59D1" w:rsidRDefault="00AA59D1" w:rsidP="00AA59D1">
      <w:r>
        <w:t>B. 细菌性角膜炎</w:t>
      </w:r>
    </w:p>
    <w:p w14:paraId="1CF027A2" w14:textId="77777777" w:rsidR="00AA59D1" w:rsidRDefault="00AA59D1" w:rsidP="00AA59D1">
      <w:r>
        <w:t>C. 单纯疱疹病毒性角膜炎</w:t>
      </w:r>
    </w:p>
    <w:p w14:paraId="17E600AD" w14:textId="77777777" w:rsidR="00AA59D1" w:rsidRDefault="00AA59D1" w:rsidP="00AA59D1">
      <w:r>
        <w:t>D. 棘阿米巴角膜炎</w:t>
      </w:r>
    </w:p>
    <w:p w14:paraId="45B97EDA" w14:textId="77777777" w:rsidR="00AA59D1" w:rsidRDefault="00AA59D1" w:rsidP="00AA59D1">
      <w:r>
        <w:t>E. 过敏性角膜炎</w:t>
      </w:r>
    </w:p>
    <w:p w14:paraId="3233AC75" w14:textId="77777777" w:rsidR="00AA59D1" w:rsidRDefault="00AA59D1" w:rsidP="00AA59D1">
      <w:r>
        <w:rPr>
          <w:rFonts w:hint="eastAsia"/>
        </w:rPr>
        <w:t>这份是《第十四章</w:t>
      </w:r>
      <w:r>
        <w:t xml:space="preserve"> 屈光不正与老视》。我按照医学院眼科考试风格（非纯背诵，</w:t>
      </w:r>
      <w:proofErr w:type="gramStart"/>
      <w:r>
        <w:t>偏理解</w:t>
      </w:r>
      <w:proofErr w:type="gramEnd"/>
      <w:r>
        <w:t>和计算）给你出10道高质量单选题，每题5个选项。题目内容来自你上传的教材。</w:t>
      </w:r>
    </w:p>
    <w:p w14:paraId="6BB21AA7" w14:textId="77777777" w:rsidR="00AA59D1" w:rsidRDefault="00AA59D1" w:rsidP="00AA59D1"/>
    <w:p w14:paraId="2AB56D68" w14:textId="77E7BAC1" w:rsidR="00AA59D1" w:rsidRDefault="009962ED" w:rsidP="00AA59D1">
      <w:r>
        <w:rPr>
          <w:rFonts w:hint="eastAsia"/>
        </w:rPr>
        <w:t>4</w:t>
      </w:r>
      <w:r w:rsidR="002F3EDC">
        <w:rPr>
          <w:rFonts w:hint="eastAsia"/>
        </w:rPr>
        <w:t>0</w:t>
      </w:r>
      <w:r w:rsidR="00AA59D1">
        <w:rPr>
          <w:rFonts w:hint="eastAsia"/>
        </w:rPr>
        <w:t>关于正视眼（</w:t>
      </w:r>
      <w:r w:rsidR="00AA59D1">
        <w:t>emmetropia）的定义，正确的是：</w:t>
      </w:r>
      <w:r w:rsidRPr="009962ED">
        <w:rPr>
          <w:rFonts w:hint="eastAsia"/>
          <w:color w:val="0F9ED5" w:themeColor="accent4"/>
        </w:rPr>
        <w:t>D</w:t>
      </w:r>
    </w:p>
    <w:p w14:paraId="79DE8D6E" w14:textId="77777777" w:rsidR="00AA59D1" w:rsidRDefault="00AA59D1" w:rsidP="00AA59D1">
      <w:r>
        <w:t>A. 平行光线聚焦于视网膜之前</w:t>
      </w:r>
    </w:p>
    <w:p w14:paraId="05F59EC9" w14:textId="77777777" w:rsidR="00AA59D1" w:rsidRDefault="00AA59D1" w:rsidP="00AA59D1">
      <w:r>
        <w:t>B. 平行光线聚焦于视网膜之后</w:t>
      </w:r>
    </w:p>
    <w:p w14:paraId="39481E18" w14:textId="77777777" w:rsidR="00AA59D1" w:rsidRDefault="00AA59D1" w:rsidP="00AA59D1">
      <w:r>
        <w:t>C. 平行光线经调节后聚焦于视网膜</w:t>
      </w:r>
    </w:p>
    <w:p w14:paraId="7BE9CAD1" w14:textId="77777777" w:rsidR="00AA59D1" w:rsidRDefault="00AA59D1" w:rsidP="00AA59D1">
      <w:r>
        <w:t>D. 调节放松时平行光线聚焦于视网膜</w:t>
      </w:r>
    </w:p>
    <w:p w14:paraId="2551B278" w14:textId="77777777" w:rsidR="00AA59D1" w:rsidRDefault="00AA59D1" w:rsidP="00AA59D1">
      <w:r>
        <w:t>E. 近距离物体光线聚焦于视网膜</w:t>
      </w:r>
    </w:p>
    <w:p w14:paraId="78B5FC57" w14:textId="77777777" w:rsidR="00AA59D1" w:rsidRDefault="00AA59D1" w:rsidP="00AA59D1"/>
    <w:p w14:paraId="789E8D90" w14:textId="2DD606D5" w:rsidR="00AA59D1" w:rsidRDefault="009962ED" w:rsidP="00AA59D1">
      <w:r>
        <w:rPr>
          <w:rFonts w:hint="eastAsia"/>
        </w:rPr>
        <w:t>4</w:t>
      </w:r>
      <w:r w:rsidR="002F3EDC">
        <w:rPr>
          <w:rFonts w:hint="eastAsia"/>
        </w:rPr>
        <w:t>1</w:t>
      </w:r>
      <w:r>
        <w:rPr>
          <w:rFonts w:hint="eastAsia"/>
        </w:rPr>
        <w:t xml:space="preserve">. </w:t>
      </w:r>
      <w:r w:rsidR="00AA59D1">
        <w:rPr>
          <w:rFonts w:hint="eastAsia"/>
        </w:rPr>
        <w:t>关于眼球总屈光力的组成，下列说法正确的是：</w:t>
      </w:r>
      <w:r w:rsidRPr="009962ED">
        <w:rPr>
          <w:rFonts w:hint="eastAsia"/>
          <w:color w:val="0F9ED5" w:themeColor="accent4"/>
        </w:rPr>
        <w:t>C</w:t>
      </w:r>
    </w:p>
    <w:p w14:paraId="0D245F61" w14:textId="77777777" w:rsidR="00AA59D1" w:rsidRDefault="00AA59D1" w:rsidP="00AA59D1">
      <w:r>
        <w:t>A. 晶状体贡献约2/3屈光力</w:t>
      </w:r>
    </w:p>
    <w:p w14:paraId="09EBF512" w14:textId="77777777" w:rsidR="00AA59D1" w:rsidRDefault="00AA59D1" w:rsidP="00AA59D1">
      <w:r>
        <w:t>B. 房水贡献最大</w:t>
      </w:r>
    </w:p>
    <w:p w14:paraId="04FBB2F4" w14:textId="77777777" w:rsidR="00AA59D1" w:rsidRDefault="00AA59D1" w:rsidP="00AA59D1">
      <w:r>
        <w:t>C. 角膜贡献眼球总屈光力的2/3以上</w:t>
      </w:r>
    </w:p>
    <w:p w14:paraId="54C495D4" w14:textId="77777777" w:rsidR="00AA59D1" w:rsidRDefault="00AA59D1" w:rsidP="00AA59D1">
      <w:r>
        <w:t>D. 玻璃体是主要屈光介质</w:t>
      </w:r>
    </w:p>
    <w:p w14:paraId="79025A42" w14:textId="77777777" w:rsidR="00AA59D1" w:rsidRDefault="00AA59D1" w:rsidP="00AA59D1">
      <w:r>
        <w:t>E. 各屈光介质贡献相同</w:t>
      </w:r>
    </w:p>
    <w:p w14:paraId="38FE396D" w14:textId="77777777" w:rsidR="00AA59D1" w:rsidRDefault="00AA59D1" w:rsidP="00AA59D1"/>
    <w:p w14:paraId="0BEDE078" w14:textId="167D3AA2" w:rsidR="00AA59D1" w:rsidRDefault="009962ED" w:rsidP="00AA59D1">
      <w:r>
        <w:rPr>
          <w:rFonts w:hint="eastAsia"/>
        </w:rPr>
        <w:t>4</w:t>
      </w:r>
      <w:r w:rsidR="002F3EDC">
        <w:rPr>
          <w:rFonts w:hint="eastAsia"/>
        </w:rPr>
        <w:t>2</w:t>
      </w:r>
      <w:r w:rsidR="00AA59D1">
        <w:rPr>
          <w:rFonts w:hint="eastAsia"/>
        </w:rPr>
        <w:t>正视眼注视</w:t>
      </w:r>
      <w:r w:rsidR="00AA59D1">
        <w:t>40 cm处目标时，其调节需求约为：</w:t>
      </w:r>
      <w:r w:rsidRPr="009962ED">
        <w:rPr>
          <w:rFonts w:hint="eastAsia"/>
          <w:color w:val="0F9ED5" w:themeColor="accent4"/>
        </w:rPr>
        <w:t>C</w:t>
      </w:r>
    </w:p>
    <w:p w14:paraId="203FAC9C" w14:textId="77777777" w:rsidR="00AA59D1" w:rsidRDefault="00AA59D1" w:rsidP="00AA59D1">
      <w:r>
        <w:t>A. 1.00D</w:t>
      </w:r>
    </w:p>
    <w:p w14:paraId="7B284793" w14:textId="77777777" w:rsidR="00AA59D1" w:rsidRDefault="00AA59D1" w:rsidP="00AA59D1">
      <w:r>
        <w:t>B. 2.00D</w:t>
      </w:r>
    </w:p>
    <w:p w14:paraId="128D8F13" w14:textId="77777777" w:rsidR="00AA59D1" w:rsidRDefault="00AA59D1" w:rsidP="00AA59D1">
      <w:r>
        <w:lastRenderedPageBreak/>
        <w:t>C. 2.50D</w:t>
      </w:r>
    </w:p>
    <w:p w14:paraId="0560C579" w14:textId="77777777" w:rsidR="00AA59D1" w:rsidRDefault="00AA59D1" w:rsidP="00AA59D1">
      <w:r>
        <w:t>D. 3.00D</w:t>
      </w:r>
    </w:p>
    <w:p w14:paraId="2C8BB6D2" w14:textId="77777777" w:rsidR="00AA59D1" w:rsidRDefault="00AA59D1" w:rsidP="00AA59D1">
      <w:r>
        <w:t>E. 4.00D</w:t>
      </w:r>
    </w:p>
    <w:p w14:paraId="223D1776" w14:textId="77777777" w:rsidR="00AA59D1" w:rsidRDefault="00AA59D1" w:rsidP="00AA59D1"/>
    <w:p w14:paraId="1CB9C1B1" w14:textId="5A29FD42" w:rsidR="00AA59D1" w:rsidRDefault="009962ED" w:rsidP="00AA59D1">
      <w:r>
        <w:rPr>
          <w:rFonts w:hint="eastAsia"/>
        </w:rPr>
        <w:t>4</w:t>
      </w:r>
      <w:r w:rsidR="002F3EDC">
        <w:rPr>
          <w:rFonts w:hint="eastAsia"/>
        </w:rPr>
        <w:t>3</w:t>
      </w:r>
      <w:r w:rsidR="00AA59D1">
        <w:rPr>
          <w:rFonts w:hint="eastAsia"/>
        </w:rPr>
        <w:t>关于调节机制，下列描述正确的是：</w:t>
      </w:r>
      <w:r w:rsidRPr="009962ED">
        <w:rPr>
          <w:rFonts w:hint="eastAsia"/>
          <w:color w:val="0F9ED5" w:themeColor="accent4"/>
        </w:rPr>
        <w:t>D</w:t>
      </w:r>
    </w:p>
    <w:p w14:paraId="7D102C9F" w14:textId="77777777" w:rsidR="00AA59D1" w:rsidRDefault="00AA59D1" w:rsidP="00AA59D1">
      <w:r>
        <w:t>A. 睫状肌收缩时悬韧带张力增加</w:t>
      </w:r>
    </w:p>
    <w:p w14:paraId="66971717" w14:textId="77777777" w:rsidR="00AA59D1" w:rsidRDefault="00AA59D1" w:rsidP="00AA59D1">
      <w:r>
        <w:t>B. 睫状肌收缩时晶状体变平</w:t>
      </w:r>
    </w:p>
    <w:p w14:paraId="21C94274" w14:textId="77777777" w:rsidR="00AA59D1" w:rsidRDefault="00AA59D1" w:rsidP="00AA59D1">
      <w:r>
        <w:t>C. 睫状肌松弛时晶状体前移</w:t>
      </w:r>
    </w:p>
    <w:p w14:paraId="47CF27FC" w14:textId="77777777" w:rsidR="00AA59D1" w:rsidRDefault="00AA59D1" w:rsidP="00AA59D1">
      <w:r>
        <w:t>D. 睫状肌收缩时晶状体因自身弹性变凸</w:t>
      </w:r>
    </w:p>
    <w:p w14:paraId="67FE6980" w14:textId="77777777" w:rsidR="00AA59D1" w:rsidRDefault="00AA59D1" w:rsidP="00AA59D1">
      <w:r>
        <w:t>E. 调节主要依赖角膜曲率改变</w:t>
      </w:r>
    </w:p>
    <w:p w14:paraId="522699C2" w14:textId="77777777" w:rsidR="00AA59D1" w:rsidRDefault="00AA59D1" w:rsidP="00AA59D1"/>
    <w:p w14:paraId="2DE597B8" w14:textId="64006646" w:rsidR="00AA59D1" w:rsidRDefault="009962ED" w:rsidP="00AA59D1">
      <w:r>
        <w:rPr>
          <w:rFonts w:hint="eastAsia"/>
        </w:rPr>
        <w:t>4</w:t>
      </w:r>
      <w:r w:rsidR="002F3EDC">
        <w:rPr>
          <w:rFonts w:hint="eastAsia"/>
        </w:rPr>
        <w:t>4</w:t>
      </w:r>
      <w:r w:rsidR="00AA59D1">
        <w:rPr>
          <w:rFonts w:hint="eastAsia"/>
        </w:rPr>
        <w:t>近反射三联动现象不包括：</w:t>
      </w:r>
      <w:r w:rsidRPr="009962ED">
        <w:rPr>
          <w:rFonts w:hint="eastAsia"/>
          <w:color w:val="0F9ED5" w:themeColor="accent4"/>
        </w:rPr>
        <w:t>D</w:t>
      </w:r>
    </w:p>
    <w:p w14:paraId="2C2C8FC8" w14:textId="77777777" w:rsidR="00AA59D1" w:rsidRDefault="00AA59D1" w:rsidP="00AA59D1">
      <w:r>
        <w:t>A. 调节</w:t>
      </w:r>
    </w:p>
    <w:p w14:paraId="18360429" w14:textId="77777777" w:rsidR="00AA59D1" w:rsidRDefault="00AA59D1" w:rsidP="00AA59D1">
      <w:r>
        <w:t>B. 集合</w:t>
      </w:r>
    </w:p>
    <w:p w14:paraId="1C9FE757" w14:textId="77777777" w:rsidR="00AA59D1" w:rsidRDefault="00AA59D1" w:rsidP="00AA59D1">
      <w:r>
        <w:t>C. 瞳孔缩小</w:t>
      </w:r>
    </w:p>
    <w:p w14:paraId="2926D5EB" w14:textId="77777777" w:rsidR="00AA59D1" w:rsidRDefault="00AA59D1" w:rsidP="00AA59D1">
      <w:r>
        <w:t>D. 眼压下降</w:t>
      </w:r>
    </w:p>
    <w:p w14:paraId="01962CE6" w14:textId="77777777" w:rsidR="00AA59D1" w:rsidRDefault="00AA59D1" w:rsidP="00AA59D1">
      <w:r>
        <w:t>E. 双眼会聚</w:t>
      </w:r>
    </w:p>
    <w:p w14:paraId="3D93BCDC" w14:textId="77777777" w:rsidR="009962ED" w:rsidRDefault="009962ED" w:rsidP="00AA59D1"/>
    <w:p w14:paraId="39642054" w14:textId="531CB99C" w:rsidR="00AA59D1" w:rsidRDefault="009962ED" w:rsidP="00AA59D1">
      <w:r>
        <w:rPr>
          <w:rFonts w:hint="eastAsia"/>
        </w:rPr>
        <w:t>4</w:t>
      </w:r>
      <w:r w:rsidR="002F3EDC">
        <w:rPr>
          <w:rFonts w:hint="eastAsia"/>
        </w:rPr>
        <w:t>5</w:t>
      </w:r>
      <w:r w:rsidR="00AA59D1">
        <w:rPr>
          <w:rFonts w:hint="eastAsia"/>
        </w:rPr>
        <w:t>关于近视的分类，下列属于高度近视的是：</w:t>
      </w:r>
      <w:r w:rsidRPr="009962ED">
        <w:rPr>
          <w:rFonts w:hint="eastAsia"/>
          <w:color w:val="0F9ED5" w:themeColor="accent4"/>
        </w:rPr>
        <w:t>E</w:t>
      </w:r>
    </w:p>
    <w:p w14:paraId="146EEDA8" w14:textId="77777777" w:rsidR="00AA59D1" w:rsidRDefault="00AA59D1" w:rsidP="00AA59D1">
      <w:r>
        <w:t>A. -1.50D</w:t>
      </w:r>
    </w:p>
    <w:p w14:paraId="5C810763" w14:textId="77777777" w:rsidR="00AA59D1" w:rsidRDefault="00AA59D1" w:rsidP="00AA59D1">
      <w:r>
        <w:t>B. -2.75D</w:t>
      </w:r>
    </w:p>
    <w:p w14:paraId="2C7FC494" w14:textId="77777777" w:rsidR="00AA59D1" w:rsidRDefault="00AA59D1" w:rsidP="00AA59D1">
      <w:r>
        <w:t>C. -4.50D</w:t>
      </w:r>
    </w:p>
    <w:p w14:paraId="283D4E62" w14:textId="77777777" w:rsidR="00AA59D1" w:rsidRDefault="00AA59D1" w:rsidP="00AA59D1">
      <w:r>
        <w:t>D. -5.75D</w:t>
      </w:r>
    </w:p>
    <w:p w14:paraId="12027F37" w14:textId="77777777" w:rsidR="00AA59D1" w:rsidRDefault="00AA59D1" w:rsidP="00AA59D1">
      <w:r>
        <w:t>E. -7.00D</w:t>
      </w:r>
    </w:p>
    <w:p w14:paraId="5205A5E5" w14:textId="455354CE" w:rsidR="007B496E" w:rsidRPr="00475468" w:rsidRDefault="007B496E" w:rsidP="00AA59D1"/>
    <w:sectPr w:rsidR="007B496E" w:rsidRPr="0047546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90057"/>
    <w:multiLevelType w:val="hybridMultilevel"/>
    <w:tmpl w:val="CCBE3D2A"/>
    <w:lvl w:ilvl="0" w:tplc="E6029D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6276C2A"/>
    <w:multiLevelType w:val="hybridMultilevel"/>
    <w:tmpl w:val="93BC0018"/>
    <w:lvl w:ilvl="0" w:tplc="4CE419C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858039329">
    <w:abstractNumId w:val="1"/>
  </w:num>
  <w:num w:numId="2" w16cid:durableId="537596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17E"/>
    <w:rsid w:val="00003D22"/>
    <w:rsid w:val="00065A0B"/>
    <w:rsid w:val="000F395E"/>
    <w:rsid w:val="00132296"/>
    <w:rsid w:val="002C4985"/>
    <w:rsid w:val="002F3EDC"/>
    <w:rsid w:val="00416339"/>
    <w:rsid w:val="00421EBE"/>
    <w:rsid w:val="00475468"/>
    <w:rsid w:val="007B496E"/>
    <w:rsid w:val="007D6739"/>
    <w:rsid w:val="00857227"/>
    <w:rsid w:val="00877595"/>
    <w:rsid w:val="009962ED"/>
    <w:rsid w:val="009D11C6"/>
    <w:rsid w:val="00A354EA"/>
    <w:rsid w:val="00A66866"/>
    <w:rsid w:val="00A94D49"/>
    <w:rsid w:val="00AA517E"/>
    <w:rsid w:val="00AA59D1"/>
    <w:rsid w:val="00F11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D5063"/>
  <w15:chartTrackingRefBased/>
  <w15:docId w15:val="{CE7485AB-80C5-4BA1-8E9F-F84857E0D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D11C6"/>
  </w:style>
  <w:style w:type="paragraph" w:styleId="1">
    <w:name w:val="heading 1"/>
    <w:basedOn w:val="a"/>
    <w:next w:val="a"/>
    <w:link w:val="10"/>
    <w:uiPriority w:val="9"/>
    <w:qFormat/>
    <w:rsid w:val="00AA51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AA51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A51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A51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A517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AA517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A51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A51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AA51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A51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AA51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A51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A517E"/>
    <w:rPr>
      <w:rFonts w:cstheme="majorBidi"/>
      <w:color w:val="0F4761" w:themeColor="accent1" w:themeShade="BF"/>
      <w:sz w:val="28"/>
      <w:szCs w:val="28"/>
    </w:rPr>
  </w:style>
  <w:style w:type="character" w:customStyle="1" w:styleId="50">
    <w:name w:val="标题 5 字符"/>
    <w:basedOn w:val="a0"/>
    <w:link w:val="5"/>
    <w:uiPriority w:val="9"/>
    <w:semiHidden/>
    <w:rsid w:val="00AA517E"/>
    <w:rPr>
      <w:rFonts w:cstheme="majorBidi"/>
      <w:color w:val="0F4761" w:themeColor="accent1" w:themeShade="BF"/>
      <w:sz w:val="24"/>
      <w:szCs w:val="24"/>
    </w:rPr>
  </w:style>
  <w:style w:type="character" w:customStyle="1" w:styleId="60">
    <w:name w:val="标题 6 字符"/>
    <w:basedOn w:val="a0"/>
    <w:link w:val="6"/>
    <w:uiPriority w:val="9"/>
    <w:semiHidden/>
    <w:rsid w:val="00AA517E"/>
    <w:rPr>
      <w:rFonts w:cstheme="majorBidi"/>
      <w:b/>
      <w:bCs/>
      <w:color w:val="0F4761" w:themeColor="accent1" w:themeShade="BF"/>
    </w:rPr>
  </w:style>
  <w:style w:type="character" w:customStyle="1" w:styleId="70">
    <w:name w:val="标题 7 字符"/>
    <w:basedOn w:val="a0"/>
    <w:link w:val="7"/>
    <w:uiPriority w:val="9"/>
    <w:semiHidden/>
    <w:rsid w:val="00AA517E"/>
    <w:rPr>
      <w:rFonts w:cstheme="majorBidi"/>
      <w:b/>
      <w:bCs/>
      <w:color w:val="595959" w:themeColor="text1" w:themeTint="A6"/>
    </w:rPr>
  </w:style>
  <w:style w:type="character" w:customStyle="1" w:styleId="80">
    <w:name w:val="标题 8 字符"/>
    <w:basedOn w:val="a0"/>
    <w:link w:val="8"/>
    <w:uiPriority w:val="9"/>
    <w:semiHidden/>
    <w:rsid w:val="00AA517E"/>
    <w:rPr>
      <w:rFonts w:cstheme="majorBidi"/>
      <w:color w:val="595959" w:themeColor="text1" w:themeTint="A6"/>
    </w:rPr>
  </w:style>
  <w:style w:type="character" w:customStyle="1" w:styleId="90">
    <w:name w:val="标题 9 字符"/>
    <w:basedOn w:val="a0"/>
    <w:link w:val="9"/>
    <w:uiPriority w:val="9"/>
    <w:semiHidden/>
    <w:rsid w:val="00AA517E"/>
    <w:rPr>
      <w:rFonts w:eastAsiaTheme="majorEastAsia" w:cstheme="majorBidi"/>
      <w:color w:val="595959" w:themeColor="text1" w:themeTint="A6"/>
    </w:rPr>
  </w:style>
  <w:style w:type="paragraph" w:styleId="a3">
    <w:name w:val="Title"/>
    <w:basedOn w:val="a"/>
    <w:next w:val="a"/>
    <w:link w:val="a4"/>
    <w:uiPriority w:val="10"/>
    <w:qFormat/>
    <w:rsid w:val="00AA517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A51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A517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A51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A517E"/>
    <w:pPr>
      <w:spacing w:before="160" w:after="160"/>
      <w:jc w:val="center"/>
    </w:pPr>
    <w:rPr>
      <w:i/>
      <w:iCs/>
      <w:color w:val="404040" w:themeColor="text1" w:themeTint="BF"/>
    </w:rPr>
  </w:style>
  <w:style w:type="character" w:customStyle="1" w:styleId="a8">
    <w:name w:val="引用 字符"/>
    <w:basedOn w:val="a0"/>
    <w:link w:val="a7"/>
    <w:uiPriority w:val="29"/>
    <w:rsid w:val="00AA517E"/>
    <w:rPr>
      <w:i/>
      <w:iCs/>
      <w:color w:val="404040" w:themeColor="text1" w:themeTint="BF"/>
    </w:rPr>
  </w:style>
  <w:style w:type="paragraph" w:styleId="a9">
    <w:name w:val="List Paragraph"/>
    <w:basedOn w:val="a"/>
    <w:uiPriority w:val="34"/>
    <w:qFormat/>
    <w:rsid w:val="00AA517E"/>
    <w:pPr>
      <w:ind w:left="720"/>
      <w:contextualSpacing/>
    </w:pPr>
  </w:style>
  <w:style w:type="character" w:styleId="aa">
    <w:name w:val="Intense Emphasis"/>
    <w:basedOn w:val="a0"/>
    <w:uiPriority w:val="21"/>
    <w:qFormat/>
    <w:rsid w:val="00AA517E"/>
    <w:rPr>
      <w:i/>
      <w:iCs/>
      <w:color w:val="0F4761" w:themeColor="accent1" w:themeShade="BF"/>
    </w:rPr>
  </w:style>
  <w:style w:type="paragraph" w:styleId="ab">
    <w:name w:val="Intense Quote"/>
    <w:basedOn w:val="a"/>
    <w:next w:val="a"/>
    <w:link w:val="ac"/>
    <w:uiPriority w:val="30"/>
    <w:qFormat/>
    <w:rsid w:val="00AA51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A517E"/>
    <w:rPr>
      <w:i/>
      <w:iCs/>
      <w:color w:val="0F4761" w:themeColor="accent1" w:themeShade="BF"/>
    </w:rPr>
  </w:style>
  <w:style w:type="character" w:styleId="ad">
    <w:name w:val="Intense Reference"/>
    <w:basedOn w:val="a0"/>
    <w:uiPriority w:val="32"/>
    <w:qFormat/>
    <w:rsid w:val="00AA51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2016</Words>
  <Characters>2279</Characters>
  <Application>Microsoft Office Word</Application>
  <DocSecurity>0</DocSecurity>
  <Lines>175</Lines>
  <Paragraphs>252</Paragraphs>
  <ScaleCrop>false</ScaleCrop>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SONGENNIK</dc:creator>
  <cp:keywords/>
  <dc:description/>
  <cp:lastModifiedBy>SONGENNIK</cp:lastModifiedBy>
  <cp:revision>3</cp:revision>
  <dcterms:created xsi:type="dcterms:W3CDTF">2026-06-07T12:20:00Z</dcterms:created>
  <dcterms:modified xsi:type="dcterms:W3CDTF">2026-06-07T13:36:00Z</dcterms:modified>
</cp:coreProperties>
</file>