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117E" w14:textId="77777777" w:rsidR="009B586E" w:rsidRPr="0028165F" w:rsidRDefault="009B586E" w:rsidP="009B586E">
      <w:pPr>
        <w:rPr>
          <w:rFonts w:ascii="Times New Roman" w:hAnsi="Times New Roman" w:cs="Times New Roman"/>
          <w:b/>
        </w:rPr>
      </w:pPr>
      <w:r w:rsidRPr="0028165F">
        <w:rPr>
          <w:rFonts w:ascii="Times New Roman" w:hAnsi="Times New Roman" w:cs="Times New Roman"/>
          <w:b/>
        </w:rPr>
        <w:t>Summary 1:</w:t>
      </w:r>
    </w:p>
    <w:p w14:paraId="44D1FCB8" w14:textId="77777777" w:rsidR="00255C1E" w:rsidRPr="0028165F" w:rsidRDefault="00255C1E" w:rsidP="009B586E">
      <w:pPr>
        <w:rPr>
          <w:rFonts w:ascii="Times New Roman" w:hAnsi="Times New Roman" w:cs="Times New Roman"/>
          <w:b/>
        </w:rPr>
      </w:pPr>
    </w:p>
    <w:p w14:paraId="16093E73" w14:textId="018ACC73" w:rsidR="009B586E" w:rsidRPr="0028165F" w:rsidRDefault="00255C1E" w:rsidP="009B586E">
      <w:pPr>
        <w:widowControl w:val="0"/>
        <w:autoSpaceDE w:val="0"/>
        <w:autoSpaceDN w:val="0"/>
        <w:adjustRightInd w:val="0"/>
        <w:rPr>
          <w:rFonts w:ascii="Times New Roman" w:hAnsi="Times New Roman" w:cs="Times New Roman"/>
          <w:b/>
          <w:bCs/>
          <w:color w:val="353535"/>
        </w:rPr>
      </w:pPr>
      <w:r w:rsidRPr="0028165F">
        <w:rPr>
          <w:rFonts w:ascii="Times New Roman" w:hAnsi="Times New Roman" w:cs="Times New Roman"/>
          <w:b/>
          <w:bCs/>
          <w:color w:val="353535"/>
        </w:rPr>
        <w:t>An integrated working environment using advanced augmented reality techniques</w:t>
      </w:r>
    </w:p>
    <w:p w14:paraId="46D8E760" w14:textId="77777777" w:rsidR="00255C1E" w:rsidRDefault="00255C1E" w:rsidP="009B586E">
      <w:pPr>
        <w:widowControl w:val="0"/>
        <w:autoSpaceDE w:val="0"/>
        <w:autoSpaceDN w:val="0"/>
        <w:adjustRightInd w:val="0"/>
        <w:rPr>
          <w:rFonts w:ascii="Times New Roman" w:hAnsi="Times New Roman" w:cs="Times New Roman"/>
          <w:b/>
          <w:bCs/>
          <w:color w:val="353535"/>
        </w:rPr>
      </w:pPr>
    </w:p>
    <w:p w14:paraId="7BAD7852" w14:textId="4D73DE63" w:rsidR="009B586E" w:rsidRPr="00A132C7" w:rsidRDefault="009B586E" w:rsidP="009B586E">
      <w:pPr>
        <w:widowControl w:val="0"/>
        <w:autoSpaceDE w:val="0"/>
        <w:autoSpaceDN w:val="0"/>
        <w:adjustRightInd w:val="0"/>
        <w:rPr>
          <w:rFonts w:ascii="Times New Roman" w:hAnsi="Times New Roman" w:cs="Times New Roman"/>
          <w:bCs/>
          <w:color w:val="353535"/>
        </w:rPr>
      </w:pPr>
      <w:r>
        <w:rPr>
          <w:rFonts w:ascii="Times New Roman" w:hAnsi="Times New Roman" w:cs="Times New Roman"/>
          <w:b/>
          <w:bCs/>
          <w:color w:val="353535"/>
        </w:rPr>
        <w:tab/>
      </w:r>
      <w:r w:rsidR="00EA45D6">
        <w:rPr>
          <w:rFonts w:ascii="Times New Roman" w:hAnsi="Times New Roman" w:cs="Times New Roman"/>
          <w:bCs/>
          <w:color w:val="353535"/>
        </w:rPr>
        <w:t>In recent years, more and more elements of VR have been introduced in to assembly processes, starting from the very beginning in product design.</w:t>
      </w:r>
      <w:r w:rsidR="00763BF1">
        <w:rPr>
          <w:rFonts w:ascii="Times New Roman" w:hAnsi="Times New Roman" w:cs="Times New Roman"/>
          <w:bCs/>
          <w:color w:val="353535"/>
        </w:rPr>
        <w:t xml:space="preserve"> All of this was however, limited to a VR environment and could not be carried over to the real world. To bridge this gap, AA (Augmented Assembly) was introduced. AA builds AR directly into the assembly process and enhances the real environment with virtual objects.</w:t>
      </w:r>
      <w:r w:rsidR="00D04CF5">
        <w:rPr>
          <w:rFonts w:ascii="Times New Roman" w:hAnsi="Times New Roman" w:cs="Times New Roman"/>
          <w:bCs/>
          <w:color w:val="353535"/>
        </w:rPr>
        <w:t xml:space="preserve"> </w:t>
      </w:r>
      <w:r w:rsidR="00B5195C">
        <w:rPr>
          <w:rFonts w:ascii="Times New Roman" w:hAnsi="Times New Roman" w:cs="Times New Roman"/>
          <w:bCs/>
          <w:color w:val="353535"/>
        </w:rPr>
        <w:t>This would lead to increase in the efficiency and comfort of the assembly process, from design to the actual assembly.</w:t>
      </w:r>
      <w:r w:rsidR="009B48A1">
        <w:rPr>
          <w:rFonts w:ascii="Times New Roman" w:hAnsi="Times New Roman" w:cs="Times New Roman"/>
          <w:bCs/>
          <w:color w:val="353535"/>
        </w:rPr>
        <w:t xml:space="preserve"> </w:t>
      </w:r>
      <w:r w:rsidR="00A43C66">
        <w:rPr>
          <w:rFonts w:ascii="Times New Roman" w:hAnsi="Times New Roman" w:cs="Times New Roman"/>
          <w:bCs/>
          <w:color w:val="353535"/>
        </w:rPr>
        <w:t>Both hardware and software aspects are key components in determining the AR interactivity in such systems. Position of the user is obtained through marke</w:t>
      </w:r>
      <w:r w:rsidR="00A132C7">
        <w:rPr>
          <w:rFonts w:ascii="Times New Roman" w:hAnsi="Times New Roman" w:cs="Times New Roman"/>
          <w:bCs/>
          <w:color w:val="353535"/>
        </w:rPr>
        <w:t xml:space="preserve">r tracking and the content of the display would change correspondingly. </w:t>
      </w:r>
      <w:r w:rsidR="00D04CF5">
        <w:rPr>
          <w:rFonts w:ascii="Times New Roman" w:hAnsi="Times New Roman" w:cs="Times New Roman"/>
          <w:bCs/>
          <w:color w:val="353535"/>
        </w:rPr>
        <w:t xml:space="preserve">The system has a control unit block and input data collection block which process the information, then the AR is applied as a reverse projection on to a </w:t>
      </w:r>
      <w:r w:rsidR="00D777EE">
        <w:rPr>
          <w:rFonts w:ascii="Times New Roman" w:hAnsi="Times New Roman" w:cs="Times New Roman"/>
          <w:bCs/>
          <w:color w:val="353535"/>
        </w:rPr>
        <w:t xml:space="preserve">transparent </w:t>
      </w:r>
      <w:r w:rsidR="00D04CF5">
        <w:rPr>
          <w:rFonts w:ascii="Times New Roman" w:hAnsi="Times New Roman" w:cs="Times New Roman"/>
          <w:bCs/>
          <w:color w:val="353535"/>
        </w:rPr>
        <w:t>reflective surface for view.</w:t>
      </w:r>
      <w:r w:rsidR="00A43C66">
        <w:rPr>
          <w:rFonts w:ascii="Times New Roman" w:hAnsi="Times New Roman" w:cs="Times New Roman"/>
          <w:bCs/>
          <w:color w:val="353535"/>
        </w:rPr>
        <w:t xml:space="preserve"> During manufacturing, visual elements and audio tracks generated from processing the data collected could be used to help designer in the installation process.</w:t>
      </w:r>
      <w:r w:rsidR="00457C78">
        <w:rPr>
          <w:rFonts w:ascii="Times New Roman" w:hAnsi="Times New Roman" w:cs="Times New Roman"/>
          <w:bCs/>
          <w:color w:val="353535"/>
        </w:rPr>
        <w:t xml:space="preserve"> Other features could also be included to further simplify the assembly process.</w:t>
      </w:r>
      <w:bookmarkStart w:id="0" w:name="_GoBack"/>
      <w:bookmarkEnd w:id="0"/>
    </w:p>
    <w:p w14:paraId="48EDEAFC" w14:textId="77777777" w:rsidR="009B586E" w:rsidRPr="004C1683" w:rsidRDefault="009B586E" w:rsidP="009B586E">
      <w:pPr>
        <w:widowControl w:val="0"/>
        <w:autoSpaceDE w:val="0"/>
        <w:autoSpaceDN w:val="0"/>
        <w:adjustRightInd w:val="0"/>
        <w:rPr>
          <w:rFonts w:ascii="Times New Roman" w:hAnsi="Times New Roman" w:cs="Times New Roman"/>
          <w:b/>
          <w:bCs/>
          <w:color w:val="353535"/>
        </w:rPr>
      </w:pPr>
    </w:p>
    <w:p w14:paraId="6A5C8F80" w14:textId="77777777" w:rsidR="009B586E" w:rsidRPr="004C1683" w:rsidRDefault="009B586E" w:rsidP="009B586E">
      <w:pPr>
        <w:rPr>
          <w:rFonts w:ascii="Times New Roman" w:hAnsi="Times New Roman" w:cs="Times New Roman"/>
          <w:b/>
          <w:bCs/>
          <w:color w:val="353535"/>
        </w:rPr>
      </w:pPr>
      <w:r w:rsidRPr="004C1683">
        <w:rPr>
          <w:rFonts w:ascii="Times New Roman" w:hAnsi="Times New Roman" w:cs="Times New Roman"/>
          <w:b/>
          <w:bCs/>
          <w:color w:val="353535"/>
        </w:rPr>
        <w:t>BibTeX:</w:t>
      </w:r>
    </w:p>
    <w:p w14:paraId="7BFA060D" w14:textId="6B92DD5A" w:rsidR="005343D5" w:rsidRPr="009B586E" w:rsidRDefault="003B14B4" w:rsidP="009B586E">
      <w:r>
        <w:rPr>
          <w:rFonts w:eastAsia="Times New Roman" w:cs="Times New Roman"/>
        </w:rPr>
        <w:t xml:space="preserve">@INPROCEEDINGS{7939222, </w:t>
      </w:r>
      <w:r>
        <w:rPr>
          <w:rFonts w:eastAsia="Times New Roman" w:cs="Times New Roman"/>
        </w:rPr>
        <w:br/>
        <w:t xml:space="preserve">author={M. Kocisko and M. Teliskova and P. Baron and J. Zajac}, </w:t>
      </w:r>
      <w:r>
        <w:rPr>
          <w:rFonts w:eastAsia="Times New Roman" w:cs="Times New Roman"/>
        </w:rPr>
        <w:br/>
        <w:t xml:space="preserve">booktitle={2017 4th International Conference on Industrial Engineering and Applications (ICIEA)}, </w:t>
      </w:r>
      <w:r>
        <w:rPr>
          <w:rFonts w:eastAsia="Times New Roman" w:cs="Times New Roman"/>
        </w:rPr>
        <w:br/>
        <w:t xml:space="preserve">title={An integrated working environment using advanced augmented reality techniques},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pages={279-283}, </w:t>
      </w:r>
      <w:r>
        <w:rPr>
          <w:rFonts w:eastAsia="Times New Roman" w:cs="Times New Roman"/>
        </w:rPr>
        <w:br/>
        <w:t xml:space="preserve">abstract={This paper presents an Augmented Reality (AR) comprehensive assembly system for the multi-interactive creation of assembly processes. The special multimodal interface allows the presentation of not only new types of visual display but also interestingly designed voice instructions and material flow management. The system simulates many-sided and complicated assembly tasks in various areas of manufacturing. We use a half-silvered mirror and a face tracking system to detect the mutual interaction between users and 3D object imaging. The positional sensors of the workbench and the precise tracking of markers allow significant information on the exact position of real assembly components to be harvested. On the basis of continuous monitoring of material flow the system knows how to recognize that the value of the quantity has fallen below the permissible value which is useful for the indirect monitoring of stocks and enables upcoming predictions of low states in storerooms. The paper presents a complex AR system and the interaction techniques for improved productivity of the entire assembly process. The interaction techniques of the AR system have been tested by an industrial company. The test results are explained and show that our AR system gives powerful virtual </w:t>
      </w:r>
      <w:r>
        <w:rPr>
          <w:rFonts w:eastAsia="Times New Roman" w:cs="Times New Roman"/>
        </w:rPr>
        <w:lastRenderedPageBreak/>
        <w:t xml:space="preserve">tools to create assembly instructions without human error.}, </w:t>
      </w:r>
      <w:r>
        <w:rPr>
          <w:rFonts w:eastAsia="Times New Roman" w:cs="Times New Roman"/>
        </w:rPr>
        <w:br/>
        <w:t xml:space="preserve">keywords={assembling;augmented reality;object tracking;production engineering computing;productivity;stereo image processing;user interfaces;3D object imaging;AR comprehensive assembly system;advanced augmented reality techniques;assembly process multiinteractive creation;assembly process productivity;complex AR system;face tracking system;half-silvered mirror;integrated working environment;marker tracking;material flow continuous monitoring;material flow management;special multimodal interface;virtual tools;visual display;voice instructions;workbench positional sensors;Cameras;Hardware;Manufacturing;Monitoring;Sensors;Software;Visualization;assembly processes;augmented reality;interaction;interactive half-silvered mirror}, </w:t>
      </w:r>
      <w:r>
        <w:rPr>
          <w:rFonts w:eastAsia="Times New Roman" w:cs="Times New Roman"/>
        </w:rPr>
        <w:br/>
        <w:t xml:space="preserve">doi={10.1109/IEA.2017.7939222}, </w:t>
      </w:r>
      <w:r>
        <w:rPr>
          <w:rFonts w:eastAsia="Times New Roman" w:cs="Times New Roman"/>
        </w:rPr>
        <w:br/>
        <w:t xml:space="preserve">ISSN={}, </w:t>
      </w:r>
      <w:r>
        <w:rPr>
          <w:rFonts w:eastAsia="Times New Roman" w:cs="Times New Roman"/>
        </w:rPr>
        <w:br/>
        <w:t>month={April},}</w:t>
      </w:r>
    </w:p>
    <w:sectPr w:rsidR="005343D5" w:rsidRPr="009B586E"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255C1E"/>
    <w:rsid w:val="0028165F"/>
    <w:rsid w:val="003B14B4"/>
    <w:rsid w:val="00457C78"/>
    <w:rsid w:val="005343D5"/>
    <w:rsid w:val="00763BF1"/>
    <w:rsid w:val="009B48A1"/>
    <w:rsid w:val="009B586E"/>
    <w:rsid w:val="00A132C7"/>
    <w:rsid w:val="00A43C66"/>
    <w:rsid w:val="00B5195C"/>
    <w:rsid w:val="00D04CF5"/>
    <w:rsid w:val="00D777EE"/>
    <w:rsid w:val="00EA45D6"/>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84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562</Words>
  <Characters>3210</Characters>
  <Application>Microsoft Macintosh Word</Application>
  <DocSecurity>0</DocSecurity>
  <Lines>26</Lines>
  <Paragraphs>7</Paragraphs>
  <ScaleCrop>false</ScaleCrop>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13</cp:revision>
  <dcterms:created xsi:type="dcterms:W3CDTF">2017-10-11T17:07:00Z</dcterms:created>
  <dcterms:modified xsi:type="dcterms:W3CDTF">2017-12-06T03:03:00Z</dcterms:modified>
</cp:coreProperties>
</file>