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Python #8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spacing w:after="0" w:afterAutospacing="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נתונה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רשימה</w:t>
      </w:r>
      <w:r w:rsidDel="00000000" w:rsidR="00000000" w:rsidRPr="00000000">
        <w:rPr>
          <w:sz w:val="32"/>
          <w:szCs w:val="32"/>
          <w:rtl w:val="1"/>
        </w:rPr>
        <w:t xml:space="preserve"> [ 90, 80, 70, 60, 50, 40, 30, 20, 10 ]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after="16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ברשימה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הנתונה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ובפקודה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רשימה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spacing w:after="160" w:lineRule="auto"/>
        <w:ind w:left="720" w:righ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[ 30, 60, 90 ]</w:t>
      </w:r>
    </w:p>
    <w:p w:rsidR="00000000" w:rsidDel="00000000" w:rsidP="00000000" w:rsidRDefault="00000000" w:rsidRPr="00000000" w14:paraId="00000007">
      <w:pPr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2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bidi w:val="1"/>
        <w:spacing w:after="16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נתונה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רשימה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spacing w:after="160" w:lineRule="auto"/>
        <w:ind w:left="720" w:righ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[ 24, 23, 22, 21, 20, 19, 18, 17, 16, 15, 14, 13 ]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bidi w:val="1"/>
        <w:spacing w:after="16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ברשימה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הנתונה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ובפקודה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רשימה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C">
      <w:pPr>
        <w:bidi w:val="1"/>
        <w:spacing w:after="160" w:lineRule="auto"/>
        <w:ind w:left="720" w:righ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[ 12, 11, 10, 9, 8, 7, 6, 5, 4, 3, 2, 1 ]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spacing w:after="16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שפר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הפקודה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שתיצור</w:t>
      </w:r>
      <w:r w:rsidDel="00000000" w:rsidR="00000000" w:rsidRPr="00000000">
        <w:rPr>
          <w:sz w:val="32"/>
          <w:szCs w:val="32"/>
          <w:rtl w:val="1"/>
        </w:rPr>
        <w:t xml:space="preserve"> [ 12, 9, 6, 3 ]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3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spacing w:after="16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נתון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DICTIONARY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המייצג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העובד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1">
      <w:pPr>
        <w:spacing w:after="160" w:lineRule="auto"/>
        <w:ind w:left="0" w:righ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 ‘name‘: ‘gil’, ‘salary’: 5000, ‘married’: False, ‘car’: ‘ford’ }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spacing w:after="0" w:afterAutospacing="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תדפיס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הערכים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spacing w:after="0" w:afterAutospacing="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תעדכן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מפתח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0"/>
        </w:rPr>
        <w:t xml:space="preserve">married</w:t>
      </w:r>
      <w:r w:rsidDel="00000000" w:rsidR="00000000" w:rsidRPr="00000000">
        <w:rPr>
          <w:sz w:val="32"/>
          <w:szCs w:val="32"/>
          <w:rtl w:val="1"/>
        </w:rPr>
        <w:t xml:space="preserve">'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True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spacing w:after="0" w:afterAutospacing="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תסיר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מפתח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0"/>
        </w:rPr>
        <w:t xml:space="preserve">car</w:t>
      </w:r>
      <w:r w:rsidDel="00000000" w:rsidR="00000000" w:rsidRPr="00000000">
        <w:rPr>
          <w:sz w:val="32"/>
          <w:szCs w:val="32"/>
          <w:rtl w:val="1"/>
        </w:rPr>
        <w:t xml:space="preserve">'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bidi w:val="1"/>
        <w:spacing w:after="0" w:afterAutospacing="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תוסיף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מפתח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0"/>
        </w:rPr>
        <w:t xml:space="preserve">spouse</w:t>
      </w:r>
      <w:r w:rsidDel="00000000" w:rsidR="00000000" w:rsidRPr="00000000">
        <w:rPr>
          <w:sz w:val="32"/>
          <w:szCs w:val="32"/>
          <w:rtl w:val="1"/>
        </w:rPr>
        <w:t xml:space="preserve">' </w:t>
      </w:r>
      <w:r w:rsidDel="00000000" w:rsidR="00000000" w:rsidRPr="00000000">
        <w:rPr>
          <w:sz w:val="32"/>
          <w:szCs w:val="32"/>
          <w:rtl w:val="1"/>
        </w:rPr>
        <w:t xml:space="preserve">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ערך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0"/>
        </w:rPr>
        <w:t xml:space="preserve">talia</w:t>
      </w:r>
      <w:r w:rsidDel="00000000" w:rsidR="00000000" w:rsidRPr="00000000">
        <w:rPr>
          <w:sz w:val="32"/>
          <w:szCs w:val="32"/>
          <w:rtl w:val="1"/>
        </w:rPr>
        <w:t xml:space="preserve">'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spacing w:after="16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תדפיס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DICTIONARY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לאחר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שינוי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