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5364" w14:textId="77777777" w:rsidR="00B9647A" w:rsidRPr="004D6117" w:rsidRDefault="00B9647A">
      <w:pPr>
        <w:pStyle w:val="10"/>
        <w:jc w:val="center"/>
        <w:rPr>
          <w:rFonts w:ascii="Times New Roman" w:eastAsia="Times New Roman" w:hAnsi="Times New Roman" w:cs="Times New Roman"/>
          <w:lang w:val="en-US"/>
        </w:rPr>
      </w:pPr>
    </w:p>
    <w:p w14:paraId="67B112E5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0F2EC6CB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108D06EE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0D4FA03F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42C344D0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5833B4AE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52A75E3D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79D71AA1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4C2595D6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58F21C9D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5B40A620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5A31F376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4955EDE7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00949050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5E70F4EC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2E70F3DA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3E47C9A3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30F4B14" w14:textId="77777777" w:rsidR="00B9647A" w:rsidRDefault="00A83D93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ОТЧЁТ</w:t>
      </w:r>
    </w:p>
    <w:p w14:paraId="5CC02870" w14:textId="46266C41" w:rsidR="00B9647A" w:rsidRDefault="00A83D93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</w:t>
      </w:r>
      <w:r w:rsidR="00055D40">
        <w:rPr>
          <w:rFonts w:ascii="Times New Roman" w:eastAsia="Times New Roman" w:hAnsi="Times New Roman" w:cs="Times New Roman"/>
          <w:b/>
          <w:sz w:val="40"/>
          <w:szCs w:val="40"/>
        </w:rPr>
        <w:t>АЯ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РАБОТ</w:t>
      </w:r>
      <w:r w:rsidR="00055D40">
        <w:rPr>
          <w:rFonts w:ascii="Times New Roman" w:eastAsia="Times New Roman" w:hAnsi="Times New Roman" w:cs="Times New Roman"/>
          <w:b/>
          <w:sz w:val="40"/>
          <w:szCs w:val="40"/>
        </w:rPr>
        <w:t>А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№8</w:t>
      </w:r>
    </w:p>
    <w:p w14:paraId="52DC3949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58E953C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001855" w14:textId="77777777" w:rsidR="00B9647A" w:rsidRDefault="00A83D93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Уравнения гиперболического типа</w:t>
      </w:r>
    </w:p>
    <w:p w14:paraId="60B2402E" w14:textId="77777777" w:rsidR="00B9647A" w:rsidRDefault="00B9647A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55139B" w14:textId="455DE7C6" w:rsidR="00B9647A" w:rsidRDefault="00A83D93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(Вариант </w:t>
      </w:r>
      <w:r w:rsidR="00055D40">
        <w:rPr>
          <w:rFonts w:ascii="Times New Roman" w:eastAsia="Times New Roman" w:hAnsi="Times New Roman" w:cs="Times New Roman"/>
          <w:b/>
          <w:sz w:val="40"/>
          <w:szCs w:val="40"/>
        </w:rPr>
        <w:t>9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)</w:t>
      </w:r>
    </w:p>
    <w:p w14:paraId="27DDF48E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08FBBDDC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3CAF6555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2FCF4180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3D109A40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40FA5F6B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602B615D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7B431049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56D4C91D" w14:textId="3B5EED98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43CDC0E0" w14:textId="476D375A" w:rsidR="00EA31FF" w:rsidRDefault="00EA31FF">
      <w:pPr>
        <w:pStyle w:val="10"/>
        <w:rPr>
          <w:rFonts w:ascii="Times New Roman" w:eastAsia="Times New Roman" w:hAnsi="Times New Roman" w:cs="Times New Roman"/>
        </w:rPr>
      </w:pPr>
    </w:p>
    <w:p w14:paraId="43F159B4" w14:textId="1D0B1859" w:rsidR="00EA31FF" w:rsidRDefault="00EA31FF">
      <w:pPr>
        <w:pStyle w:val="10"/>
        <w:rPr>
          <w:rFonts w:ascii="Times New Roman" w:eastAsia="Times New Roman" w:hAnsi="Times New Roman" w:cs="Times New Roman"/>
        </w:rPr>
      </w:pPr>
    </w:p>
    <w:p w14:paraId="50A61F76" w14:textId="77777777" w:rsidR="00EA31FF" w:rsidRDefault="00EA31FF">
      <w:pPr>
        <w:pStyle w:val="10"/>
        <w:rPr>
          <w:rFonts w:ascii="Times New Roman" w:eastAsia="Times New Roman" w:hAnsi="Times New Roman" w:cs="Times New Roman"/>
        </w:rPr>
      </w:pPr>
    </w:p>
    <w:p w14:paraId="3C343C78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3B00A6C1" w14:textId="77777777" w:rsidR="00B9647A" w:rsidRDefault="00B9647A">
      <w:pPr>
        <w:pStyle w:val="10"/>
        <w:rPr>
          <w:rFonts w:ascii="Times New Roman" w:eastAsia="Times New Roman" w:hAnsi="Times New Roman" w:cs="Times New Roman"/>
        </w:rPr>
      </w:pPr>
    </w:p>
    <w:p w14:paraId="230A07D1" w14:textId="55F36982" w:rsidR="00B9647A" w:rsidRPr="00875503" w:rsidRDefault="00A83D93">
      <w:pPr>
        <w:pStyle w:val="10"/>
        <w:jc w:val="righ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875503">
        <w:rPr>
          <w:rFonts w:ascii="Times New Roman" w:eastAsia="Times New Roman" w:hAnsi="Times New Roman" w:cs="Times New Roman"/>
          <w:i/>
          <w:iCs/>
          <w:sz w:val="30"/>
          <w:szCs w:val="30"/>
        </w:rPr>
        <w:t>Выполнил студент 3 курса МОиАИС</w:t>
      </w:r>
    </w:p>
    <w:p w14:paraId="52DA9E43" w14:textId="252CDF92" w:rsidR="00B9647A" w:rsidRPr="00875503" w:rsidRDefault="00875503">
      <w:pPr>
        <w:pStyle w:val="10"/>
        <w:jc w:val="righ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875503">
        <w:rPr>
          <w:rFonts w:ascii="Times New Roman" w:eastAsia="Times New Roman" w:hAnsi="Times New Roman" w:cs="Times New Roman"/>
          <w:i/>
          <w:iCs/>
          <w:sz w:val="30"/>
          <w:szCs w:val="30"/>
        </w:rPr>
        <w:t>Сагитов Александр</w:t>
      </w:r>
    </w:p>
    <w:p w14:paraId="6779470D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усвоить сущность и методы решения линейного дифференциального уравнения 2-го порядка гиперболического типа.</w:t>
      </w:r>
    </w:p>
    <w:p w14:paraId="32A7A20E" w14:textId="77777777" w:rsidR="006C40E6" w:rsidRPr="006C40E6" w:rsidRDefault="00A83D93" w:rsidP="006C40E6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/>
        </w:rPr>
        <w:t>j</w:t>
      </w:r>
      <w:r w:rsidR="006C4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искомой функции U(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 заданной точностью для некоторых значений аргументов</w:t>
      </w:r>
      <w:r w:rsidR="006C40E6" w:rsidRPr="006C40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/>
        </w:rPr>
        <w:t>j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Symbol" w:char="F0CE"/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C40E6" w:rsidRPr="006C40E6">
        <w:rPr>
          <w:rFonts w:ascii="Times New Roman" w:eastAsia="Times New Roman" w:hAnsi="Times New Roman" w:cs="Times New Roman"/>
          <w:sz w:val="24"/>
          <w:szCs w:val="24"/>
        </w:rPr>
        <w:t>[</w:t>
      </w:r>
      <w:r w:rsidR="006C40E6" w:rsidRPr="006C40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r w:rsidR="006C40E6" w:rsidRPr="006C40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6C40E6" w:rsidRPr="006C40E6">
        <w:rPr>
          <w:rFonts w:ascii="Times New Roman" w:eastAsia="Times New Roman" w:hAnsi="Times New Roman" w:cs="Times New Roman"/>
          <w:sz w:val="24"/>
          <w:szCs w:val="24"/>
        </w:rPr>
        <w:t>],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Symbol" w:char="F0CE"/>
      </w:r>
      <w:r w:rsidR="006C40E6" w:rsidRPr="006C40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C40E6" w:rsidRPr="006C40E6">
        <w:rPr>
          <w:rFonts w:ascii="Times New Roman" w:eastAsia="Times New Roman" w:hAnsi="Times New Roman" w:cs="Times New Roman"/>
          <w:sz w:val="24"/>
          <w:szCs w:val="24"/>
        </w:rPr>
        <w:t>[</w:t>
      </w:r>
      <w:r w:rsidR="006C40E6" w:rsidRPr="006C40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="006C40E6" w:rsidRPr="006C40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6C40E6" w:rsidRPr="006C40E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C40E6" w:rsidRPr="006C40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</w:t>
      </w:r>
      <w:r w:rsidR="006C40E6" w:rsidRPr="006C40E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400AEE0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Численное решение таких дифференциальных уравнений возможно методами конечных разностей.</w:t>
      </w:r>
    </w:p>
    <w:p w14:paraId="0941C5A2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Погрешность решения, найденного этими методами, оценивается величиной  </w:t>
      </w:r>
      <w:r w:rsidRPr="006C40E6">
        <w:rPr>
          <w:rFonts w:ascii="Times New Roman" w:eastAsia="Times New Roman" w:hAnsi="Times New Roman" w:cs="Times New Roman"/>
          <w:sz w:val="24"/>
          <w:szCs w:val="24"/>
        </w:rPr>
        <w:t>O</w:t>
      </w:r>
      <w:r w:rsidR="006C40E6" w:rsidRPr="006C40E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6C40E6" w:rsidRPr="006C40E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sym w:font="Symbol" w:char="F074"/>
      </w:r>
      <w:r w:rsidR="006C40E6" w:rsidRPr="006C40E6">
        <w:rPr>
          <w:rFonts w:ascii="Times New Roman" w:eastAsia="Times New Roman" w:hAnsi="Times New Roman" w:cs="Times New Roman"/>
          <w:i/>
          <w:color w:val="333333"/>
          <w:sz w:val="24"/>
          <w:szCs w:val="24"/>
          <w:vertAlign w:val="superscript"/>
          <w:lang w:val="en-US"/>
        </w:rPr>
        <w:t>p</w:t>
      </w:r>
      <w:r w:rsidR="006C40E6" w:rsidRPr="006C40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,h</w:t>
      </w:r>
      <w:r w:rsidR="006C40E6" w:rsidRPr="006C40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vertAlign w:val="superscript"/>
          <w:lang w:val="en-US"/>
        </w:rPr>
        <w:t>q</w:t>
      </w:r>
      <w:r w:rsidR="006C40E6" w:rsidRPr="006C40E6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)</w:t>
      </w:r>
      <w:r w:rsidR="006C40E6" w:rsidRPr="006C40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</w:t>
      </w:r>
      <w:r w:rsidR="006C40E6" w:rsidRPr="006C40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где p, q - порядок метода.</w:t>
      </w:r>
    </w:p>
    <w:p w14:paraId="3B478DCD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4317C2EB" w14:textId="77777777" w:rsidR="00B9647A" w:rsidRPr="007C08BF" w:rsidRDefault="00A83D93" w:rsidP="006C40E6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Решить волновое уравнение</w:t>
      </w:r>
      <w:r>
        <w:rPr>
          <w:rFonts w:ascii="Cambria Math" w:hAnsi="Cambria Math"/>
          <w:sz w:val="28"/>
          <w:szCs w:val="26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6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6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6"/>
            </w:rPr>
            <m:t>+f(t,x)</m:t>
          </m:r>
        </m:oMath>
      </m:oMathPara>
    </w:p>
    <w:p w14:paraId="019D9C39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явным методом и неявными методами второго порядка точности</w:t>
      </w:r>
    </w:p>
    <w:p w14:paraId="167EEAEF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Шаблон для явного метода:</w:t>
      </w:r>
    </w:p>
    <w:p w14:paraId="1E079D75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66452F" wp14:editId="1E8F396E">
            <wp:extent cx="731520" cy="6096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04D30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Шаблон для неявного метода:</w:t>
      </w:r>
    </w:p>
    <w:p w14:paraId="490DE4B2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FE1788" wp14:editId="533EF762">
            <wp:extent cx="1676400" cy="7162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1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B4FFA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Вывести результаты в виде графиков U(x) для разных значений t от 1 до 10 c шагом 1</w:t>
      </w:r>
    </w:p>
    <w:p w14:paraId="0E07FABF" w14:textId="77777777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Неявные методы решать с помощью прогонки.</w:t>
      </w:r>
    </w:p>
    <w:p w14:paraId="632B2B74" w14:textId="01FDA9D8" w:rsidR="00B9647A" w:rsidRPr="00262157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всех вариантов [a, b] = [0; 1], [c, d] = [0; 10], 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)=0</w:t>
      </w:r>
      <w:r w:rsidR="00262157" w:rsidRPr="002621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215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262157" w:rsidRPr="00262157">
        <w:rPr>
          <w:rFonts w:ascii="Times New Roman" w:eastAsia="Times New Roman" w:hAnsi="Times New Roman" w:cs="Times New Roman"/>
          <w:sz w:val="24"/>
          <w:szCs w:val="24"/>
        </w:rPr>
        <w:t>=1</w:t>
      </w:r>
    </w:p>
    <w:p w14:paraId="0A2EF894" w14:textId="1B861AE5" w:rsidR="00B9647A" w:rsidRDefault="00A83D93">
      <w:pPr>
        <w:pStyle w:val="1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Погрешность решения 0,01</w:t>
      </w:r>
    </w:p>
    <w:p w14:paraId="5B3F1155" w14:textId="77777777" w:rsidR="00931429" w:rsidRDefault="00931429" w:rsidP="00931429">
      <w:pPr>
        <w:pStyle w:val="10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0, 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 xml:space="preserve">, 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∂U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∂t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0,x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=1,      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t,0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=0,     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t,1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=1</m:t>
          </m:r>
        </m:oMath>
      </m:oMathPara>
    </w:p>
    <w:p w14:paraId="40C82E22" w14:textId="7E4FECDF" w:rsidR="00B9647A" w:rsidRPr="00931429" w:rsidRDefault="00A83D93" w:rsidP="00931429">
      <w:pPr>
        <w:pStyle w:val="10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расчетов</w:t>
      </w:r>
    </w:p>
    <w:p w14:paraId="5A9EA3FF" w14:textId="77777777" w:rsidR="006C40E6" w:rsidRPr="007C08BF" w:rsidRDefault="006C40E6">
      <w:pPr>
        <w:pStyle w:val="1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08BF">
        <w:rPr>
          <w:rFonts w:ascii="Times New Roman" w:eastAsia="Times New Roman" w:hAnsi="Times New Roman" w:cs="Times New Roman"/>
          <w:b/>
          <w:sz w:val="28"/>
          <w:szCs w:val="28"/>
        </w:rPr>
        <w:t>Явная схема</w:t>
      </w:r>
    </w:p>
    <w:p w14:paraId="13064FB9" w14:textId="77777777" w:rsidR="006C40E6" w:rsidRPr="006C40E6" w:rsidRDefault="006C40E6" w:rsidP="006C4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0E6">
        <w:rPr>
          <w:rFonts w:ascii="Times New Roman" w:eastAsia="Times New Roman" w:hAnsi="Times New Roman" w:cs="Times New Roman"/>
          <w:sz w:val="24"/>
          <w:szCs w:val="24"/>
        </w:rPr>
        <w:t>Вычисляем:</w:t>
      </w:r>
    </w:p>
    <w:p w14:paraId="742D16C3" w14:textId="77777777" w:rsidR="006C40E6" w:rsidRPr="006C40E6" w:rsidRDefault="007712C0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i-1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0CF3DA4" w14:textId="77777777" w:rsidR="006C40E6" w:rsidRPr="006C40E6" w:rsidRDefault="007712C0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j+1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1-λ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j-1</m:t>
              </m:r>
            </m:sup>
          </m:sSubSup>
        </m:oMath>
      </m:oMathPara>
    </w:p>
    <w:p w14:paraId="297C675D" w14:textId="77777777" w:rsidR="006C40E6" w:rsidRPr="006C40E6" w:rsidRDefault="006C40E6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 xml:space="preserve">где 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λ=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49629C3" w14:textId="77777777" w:rsidR="006C40E6" w:rsidRPr="006C40E6" w:rsidRDefault="007712C0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,0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</m:sSub>
        </m:oMath>
      </m:oMathPara>
    </w:p>
    <w:p w14:paraId="2FCCEE0D" w14:textId="77777777" w:rsidR="006C40E6" w:rsidRPr="006C40E6" w:rsidRDefault="007712C0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|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τ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∂t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 xml:space="preserve">=-2=&gt;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=-2+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τ=-2+(1-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)τ</m:t>
          </m:r>
        </m:oMath>
      </m:oMathPara>
    </w:p>
    <w:p w14:paraId="63D54080" w14:textId="77777777" w:rsidR="006C40E6" w:rsidRPr="006C40E6" w:rsidRDefault="006C40E6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Есть условие сходимости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√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Dτ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h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&lt;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</m:t>
        </m:r>
      </m:oMath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718538B" w14:textId="77777777" w:rsidR="006C40E6" w:rsidRPr="006C40E6" w:rsidRDefault="006C40E6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=1,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 значит h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&gt;1, что не может быть т.к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ϵ[0;1]</m:t>
        </m:r>
      </m:oMath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49BFFB" w14:textId="77777777" w:rsidR="006C40E6" w:rsidRPr="009E3DE0" w:rsidRDefault="006C40E6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Поэтому будет использоваться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=0.01</m:t>
        </m:r>
      </m:oMath>
    </w:p>
    <w:p w14:paraId="6756DAC5" w14:textId="46AFFA1D" w:rsidR="00B9647A" w:rsidRPr="009E3DE0" w:rsidRDefault="003E0763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3E0763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B61BA87" wp14:editId="23772CD4">
            <wp:extent cx="2966936" cy="2589159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843" cy="26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B13" w:rsidRPr="009E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3DE0" w:rsidRPr="009E3DE0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81B00B3" wp14:editId="45821AB6">
            <wp:extent cx="2607013" cy="234631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622" cy="23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A890" w14:textId="77777777" w:rsidR="006C40E6" w:rsidRPr="009E3DE0" w:rsidRDefault="006C40E6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14:paraId="2F364C7E" w14:textId="77777777" w:rsidR="006C40E6" w:rsidRPr="009E3DE0" w:rsidRDefault="006C40E6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14:paraId="704A19FA" w14:textId="77777777" w:rsidR="004B6353" w:rsidRPr="009E3DE0" w:rsidRDefault="004B6353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E5BCD9" w14:textId="14C99172" w:rsidR="000C434A" w:rsidRDefault="000C434A" w:rsidP="0090071A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3DD8B9F" w14:textId="354217FF" w:rsidR="008120C9" w:rsidRDefault="008120C9" w:rsidP="0090071A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9F652F" w14:textId="54F983DB" w:rsidR="008120C9" w:rsidRDefault="008120C9" w:rsidP="0090071A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34442DA" w14:textId="77777777" w:rsidR="008120C9" w:rsidRPr="000C434A" w:rsidRDefault="008120C9" w:rsidP="0090071A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5FD214A" w14:textId="06BF6DD8" w:rsidR="00A83D93" w:rsidRPr="0090071A" w:rsidRDefault="006C40E6" w:rsidP="0090071A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65E96">
        <w:rPr>
          <w:rFonts w:ascii="Times New Roman" w:eastAsia="Times New Roman" w:hAnsi="Times New Roman" w:cs="Times New Roman"/>
          <w:b/>
          <w:sz w:val="28"/>
          <w:szCs w:val="24"/>
        </w:rPr>
        <w:t>Неявная схема</w:t>
      </w:r>
      <w:r w:rsidR="0090071A">
        <w:rPr>
          <w:rFonts w:ascii="Times New Roman" w:eastAsia="Times New Roman" w:hAnsi="Times New Roman" w:cs="Times New Roman"/>
          <w:b/>
          <w:sz w:val="28"/>
          <w:szCs w:val="24"/>
        </w:rPr>
        <w:t xml:space="preserve"> №1</w:t>
      </w:r>
    </w:p>
    <w:p w14:paraId="5AF2D19F" w14:textId="77777777" w:rsidR="006C40E6" w:rsidRPr="00765E96" w:rsidRDefault="006C40E6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060B461" w14:textId="77777777" w:rsidR="006C40E6" w:rsidRPr="006C40E6" w:rsidRDefault="007712C0" w:rsidP="006C40E6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F4AB22" w14:textId="77777777" w:rsidR="006C40E6" w:rsidRPr="006C40E6" w:rsidRDefault="006C40E6" w:rsidP="006C4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C40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Из этого соотношения, мы получим систему уравнений относительно </w:t>
      </w:r>
      <w:r w:rsidRPr="006C40E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j</w:t>
      </w:r>
      <w:r w:rsidRPr="006C40E6">
        <w:rPr>
          <w:rFonts w:ascii="Times New Roman" w:eastAsia="Times New Roman" w:hAnsi="Times New Roman" w:cs="Times New Roman"/>
          <w:sz w:val="24"/>
          <w:szCs w:val="24"/>
          <w:lang w:eastAsia="en-US"/>
        </w:rPr>
        <w:t>+1 слоя</w:t>
      </w:r>
    </w:p>
    <w:p w14:paraId="2D55EC2D" w14:textId="77777777" w:rsidR="006C40E6" w:rsidRPr="006C40E6" w:rsidRDefault="007712C0" w:rsidP="006C40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-λ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5452565C" w14:textId="77777777" w:rsidR="006C40E6" w:rsidRPr="006C40E6" w:rsidRDefault="006C40E6" w:rsidP="006C40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6A1565" w14:textId="568D7F66" w:rsidR="006C40E6" w:rsidRPr="0079116E" w:rsidRDefault="006C40E6" w:rsidP="006C40E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40E6">
        <w:rPr>
          <w:rFonts w:ascii="Times New Roman" w:eastAsia="Times New Roman" w:hAnsi="Times New Roman" w:cs="Times New Roman"/>
          <w:sz w:val="24"/>
          <w:szCs w:val="24"/>
        </w:rPr>
        <w:t xml:space="preserve">Где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λ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1BB8805" w14:textId="6D4A4D89" w:rsidR="009F1C88" w:rsidRDefault="006C40E6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Аналогично берем </w:t>
      </w:r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C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=0.1 </w:t>
      </w:r>
      <w:r w:rsidRPr="006C40E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τ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=0.01</m:t>
        </m:r>
      </m:oMath>
    </w:p>
    <w:p w14:paraId="525EE8B2" w14:textId="77777777" w:rsidR="009F1C88" w:rsidRPr="0079116E" w:rsidRDefault="009F1C88" w:rsidP="009F1C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 метод прогонки. Метод прогонки основывается на предположении, что искомые неизвестные связаны рекуррентным соотношением:</w:t>
      </w:r>
    </w:p>
    <w:p w14:paraId="1E11D9D2" w14:textId="77777777" w:rsidR="009F1C88" w:rsidRPr="0079116E" w:rsidRDefault="009F1C88" w:rsidP="009F1C88">
      <w:pPr>
        <w:pStyle w:val="1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</m:oMath>
      </m:oMathPara>
    </w:p>
    <w:p w14:paraId="2DDE0902" w14:textId="77777777" w:rsidR="009F1C88" w:rsidRPr="0079116E" w:rsidRDefault="009F1C88" w:rsidP="009F1C88">
      <w:pPr>
        <w:pStyle w:val="10"/>
        <w:rPr>
          <w:sz w:val="24"/>
          <w:szCs w:val="24"/>
        </w:rPr>
      </w:pPr>
    </w:p>
    <w:p w14:paraId="48A84CFC" w14:textId="579BF56B" w:rsidR="009F1C88" w:rsidRPr="0079116E" w:rsidRDefault="009F1C88" w:rsidP="009F1C88">
      <w:pPr>
        <w:pStyle w:val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Используя это соотношение, выразим </w:t>
      </w:r>
      <m:oMath>
        <m:sSubSup>
          <m:sSub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i-1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</m:oMath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</m:oMath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</m:oMath>
      <w:r w:rsidRPr="007911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подставим в уравнение</w:t>
      </w:r>
    </w:p>
    <w:p w14:paraId="7F48E56D" w14:textId="77777777" w:rsidR="009F1C88" w:rsidRPr="0079116E" w:rsidRDefault="009F1C88" w:rsidP="009F1C88">
      <w:pPr>
        <w:pStyle w:val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1+2λ</m:t>
            </m:r>
          </m:e>
        </m:d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1+2λ</m:t>
            </m:r>
          </m:e>
        </m:d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/>
            <w:sz w:val="24"/>
            <w:szCs w:val="24"/>
          </w:rPr>
          <m:t>-λ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</m:sSubSup>
      </m:oMath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получим: </w:t>
      </w:r>
    </w:p>
    <w:p w14:paraId="1983221D" w14:textId="77777777" w:rsidR="009F1C88" w:rsidRPr="0079116E" w:rsidRDefault="009F1C88" w:rsidP="009F1C88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1+2λ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</m:e>
          </m:d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+λ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+λ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F3AD840" w14:textId="77777777" w:rsidR="00A75B31" w:rsidRPr="0079116E" w:rsidRDefault="00A75B31" w:rsidP="009F1C88">
      <w:pPr>
        <w:pStyle w:val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DCB06B" w14:textId="62FFA7AD" w:rsidR="009F1C88" w:rsidRPr="0079116E" w:rsidRDefault="009F1C88" w:rsidP="00A75B31">
      <w:pPr>
        <w:pStyle w:val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Это соотношение будет выполняться независимо от решения, если потребовать:</w:t>
      </w:r>
    </w:p>
    <w:p w14:paraId="04D082D9" w14:textId="77777777" w:rsidR="00A75B31" w:rsidRPr="0079116E" w:rsidRDefault="00A75B31" w:rsidP="00A75B31">
      <w:pPr>
        <w:pStyle w:val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0C62A6" w14:textId="0F5D5D9B" w:rsidR="009F1C88" w:rsidRPr="0079116E" w:rsidRDefault="009F1C88" w:rsidP="009F1C88">
      <w:pPr>
        <w:pStyle w:val="10"/>
        <w:jc w:val="center"/>
        <w:rPr>
          <w:sz w:val="24"/>
          <w:szCs w:val="24"/>
        </w:rPr>
      </w:pPr>
      <w:r w:rsidRPr="00791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1+2λ</m:t>
                </m:r>
              </m:e>
            </m:d>
          </m:den>
        </m:f>
      </m:oMath>
      <w:r w:rsidRPr="0079116E">
        <w:rPr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1+2λ</m:t>
                </m:r>
              </m:e>
            </m:d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-λ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j-1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j-1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-λ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1-2λ</m:t>
                </m:r>
              </m:e>
            </m:d>
          </m:den>
        </m:f>
      </m:oMath>
    </w:p>
    <w:p w14:paraId="0E6EF94E" w14:textId="77777777" w:rsidR="009F1C88" w:rsidRPr="006C40E6" w:rsidRDefault="009F1C88" w:rsidP="006C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5A87F53" w14:textId="77777777" w:rsidR="006C40E6" w:rsidRPr="006C40E6" w:rsidRDefault="006C40E6">
      <w:pPr>
        <w:pStyle w:val="10"/>
        <w:rPr>
          <w:rFonts w:ascii="Times New Roman" w:eastAsia="Times New Roman" w:hAnsi="Times New Roman" w:cs="Times New Roman"/>
          <w:sz w:val="28"/>
          <w:szCs w:val="24"/>
        </w:rPr>
      </w:pPr>
    </w:p>
    <w:p w14:paraId="5C298D82" w14:textId="7ED9E4B6" w:rsidR="00B9647A" w:rsidRDefault="00B9647A">
      <w:pPr>
        <w:pStyle w:val="1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6A5E5" w14:textId="520F07B2" w:rsidR="00A83D93" w:rsidRDefault="0079116E">
      <w:pPr>
        <w:pStyle w:val="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0C9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drawing>
          <wp:inline distT="0" distB="0" distL="0" distR="0" wp14:anchorId="0F1B58A2" wp14:editId="7567B886">
            <wp:extent cx="2381168" cy="2100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065" cy="21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DE0" w:rsidRPr="009E3DE0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5A72B6E" wp14:editId="67027CDB">
            <wp:extent cx="2416159" cy="21006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77" cy="21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A1B3" w14:textId="77777777" w:rsidR="0079116E" w:rsidRDefault="0079116E" w:rsidP="0090071A">
      <w:pPr>
        <w:pStyle w:val="1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43232E74" w14:textId="42E28066" w:rsidR="00A83D93" w:rsidRPr="0090071A" w:rsidRDefault="00A83D93" w:rsidP="0090071A">
      <w:pPr>
        <w:pStyle w:val="10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C40E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Неявная</w:t>
      </w:r>
      <w:proofErr w:type="spellEnd"/>
      <w:r w:rsidRPr="006C40E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6C40E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схема</w:t>
      </w:r>
      <w:proofErr w:type="spellEnd"/>
      <w:r w:rsidR="0090071A">
        <w:rPr>
          <w:rFonts w:ascii="Times New Roman" w:eastAsia="Times New Roman" w:hAnsi="Times New Roman" w:cs="Times New Roman"/>
          <w:b/>
          <w:sz w:val="28"/>
          <w:szCs w:val="24"/>
        </w:rPr>
        <w:t xml:space="preserve"> №2</w:t>
      </w:r>
    </w:p>
    <w:p w14:paraId="37B9EA6A" w14:textId="77777777" w:rsidR="00A83D93" w:rsidRDefault="00A83D93">
      <w:pPr>
        <w:pStyle w:val="1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14904" w14:textId="77777777" w:rsidR="002B6EB6" w:rsidRPr="002B6EB6" w:rsidRDefault="002B6EB6" w:rsidP="002B6EB6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37D8E15" w14:textId="77777777" w:rsidR="002B6EB6" w:rsidRDefault="002B6EB6" w:rsidP="002B6E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14AEDBA" w14:textId="50568D74" w:rsidR="002B6EB6" w:rsidRPr="002B6EB6" w:rsidRDefault="002B6EB6" w:rsidP="002B6E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B6E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Из этого соотношения мы получим систему уравнений относительно </w:t>
      </w:r>
      <w:r w:rsidRPr="002B6EB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</w:t>
      </w:r>
      <w:r w:rsidRPr="002B6EB6">
        <w:rPr>
          <w:rFonts w:ascii="Times New Roman" w:eastAsia="Times New Roman" w:hAnsi="Times New Roman" w:cs="Times New Roman"/>
          <w:sz w:val="28"/>
          <w:szCs w:val="28"/>
          <w:lang w:eastAsia="en-US"/>
        </w:rPr>
        <w:t>+1 слоя</w:t>
      </w:r>
    </w:p>
    <w:p w14:paraId="128ED928" w14:textId="77777777" w:rsidR="002B6EB6" w:rsidRPr="002B6EB6" w:rsidRDefault="002B6EB6" w:rsidP="002B6EB6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=2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j-1</m:t>
              </m:r>
            </m:sup>
          </m:sSubSup>
        </m:oMath>
      </m:oMathPara>
    </w:p>
    <w:p w14:paraId="0D2D8C2E" w14:textId="77777777" w:rsidR="002B6EB6" w:rsidRPr="002B6EB6" w:rsidRDefault="002B6EB6" w:rsidP="002B6EB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EB6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λ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767807A" w14:textId="77777777" w:rsidR="002B6EB6" w:rsidRPr="002B6EB6" w:rsidRDefault="002B6EB6" w:rsidP="002B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B6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Аналогично берем </w:t>
      </w:r>
      <w:r w:rsidRPr="002B6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2B6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=0.1 </w:t>
      </w:r>
      <w:r w:rsidRPr="002B6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τ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=0.01</m:t>
        </m:r>
      </m:oMath>
    </w:p>
    <w:p w14:paraId="48B891E6" w14:textId="77777777" w:rsidR="002B6EB6" w:rsidRPr="002B6EB6" w:rsidRDefault="002B6EB6" w:rsidP="002B6EB6">
      <w:pPr>
        <w:spacing w:beforeAutospacing="1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BC20CA1" w14:textId="77777777" w:rsidR="002B6EB6" w:rsidRPr="00687BAD" w:rsidRDefault="002B6EB6" w:rsidP="002B6EB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 метод прогонки. Метод прогонки основывается на предположении, что искомые неизвестные связаны рекуррентным соотношением:</w:t>
      </w:r>
    </w:p>
    <w:p w14:paraId="0E6B61CB" w14:textId="22C08789" w:rsidR="002B6EB6" w:rsidRPr="00687BAD" w:rsidRDefault="002B6EB6" w:rsidP="002B6E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</m:oMath>
      </m:oMathPara>
    </w:p>
    <w:p w14:paraId="4F1C4652" w14:textId="77777777" w:rsidR="002B6EB6" w:rsidRPr="00687BAD" w:rsidRDefault="002B6EB6" w:rsidP="002B6E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F4D91" w14:textId="77777777" w:rsidR="00811DA2" w:rsidRPr="00687BAD" w:rsidRDefault="002B6EB6" w:rsidP="002B6EB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Используя это соотношение, выразим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</m:oMath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</m:oMath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</m:oMath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подставим в уравнение</w:t>
      </w:r>
    </w:p>
    <w:p w14:paraId="523B2A9F" w14:textId="77777777" w:rsidR="00B240D1" w:rsidRPr="00687BAD" w:rsidRDefault="002B6EB6" w:rsidP="002B6EB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1+2λ</m:t>
            </m:r>
          </m:e>
        </m:d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1+2λ</m:t>
            </m:r>
          </m:e>
        </m:d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/>
            <w:sz w:val="24"/>
            <w:szCs w:val="24"/>
          </w:rPr>
          <m:t>-λ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</m:sSubSup>
      </m:oMath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 получим:</w:t>
      </w:r>
    </w:p>
    <w:p w14:paraId="48937267" w14:textId="5C6CBA7D" w:rsidR="002B6EB6" w:rsidRPr="00687BAD" w:rsidRDefault="002B6EB6" w:rsidP="002B6EB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1+2λ</m:t>
                </m:r>
              </m:e>
            </m:d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+λ</m:t>
            </m:r>
          </m:e>
        </m:d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1+2λ</m:t>
            </m:r>
          </m:e>
        </m:d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/>
            <w:sz w:val="24"/>
            <w:szCs w:val="24"/>
          </w:rPr>
          <m:t>=0</m:t>
        </m:r>
      </m:oMath>
    </w:p>
    <w:p w14:paraId="7D613B33" w14:textId="77777777" w:rsidR="00B240D1" w:rsidRPr="00687BAD" w:rsidRDefault="00B240D1" w:rsidP="002B6EB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98A219" w14:textId="42DEEE1A" w:rsidR="002B6EB6" w:rsidRPr="00687BAD" w:rsidRDefault="002B6EB6" w:rsidP="002B6EB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Это соотношение будет выполняться независимо от решения, если потребовать: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1+2λ</m:t>
                </m:r>
              </m:e>
            </m:d>
          </m:den>
        </m:f>
      </m:oMath>
      <w:r w:rsidRPr="00687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-λ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i 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1+2λ</m:t>
                </m:r>
              </m:e>
            </m:d>
          </m:den>
        </m:f>
      </m:oMath>
    </w:p>
    <w:p w14:paraId="33BD56A3" w14:textId="77777777" w:rsidR="00A83D93" w:rsidRPr="00A83D93" w:rsidRDefault="00A83D93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14:paraId="01B1898E" w14:textId="4124101B" w:rsidR="00B9647A" w:rsidRDefault="00687BA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8120C9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drawing>
          <wp:inline distT="0" distB="0" distL="0" distR="0" wp14:anchorId="2EC4BE18" wp14:editId="54378C98">
            <wp:extent cx="2840477" cy="250526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925" cy="25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DE0" w:rsidRPr="009E3DE0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F8AA863" wp14:editId="2D695A08">
            <wp:extent cx="2784764" cy="242114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206" cy="24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B400" w14:textId="77777777" w:rsidR="00B9647A" w:rsidRDefault="00B9647A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14:paraId="75D3687D" w14:textId="72198E10" w:rsidR="00AA2411" w:rsidRDefault="00AA2411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14:paraId="596BFCC3" w14:textId="77777777" w:rsidR="00687BAD" w:rsidRDefault="00687BAD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AF8390" w14:textId="4B263DE3" w:rsidR="00B9647A" w:rsidRPr="00BC439F" w:rsidRDefault="00A83D93" w:rsidP="00FB00B6">
      <w:pPr>
        <w:pStyle w:val="1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14:paraId="005715CA" w14:textId="514AC691" w:rsidR="00B9647A" w:rsidRPr="00BC439F" w:rsidRDefault="00BC439F">
      <w:pPr>
        <w:pStyle w:val="10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BC439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main.py</w:t>
      </w:r>
    </w:p>
    <w:p w14:paraId="27EB9E35" w14:textId="4EB52795" w:rsidR="00B9647A" w:rsidRPr="00BC439F" w:rsidRDefault="00B9647A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54A5B8" w14:textId="45FE35B2" w:rsidR="00B9647A" w:rsidRPr="007712C0" w:rsidRDefault="007712C0" w:rsidP="007712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</w:pP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import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numpy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import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matplotlib.pyplot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as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plt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def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x_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return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x_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**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def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return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def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U0t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return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def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U1t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return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#======== 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</w:rPr>
        <w:t>ЯВНЫЙ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 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</w:rPr>
        <w:t>МЕТОД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 =========# 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h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0.1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tau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0.01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p =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int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1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/ h)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q =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int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10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/ tau)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l =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pow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(tau / h,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U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q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x = h * i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(x)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=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+ tau *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q):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t = tau * j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U0t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U1t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q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x = h * i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t = tau * j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U[i][j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* 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1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- l) * U[i][j] + l * (U[i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+ U[i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][j]) - U[i][j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u, v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numpy.mgrid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:p,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:q]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x = h * u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y = tau * v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z = x - x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q):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z[i][j] = U[i][j]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fig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plt.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figure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ax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fig.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add_subplot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projection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=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'3d'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plot_surface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(y, x, z)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lastRenderedPageBreak/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set_xlabel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't'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set_ylabel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'x'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set_zlabel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'U'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plt.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show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#======== 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</w:rPr>
        <w:t>НЕЯВНЫЙ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 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</w:rPr>
        <w:t>МЕТОД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 №1 =========#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U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q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x = h * i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(x)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=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+ tau *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q):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t = tau * j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U0t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U1t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q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mb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mb[i] = -l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mc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mc[i]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1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* l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ma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ma[i] = -l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mf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mf[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*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][j] -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+ l *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][j]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mf[i]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* U[i][j] - U[i][j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mf[p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*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-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+ l *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][j]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 = ma[i] / mc[i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mc[i] -= m * mb[i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mf[i] -= m * mf[i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mf[p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/ mc[p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(p -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3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-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U[i][j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(mf[i] - mb[i] * U[i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]) / mc[i]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u, v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numpy.mgrid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:p,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:q]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x = h * u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y = tau * v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z = x - x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q):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z[i][j] = U[i][j]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fig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plt.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figure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ax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fig.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add_subplot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projection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=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'3d'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plot_surface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(y, x, z)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set_xlabel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't'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set_ylabel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'x'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set_zlabel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'U'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plt.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show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#======== 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</w:rPr>
        <w:t>НЕЯВНЫЙ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 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</w:rPr>
        <w:t>МЕТОД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t xml:space="preserve"> №2 =========#</w:t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5C6370"/>
          <w:sz w:val="18"/>
          <w:szCs w:val="18"/>
          <w:lang w:val="en-US"/>
        </w:rPr>
        <w:lastRenderedPageBreak/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U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q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x = h * i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(x)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= U[i][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+ tau *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Ux1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q):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t = tau * j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U0t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= 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U1t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q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mb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mb[i] = -l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mc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mc[i]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1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* l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ma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ma[i] = -l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mf = 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* p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mf[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*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][j] -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 + l * U[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][j]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mf[i]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* U[i][j] - U[i][j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mf[p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 xml:space="preserve">2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*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][j] -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+ l *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][j]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, 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 = ma[i] / mc[i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mc[i] -= m * mb[i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mf[i] -= m * mf[i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U[p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][j +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= mf[p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] / mc[p -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2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u, v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numpy.mgrid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[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:p, 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:q]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x = h * u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y = tau * v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>z = x - x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i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p):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for 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 xml:space="preserve">j </w:t>
      </w:r>
      <w:r w:rsidRPr="007712C0">
        <w:rPr>
          <w:rFonts w:ascii="Courier New" w:eastAsia="Times New Roman" w:hAnsi="Courier New" w:cs="Courier New"/>
          <w:color w:val="C678DD"/>
          <w:sz w:val="18"/>
          <w:szCs w:val="18"/>
          <w:lang w:val="en-US"/>
        </w:rPr>
        <w:t xml:space="preserve">in </w:t>
      </w:r>
      <w:r w:rsidRPr="007712C0">
        <w:rPr>
          <w:rFonts w:ascii="Courier New" w:eastAsia="Times New Roman" w:hAnsi="Courier New" w:cs="Courier New"/>
          <w:color w:val="56B6C2"/>
          <w:sz w:val="18"/>
          <w:szCs w:val="18"/>
          <w:lang w:val="en-US"/>
        </w:rPr>
        <w:t>range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, q):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        z[i][j] = U[i][j]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fig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plt.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figure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  <w:t xml:space="preserve">ax = </w:t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fig.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add_subplot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projection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=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'3d'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plot_surface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(x, y, z)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set_xlabel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'x'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set_ylabel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't'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ax.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set_zlabel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</w:t>
      </w:r>
      <w:r w:rsidRPr="007712C0">
        <w:rPr>
          <w:rFonts w:ascii="Courier New" w:eastAsia="Times New Roman" w:hAnsi="Courier New" w:cs="Courier New"/>
          <w:color w:val="98C379"/>
          <w:sz w:val="18"/>
          <w:szCs w:val="18"/>
          <w:lang w:val="en-US"/>
        </w:rPr>
        <w:t>'U'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)</w:t>
      </w:r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br/>
      </w:r>
      <w:proofErr w:type="spellStart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plt.</w:t>
      </w:r>
      <w:r w:rsidRPr="007712C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show</w:t>
      </w:r>
      <w:proofErr w:type="spellEnd"/>
      <w:r w:rsidRPr="007712C0">
        <w:rPr>
          <w:rFonts w:ascii="Courier New" w:eastAsia="Times New Roman" w:hAnsi="Courier New" w:cs="Courier New"/>
          <w:color w:val="ABB2BF"/>
          <w:sz w:val="18"/>
          <w:szCs w:val="18"/>
          <w:lang w:val="en-US"/>
        </w:rPr>
        <w:t>()</w:t>
      </w:r>
    </w:p>
    <w:sectPr w:rsidR="00B9647A" w:rsidRPr="007712C0" w:rsidSect="00B9647A">
      <w:pgSz w:w="11909" w:h="16834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7A"/>
    <w:rsid w:val="00055D40"/>
    <w:rsid w:val="000712A8"/>
    <w:rsid w:val="000C434A"/>
    <w:rsid w:val="00262157"/>
    <w:rsid w:val="002B6EB6"/>
    <w:rsid w:val="002F5202"/>
    <w:rsid w:val="00323B13"/>
    <w:rsid w:val="003C4302"/>
    <w:rsid w:val="003E0763"/>
    <w:rsid w:val="004B6353"/>
    <w:rsid w:val="004D6117"/>
    <w:rsid w:val="00655395"/>
    <w:rsid w:val="00687BAD"/>
    <w:rsid w:val="006C035A"/>
    <w:rsid w:val="006C40E6"/>
    <w:rsid w:val="00730D8A"/>
    <w:rsid w:val="0076122E"/>
    <w:rsid w:val="00765E96"/>
    <w:rsid w:val="007712C0"/>
    <w:rsid w:val="0079116E"/>
    <w:rsid w:val="007C08BF"/>
    <w:rsid w:val="00811DA2"/>
    <w:rsid w:val="008120C9"/>
    <w:rsid w:val="00875503"/>
    <w:rsid w:val="0090071A"/>
    <w:rsid w:val="00922B66"/>
    <w:rsid w:val="00931429"/>
    <w:rsid w:val="00946B89"/>
    <w:rsid w:val="009E3DE0"/>
    <w:rsid w:val="009F1C88"/>
    <w:rsid w:val="00A3104E"/>
    <w:rsid w:val="00A6035B"/>
    <w:rsid w:val="00A75B31"/>
    <w:rsid w:val="00A83D93"/>
    <w:rsid w:val="00AA2411"/>
    <w:rsid w:val="00AF21F8"/>
    <w:rsid w:val="00B240D1"/>
    <w:rsid w:val="00B45963"/>
    <w:rsid w:val="00B9647A"/>
    <w:rsid w:val="00BC439F"/>
    <w:rsid w:val="00D64057"/>
    <w:rsid w:val="00EA31FF"/>
    <w:rsid w:val="00FB00B6"/>
    <w:rsid w:val="00F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8BB9"/>
  <w15:docId w15:val="{8E6C51CD-C83C-8E45-AFF0-3B2B93E2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35A"/>
  </w:style>
  <w:style w:type="paragraph" w:styleId="1">
    <w:name w:val="heading 1"/>
    <w:basedOn w:val="10"/>
    <w:next w:val="10"/>
    <w:rsid w:val="00B964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964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964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964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964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964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9647A"/>
  </w:style>
  <w:style w:type="table" w:customStyle="1" w:styleId="TableNormal">
    <w:name w:val="Table Normal"/>
    <w:rsid w:val="00B964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964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964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40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40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C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39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761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Microsoft Office User</cp:lastModifiedBy>
  <cp:revision>14</cp:revision>
  <dcterms:created xsi:type="dcterms:W3CDTF">2024-11-16T12:30:00Z</dcterms:created>
  <dcterms:modified xsi:type="dcterms:W3CDTF">2024-11-26T16:57:00Z</dcterms:modified>
  <cp:category/>
</cp:coreProperties>
</file>