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799D" w14:textId="77777777" w:rsidR="000F6F49" w:rsidRPr="00726B8D" w:rsidRDefault="000F6F49" w:rsidP="000F6F49">
      <w:pPr>
        <w:pStyle w:val="10"/>
        <w:ind w:left="-426" w:hanging="141"/>
        <w:jc w:val="center"/>
      </w:pPr>
    </w:p>
    <w:p w14:paraId="53D037D4" w14:textId="77777777" w:rsidR="000F6F49" w:rsidRPr="00726B8D" w:rsidRDefault="000F6F49" w:rsidP="000F6F49">
      <w:pPr>
        <w:pStyle w:val="10"/>
        <w:ind w:left="-426" w:hanging="141"/>
        <w:jc w:val="center"/>
      </w:pPr>
    </w:p>
    <w:p w14:paraId="75FA97E7" w14:textId="77777777" w:rsidR="000F6F49" w:rsidRPr="00726B8D" w:rsidRDefault="000F6F49" w:rsidP="000F6F49">
      <w:pPr>
        <w:pStyle w:val="10"/>
        <w:ind w:left="-426" w:hanging="141"/>
      </w:pPr>
    </w:p>
    <w:p w14:paraId="29A27B98" w14:textId="77777777" w:rsidR="000F6F49" w:rsidRPr="00726B8D" w:rsidRDefault="000F6F49" w:rsidP="000F6F49">
      <w:pPr>
        <w:pStyle w:val="10"/>
        <w:ind w:left="-426" w:hanging="141"/>
      </w:pPr>
    </w:p>
    <w:p w14:paraId="596C47AA" w14:textId="77777777" w:rsidR="000F6F49" w:rsidRPr="00726B8D" w:rsidRDefault="000F6F49" w:rsidP="000F6F49">
      <w:pPr>
        <w:pStyle w:val="10"/>
        <w:ind w:left="-426" w:hanging="141"/>
      </w:pPr>
    </w:p>
    <w:p w14:paraId="2A062F9B" w14:textId="77777777" w:rsidR="000F6F49" w:rsidRPr="00726B8D" w:rsidRDefault="000F6F49" w:rsidP="000F6F49">
      <w:pPr>
        <w:pStyle w:val="10"/>
        <w:ind w:left="-426" w:hanging="141"/>
      </w:pPr>
    </w:p>
    <w:p w14:paraId="4A5D27E6" w14:textId="77777777" w:rsidR="000F6F49" w:rsidRPr="00726B8D" w:rsidRDefault="000F6F49" w:rsidP="000F6F49">
      <w:pPr>
        <w:pStyle w:val="10"/>
        <w:ind w:left="-426" w:hanging="141"/>
      </w:pPr>
    </w:p>
    <w:p w14:paraId="72D06D2E" w14:textId="77777777" w:rsidR="000F6F49" w:rsidRPr="00726B8D" w:rsidRDefault="000F6F49" w:rsidP="000F6F49">
      <w:pPr>
        <w:pStyle w:val="10"/>
        <w:ind w:left="-426" w:hanging="141"/>
        <w:jc w:val="center"/>
      </w:pPr>
    </w:p>
    <w:p w14:paraId="40F97A9E" w14:textId="77777777" w:rsidR="000F6F49" w:rsidRPr="00726B8D" w:rsidRDefault="000F6F49" w:rsidP="000F6F49">
      <w:pPr>
        <w:pStyle w:val="10"/>
        <w:ind w:left="-426" w:hanging="141"/>
        <w:jc w:val="center"/>
      </w:pPr>
    </w:p>
    <w:p w14:paraId="3DE1D172" w14:textId="77777777" w:rsidR="000F6F49" w:rsidRPr="00726B8D" w:rsidRDefault="000F6F49" w:rsidP="000F6F49">
      <w:pPr>
        <w:pStyle w:val="10"/>
        <w:ind w:left="-426" w:hanging="141"/>
        <w:jc w:val="center"/>
      </w:pPr>
    </w:p>
    <w:p w14:paraId="1B2CD849" w14:textId="77777777" w:rsidR="000F6F49" w:rsidRPr="00726B8D" w:rsidRDefault="000F6F49" w:rsidP="000F6F49">
      <w:pPr>
        <w:pStyle w:val="10"/>
        <w:ind w:left="-426" w:hanging="141"/>
        <w:jc w:val="center"/>
      </w:pPr>
    </w:p>
    <w:p w14:paraId="22722224" w14:textId="77777777" w:rsidR="000F6F49" w:rsidRPr="00726B8D" w:rsidRDefault="000F6F49" w:rsidP="000F6F49">
      <w:pPr>
        <w:pStyle w:val="10"/>
        <w:ind w:left="-426" w:hanging="141"/>
      </w:pPr>
    </w:p>
    <w:p w14:paraId="0F948CB5" w14:textId="77777777" w:rsidR="000F6F49" w:rsidRPr="00726B8D" w:rsidRDefault="000F6F49" w:rsidP="000F6F49">
      <w:pPr>
        <w:pStyle w:val="10"/>
        <w:ind w:left="-426" w:hanging="141"/>
        <w:jc w:val="center"/>
      </w:pPr>
    </w:p>
    <w:p w14:paraId="50E6B61F" w14:textId="77777777" w:rsidR="000F6F49" w:rsidRPr="00726B8D" w:rsidRDefault="000F6F49" w:rsidP="000F6F49">
      <w:pPr>
        <w:pStyle w:val="10"/>
        <w:ind w:left="-426" w:hanging="141"/>
        <w:jc w:val="center"/>
      </w:pPr>
    </w:p>
    <w:p w14:paraId="3DE5B035" w14:textId="77777777" w:rsidR="000F6F49" w:rsidRPr="00726B8D" w:rsidRDefault="000F6F49" w:rsidP="000F6F49">
      <w:pPr>
        <w:pStyle w:val="10"/>
        <w:ind w:left="-426" w:hanging="141"/>
        <w:jc w:val="center"/>
      </w:pPr>
    </w:p>
    <w:p w14:paraId="2FA5BF24" w14:textId="77777777" w:rsidR="000F6F49" w:rsidRPr="00726B8D" w:rsidRDefault="000F6F49" w:rsidP="000F6F49">
      <w:pPr>
        <w:pStyle w:val="10"/>
        <w:ind w:left="-426" w:hanging="141"/>
        <w:jc w:val="center"/>
      </w:pPr>
    </w:p>
    <w:p w14:paraId="04A29269" w14:textId="29753161" w:rsidR="000F6F49" w:rsidRDefault="000F6F49" w:rsidP="000F6F49">
      <w:pPr>
        <w:pStyle w:val="10"/>
        <w:ind w:left="-426" w:hanging="141"/>
        <w:jc w:val="center"/>
      </w:pPr>
    </w:p>
    <w:p w14:paraId="0FF41269" w14:textId="2172F427" w:rsidR="004A4FAD" w:rsidRDefault="004A4FAD" w:rsidP="000F6F49">
      <w:pPr>
        <w:pStyle w:val="10"/>
        <w:ind w:left="-426" w:hanging="141"/>
        <w:jc w:val="center"/>
      </w:pPr>
    </w:p>
    <w:p w14:paraId="520D43E0" w14:textId="61F1BBB2" w:rsidR="004A4FAD" w:rsidRDefault="004A4FAD" w:rsidP="000F6F49">
      <w:pPr>
        <w:pStyle w:val="10"/>
        <w:ind w:left="-426" w:hanging="141"/>
        <w:jc w:val="center"/>
      </w:pPr>
    </w:p>
    <w:p w14:paraId="11BA74E8" w14:textId="3923A892" w:rsidR="004A4FAD" w:rsidRDefault="004A4FAD" w:rsidP="000F6F49">
      <w:pPr>
        <w:pStyle w:val="10"/>
        <w:ind w:left="-426" w:hanging="141"/>
        <w:jc w:val="center"/>
      </w:pPr>
    </w:p>
    <w:p w14:paraId="2806BD09" w14:textId="77777777" w:rsidR="004A4FAD" w:rsidRPr="00726B8D" w:rsidRDefault="004A4FAD" w:rsidP="000F6F49">
      <w:pPr>
        <w:pStyle w:val="10"/>
        <w:ind w:left="-426" w:hanging="141"/>
        <w:jc w:val="center"/>
      </w:pPr>
    </w:p>
    <w:p w14:paraId="6BD780D0" w14:textId="77777777" w:rsidR="000F6F49" w:rsidRPr="00726B8D" w:rsidRDefault="000F6F49" w:rsidP="000F6F49">
      <w:pPr>
        <w:pStyle w:val="10"/>
        <w:ind w:left="-426" w:hanging="141"/>
        <w:jc w:val="center"/>
      </w:pPr>
    </w:p>
    <w:p w14:paraId="45758E05" w14:textId="77777777" w:rsidR="000F6F49" w:rsidRPr="00726B8D" w:rsidRDefault="000F6F49" w:rsidP="000F6F49">
      <w:pPr>
        <w:pStyle w:val="10"/>
        <w:ind w:left="-426" w:hanging="141"/>
        <w:jc w:val="center"/>
        <w:rPr>
          <w:b/>
          <w:sz w:val="40"/>
          <w:szCs w:val="40"/>
        </w:rPr>
      </w:pPr>
      <w:r w:rsidRPr="00726B8D">
        <w:rPr>
          <w:b/>
          <w:sz w:val="40"/>
          <w:szCs w:val="40"/>
        </w:rPr>
        <w:t>ОТЧЁТ</w:t>
      </w:r>
    </w:p>
    <w:p w14:paraId="49D6235E" w14:textId="77777777" w:rsidR="000F6F49" w:rsidRPr="000F6F49" w:rsidRDefault="000F6F49" w:rsidP="000F6F49">
      <w:pPr>
        <w:pStyle w:val="10"/>
        <w:ind w:left="-426" w:hanging="14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 ЛАБОРАТОРНОЙ РАБОТЕ №9</w:t>
      </w:r>
    </w:p>
    <w:p w14:paraId="3717A6EA" w14:textId="77777777" w:rsidR="000F6F49" w:rsidRPr="00726B8D" w:rsidRDefault="000F6F49" w:rsidP="000F6F49">
      <w:pPr>
        <w:pStyle w:val="10"/>
        <w:ind w:left="-426" w:hanging="141"/>
        <w:jc w:val="center"/>
        <w:rPr>
          <w:b/>
          <w:sz w:val="40"/>
          <w:szCs w:val="40"/>
        </w:rPr>
      </w:pPr>
    </w:p>
    <w:p w14:paraId="216B29B7" w14:textId="77777777" w:rsidR="000F6F49" w:rsidRPr="00726B8D" w:rsidRDefault="000F6F49" w:rsidP="000F6F49">
      <w:pPr>
        <w:pStyle w:val="10"/>
        <w:ind w:left="-426" w:hanging="141"/>
        <w:jc w:val="center"/>
        <w:rPr>
          <w:b/>
          <w:sz w:val="40"/>
          <w:szCs w:val="40"/>
        </w:rPr>
      </w:pPr>
    </w:p>
    <w:p w14:paraId="272C08A1" w14:textId="77777777" w:rsidR="000F6F49" w:rsidRPr="00726B8D" w:rsidRDefault="000F6F49" w:rsidP="000F6F49">
      <w:pPr>
        <w:pStyle w:val="10"/>
        <w:ind w:left="-426" w:hanging="141"/>
        <w:jc w:val="center"/>
        <w:rPr>
          <w:b/>
          <w:sz w:val="54"/>
          <w:szCs w:val="54"/>
        </w:rPr>
      </w:pPr>
      <w:r>
        <w:rPr>
          <w:b/>
          <w:sz w:val="40"/>
          <w:szCs w:val="40"/>
        </w:rPr>
        <w:t>Уравнение</w:t>
      </w:r>
      <w:r w:rsidR="00B80748">
        <w:rPr>
          <w:b/>
          <w:sz w:val="40"/>
          <w:szCs w:val="40"/>
        </w:rPr>
        <w:t xml:space="preserve"> параболического </w:t>
      </w:r>
      <w:r>
        <w:rPr>
          <w:b/>
          <w:sz w:val="40"/>
          <w:szCs w:val="40"/>
        </w:rPr>
        <w:t xml:space="preserve">типа  </w:t>
      </w:r>
    </w:p>
    <w:p w14:paraId="5F53D656" w14:textId="77777777" w:rsidR="000F6F49" w:rsidRPr="00726B8D" w:rsidRDefault="000F6F49" w:rsidP="000F6F49">
      <w:pPr>
        <w:pStyle w:val="10"/>
        <w:ind w:left="-426" w:hanging="141"/>
        <w:jc w:val="center"/>
        <w:rPr>
          <w:b/>
          <w:sz w:val="40"/>
          <w:szCs w:val="40"/>
        </w:rPr>
      </w:pPr>
    </w:p>
    <w:p w14:paraId="2E5296E2" w14:textId="7C88DC37" w:rsidR="000F6F49" w:rsidRPr="00726B8D" w:rsidRDefault="000F6F49" w:rsidP="000F6F49">
      <w:pPr>
        <w:pStyle w:val="10"/>
        <w:ind w:left="-426" w:hanging="141"/>
        <w:jc w:val="center"/>
        <w:rPr>
          <w:b/>
          <w:sz w:val="40"/>
          <w:szCs w:val="40"/>
        </w:rPr>
      </w:pPr>
      <w:r w:rsidRPr="00726B8D">
        <w:rPr>
          <w:b/>
          <w:sz w:val="40"/>
          <w:szCs w:val="40"/>
        </w:rPr>
        <w:t xml:space="preserve">(Вариант </w:t>
      </w:r>
      <w:r w:rsidR="004A4FAD">
        <w:rPr>
          <w:b/>
          <w:sz w:val="40"/>
          <w:szCs w:val="40"/>
        </w:rPr>
        <w:t>9</w:t>
      </w:r>
      <w:r w:rsidRPr="00726B8D">
        <w:rPr>
          <w:b/>
          <w:sz w:val="40"/>
          <w:szCs w:val="40"/>
        </w:rPr>
        <w:t>)</w:t>
      </w:r>
    </w:p>
    <w:p w14:paraId="31731652" w14:textId="77777777" w:rsidR="000F6F49" w:rsidRPr="00726B8D" w:rsidRDefault="000F6F49" w:rsidP="000F6F49">
      <w:pPr>
        <w:pStyle w:val="10"/>
        <w:ind w:left="-426" w:hanging="141"/>
      </w:pPr>
    </w:p>
    <w:p w14:paraId="272C26CD" w14:textId="77777777" w:rsidR="000F6F49" w:rsidRPr="00726B8D" w:rsidRDefault="000F6F49" w:rsidP="000F6F49">
      <w:pPr>
        <w:pStyle w:val="10"/>
        <w:ind w:left="-426" w:hanging="141"/>
      </w:pPr>
    </w:p>
    <w:p w14:paraId="63D9463C" w14:textId="77777777" w:rsidR="000F6F49" w:rsidRPr="00726B8D" w:rsidRDefault="000F6F49" w:rsidP="000F6F49">
      <w:pPr>
        <w:pStyle w:val="10"/>
        <w:ind w:left="-426" w:hanging="141"/>
      </w:pPr>
    </w:p>
    <w:p w14:paraId="21685BBE" w14:textId="77777777" w:rsidR="000F6F49" w:rsidRPr="00726B8D" w:rsidRDefault="000F6F49" w:rsidP="000F6F49">
      <w:pPr>
        <w:pStyle w:val="10"/>
        <w:ind w:left="-426" w:hanging="141"/>
      </w:pPr>
    </w:p>
    <w:p w14:paraId="3B9449BC" w14:textId="77777777" w:rsidR="000F6F49" w:rsidRPr="00726B8D" w:rsidRDefault="000F6F49" w:rsidP="000F6F49">
      <w:pPr>
        <w:pStyle w:val="10"/>
        <w:ind w:left="-426" w:hanging="141"/>
      </w:pPr>
    </w:p>
    <w:p w14:paraId="42DD969A" w14:textId="77777777" w:rsidR="000F6F49" w:rsidRPr="00726B8D" w:rsidRDefault="000F6F49" w:rsidP="000F6F49">
      <w:pPr>
        <w:pStyle w:val="10"/>
        <w:ind w:left="-426" w:hanging="141"/>
      </w:pPr>
    </w:p>
    <w:p w14:paraId="49E75B99" w14:textId="77777777" w:rsidR="000F6F49" w:rsidRPr="00726B8D" w:rsidRDefault="000F6F49" w:rsidP="000F6F49">
      <w:pPr>
        <w:pStyle w:val="10"/>
        <w:ind w:left="-426" w:hanging="141"/>
      </w:pPr>
    </w:p>
    <w:p w14:paraId="4BB1EBA0" w14:textId="77777777" w:rsidR="000F6F49" w:rsidRPr="00726B8D" w:rsidRDefault="000F6F49" w:rsidP="000F6F49">
      <w:pPr>
        <w:pStyle w:val="10"/>
        <w:ind w:left="-426" w:hanging="141"/>
      </w:pPr>
    </w:p>
    <w:p w14:paraId="03A93A50" w14:textId="258ECD80" w:rsidR="000F6F49" w:rsidRDefault="000F6F49" w:rsidP="000F6F49">
      <w:pPr>
        <w:pStyle w:val="10"/>
        <w:ind w:left="-426" w:hanging="141"/>
      </w:pPr>
    </w:p>
    <w:p w14:paraId="726E690F" w14:textId="10C1622F" w:rsidR="004A4FAD" w:rsidRDefault="004A4FAD" w:rsidP="000F6F49">
      <w:pPr>
        <w:pStyle w:val="10"/>
        <w:ind w:left="-426" w:hanging="141"/>
      </w:pPr>
    </w:p>
    <w:p w14:paraId="65E050C1" w14:textId="6986F858" w:rsidR="004A4FAD" w:rsidRDefault="004A4FAD" w:rsidP="000F6F49">
      <w:pPr>
        <w:pStyle w:val="10"/>
        <w:ind w:left="-426" w:hanging="141"/>
      </w:pPr>
    </w:p>
    <w:p w14:paraId="79F227F3" w14:textId="59F38944" w:rsidR="004A4FAD" w:rsidRDefault="004A4FAD" w:rsidP="000F6F49">
      <w:pPr>
        <w:pStyle w:val="10"/>
        <w:ind w:left="-426" w:hanging="141"/>
      </w:pPr>
    </w:p>
    <w:p w14:paraId="6EE5D66F" w14:textId="02604D46" w:rsidR="004A4FAD" w:rsidRDefault="004A4FAD" w:rsidP="000F6F49">
      <w:pPr>
        <w:pStyle w:val="10"/>
        <w:ind w:left="-426" w:hanging="141"/>
      </w:pPr>
    </w:p>
    <w:p w14:paraId="1DADFCEA" w14:textId="77777777" w:rsidR="004A4FAD" w:rsidRPr="00726B8D" w:rsidRDefault="004A4FAD" w:rsidP="000F6F49">
      <w:pPr>
        <w:pStyle w:val="10"/>
        <w:ind w:left="-426" w:hanging="141"/>
      </w:pPr>
    </w:p>
    <w:p w14:paraId="0E2EB2BB" w14:textId="77777777" w:rsidR="000F6F49" w:rsidRPr="00726B8D" w:rsidRDefault="000F6F49" w:rsidP="000F6F49">
      <w:pPr>
        <w:pStyle w:val="10"/>
        <w:ind w:left="-426" w:hanging="141"/>
      </w:pPr>
    </w:p>
    <w:p w14:paraId="308B7518" w14:textId="77777777" w:rsidR="000F6F49" w:rsidRPr="00726B8D" w:rsidRDefault="000F6F49" w:rsidP="000F6F49">
      <w:pPr>
        <w:pStyle w:val="10"/>
        <w:ind w:left="-426" w:hanging="141"/>
      </w:pPr>
    </w:p>
    <w:p w14:paraId="7117E64B" w14:textId="19874569" w:rsidR="000F6F49" w:rsidRPr="004A4FAD" w:rsidRDefault="000F6F49" w:rsidP="000F6F49">
      <w:pPr>
        <w:pStyle w:val="10"/>
        <w:ind w:left="-426" w:hanging="141"/>
        <w:jc w:val="right"/>
        <w:rPr>
          <w:i/>
          <w:iCs/>
          <w:sz w:val="30"/>
          <w:szCs w:val="30"/>
        </w:rPr>
      </w:pPr>
      <w:r w:rsidRPr="004A4FAD">
        <w:rPr>
          <w:i/>
          <w:iCs/>
          <w:sz w:val="30"/>
          <w:szCs w:val="30"/>
        </w:rPr>
        <w:t>Выполнил студент 3 курса МОиАИС</w:t>
      </w:r>
    </w:p>
    <w:p w14:paraId="131454CF" w14:textId="77777777" w:rsidR="003701DA" w:rsidRDefault="003701DA">
      <w:pPr>
        <w:pStyle w:val="10"/>
        <w:jc w:val="both"/>
        <w:rPr>
          <w:i/>
          <w:iCs/>
          <w:sz w:val="30"/>
          <w:szCs w:val="30"/>
        </w:rPr>
      </w:pPr>
    </w:p>
    <w:p w14:paraId="1E6A2C84" w14:textId="321963BF" w:rsidR="002B37A1" w:rsidRDefault="00114910">
      <w:pPr>
        <w:pStyle w:val="1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Постановка задачи</w:t>
      </w:r>
      <w:proofErr w:type="gramStart"/>
      <w:r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Решить</w:t>
      </w:r>
      <w:proofErr w:type="gramEnd"/>
      <w:r>
        <w:rPr>
          <w:sz w:val="28"/>
          <w:szCs w:val="28"/>
        </w:rPr>
        <w:t xml:space="preserve"> параболическое уравнение</w:t>
      </w:r>
    </w:p>
    <w:p w14:paraId="6A3A763A" w14:textId="77777777" w:rsidR="002B37A1" w:rsidRDefault="00114910">
      <w:pPr>
        <w:pStyle w:val="1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3217CEA" wp14:editId="56C1ED68">
            <wp:extent cx="933450" cy="52387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68AB3" w14:textId="39F271D7" w:rsidR="002B37A1" w:rsidRDefault="00114910">
      <w:pPr>
        <w:pStyle w:val="10"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явным и неявным метод</w:t>
      </w:r>
      <w:r w:rsidR="00AB6257">
        <w:rPr>
          <w:sz w:val="28"/>
          <w:szCs w:val="28"/>
        </w:rPr>
        <w:t>а</w:t>
      </w:r>
      <w:r>
        <w:rPr>
          <w:sz w:val="28"/>
          <w:szCs w:val="28"/>
        </w:rPr>
        <w:t>м</w:t>
      </w:r>
      <w:r w:rsidR="00AB6257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4493E9FE" w14:textId="77777777" w:rsidR="002B37A1" w:rsidRDefault="00114910">
      <w:pPr>
        <w:pStyle w:val="10"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Шаблон для явного метода:</w:t>
      </w:r>
    </w:p>
    <w:p w14:paraId="79847D80" w14:textId="77777777" w:rsidR="002B37A1" w:rsidRDefault="00114910">
      <w:pPr>
        <w:pStyle w:val="10"/>
        <w:jc w:val="both"/>
        <w:rPr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 wp14:anchorId="68BD84CC" wp14:editId="499C7407">
            <wp:extent cx="1048837" cy="543374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8837" cy="543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F9B99" w14:textId="77777777" w:rsidR="002B37A1" w:rsidRDefault="00114910">
      <w:pPr>
        <w:pStyle w:val="10"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Шаблон для неявного метода:</w:t>
      </w:r>
    </w:p>
    <w:p w14:paraId="39911F6A" w14:textId="77777777" w:rsidR="002B37A1" w:rsidRDefault="00114910">
      <w:pPr>
        <w:pStyle w:val="10"/>
        <w:jc w:val="both"/>
        <w:rPr>
          <w:sz w:val="28"/>
          <w:szCs w:val="28"/>
        </w:rPr>
      </w:pPr>
      <w:r>
        <w:rPr>
          <w:noProof/>
          <w:color w:val="333333"/>
          <w:sz w:val="28"/>
          <w:szCs w:val="28"/>
        </w:rPr>
        <w:drawing>
          <wp:inline distT="0" distB="0" distL="0" distR="0" wp14:anchorId="121C1C4B" wp14:editId="5B76245D">
            <wp:extent cx="1020262" cy="54656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262" cy="546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EEF77" w14:textId="77777777" w:rsidR="002B37A1" w:rsidRDefault="00114910">
      <w:pPr>
        <w:pStyle w:val="10"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Вывести результаты в виде графиков U(x) для разных значений t от 0 до 10 c шагом 1.</w:t>
      </w:r>
    </w:p>
    <w:p w14:paraId="3C6A784D" w14:textId="77777777" w:rsidR="00F02A3D" w:rsidRDefault="00114910">
      <w:pPr>
        <w:pStyle w:val="10"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всех вариантов [a, b] = [0; 1], [c, d] = [0; 10], D=1. </w:t>
      </w:r>
    </w:p>
    <w:p w14:paraId="2DE5666C" w14:textId="31C70DD5" w:rsidR="002B37A1" w:rsidRDefault="00114910">
      <w:pPr>
        <w:pStyle w:val="10"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Погрешность решения 0,01.</w:t>
      </w:r>
    </w:p>
    <w:p w14:paraId="20AE517C" w14:textId="1A4BC0CA" w:rsidR="00F02A3D" w:rsidRDefault="00F02A3D" w:rsidP="000F6F49">
      <w:pPr>
        <w:pStyle w:val="10"/>
        <w:spacing w:before="240" w:after="240"/>
        <w:jc w:val="both"/>
      </w:pPr>
    </w:p>
    <w:p w14:paraId="54970DEE" w14:textId="0DF8E001" w:rsidR="002B37A1" w:rsidRPr="00F02A3D" w:rsidRDefault="00F02A3D" w:rsidP="000F6F49">
      <w:pPr>
        <w:pStyle w:val="10"/>
        <w:spacing w:before="240" w:after="240"/>
        <w:jc w:val="both"/>
        <w:rPr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U</m:t>
        </m:r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0,x</m:t>
            </m:r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6"/>
            <w:szCs w:val="36"/>
          </w:rPr>
          <m:t>,     U</m:t>
        </m:r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t, 0</m:t>
            </m:r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>=0,    U</m:t>
        </m:r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t, 1</m:t>
            </m:r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>=1</m:t>
        </m:r>
      </m:oMath>
      <w:r w:rsidR="00114910" w:rsidRPr="00F02A3D">
        <w:rPr>
          <w:b/>
          <w:bCs/>
        </w:rPr>
        <w:br w:type="page"/>
      </w:r>
    </w:p>
    <w:p w14:paraId="41FE555A" w14:textId="77777777" w:rsidR="002B37A1" w:rsidRDefault="00114910">
      <w:pPr>
        <w:pStyle w:val="10"/>
        <w:spacing w:line="36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Результаты расчетов</w:t>
      </w:r>
    </w:p>
    <w:p w14:paraId="551D3B21" w14:textId="77777777" w:rsidR="002B37A1" w:rsidRPr="000F6F49" w:rsidRDefault="00114910">
      <w:pPr>
        <w:pStyle w:val="10"/>
        <w:spacing w:line="360" w:lineRule="auto"/>
        <w:rPr>
          <w:i/>
          <w:sz w:val="28"/>
          <w:szCs w:val="28"/>
        </w:rPr>
      </w:pPr>
      <w:r w:rsidRPr="000F6F49">
        <w:rPr>
          <w:b/>
          <w:sz w:val="28"/>
          <w:szCs w:val="28"/>
        </w:rPr>
        <w:t>Явный метод:</w:t>
      </w:r>
    </w:p>
    <w:p w14:paraId="5D724E3B" w14:textId="77777777" w:rsidR="002B37A1" w:rsidRDefault="00114910">
      <w:pPr>
        <w:pStyle w:val="10"/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E4910BC" wp14:editId="7413B610">
            <wp:simplePos x="0" y="0"/>
            <wp:positionH relativeFrom="column">
              <wp:posOffset>561975</wp:posOffset>
            </wp:positionH>
            <wp:positionV relativeFrom="paragraph">
              <wp:posOffset>204453</wp:posOffset>
            </wp:positionV>
            <wp:extent cx="2363470" cy="1116330"/>
            <wp:effectExtent l="0" t="0" r="0" b="0"/>
            <wp:wrapSquare wrapText="bothSides" distT="0" distB="0" distL="114300" distR="114300"/>
            <wp:docPr id="4" name="image1.png" descr="C:\Users\student.STUDENTS.014\Desktop\ScreenHunter 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student.STUDENTS.014\Desktop\ScreenHunter 7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111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302732" w14:textId="77777777" w:rsidR="002B37A1" w:rsidRDefault="002B37A1">
      <w:pPr>
        <w:pStyle w:val="10"/>
        <w:ind w:firstLine="708"/>
        <w:rPr>
          <w:sz w:val="28"/>
          <w:szCs w:val="28"/>
        </w:rPr>
      </w:pPr>
    </w:p>
    <w:p w14:paraId="235C6303" w14:textId="77777777" w:rsidR="002B37A1" w:rsidRDefault="00114910">
      <w:pPr>
        <w:pStyle w:val="1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явная схема</w:t>
      </w:r>
    </w:p>
    <w:p w14:paraId="2A4F2642" w14:textId="77777777" w:rsidR="002B37A1" w:rsidRDefault="002B37A1">
      <w:pPr>
        <w:pStyle w:val="10"/>
        <w:ind w:firstLine="708"/>
        <w:rPr>
          <w:sz w:val="28"/>
          <w:szCs w:val="28"/>
        </w:rPr>
      </w:pPr>
    </w:p>
    <w:p w14:paraId="397B8659" w14:textId="77777777" w:rsidR="002B37A1" w:rsidRDefault="002B37A1">
      <w:pPr>
        <w:pStyle w:val="10"/>
        <w:ind w:firstLine="708"/>
        <w:rPr>
          <w:sz w:val="28"/>
          <w:szCs w:val="28"/>
        </w:rPr>
      </w:pPr>
    </w:p>
    <w:p w14:paraId="52DDCC0A" w14:textId="77777777" w:rsidR="002B37A1" w:rsidRDefault="002B37A1">
      <w:pPr>
        <w:pStyle w:val="10"/>
        <w:ind w:firstLine="708"/>
        <w:rPr>
          <w:i/>
          <w:sz w:val="28"/>
          <w:szCs w:val="28"/>
        </w:rPr>
      </w:pPr>
    </w:p>
    <w:p w14:paraId="13525FE2" w14:textId="77777777" w:rsidR="002B37A1" w:rsidRDefault="002B37A1" w:rsidP="00E900AC">
      <w:pPr>
        <w:pStyle w:val="10"/>
        <w:rPr>
          <w:i/>
          <w:sz w:val="28"/>
          <w:szCs w:val="28"/>
        </w:rPr>
      </w:pPr>
    </w:p>
    <w:p w14:paraId="5A352164" w14:textId="77777777" w:rsidR="002B37A1" w:rsidRDefault="00114910">
      <w:pPr>
        <w:pStyle w:val="10"/>
        <w:rPr>
          <w:sz w:val="28"/>
          <w:szCs w:val="28"/>
        </w:rPr>
      </w:pPr>
      <w:r>
        <w:rPr>
          <w:sz w:val="28"/>
          <w:szCs w:val="28"/>
        </w:rPr>
        <w:t>Уравнение теплопроводности:</w:t>
      </w:r>
    </w:p>
    <w:p w14:paraId="48059869" w14:textId="56965906" w:rsidR="00B1613D" w:rsidRDefault="001B6092" w:rsidP="00E900AC">
      <w:pPr>
        <w:pStyle w:val="10"/>
        <w:jc w:val="center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B686A86" w14:textId="60E22FC4" w:rsidR="00B1613D" w:rsidRDefault="00114910">
      <w:pPr>
        <w:pStyle w:val="10"/>
        <w:rPr>
          <w:sz w:val="28"/>
          <w:szCs w:val="28"/>
        </w:rPr>
      </w:pPr>
      <w:r>
        <w:rPr>
          <w:sz w:val="28"/>
          <w:szCs w:val="28"/>
        </w:rPr>
        <w:t>Введём схему, состоящую из четырёх узлов. Разностное уравнение, построенное по данной схеме:</w:t>
      </w:r>
    </w:p>
    <w:p w14:paraId="2B3FD52A" w14:textId="057B681E" w:rsidR="002B37A1" w:rsidRPr="00B1613D" w:rsidRDefault="001B6092">
      <w:pPr>
        <w:pStyle w:val="1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7CD2E71" w14:textId="604F6451" w:rsidR="00B1613D" w:rsidRDefault="00114910" w:rsidP="00E900AC">
      <w:pPr>
        <w:pStyle w:val="1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i=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1,I-1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,  j=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0,J-1</m:t>
              </m:r>
            </m:e>
          </m:bar>
        </m:oMath>
      </m:oMathPara>
    </w:p>
    <w:p w14:paraId="48836305" w14:textId="7FCB7D8D" w:rsidR="002B37A1" w:rsidRDefault="00114910">
      <w:pPr>
        <w:pStyle w:val="10"/>
        <w:rPr>
          <w:sz w:val="28"/>
          <w:szCs w:val="28"/>
        </w:rPr>
      </w:pPr>
      <w:r>
        <w:rPr>
          <w:sz w:val="28"/>
          <w:szCs w:val="28"/>
        </w:rPr>
        <w:t xml:space="preserve">Разрешая уравнение относительно </w:t>
      </w:r>
      <m:oMath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j+1</m:t>
            </m:r>
          </m:sup>
        </m:sSubSup>
      </m:oMath>
      <w:r>
        <w:rPr>
          <w:sz w:val="28"/>
          <w:szCs w:val="28"/>
        </w:rPr>
        <w:t>:</w:t>
      </w:r>
    </w:p>
    <w:p w14:paraId="7C8BD97A" w14:textId="60C869C4" w:rsidR="00B1613D" w:rsidRDefault="001B6092" w:rsidP="00E900AC">
      <w:pPr>
        <w:pStyle w:val="1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1-2λ</m:t>
              </m:r>
            </m:e>
          </m:d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+λ(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),  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aτ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31D0B66" w14:textId="77777777" w:rsidR="002B37A1" w:rsidRDefault="00114910">
      <w:pPr>
        <w:pStyle w:val="10"/>
        <w:rPr>
          <w:sz w:val="28"/>
          <w:szCs w:val="28"/>
        </w:rPr>
      </w:pPr>
      <w:r>
        <w:rPr>
          <w:sz w:val="28"/>
          <w:szCs w:val="28"/>
        </w:rPr>
        <w:t>Начальные условия:</w:t>
      </w:r>
    </w:p>
    <w:p w14:paraId="083C45EF" w14:textId="038E6517" w:rsidR="00B1613D" w:rsidRDefault="001B6092" w:rsidP="00E900AC">
      <w:pPr>
        <w:pStyle w:val="1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,  i=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0,I</m:t>
              </m:r>
            </m:e>
          </m:bar>
        </m:oMath>
      </m:oMathPara>
    </w:p>
    <w:p w14:paraId="1FC765D4" w14:textId="08C8D184" w:rsidR="00B1613D" w:rsidRDefault="00114910">
      <w:pPr>
        <w:pStyle w:val="10"/>
        <w:rPr>
          <w:sz w:val="28"/>
          <w:szCs w:val="28"/>
        </w:rPr>
      </w:pPr>
      <w:r>
        <w:rPr>
          <w:sz w:val="28"/>
          <w:szCs w:val="28"/>
        </w:rPr>
        <w:t>Граничные условия в сеточном виде:</w:t>
      </w:r>
    </w:p>
    <w:p w14:paraId="6064157B" w14:textId="77777777" w:rsidR="002B37A1" w:rsidRDefault="001B6092">
      <w:pPr>
        <w:pStyle w:val="1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,  j=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1,J</m:t>
              </m:r>
            </m:e>
          </m:bar>
        </m:oMath>
      </m:oMathPara>
    </w:p>
    <w:p w14:paraId="1BC00FB6" w14:textId="1B1A643C" w:rsidR="00B1613D" w:rsidRDefault="001B6092" w:rsidP="00E900AC">
      <w:pPr>
        <w:pStyle w:val="1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,  j=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1,J</m:t>
              </m:r>
            </m:e>
          </m:bar>
        </m:oMath>
      </m:oMathPara>
    </w:p>
    <w:p w14:paraId="57604A0F" w14:textId="77777777" w:rsidR="002B37A1" w:rsidRDefault="00114910">
      <w:pPr>
        <w:pStyle w:val="10"/>
        <w:rPr>
          <w:sz w:val="28"/>
          <w:szCs w:val="28"/>
        </w:rPr>
      </w:pPr>
      <w:r>
        <w:rPr>
          <w:sz w:val="28"/>
          <w:szCs w:val="28"/>
        </w:rPr>
        <w:t>Рассмотренная разностная схема условно устойчива. Необходимое и достаточное условие устойчивости:</w:t>
      </w:r>
    </w:p>
    <w:p w14:paraId="0278B5D8" w14:textId="77777777" w:rsidR="00E900AC" w:rsidRDefault="001B6092" w:rsidP="00E900AC">
      <w:pPr>
        <w:pStyle w:val="10"/>
        <w:jc w:val="center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aτ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w:br/>
          </m:r>
        </m:oMath>
      </m:oMathPara>
      <w:r w:rsidR="00114910">
        <w:rPr>
          <w:sz w:val="28"/>
          <w:szCs w:val="28"/>
        </w:rPr>
        <w:t>Возьмем в качестве первого шага разбиения: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h=</m:t>
        </m:r>
        <m:r>
          <w:rPr>
            <w:rFonts w:ascii="Cambria Math" w:eastAsia="Cambria Math" w:hAnsi="Cambria Math" w:cs="Cambria Math"/>
            <w:sz w:val="28"/>
            <w:szCs w:val="28"/>
          </w:rPr>
          <m:t>0.1</m:t>
        </m:r>
      </m:oMath>
      <w:r w:rsidR="00114910">
        <w:rPr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τ=0.005</m:t>
        </m:r>
      </m:oMath>
      <w:r w:rsidR="00114910">
        <w:rPr>
          <w:sz w:val="28"/>
          <w:szCs w:val="28"/>
        </w:rPr>
        <w:t xml:space="preserve">. </w:t>
      </w:r>
    </w:p>
    <w:p w14:paraId="14079D3F" w14:textId="5BB780BD" w:rsidR="002B37A1" w:rsidRPr="00E900AC" w:rsidRDefault="00114910" w:rsidP="00E900AC">
      <w:pPr>
        <w:pStyle w:val="10"/>
        <w:jc w:val="center"/>
        <w:rPr>
          <w:rFonts w:ascii="Cambria Math" w:eastAsia="Cambria Math" w:hAnsi="Cambria Math" w:cs="Cambria Math"/>
          <w:sz w:val="28"/>
          <w:szCs w:val="28"/>
        </w:rPr>
      </w:pPr>
      <w:r>
        <w:rPr>
          <w:sz w:val="28"/>
          <w:szCs w:val="28"/>
        </w:rPr>
        <w:t xml:space="preserve">Итерации завершаются при выполнении условия: </w:t>
      </w:r>
    </w:p>
    <w:p w14:paraId="032848CA" w14:textId="77777777" w:rsidR="002B37A1" w:rsidRDefault="001B6092">
      <w:pPr>
        <w:pStyle w:val="1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(k)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(k+1)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&lt;0,01</m:t>
          </m:r>
        </m:oMath>
      </m:oMathPara>
    </w:p>
    <w:p w14:paraId="3B7D2B20" w14:textId="29E25D5F" w:rsidR="002B37A1" w:rsidRDefault="00A20598">
      <w:pPr>
        <w:pStyle w:val="10"/>
        <w:jc w:val="center"/>
        <w:rPr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867CA2" wp14:editId="261D2AF8">
            <wp:simplePos x="0" y="0"/>
            <wp:positionH relativeFrom="column">
              <wp:posOffset>2624992</wp:posOffset>
            </wp:positionH>
            <wp:positionV relativeFrom="paragraph">
              <wp:posOffset>154598</wp:posOffset>
            </wp:positionV>
            <wp:extent cx="3059723" cy="2344321"/>
            <wp:effectExtent l="0" t="0" r="0" b="0"/>
            <wp:wrapNone/>
            <wp:docPr id="7" name="Рисунок 10" descr="https://sun9-65.userapi.com/impg/UtC0yOdy6siHPbo5Y-6sUDIULsmbFtoqKm_xLw/FA96J4UBbBY.jpg?size=556x426&amp;quality=96&amp;sign=2f23670313399b2dae4f785733fc7d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65.userapi.com/impg/UtC0yOdy6siHPbo5Y-6sUDIULsmbFtoqKm_xLw/FA96J4UBbBY.jpg?size=556x426&amp;quality=96&amp;sign=2f23670313399b2dae4f785733fc7dc2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58" cy="234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ED8" w:rsidRPr="00E900AC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A31FD0" wp14:editId="1754C9F0">
            <wp:simplePos x="0" y="0"/>
            <wp:positionH relativeFrom="column">
              <wp:posOffset>-329468</wp:posOffset>
            </wp:positionH>
            <wp:positionV relativeFrom="paragraph">
              <wp:posOffset>54170</wp:posOffset>
            </wp:positionV>
            <wp:extent cx="2728595" cy="2312651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312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C37E1" w14:textId="310E3AF2" w:rsidR="002B37A1" w:rsidRDefault="002B37A1">
      <w:pPr>
        <w:pStyle w:val="10"/>
        <w:rPr>
          <w:sz w:val="28"/>
          <w:szCs w:val="28"/>
        </w:rPr>
      </w:pPr>
    </w:p>
    <w:p w14:paraId="402887A2" w14:textId="5C643CAD" w:rsidR="002B37A1" w:rsidRDefault="002B37A1">
      <w:pPr>
        <w:pStyle w:val="10"/>
        <w:jc w:val="center"/>
        <w:rPr>
          <w:sz w:val="28"/>
          <w:szCs w:val="28"/>
        </w:rPr>
      </w:pPr>
    </w:p>
    <w:p w14:paraId="6DE823F8" w14:textId="5835AC5C" w:rsidR="002B37A1" w:rsidRDefault="002B37A1">
      <w:pPr>
        <w:pStyle w:val="10"/>
        <w:spacing w:line="360" w:lineRule="auto"/>
        <w:rPr>
          <w:b/>
          <w:sz w:val="28"/>
          <w:szCs w:val="28"/>
        </w:rPr>
      </w:pPr>
    </w:p>
    <w:p w14:paraId="7DB8E44A" w14:textId="48F38899" w:rsidR="002B37A1" w:rsidRDefault="002B37A1">
      <w:pPr>
        <w:pStyle w:val="10"/>
        <w:spacing w:line="360" w:lineRule="auto"/>
        <w:rPr>
          <w:sz w:val="28"/>
          <w:szCs w:val="28"/>
        </w:rPr>
      </w:pPr>
    </w:p>
    <w:p w14:paraId="57E25EB8" w14:textId="5D914A75" w:rsidR="00F929AE" w:rsidRDefault="00F929AE">
      <w:pPr>
        <w:pStyle w:val="10"/>
        <w:spacing w:line="360" w:lineRule="auto"/>
        <w:rPr>
          <w:b/>
          <w:sz w:val="28"/>
          <w:szCs w:val="28"/>
        </w:rPr>
        <w:sectPr w:rsidR="00F929AE" w:rsidSect="002B37A1">
          <w:footerReference w:type="default" r:id="rId13"/>
          <w:pgSz w:w="11906" w:h="16838"/>
          <w:pgMar w:top="1134" w:right="567" w:bottom="1134" w:left="1700" w:header="709" w:footer="709" w:gutter="0"/>
          <w:pgNumType w:start="1"/>
          <w:cols w:space="720"/>
          <w:titlePg/>
        </w:sectPr>
      </w:pPr>
    </w:p>
    <w:p w14:paraId="391AED2F" w14:textId="0C3E94E2" w:rsidR="002B37A1" w:rsidRPr="000F6F49" w:rsidRDefault="00114910">
      <w:pPr>
        <w:pStyle w:val="10"/>
        <w:spacing w:line="360" w:lineRule="auto"/>
        <w:rPr>
          <w:sz w:val="28"/>
          <w:szCs w:val="28"/>
        </w:rPr>
      </w:pPr>
      <w:r w:rsidRPr="000F6F49">
        <w:rPr>
          <w:b/>
          <w:sz w:val="28"/>
          <w:szCs w:val="28"/>
        </w:rPr>
        <w:lastRenderedPageBreak/>
        <w:t>Неявный метод:</w:t>
      </w:r>
    </w:p>
    <w:p w14:paraId="5909F91E" w14:textId="77777777" w:rsidR="002B37A1" w:rsidRDefault="00114910">
      <w:pPr>
        <w:pStyle w:val="10"/>
        <w:spacing w:after="1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F65ABDB" wp14:editId="0A7ECE4C">
            <wp:simplePos x="0" y="0"/>
            <wp:positionH relativeFrom="column">
              <wp:posOffset>-142874</wp:posOffset>
            </wp:positionH>
            <wp:positionV relativeFrom="paragraph">
              <wp:posOffset>47625</wp:posOffset>
            </wp:positionV>
            <wp:extent cx="2745740" cy="1381125"/>
            <wp:effectExtent l="0" t="0" r="0" b="0"/>
            <wp:wrapSquare wrapText="bothSides" distT="0" distB="0" distL="114300" distR="114300"/>
            <wp:docPr id="2" name="image4.png" descr="C:\Users\student.STUDENTS.014\Desktop\ScreenHunter 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student.STUDENTS.014\Desktop\ScreenHunter 0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A6D3F4" w14:textId="77777777" w:rsidR="002B37A1" w:rsidRDefault="00114910">
      <w:pPr>
        <w:pStyle w:val="10"/>
        <w:ind w:firstLine="708"/>
        <w:rPr>
          <w:sz w:val="28"/>
          <w:szCs w:val="28"/>
        </w:rPr>
      </w:pPr>
      <w:r>
        <w:rPr>
          <w:sz w:val="28"/>
          <w:szCs w:val="28"/>
        </w:rPr>
        <w:t>- неявная схема</w:t>
      </w:r>
      <w:r>
        <w:rPr>
          <w:sz w:val="28"/>
          <w:szCs w:val="28"/>
        </w:rPr>
        <w:br/>
      </w:r>
    </w:p>
    <w:p w14:paraId="111E329A" w14:textId="77777777" w:rsidR="002B37A1" w:rsidRDefault="002B37A1">
      <w:pPr>
        <w:pStyle w:val="10"/>
        <w:ind w:firstLine="708"/>
        <w:rPr>
          <w:sz w:val="28"/>
          <w:szCs w:val="28"/>
        </w:rPr>
      </w:pPr>
    </w:p>
    <w:p w14:paraId="4E87F445" w14:textId="77777777" w:rsidR="002B37A1" w:rsidRDefault="002B37A1">
      <w:pPr>
        <w:pStyle w:val="10"/>
        <w:ind w:firstLine="708"/>
        <w:rPr>
          <w:sz w:val="28"/>
          <w:szCs w:val="28"/>
        </w:rPr>
      </w:pPr>
    </w:p>
    <w:p w14:paraId="50B2C8FE" w14:textId="77777777" w:rsidR="002B37A1" w:rsidRDefault="002B37A1">
      <w:pPr>
        <w:pStyle w:val="10"/>
        <w:ind w:firstLine="708"/>
        <w:rPr>
          <w:sz w:val="28"/>
          <w:szCs w:val="28"/>
        </w:rPr>
      </w:pPr>
    </w:p>
    <w:p w14:paraId="75D58E83" w14:textId="77777777" w:rsidR="002B37A1" w:rsidRDefault="002B37A1">
      <w:pPr>
        <w:pStyle w:val="10"/>
        <w:rPr>
          <w:sz w:val="28"/>
          <w:szCs w:val="28"/>
        </w:rPr>
      </w:pPr>
    </w:p>
    <w:p w14:paraId="1CC93A6B" w14:textId="77777777" w:rsidR="002B37A1" w:rsidRDefault="00114910">
      <w:pPr>
        <w:pStyle w:val="10"/>
        <w:rPr>
          <w:sz w:val="28"/>
          <w:szCs w:val="28"/>
        </w:rPr>
      </w:pPr>
      <w:r>
        <w:rPr>
          <w:sz w:val="28"/>
          <w:szCs w:val="28"/>
        </w:rPr>
        <w:t>Построим простейшую неявную схему. Разностное уравнение, построенное по данной схеме:</w:t>
      </w:r>
    </w:p>
    <w:p w14:paraId="6ED2D40A" w14:textId="77777777" w:rsidR="002B37A1" w:rsidRDefault="001B6092">
      <w:pPr>
        <w:pStyle w:val="1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91D742D" w14:textId="77777777" w:rsidR="002B37A1" w:rsidRDefault="00114910">
      <w:pPr>
        <w:pStyle w:val="1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i=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1,I-1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,  j=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0,J-1</m:t>
              </m:r>
            </m:e>
          </m:bar>
        </m:oMath>
      </m:oMathPara>
    </w:p>
    <w:p w14:paraId="69FEB597" w14:textId="77777777" w:rsidR="002B37A1" w:rsidRDefault="00114910">
      <w:pPr>
        <w:pStyle w:val="10"/>
        <w:rPr>
          <w:sz w:val="28"/>
          <w:szCs w:val="28"/>
        </w:rPr>
      </w:pPr>
      <w:r>
        <w:rPr>
          <w:sz w:val="28"/>
          <w:szCs w:val="28"/>
        </w:rPr>
        <w:t xml:space="preserve">Из этого разностного соотношения можно получить систему уравнений относительно неизвестных значений сеточной функции на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j+1</m:t>
        </m:r>
      </m:oMath>
      <w:r>
        <w:rPr>
          <w:sz w:val="28"/>
          <w:szCs w:val="28"/>
        </w:rPr>
        <w:t>слое:</w:t>
      </w:r>
    </w:p>
    <w:p w14:paraId="6B895A7D" w14:textId="77777777" w:rsidR="002B37A1" w:rsidRDefault="001B6092">
      <w:pPr>
        <w:pStyle w:val="1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-λu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-λ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,  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aτ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F615830" w14:textId="77777777" w:rsidR="002B37A1" w:rsidRDefault="00114910">
      <w:pPr>
        <w:pStyle w:val="10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Полученная схема устойчива и сходится со скоростью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O(τ+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</w:t>
      </w:r>
    </w:p>
    <w:p w14:paraId="2480D6C5" w14:textId="77777777" w:rsidR="002B37A1" w:rsidRDefault="00114910">
      <w:pPr>
        <w:pStyle w:val="10"/>
        <w:rPr>
          <w:sz w:val="28"/>
          <w:szCs w:val="28"/>
        </w:rPr>
      </w:pPr>
      <w:bookmarkStart w:id="1" w:name="_irvy5vvp09m1" w:colFirst="0" w:colLast="0"/>
      <w:bookmarkEnd w:id="1"/>
      <w:r>
        <w:rPr>
          <w:sz w:val="28"/>
          <w:szCs w:val="28"/>
        </w:rPr>
        <w:t>Начальные условия:</w:t>
      </w:r>
    </w:p>
    <w:p w14:paraId="7DBC1948" w14:textId="77777777" w:rsidR="002B37A1" w:rsidRDefault="001B6092">
      <w:pPr>
        <w:pStyle w:val="1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,  i=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0,I</m:t>
              </m:r>
            </m:e>
          </m:bar>
        </m:oMath>
      </m:oMathPara>
    </w:p>
    <w:p w14:paraId="3422D791" w14:textId="77777777" w:rsidR="002B37A1" w:rsidRDefault="00114910">
      <w:pPr>
        <w:pStyle w:val="10"/>
        <w:rPr>
          <w:sz w:val="28"/>
          <w:szCs w:val="28"/>
        </w:rPr>
      </w:pPr>
      <w:r>
        <w:rPr>
          <w:sz w:val="28"/>
          <w:szCs w:val="28"/>
        </w:rPr>
        <w:t>Граничные условия в сеточном виде:</w:t>
      </w:r>
    </w:p>
    <w:p w14:paraId="37B4AB9F" w14:textId="77777777" w:rsidR="002B37A1" w:rsidRDefault="001B6092">
      <w:pPr>
        <w:pStyle w:val="1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,  j=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1,J</m:t>
              </m:r>
            </m:e>
          </m:bar>
        </m:oMath>
      </m:oMathPara>
    </w:p>
    <w:p w14:paraId="2928B35A" w14:textId="77777777" w:rsidR="002B37A1" w:rsidRDefault="001B6092">
      <w:pPr>
        <w:pStyle w:val="10"/>
        <w:jc w:val="center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,  j=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1,J</m:t>
              </m:r>
            </m:e>
          </m:bar>
        </m:oMath>
      </m:oMathPara>
    </w:p>
    <w:p w14:paraId="19754D34" w14:textId="77777777" w:rsidR="002B37A1" w:rsidRDefault="00114910">
      <w:pPr>
        <w:pStyle w:val="10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Возьмем в качестве первого шага разбиения: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h=</m:t>
        </m:r>
        <m:r>
          <w:rPr>
            <w:rFonts w:ascii="Cambria Math" w:eastAsia="Cambria Math" w:hAnsi="Cambria Math" w:cs="Cambria Math"/>
            <w:sz w:val="28"/>
            <w:szCs w:val="28"/>
          </w:rPr>
          <m:t>0.1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τ=0.01</m:t>
        </m:r>
      </m:oMath>
      <w:r>
        <w:rPr>
          <w:sz w:val="28"/>
          <w:szCs w:val="28"/>
        </w:rPr>
        <w:t xml:space="preserve">. Итерации завершаются при выполнении условия: </w:t>
      </w:r>
    </w:p>
    <w:p w14:paraId="441F7EA2" w14:textId="77777777" w:rsidR="002B37A1" w:rsidRDefault="001B6092">
      <w:pPr>
        <w:pStyle w:val="1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(k)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(k+1)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&lt;0,01</m:t>
          </m:r>
        </m:oMath>
      </m:oMathPara>
    </w:p>
    <w:p w14:paraId="0749F648" w14:textId="77777777" w:rsidR="002B37A1" w:rsidRDefault="00114910">
      <w:pPr>
        <w:pStyle w:val="10"/>
        <w:rPr>
          <w:sz w:val="28"/>
          <w:szCs w:val="28"/>
        </w:rPr>
      </w:pPr>
      <w:r>
        <w:rPr>
          <w:sz w:val="28"/>
          <w:szCs w:val="28"/>
        </w:rPr>
        <w:t>Систему линейных уравнений решаем методом прогонки.</w:t>
      </w:r>
    </w:p>
    <w:p w14:paraId="3B79CB13" w14:textId="31B236ED" w:rsidR="002B37A1" w:rsidRDefault="00C71595" w:rsidP="000F6F49">
      <w:pPr>
        <w:pStyle w:val="10"/>
        <w:tabs>
          <w:tab w:val="right" w:pos="9639"/>
        </w:tabs>
        <w:rPr>
          <w:sz w:val="28"/>
          <w:szCs w:val="28"/>
        </w:rPr>
      </w:pPr>
      <w:r w:rsidRPr="00E900AC">
        <w:rPr>
          <w:sz w:val="28"/>
          <w:szCs w:val="28"/>
        </w:rPr>
        <w:drawing>
          <wp:inline distT="0" distB="0" distL="0" distR="0" wp14:anchorId="0C6324AB" wp14:editId="209A3439">
            <wp:extent cx="2728595" cy="23126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3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F49">
        <w:rPr>
          <w:noProof/>
        </w:rPr>
        <w:drawing>
          <wp:inline distT="0" distB="0" distL="0" distR="0" wp14:anchorId="5E592A22" wp14:editId="342437B7">
            <wp:extent cx="2710108" cy="2076450"/>
            <wp:effectExtent l="19050" t="0" r="0" b="0"/>
            <wp:docPr id="16" name="Рисунок 10" descr="https://sun9-65.userapi.com/impg/UtC0yOdy6siHPbo5Y-6sUDIULsmbFtoqKm_xLw/FA96J4UBbBY.jpg?size=556x426&amp;quality=96&amp;sign=2f23670313399b2dae4f785733fc7d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65.userapi.com/impg/UtC0yOdy6siHPbo5Y-6sUDIULsmbFtoqKm_xLw/FA96J4UBbBY.jpg?size=556x426&amp;quality=96&amp;sign=2f23670313399b2dae4f785733fc7dc2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08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6F49">
        <w:rPr>
          <w:sz w:val="28"/>
          <w:szCs w:val="28"/>
        </w:rPr>
        <w:tab/>
      </w:r>
    </w:p>
    <w:p w14:paraId="4A70641B" w14:textId="3D29C845" w:rsidR="000F6F49" w:rsidRDefault="000F6F49" w:rsidP="000F6F49">
      <w:pPr>
        <w:pStyle w:val="10"/>
        <w:tabs>
          <w:tab w:val="right" w:pos="9639"/>
        </w:tabs>
        <w:rPr>
          <w:sz w:val="28"/>
          <w:szCs w:val="28"/>
        </w:rPr>
      </w:pPr>
    </w:p>
    <w:p w14:paraId="12E71638" w14:textId="77777777" w:rsidR="00DB2AA5" w:rsidRDefault="00DB2AA5" w:rsidP="000F6F49">
      <w:pPr>
        <w:pStyle w:val="10"/>
        <w:spacing w:line="360" w:lineRule="auto"/>
        <w:rPr>
          <w:sz w:val="28"/>
          <w:szCs w:val="28"/>
        </w:rPr>
      </w:pPr>
    </w:p>
    <w:p w14:paraId="030C0CF7" w14:textId="0243747B" w:rsidR="002B37A1" w:rsidRDefault="00114910" w:rsidP="00DB2AA5">
      <w:pPr>
        <w:pStyle w:val="10"/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</w:p>
    <w:p w14:paraId="005A087F" w14:textId="1061D890" w:rsidR="002B37A1" w:rsidRDefault="0027074B">
      <w:pPr>
        <w:pStyle w:val="10"/>
        <w:spacing w:line="360" w:lineRule="auto"/>
        <w:rPr>
          <w:i/>
          <w:iCs/>
          <w:sz w:val="28"/>
          <w:szCs w:val="28"/>
          <w:lang w:val="en-US"/>
        </w:rPr>
      </w:pPr>
      <w:r w:rsidRPr="0027074B">
        <w:rPr>
          <w:i/>
          <w:iCs/>
          <w:sz w:val="28"/>
          <w:szCs w:val="28"/>
          <w:lang w:val="en-US"/>
        </w:rPr>
        <w:t>main.py</w:t>
      </w:r>
    </w:p>
    <w:p w14:paraId="70807B74" w14:textId="77777777" w:rsidR="0027074B" w:rsidRPr="0027074B" w:rsidRDefault="0027074B" w:rsidP="0027074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16"/>
          <w:szCs w:val="16"/>
          <w:lang w:val="en-US"/>
        </w:rPr>
      </w:pP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import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math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import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sympy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as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sy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import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numpy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as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np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import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matplotlib.pyplot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as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plt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# </w:t>
      </w:r>
      <w:r w:rsidRPr="0027074B">
        <w:rPr>
          <w:rFonts w:ascii="Courier New" w:hAnsi="Courier New" w:cs="Courier New"/>
          <w:color w:val="5C6370"/>
          <w:sz w:val="16"/>
          <w:szCs w:val="16"/>
        </w:rPr>
        <w:t>Функция</w:t>
      </w:r>
      <w:r w:rsidRPr="0027074B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5C6370"/>
          <w:sz w:val="16"/>
          <w:szCs w:val="16"/>
        </w:rPr>
        <w:t>для</w:t>
      </w:r>
      <w:r w:rsidRPr="0027074B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5C6370"/>
          <w:sz w:val="16"/>
          <w:szCs w:val="16"/>
        </w:rPr>
        <w:t>визуализации</w:t>
      </w:r>
      <w:r w:rsidRPr="0027074B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5C6370"/>
          <w:sz w:val="16"/>
          <w:szCs w:val="16"/>
        </w:rPr>
        <w:t>результатов</w:t>
      </w:r>
      <w:r w:rsidRPr="0027074B">
        <w:rPr>
          <w:rFonts w:ascii="Courier New" w:hAnsi="Courier New" w:cs="Courier New"/>
          <w:color w:val="5C6370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def </w:t>
      </w:r>
      <w:proofErr w:type="spellStart"/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printRes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res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iSize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np.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res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jSize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np.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res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]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iSize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jSize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]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iSize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jSize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uValue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]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iSize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jSize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27074B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iSize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j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27074B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jSize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[j + i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jSize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] =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res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[i, j][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[j + i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jSize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] =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res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[i, j][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uValue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[j + i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jSize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] =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res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[i, j][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x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np.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reshape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iSize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jSize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t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np.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reshape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iSize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jSize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u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np.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reshape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uValue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iSize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jSize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fig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plt.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figure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ax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fig.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add_subplot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111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projection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=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'3d'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ax.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plot_surface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(x, t, u,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alpha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=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0.7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ax.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set_xlabel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'x'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ax.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set_ylabel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't'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ax.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set_zlabel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'U'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plt.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show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>return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# </w:t>
      </w:r>
      <w:r w:rsidRPr="0027074B">
        <w:rPr>
          <w:rFonts w:ascii="Courier New" w:hAnsi="Courier New" w:cs="Courier New"/>
          <w:color w:val="5C6370"/>
          <w:sz w:val="16"/>
          <w:szCs w:val="16"/>
        </w:rPr>
        <w:t>Явная</w:t>
      </w:r>
      <w:r w:rsidRPr="0027074B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5C6370"/>
          <w:sz w:val="16"/>
          <w:szCs w:val="16"/>
        </w:rPr>
        <w:t>схема</w:t>
      </w:r>
      <w:r w:rsidRPr="0027074B">
        <w:rPr>
          <w:rFonts w:ascii="Courier New" w:hAnsi="Courier New" w:cs="Courier New"/>
          <w:color w:val="5C6370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def </w:t>
      </w:r>
      <w:proofErr w:type="spellStart"/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explicitSchema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u0x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ut0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ut1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aArg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hArg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x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sy.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Symbol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'x'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t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sy.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Symbol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't'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tauArg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hArg</w:t>
      </w:r>
      <w:proofErr w:type="spellEnd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**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/ 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aArg</w:t>
      </w:r>
      <w:proofErr w:type="spellEnd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3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math.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floor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10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/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tauArg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+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math.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floor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/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hArg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+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res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np.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zeros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),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dtype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=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</w:t>
      </w:r>
      <w:proofErr w:type="spellStart"/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f,f,f</w:t>
      </w:r>
      <w:proofErr w:type="spellEnd"/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lam =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aArg</w:t>
      </w:r>
      <w:proofErr w:type="spellEnd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tauArg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/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hArg</w:t>
      </w:r>
      <w:proofErr w:type="spellEnd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**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27074B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i *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hArg</w:t>
      </w:r>
      <w:proofErr w:type="spellEnd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   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uValue0 =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u0x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subs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(x,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res[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i] = 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0.0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uValue0)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xValueLast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hArg</w:t>
      </w:r>
      <w:proofErr w:type="spellEnd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27074B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i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tauArg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uValue0 =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ut0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subs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(t,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uValue1 =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ut1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subs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(t,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res[i,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 = 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0.0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uValue0)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res[i,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 = 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xValueLast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uValue1)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27074B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r w:rsidRPr="0027074B">
        <w:rPr>
          <w:rFonts w:ascii="Courier New" w:hAnsi="Courier New" w:cs="Courier New"/>
          <w:color w:val="56B6C2"/>
          <w:sz w:val="16"/>
          <w:szCs w:val="16"/>
          <w:lang w:val="en-US"/>
        </w:rPr>
        <w:t>print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"step {0} of {1}"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format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(i,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i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tauArg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j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27074B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res[i, j] = (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res[i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j][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],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lam) * res[i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j][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 +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lam * res[i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j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 +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    lam * res[i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j +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return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res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5C6370"/>
          <w:sz w:val="16"/>
          <w:szCs w:val="16"/>
          <w:lang w:val="en-US"/>
        </w:rPr>
        <w:lastRenderedPageBreak/>
        <w:t xml:space="preserve"># </w:t>
      </w:r>
      <w:r w:rsidRPr="0027074B">
        <w:rPr>
          <w:rFonts w:ascii="Courier New" w:hAnsi="Courier New" w:cs="Courier New"/>
          <w:color w:val="5C6370"/>
          <w:sz w:val="16"/>
          <w:szCs w:val="16"/>
        </w:rPr>
        <w:t>Неявный</w:t>
      </w:r>
      <w:r w:rsidRPr="0027074B">
        <w:rPr>
          <w:rFonts w:ascii="Courier New" w:hAnsi="Courier New" w:cs="Courier New"/>
          <w:color w:val="5C6370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5C6370"/>
          <w:sz w:val="16"/>
          <w:szCs w:val="16"/>
        </w:rPr>
        <w:t>метод</w:t>
      </w:r>
      <w:r w:rsidRPr="0027074B">
        <w:rPr>
          <w:rFonts w:ascii="Courier New" w:hAnsi="Courier New" w:cs="Courier New"/>
          <w:color w:val="5C6370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def </w:t>
      </w:r>
      <w:proofErr w:type="spellStart"/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implicitMethod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u0x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ut0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ut1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aArg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hArg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x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sy.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Symbol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'x'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t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sy.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Symbol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't'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tauArg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hArg</w:t>
      </w:r>
      <w:proofErr w:type="spellEnd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**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/ 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aArg</w:t>
      </w:r>
      <w:proofErr w:type="spellEnd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3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math.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floor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10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/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tauArg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+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math.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floor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/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hArg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+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res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np.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zeros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),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dtype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=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</w:t>
      </w:r>
      <w:proofErr w:type="spellStart"/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f,f,f</w:t>
      </w:r>
      <w:proofErr w:type="spellEnd"/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lam =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aArg</w:t>
      </w:r>
      <w:proofErr w:type="spellEnd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tauArg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/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hArg</w:t>
      </w:r>
      <w:proofErr w:type="spellEnd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**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27074B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i *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hArg</w:t>
      </w:r>
      <w:proofErr w:type="spellEnd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   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uValue0 =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u0x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subs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(x,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res[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i] = 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0.0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uValue0)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xValueLast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 *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hArg</w:t>
      </w:r>
      <w:proofErr w:type="spellEnd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  <w:t xml:space="preserve">   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27074B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i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tauArg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uValue0 =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ut0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subs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(t,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uValue1 =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ut1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subs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(t,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res[i,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 = 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0.0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uValue0)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res[i,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 = 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xValueLast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uValue1)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coeff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np.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zeros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dtype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=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</w:t>
      </w:r>
      <w:proofErr w:type="spellStart"/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f,f,f</w:t>
      </w:r>
      <w:proofErr w:type="spellEnd"/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i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27074B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r w:rsidRPr="0027074B">
        <w:rPr>
          <w:rFonts w:ascii="Courier New" w:hAnsi="Courier New" w:cs="Courier New"/>
          <w:color w:val="56B6C2"/>
          <w:sz w:val="16"/>
          <w:szCs w:val="16"/>
          <w:lang w:val="en-US"/>
        </w:rPr>
        <w:t>print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"step {0} of {1}"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format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(i,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i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tauArg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d = -res[i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] - lam * res[i,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aj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lam / 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* lam)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bj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-d / 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* lam)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coeff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 = 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aj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bj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j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27074B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d = -res[i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j][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ej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lam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coeff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[j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 - 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* lam)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aj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-lam /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ej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bj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(d - lam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coeff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[j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]) /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ej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coeff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[j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 = 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aj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bj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d = -res[i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] - lam * res[i,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uValue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(d - lam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coeff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[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4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]) / (-(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2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lam) + lam *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coeff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[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4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res[i,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 = (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hArg</w:t>
      </w:r>
      <w:proofErr w:type="spellEnd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* 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),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uValue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for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j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in </w:t>
      </w:r>
      <w:r w:rsidRPr="0027074B">
        <w:rPr>
          <w:rFonts w:ascii="Courier New" w:hAnsi="Courier New" w:cs="Courier New"/>
          <w:color w:val="56B6C2"/>
          <w:sz w:val="16"/>
          <w:szCs w:val="16"/>
          <w:lang w:val="en-US"/>
        </w:rPr>
        <w:t>range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xSize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3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, -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):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uValue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coeff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[j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] * res[i, j +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] +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coeff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[j -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][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]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    res[i, j] = (</w:t>
      </w:r>
      <w:proofErr w:type="spellStart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hArg</w:t>
      </w:r>
      <w:proofErr w:type="spellEnd"/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* j,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tValue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uValue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    </w:t>
      </w:r>
      <w:r w:rsidRPr="0027074B">
        <w:rPr>
          <w:rFonts w:ascii="Courier New" w:hAnsi="Courier New" w:cs="Courier New"/>
          <w:color w:val="C678DD"/>
          <w:sz w:val="16"/>
          <w:szCs w:val="16"/>
          <w:lang w:val="en-US"/>
        </w:rPr>
        <w:t xml:space="preserve">return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res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x_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sy.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Symbol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'x'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t_ = </w:t>
      </w:r>
      <w:proofErr w:type="spellStart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sy.</w:t>
      </w:r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Symbol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</w:t>
      </w:r>
      <w:r w:rsidRPr="0027074B">
        <w:rPr>
          <w:rFonts w:ascii="Courier New" w:hAnsi="Courier New" w:cs="Courier New"/>
          <w:color w:val="98C379"/>
          <w:sz w:val="16"/>
          <w:szCs w:val="16"/>
          <w:lang w:val="en-US"/>
        </w:rPr>
        <w:t>'t'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U0x = x_ **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2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br/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Ut0 =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0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0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* x_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Ut1 =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1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+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 xml:space="preserve">0 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* x_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res_ = </w:t>
      </w:r>
      <w:proofErr w:type="spellStart"/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explicitSchema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(U0x, Ut0, Ut1,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, </w:t>
      </w:r>
      <w:r w:rsidRPr="0027074B">
        <w:rPr>
          <w:rFonts w:ascii="Courier New" w:hAnsi="Courier New" w:cs="Courier New"/>
          <w:color w:val="D19A66"/>
          <w:sz w:val="16"/>
          <w:szCs w:val="16"/>
          <w:lang w:val="en-US"/>
        </w:rPr>
        <w:t>0.1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)</w:t>
      </w:r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br/>
      </w:r>
      <w:proofErr w:type="spellStart"/>
      <w:r w:rsidRPr="0027074B">
        <w:rPr>
          <w:rFonts w:ascii="Courier New" w:hAnsi="Courier New" w:cs="Courier New"/>
          <w:color w:val="61AFEF"/>
          <w:sz w:val="16"/>
          <w:szCs w:val="16"/>
          <w:lang w:val="en-US"/>
        </w:rPr>
        <w:t>printRes</w:t>
      </w:r>
      <w:proofErr w:type="spellEnd"/>
      <w:r w:rsidRPr="0027074B">
        <w:rPr>
          <w:rFonts w:ascii="Courier New" w:hAnsi="Courier New" w:cs="Courier New"/>
          <w:color w:val="ABB2BF"/>
          <w:sz w:val="16"/>
          <w:szCs w:val="16"/>
          <w:lang w:val="en-US"/>
        </w:rPr>
        <w:t>(res_)</w:t>
      </w:r>
    </w:p>
    <w:p w14:paraId="35003E9F" w14:textId="77777777" w:rsidR="0027074B" w:rsidRPr="0027074B" w:rsidRDefault="0027074B">
      <w:pPr>
        <w:pStyle w:val="10"/>
        <w:spacing w:line="360" w:lineRule="auto"/>
        <w:rPr>
          <w:i/>
          <w:iCs/>
          <w:sz w:val="28"/>
          <w:szCs w:val="28"/>
          <w:lang w:val="en-US"/>
        </w:rPr>
      </w:pPr>
    </w:p>
    <w:p w14:paraId="19049C6D" w14:textId="3B67EEDE" w:rsidR="000F6F49" w:rsidRPr="0027074B" w:rsidRDefault="000F6F49">
      <w:pPr>
        <w:pStyle w:val="10"/>
        <w:spacing w:line="360" w:lineRule="auto"/>
        <w:rPr>
          <w:sz w:val="28"/>
          <w:szCs w:val="28"/>
          <w:lang w:val="en-US"/>
        </w:rPr>
      </w:pPr>
    </w:p>
    <w:p w14:paraId="60F1B31E" w14:textId="09D49515" w:rsidR="000F6F49" w:rsidRPr="0027074B" w:rsidRDefault="000F6F49">
      <w:pPr>
        <w:pStyle w:val="10"/>
        <w:spacing w:line="360" w:lineRule="auto"/>
        <w:rPr>
          <w:sz w:val="28"/>
          <w:szCs w:val="28"/>
          <w:lang w:val="en-US"/>
        </w:rPr>
      </w:pPr>
    </w:p>
    <w:p w14:paraId="33717851" w14:textId="27AF441B" w:rsidR="000F6F49" w:rsidRPr="0027074B" w:rsidRDefault="000F6F49">
      <w:pPr>
        <w:pStyle w:val="10"/>
        <w:spacing w:line="360" w:lineRule="auto"/>
        <w:rPr>
          <w:sz w:val="28"/>
          <w:szCs w:val="28"/>
          <w:lang w:val="en-US"/>
        </w:rPr>
      </w:pPr>
    </w:p>
    <w:sectPr w:rsidR="000F6F49" w:rsidRPr="0027074B" w:rsidSect="002B37A1">
      <w:pgSz w:w="11906" w:h="16838"/>
      <w:pgMar w:top="1134" w:right="567" w:bottom="1134" w:left="170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622F6" w14:textId="77777777" w:rsidR="001B6092" w:rsidRDefault="001B6092" w:rsidP="002B37A1">
      <w:r>
        <w:separator/>
      </w:r>
    </w:p>
  </w:endnote>
  <w:endnote w:type="continuationSeparator" w:id="0">
    <w:p w14:paraId="40D422CB" w14:textId="77777777" w:rsidR="001B6092" w:rsidRDefault="001B6092" w:rsidP="002B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C82D" w14:textId="77777777" w:rsidR="002B37A1" w:rsidRDefault="002B37A1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7A4B7" w14:textId="77777777" w:rsidR="001B6092" w:rsidRDefault="001B6092" w:rsidP="002B37A1">
      <w:r>
        <w:separator/>
      </w:r>
    </w:p>
  </w:footnote>
  <w:footnote w:type="continuationSeparator" w:id="0">
    <w:p w14:paraId="3AB6B92D" w14:textId="77777777" w:rsidR="001B6092" w:rsidRDefault="001B6092" w:rsidP="002B3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A1983"/>
    <w:multiLevelType w:val="multilevel"/>
    <w:tmpl w:val="3F040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1"/>
    <w:rsid w:val="000F6F49"/>
    <w:rsid w:val="00114910"/>
    <w:rsid w:val="00132B72"/>
    <w:rsid w:val="001B5171"/>
    <w:rsid w:val="001B6092"/>
    <w:rsid w:val="0027074B"/>
    <w:rsid w:val="002B37A1"/>
    <w:rsid w:val="003701DA"/>
    <w:rsid w:val="003B6328"/>
    <w:rsid w:val="004A4FAD"/>
    <w:rsid w:val="00631917"/>
    <w:rsid w:val="00705C2D"/>
    <w:rsid w:val="00A20598"/>
    <w:rsid w:val="00AB6257"/>
    <w:rsid w:val="00B1613D"/>
    <w:rsid w:val="00B80748"/>
    <w:rsid w:val="00C71595"/>
    <w:rsid w:val="00D83ED8"/>
    <w:rsid w:val="00DB2AA5"/>
    <w:rsid w:val="00E900AC"/>
    <w:rsid w:val="00F02A3D"/>
    <w:rsid w:val="00F9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2934"/>
  <w15:docId w15:val="{4645DD51-E26A-F348-918F-E74B02F9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2B37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2B37A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10"/>
    <w:next w:val="10"/>
    <w:rsid w:val="002B37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2B37A1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2B37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2B37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B37A1"/>
  </w:style>
  <w:style w:type="table" w:customStyle="1" w:styleId="TableNormal">
    <w:name w:val="Table Normal"/>
    <w:rsid w:val="002B37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B37A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2B37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F6F4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6F4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0F6F4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F6F49"/>
  </w:style>
  <w:style w:type="paragraph" w:styleId="a9">
    <w:name w:val="footer"/>
    <w:basedOn w:val="a"/>
    <w:link w:val="aa"/>
    <w:uiPriority w:val="99"/>
    <w:semiHidden/>
    <w:unhideWhenUsed/>
    <w:rsid w:val="000F6F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F6F49"/>
  </w:style>
  <w:style w:type="character" w:styleId="ab">
    <w:name w:val="Placeholder Text"/>
    <w:basedOn w:val="a0"/>
    <w:uiPriority w:val="99"/>
    <w:semiHidden/>
    <w:rsid w:val="00F02A3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7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07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Microsoft Office User</cp:lastModifiedBy>
  <cp:revision>3</cp:revision>
  <dcterms:created xsi:type="dcterms:W3CDTF">2024-11-27T17:57:00Z</dcterms:created>
  <dcterms:modified xsi:type="dcterms:W3CDTF">2024-11-27T17:57:00Z</dcterms:modified>
</cp:coreProperties>
</file>