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382F" w14:textId="69FE0F0F" w:rsidR="009C4595" w:rsidRDefault="009C4595">
      <w:r>
        <w:t xml:space="preserve">1. Добавление новых предметов </w:t>
      </w:r>
      <w:r w:rsidRPr="009C4595">
        <w:rPr>
          <w:b/>
          <w:bCs/>
        </w:rPr>
        <w:t>только</w:t>
      </w:r>
      <w:r>
        <w:rPr>
          <w:b/>
          <w:bCs/>
        </w:rPr>
        <w:t xml:space="preserve"> </w:t>
      </w:r>
      <w:r w:rsidRPr="009C4595">
        <w:t>лабораторного типа</w:t>
      </w:r>
    </w:p>
    <w:p w14:paraId="5294B0ED" w14:textId="77777777" w:rsidR="00063006" w:rsidRPr="00063006" w:rsidRDefault="00063006"/>
    <w:p w14:paraId="59FA14D5" w14:textId="77777777" w:rsidR="00063006" w:rsidRDefault="00063006" w:rsidP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t>```</w:t>
      </w:r>
    </w:p>
    <w:p w14:paraId="335E4C55" w14:textId="68C3CFC8" w:rsidR="00063006" w:rsidRDefault="00007B3F" w:rsidP="00505738">
      <w:pPr>
        <w:pStyle w:val="HTML"/>
        <w:spacing w:line="244" w:lineRule="atLeast"/>
        <w:rPr>
          <w:color w:val="333333"/>
        </w:rPr>
      </w:pPr>
      <w:r w:rsidRPr="00007B3F">
        <w:rPr>
          <w:color w:val="333333"/>
        </w:rPr>
        <w:drawing>
          <wp:inline distT="0" distB="0" distL="0" distR="0" wp14:anchorId="3B072351" wp14:editId="6A56C2CF">
            <wp:extent cx="3856355" cy="1759351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9828" cy="17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9A6" w14:textId="77777777" w:rsidR="00063006" w:rsidRDefault="00063006" w:rsidP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t>```</w:t>
      </w:r>
    </w:p>
    <w:p w14:paraId="48455681" w14:textId="01DB17FB" w:rsidR="00505738" w:rsidRDefault="00505738">
      <w:pPr>
        <w:rPr>
          <w:lang w:val="en-US"/>
        </w:rPr>
      </w:pPr>
    </w:p>
    <w:p w14:paraId="58164A7B" w14:textId="2D546551" w:rsidR="00505738" w:rsidRDefault="00505738">
      <w:r w:rsidRPr="00063006">
        <w:t>2. Анализ</w:t>
      </w:r>
      <w:r>
        <w:t xml:space="preserve"> текущей нагрузки всех преподавателей</w:t>
      </w:r>
    </w:p>
    <w:p w14:paraId="19BF9983" w14:textId="77777777" w:rsidR="00063006" w:rsidRDefault="00063006"/>
    <w:p w14:paraId="0390DF6B" w14:textId="77777777" w:rsidR="00063006" w:rsidRPr="00063006" w:rsidRDefault="00063006" w:rsidP="00063006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063006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t>```</w:t>
      </w:r>
    </w:p>
    <w:p w14:paraId="407380D5" w14:textId="2042A8A4" w:rsidR="00B30612" w:rsidRDefault="00B30612" w:rsidP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 w:rsidRPr="00B30612"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drawing>
          <wp:inline distT="0" distB="0" distL="0" distR="0" wp14:anchorId="384C6083" wp14:editId="0E733DFC">
            <wp:extent cx="5940425" cy="1520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90" cy="15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D09D" w14:textId="1AA17E35" w:rsidR="00063006" w:rsidRDefault="00063006" w:rsidP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t>```</w:t>
      </w:r>
    </w:p>
    <w:p w14:paraId="16C44B7E" w14:textId="77777777" w:rsidR="00063006" w:rsidRDefault="00063006"/>
    <w:p w14:paraId="653993F7" w14:textId="0E9D1642" w:rsidR="00063006" w:rsidRPr="005B7901" w:rsidRDefault="00063006">
      <w:r>
        <w:t xml:space="preserve">3. </w:t>
      </w:r>
      <w:r w:rsidR="005B7901">
        <w:t>Визуализация связей "Преподаватель - предмет"</w:t>
      </w:r>
    </w:p>
    <w:p w14:paraId="1788008E" w14:textId="77777777" w:rsidR="00063006" w:rsidRDefault="00063006"/>
    <w:p w14:paraId="443DCED0" w14:textId="77777777" w:rsidR="00063006" w:rsidRPr="005B7901" w:rsidRDefault="00063006" w:rsidP="00063006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5B7901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t>```</w:t>
      </w:r>
    </w:p>
    <w:p w14:paraId="531641C6" w14:textId="7A74C0B9" w:rsidR="00B30612" w:rsidRDefault="00B30612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 w:rsidRPr="00B30612"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drawing>
          <wp:inline distT="0" distB="0" distL="0" distR="0" wp14:anchorId="6C12700A" wp14:editId="3C388D98">
            <wp:extent cx="5940425" cy="2033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EC4" w14:textId="23857CEC" w:rsidR="00063006" w:rsidRDefault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t>```</w:t>
      </w:r>
    </w:p>
    <w:p w14:paraId="3F26768D" w14:textId="675A94CE" w:rsidR="00063006" w:rsidRDefault="00063006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</w:p>
    <w:p w14:paraId="190B8DE9" w14:textId="6B4FECC6" w:rsidR="008C196C" w:rsidRDefault="008C196C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</w:p>
    <w:p w14:paraId="743B4C8E" w14:textId="21F4E1B1" w:rsidR="008C196C" w:rsidRDefault="008C196C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</w:p>
    <w:p w14:paraId="4A8311C0" w14:textId="214CD369" w:rsidR="008C196C" w:rsidRDefault="008C196C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</w:p>
    <w:p w14:paraId="7A1EBD5F" w14:textId="77777777" w:rsidR="00B30612" w:rsidRDefault="00B30612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</w:p>
    <w:p w14:paraId="07307E85" w14:textId="609CCAD8" w:rsidR="00063006" w:rsidRDefault="005B7901">
      <w:r>
        <w:lastRenderedPageBreak/>
        <w:t>4. Контроль корректности паспортных данных</w:t>
      </w:r>
    </w:p>
    <w:p w14:paraId="6B97A658" w14:textId="33D57B40" w:rsidR="005B7901" w:rsidRDefault="005B7901"/>
    <w:p w14:paraId="2EFFC304" w14:textId="22AEE99F" w:rsidR="005B7901" w:rsidRDefault="005B7901" w:rsidP="005B7901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5B7901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t>```</w:t>
      </w:r>
    </w:p>
    <w:p w14:paraId="53694F33" w14:textId="7747003D" w:rsidR="00B30612" w:rsidRDefault="008C09E3" w:rsidP="005B7901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8C09E3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drawing>
          <wp:inline distT="0" distB="0" distL="0" distR="0" wp14:anchorId="79E127E2" wp14:editId="5FF9AEBD">
            <wp:extent cx="3961847" cy="1379765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707" cy="14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3BFC" w14:textId="722A14B5" w:rsidR="005B7901" w:rsidRPr="005B7901" w:rsidRDefault="005B7901" w:rsidP="005B7901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5B7901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t>```</w:t>
      </w:r>
    </w:p>
    <w:p w14:paraId="1FE614B4" w14:textId="77777777" w:rsidR="005B7901" w:rsidRDefault="005B7901"/>
    <w:p w14:paraId="0512B89E" w14:textId="1AA77057" w:rsidR="005B7901" w:rsidRDefault="005B7901"/>
    <w:p w14:paraId="248D7374" w14:textId="77777777" w:rsidR="005B7901" w:rsidRDefault="005B7901"/>
    <w:p w14:paraId="725B049D" w14:textId="6192E54E" w:rsidR="005B7901" w:rsidRDefault="005B7901">
      <w:r>
        <w:t>5. Учёт модульных дисциплин</w:t>
      </w:r>
    </w:p>
    <w:p w14:paraId="5B73DC11" w14:textId="06CE6640" w:rsidR="005B7901" w:rsidRDefault="005B7901"/>
    <w:p w14:paraId="139F947F" w14:textId="77777777" w:rsidR="005B7901" w:rsidRPr="00007B3F" w:rsidRDefault="005B7901" w:rsidP="005B7901">
      <w:pPr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</w:pPr>
      <w:r w:rsidRPr="00007B3F">
        <w:rPr>
          <w:rFonts w:ascii="Verdana" w:eastAsia="Times New Roman" w:hAnsi="Verdana" w:cs="Times New Roman"/>
          <w:color w:val="333333"/>
          <w:sz w:val="27"/>
          <w:szCs w:val="27"/>
          <w:lang w:val="en-US" w:eastAsia="ru-RU"/>
        </w:rPr>
        <w:t>```</w:t>
      </w:r>
    </w:p>
    <w:p w14:paraId="5E30DBE6" w14:textId="62B154F9" w:rsidR="008C09E3" w:rsidRDefault="008C09E3" w:rsidP="005B7901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8C09E3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drawing>
          <wp:inline distT="0" distB="0" distL="0" distR="0" wp14:anchorId="4815BC9C" wp14:editId="4C61869C">
            <wp:extent cx="4776107" cy="197681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93" cy="19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EDD" w14:textId="3CBA9D49" w:rsidR="005B7901" w:rsidRPr="005B7901" w:rsidRDefault="005B7901" w:rsidP="005B7901">
      <w:pPr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</w:pPr>
      <w:r w:rsidRPr="005B7901">
        <w:rPr>
          <w:rFonts w:ascii="Verdana" w:eastAsia="Times New Roman" w:hAnsi="Verdana" w:cs="Times New Roman"/>
          <w:color w:val="333333"/>
          <w:sz w:val="27"/>
          <w:szCs w:val="27"/>
          <w:lang w:eastAsia="ru-RU"/>
        </w:rPr>
        <w:t>```</w:t>
      </w:r>
    </w:p>
    <w:p w14:paraId="1495D437" w14:textId="77777777" w:rsidR="005B7901" w:rsidRDefault="005B7901"/>
    <w:p w14:paraId="318EDA8E" w14:textId="5063353A" w:rsidR="005B7901" w:rsidRDefault="005B7901"/>
    <w:p w14:paraId="08FDE264" w14:textId="77777777" w:rsidR="005B7901" w:rsidRPr="005B7901" w:rsidRDefault="005B7901"/>
    <w:sectPr w:rsidR="005B7901" w:rsidRPr="005B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95"/>
    <w:rsid w:val="00003592"/>
    <w:rsid w:val="00007B3F"/>
    <w:rsid w:val="00053464"/>
    <w:rsid w:val="00063006"/>
    <w:rsid w:val="00087A21"/>
    <w:rsid w:val="000A71D0"/>
    <w:rsid w:val="00213CA5"/>
    <w:rsid w:val="00505738"/>
    <w:rsid w:val="005B7901"/>
    <w:rsid w:val="0060637A"/>
    <w:rsid w:val="00730827"/>
    <w:rsid w:val="007834F9"/>
    <w:rsid w:val="008C09E3"/>
    <w:rsid w:val="008C196C"/>
    <w:rsid w:val="009C4595"/>
    <w:rsid w:val="00A611F3"/>
    <w:rsid w:val="00B130F5"/>
    <w:rsid w:val="00B30612"/>
    <w:rsid w:val="00B91ECF"/>
    <w:rsid w:val="00C269A4"/>
    <w:rsid w:val="00CE55D4"/>
    <w:rsid w:val="00D321CE"/>
    <w:rsid w:val="00E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6169F"/>
  <w15:chartTrackingRefBased/>
  <w15:docId w15:val="{FDDC2C6B-E908-8243-AAF0-966D179B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0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79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6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988550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77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4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5316463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55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7762662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2025-04-08T13:01:00Z</dcterms:created>
  <dcterms:modified xsi:type="dcterms:W3CDTF">2025-04-08T13:24:00Z</dcterms:modified>
</cp:coreProperties>
</file>