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655A" w14:textId="5509E07C" w:rsidR="00C269A4" w:rsidRPr="003E717C" w:rsidRDefault="00450D59" w:rsidP="003E717C">
      <w:pPr>
        <w:jc w:val="center"/>
        <w:rPr>
          <w:rFonts w:ascii="Times New Roman" w:hAnsi="Times New Roman" w:cs="Times New Roman"/>
          <w:sz w:val="32"/>
          <w:szCs w:val="32"/>
        </w:rPr>
      </w:pPr>
      <w:r w:rsidRPr="003E717C">
        <w:rPr>
          <w:rFonts w:ascii="Times New Roman" w:hAnsi="Times New Roman" w:cs="Times New Roman"/>
          <w:sz w:val="32"/>
          <w:szCs w:val="32"/>
        </w:rPr>
        <w:t>Исход</w:t>
      </w:r>
      <w:r w:rsidR="003E717C" w:rsidRPr="003E717C">
        <w:rPr>
          <w:rFonts w:ascii="Times New Roman" w:hAnsi="Times New Roman" w:cs="Times New Roman"/>
          <w:sz w:val="32"/>
          <w:szCs w:val="32"/>
        </w:rPr>
        <w:t>ные таблицы</w:t>
      </w:r>
      <w:r w:rsidR="003E717C">
        <w:rPr>
          <w:rFonts w:ascii="Times New Roman" w:hAnsi="Times New Roman" w:cs="Times New Roman"/>
          <w:sz w:val="32"/>
          <w:szCs w:val="32"/>
        </w:rPr>
        <w:br/>
      </w:r>
    </w:p>
    <w:p w14:paraId="1A314E61" w14:textId="3BF76E92" w:rsidR="003E717C" w:rsidRDefault="003E717C">
      <w:r>
        <w:rPr>
          <w:noProof/>
        </w:rPr>
        <w:drawing>
          <wp:inline distT="0" distB="0" distL="0" distR="0" wp14:anchorId="642A5ECD" wp14:editId="61ACC466">
            <wp:extent cx="3530906" cy="2516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6" cy="25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B800" w14:textId="18082972" w:rsidR="003E717C" w:rsidRDefault="003E717C"/>
    <w:p w14:paraId="365B2E1B" w14:textId="2544C182" w:rsidR="003E717C" w:rsidRPr="008C1722" w:rsidRDefault="003E717C" w:rsidP="003E717C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3E717C">
        <w:rPr>
          <w:rFonts w:ascii="Times New Roman" w:eastAsia="Times New Roman" w:hAnsi="Times New Roman" w:cs="Times New Roman"/>
          <w:u w:val="single"/>
          <w:lang w:eastAsia="ru-RU"/>
        </w:rPr>
        <w:t>1. Найти предмет с максимальным количеством академических часов</w:t>
      </w:r>
    </w:p>
    <w:p w14:paraId="52841B38" w14:textId="3D0FB077" w:rsidR="00F833E2" w:rsidRDefault="00F833E2" w:rsidP="00161349">
      <w:pPr>
        <w:rPr>
          <w:rFonts w:ascii="Times New Roman" w:eastAsia="Times New Roman" w:hAnsi="Times New Roman" w:cs="Times New Roman"/>
          <w:lang w:eastAsia="ru-RU"/>
        </w:rPr>
      </w:pPr>
    </w:p>
    <w:p w14:paraId="14970808" w14:textId="2659AC0B" w:rsidR="008C1722" w:rsidRPr="003E717C" w:rsidRDefault="008C1722" w:rsidP="003E717C">
      <w:pPr>
        <w:rPr>
          <w:rFonts w:ascii="Times New Roman" w:eastAsia="Times New Roman" w:hAnsi="Times New Roman" w:cs="Times New Roman"/>
          <w:lang w:eastAsia="ru-RU"/>
        </w:rPr>
      </w:pPr>
      <w:r w:rsidRPr="008C1722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5929EFFF" wp14:editId="0EC29543">
            <wp:extent cx="4549966" cy="15485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878" cy="15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56C" w14:textId="630494FA" w:rsidR="003E717C" w:rsidRDefault="003E717C"/>
    <w:p w14:paraId="35E60DDE" w14:textId="6A38710E" w:rsidR="003E717C" w:rsidRPr="008C1722" w:rsidRDefault="003E717C" w:rsidP="003E717C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3E717C">
        <w:rPr>
          <w:rFonts w:ascii="Times New Roman" w:eastAsia="Times New Roman" w:hAnsi="Times New Roman" w:cs="Times New Roman"/>
          <w:u w:val="single"/>
          <w:lang w:eastAsia="ru-RU"/>
        </w:rPr>
        <w:t>2. Найти преподавателей, у которых максимальное количество занятий</w:t>
      </w:r>
    </w:p>
    <w:p w14:paraId="7FEAC40C" w14:textId="6784E210" w:rsidR="00471416" w:rsidRDefault="00471416" w:rsidP="00161349">
      <w:pPr>
        <w:rPr>
          <w:rFonts w:ascii="Times New Roman" w:eastAsia="Times New Roman" w:hAnsi="Times New Roman" w:cs="Times New Roman"/>
          <w:lang w:eastAsia="ru-RU"/>
        </w:rPr>
      </w:pPr>
    </w:p>
    <w:p w14:paraId="3B6A536D" w14:textId="560EFD0C" w:rsidR="008C1722" w:rsidRPr="003E717C" w:rsidRDefault="00C57A36" w:rsidP="003E717C">
      <w:pPr>
        <w:rPr>
          <w:rFonts w:ascii="Times New Roman" w:eastAsia="Times New Roman" w:hAnsi="Times New Roman" w:cs="Times New Roman"/>
          <w:lang w:eastAsia="ru-RU"/>
        </w:rPr>
      </w:pPr>
      <w:r w:rsidRPr="00C57A36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80EA767" wp14:editId="5B8D3F6D">
            <wp:extent cx="3701667" cy="15835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629" cy="16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C7D" w14:textId="55AED3E4" w:rsidR="003E717C" w:rsidRDefault="003E717C"/>
    <w:p w14:paraId="76D5A4EE" w14:textId="77777777" w:rsidR="00C57A36" w:rsidRDefault="00C57A36">
      <w:pPr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br w:type="page"/>
      </w:r>
    </w:p>
    <w:p w14:paraId="22B9F058" w14:textId="54C724A5" w:rsidR="00F833E2" w:rsidRPr="008C1722" w:rsidRDefault="00F833E2" w:rsidP="00F833E2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lastRenderedPageBreak/>
        <w:t>3. Найти среднее количество академических часов среди всех предметов</w:t>
      </w:r>
    </w:p>
    <w:p w14:paraId="1062A954" w14:textId="30E7E9F1" w:rsidR="00471416" w:rsidRDefault="00471416" w:rsidP="00161349">
      <w:pPr>
        <w:rPr>
          <w:rFonts w:ascii="Times New Roman" w:eastAsia="Times New Roman" w:hAnsi="Times New Roman" w:cs="Times New Roman"/>
          <w:lang w:eastAsia="ru-RU"/>
        </w:rPr>
      </w:pPr>
    </w:p>
    <w:p w14:paraId="18383910" w14:textId="39466E17" w:rsidR="00C57A36" w:rsidRPr="00F833E2" w:rsidRDefault="00672822" w:rsidP="00F833E2">
      <w:pPr>
        <w:rPr>
          <w:rFonts w:ascii="Times New Roman" w:eastAsia="Times New Roman" w:hAnsi="Times New Roman" w:cs="Times New Roman"/>
          <w:lang w:val="en-US" w:eastAsia="ru-RU"/>
        </w:rPr>
      </w:pPr>
      <w:r w:rsidRPr="00672822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5DFA493C" wp14:editId="303A5DD4">
            <wp:extent cx="1757190" cy="11320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635" cy="11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E4A" w14:textId="52462F18" w:rsidR="003E717C" w:rsidRDefault="003E717C"/>
    <w:p w14:paraId="3764D56C" w14:textId="77777777" w:rsidR="00471416" w:rsidRPr="008C1722" w:rsidRDefault="00F833E2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t>4. Вывести преподавателей, у которых количество занятий выше среднего</w:t>
      </w:r>
    </w:p>
    <w:p w14:paraId="1A514EE1" w14:textId="0D41F930" w:rsidR="00471416" w:rsidRPr="00F833E2" w:rsidRDefault="00471416" w:rsidP="00161349">
      <w:pPr>
        <w:rPr>
          <w:rFonts w:ascii="Times New Roman" w:eastAsia="Times New Roman" w:hAnsi="Times New Roman" w:cs="Times New Roman"/>
          <w:lang w:eastAsia="ru-RU"/>
        </w:rPr>
      </w:pPr>
    </w:p>
    <w:p w14:paraId="731C1EA2" w14:textId="78F3C045" w:rsidR="00F833E2" w:rsidRDefault="00D82E92" w:rsidP="00F833E2">
      <w:pPr>
        <w:rPr>
          <w:rFonts w:ascii="Times New Roman" w:eastAsia="Times New Roman" w:hAnsi="Times New Roman" w:cs="Times New Roman"/>
          <w:lang w:eastAsia="ru-RU"/>
        </w:rPr>
      </w:pPr>
      <w:r w:rsidRPr="00D82E92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73142014" wp14:editId="79FA32E8">
            <wp:extent cx="3420737" cy="161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467" cy="16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7A6" w14:textId="18D02FC1" w:rsidR="00F833E2" w:rsidRDefault="00F833E2"/>
    <w:p w14:paraId="4080CA17" w14:textId="7CEBC10A" w:rsidR="00471416" w:rsidRDefault="00F833E2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t>5. Найти общее количество предметов, которые являются модулями</w:t>
      </w:r>
    </w:p>
    <w:p w14:paraId="7B59A659" w14:textId="77777777" w:rsidR="00161349" w:rsidRPr="008C1722" w:rsidRDefault="00161349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</w:p>
    <w:p w14:paraId="61E44B6C" w14:textId="42C82049" w:rsidR="00F833E2" w:rsidRPr="00F833E2" w:rsidRDefault="00300715" w:rsidP="00F833E2">
      <w:pPr>
        <w:rPr>
          <w:rFonts w:ascii="Times New Roman" w:eastAsia="Times New Roman" w:hAnsi="Times New Roman" w:cs="Times New Roman"/>
          <w:lang w:val="en-US" w:eastAsia="ru-RU"/>
        </w:rPr>
      </w:pPr>
      <w:r w:rsidRPr="00300715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128B6857" wp14:editId="47AF1F1D">
            <wp:extent cx="1757045" cy="124158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971" cy="12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BF2E" w14:textId="0E2E6047" w:rsidR="00F833E2" w:rsidRDefault="00F833E2"/>
    <w:p w14:paraId="188D7255" w14:textId="5864F33D" w:rsidR="00F833E2" w:rsidRPr="00161349" w:rsidRDefault="00F833E2" w:rsidP="00443C93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t>6. Найти количество преподавателей, у которых максимальное число занятий выше среднего</w:t>
      </w:r>
    </w:p>
    <w:p w14:paraId="545F720A" w14:textId="77777777" w:rsidR="00443C93" w:rsidRPr="00F833E2" w:rsidRDefault="00443C93" w:rsidP="00443C93">
      <w:pPr>
        <w:rPr>
          <w:rFonts w:ascii="Times New Roman" w:eastAsia="Times New Roman" w:hAnsi="Times New Roman" w:cs="Times New Roman"/>
          <w:lang w:eastAsia="ru-RU"/>
        </w:rPr>
      </w:pPr>
    </w:p>
    <w:p w14:paraId="243048CE" w14:textId="36DB8A6F" w:rsidR="00F833E2" w:rsidRDefault="00B705CB">
      <w:r w:rsidRPr="00B705CB">
        <w:drawing>
          <wp:inline distT="0" distB="0" distL="0" distR="0" wp14:anchorId="1224A2A0" wp14:editId="1B340CCB">
            <wp:extent cx="3519889" cy="130335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709" cy="13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9121" w14:textId="77777777" w:rsidR="00B705CB" w:rsidRDefault="00B705CB"/>
    <w:p w14:paraId="0A2BCC63" w14:textId="0C29FE6D" w:rsidR="00471416" w:rsidRDefault="00F833E2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t>7. Вывести предметы, у которых академические часы не превышают 90% от</w:t>
      </w:r>
      <w:r w:rsidR="00471416" w:rsidRPr="008C1722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471416" w:rsidRPr="00F833E2">
        <w:rPr>
          <w:rFonts w:ascii="Times New Roman" w:eastAsia="Times New Roman" w:hAnsi="Times New Roman" w:cs="Times New Roman"/>
          <w:u w:val="single"/>
          <w:lang w:eastAsia="ru-RU"/>
        </w:rPr>
        <w:t>максимального значения</w:t>
      </w:r>
    </w:p>
    <w:p w14:paraId="42124987" w14:textId="77777777" w:rsidR="004C639B" w:rsidRPr="00B705CB" w:rsidRDefault="004C639B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</w:p>
    <w:p w14:paraId="3BAEE539" w14:textId="77777777" w:rsidR="00161349" w:rsidRDefault="00555428" w:rsidP="004C639B">
      <w:pPr>
        <w:rPr>
          <w:rFonts w:ascii="Times New Roman" w:eastAsia="Times New Roman" w:hAnsi="Times New Roman" w:cs="Times New Roman"/>
          <w:lang w:eastAsia="ru-RU"/>
        </w:rPr>
      </w:pPr>
      <w:r w:rsidRPr="00555428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09236DB0" wp14:editId="5FBB9F44">
            <wp:extent cx="3338111" cy="10815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451" cy="11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3D2E" w14:textId="306F5F7C" w:rsidR="00F833E2" w:rsidRPr="00161349" w:rsidRDefault="00F833E2" w:rsidP="004C639B">
      <w:pPr>
        <w:rPr>
          <w:rFonts w:ascii="Times New Roman" w:eastAsia="Times New Roman" w:hAnsi="Times New Roman" w:cs="Times New Roman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lastRenderedPageBreak/>
        <w:t>8. Найти сумму всех максимальных занятий у преподавателей</w:t>
      </w:r>
    </w:p>
    <w:p w14:paraId="2E299446" w14:textId="77777777" w:rsidR="004C639B" w:rsidRDefault="004C639B" w:rsidP="004C639B">
      <w:pPr>
        <w:rPr>
          <w:rFonts w:ascii="Times New Roman" w:eastAsia="Times New Roman" w:hAnsi="Times New Roman" w:cs="Times New Roman"/>
          <w:lang w:eastAsia="ru-RU"/>
        </w:rPr>
      </w:pPr>
    </w:p>
    <w:p w14:paraId="68F7FE23" w14:textId="1441125F" w:rsidR="00471416" w:rsidRPr="00F833E2" w:rsidRDefault="00D223B1" w:rsidP="00F833E2">
      <w:pPr>
        <w:rPr>
          <w:rFonts w:ascii="Times New Roman" w:eastAsia="Times New Roman" w:hAnsi="Times New Roman" w:cs="Times New Roman"/>
          <w:lang w:eastAsia="ru-RU"/>
        </w:rPr>
      </w:pPr>
      <w:r w:rsidRPr="00D223B1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F6A8ED2" wp14:editId="50CFCDCE">
            <wp:extent cx="2192357" cy="1151602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162" cy="11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78B" w14:textId="20C7B307" w:rsidR="00F833E2" w:rsidRPr="008C1722" w:rsidRDefault="00F833E2">
      <w:pPr>
        <w:rPr>
          <w:lang w:val="en-US"/>
        </w:rPr>
      </w:pPr>
    </w:p>
    <w:p w14:paraId="30DB0FEC" w14:textId="77777777" w:rsidR="00471416" w:rsidRPr="008C1722" w:rsidRDefault="00F833E2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t>9. Найти предмет с минимальным количеством академических часов</w:t>
      </w:r>
    </w:p>
    <w:p w14:paraId="0C5E2BE1" w14:textId="4DCF8AA7" w:rsidR="00F833E2" w:rsidRDefault="00F833E2" w:rsidP="00F833E2">
      <w:pPr>
        <w:rPr>
          <w:rFonts w:ascii="Times New Roman" w:eastAsia="Times New Roman" w:hAnsi="Times New Roman" w:cs="Times New Roman"/>
          <w:lang w:eastAsia="ru-RU"/>
        </w:rPr>
      </w:pPr>
    </w:p>
    <w:p w14:paraId="2E071A56" w14:textId="10379124" w:rsidR="00BB24BB" w:rsidRPr="00F833E2" w:rsidRDefault="00BB24BB" w:rsidP="00F833E2">
      <w:pPr>
        <w:rPr>
          <w:rFonts w:ascii="Times New Roman" w:eastAsia="Times New Roman" w:hAnsi="Times New Roman" w:cs="Times New Roman"/>
          <w:lang w:val="en-US" w:eastAsia="ru-RU"/>
        </w:rPr>
      </w:pPr>
      <w:r w:rsidRPr="00BB24BB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3EC7B944" wp14:editId="6D635997">
            <wp:extent cx="3018622" cy="109289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040" cy="11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D88E" w14:textId="13C61BE6" w:rsidR="00F833E2" w:rsidRDefault="00F833E2"/>
    <w:p w14:paraId="456A9CAC" w14:textId="77777777" w:rsidR="00471416" w:rsidRPr="008C1722" w:rsidRDefault="00F833E2" w:rsidP="00471416">
      <w:pPr>
        <w:rPr>
          <w:rFonts w:ascii="Times New Roman" w:eastAsia="Times New Roman" w:hAnsi="Times New Roman" w:cs="Times New Roman"/>
          <w:u w:val="single"/>
          <w:lang w:eastAsia="ru-RU"/>
        </w:rPr>
      </w:pPr>
      <w:r w:rsidRPr="00F833E2">
        <w:rPr>
          <w:rFonts w:ascii="Times New Roman" w:eastAsia="Times New Roman" w:hAnsi="Times New Roman" w:cs="Times New Roman"/>
          <w:u w:val="single"/>
          <w:lang w:eastAsia="ru-RU"/>
        </w:rPr>
        <w:t>10. Найти среднее количество академических часов среди всех предметов, где тип лекция</w:t>
      </w:r>
    </w:p>
    <w:p w14:paraId="53D8AF8F" w14:textId="77777777" w:rsidR="00443C93" w:rsidRDefault="00443C93" w:rsidP="00F833E2">
      <w:pPr>
        <w:rPr>
          <w:rFonts w:ascii="Times New Roman" w:eastAsia="Times New Roman" w:hAnsi="Times New Roman" w:cs="Times New Roman"/>
          <w:lang w:eastAsia="ru-RU"/>
        </w:rPr>
      </w:pPr>
    </w:p>
    <w:p w14:paraId="218FD0AA" w14:textId="18FA4293" w:rsidR="00F833E2" w:rsidRPr="00F833E2" w:rsidRDefault="00443C93" w:rsidP="00F833E2">
      <w:pPr>
        <w:rPr>
          <w:rFonts w:ascii="Times New Roman" w:eastAsia="Times New Roman" w:hAnsi="Times New Roman" w:cs="Times New Roman"/>
          <w:lang w:eastAsia="ru-RU"/>
        </w:rPr>
      </w:pPr>
      <w:r w:rsidRPr="00443C93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531163ED" wp14:editId="4419EA91">
            <wp:extent cx="1669055" cy="11486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6712" cy="11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1322" w14:textId="77777777" w:rsidR="00F833E2" w:rsidRDefault="00F833E2"/>
    <w:sectPr w:rsidR="00F8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E"/>
    <w:rsid w:val="00003592"/>
    <w:rsid w:val="00087A21"/>
    <w:rsid w:val="00161349"/>
    <w:rsid w:val="00300715"/>
    <w:rsid w:val="00313429"/>
    <w:rsid w:val="003C47CE"/>
    <w:rsid w:val="003E717C"/>
    <w:rsid w:val="00443C93"/>
    <w:rsid w:val="00450D59"/>
    <w:rsid w:val="00471416"/>
    <w:rsid w:val="004C639B"/>
    <w:rsid w:val="00555428"/>
    <w:rsid w:val="0056200E"/>
    <w:rsid w:val="0060637A"/>
    <w:rsid w:val="00672822"/>
    <w:rsid w:val="007834F9"/>
    <w:rsid w:val="008C1722"/>
    <w:rsid w:val="00B130F5"/>
    <w:rsid w:val="00B32E91"/>
    <w:rsid w:val="00B423EE"/>
    <w:rsid w:val="00B705CB"/>
    <w:rsid w:val="00BB24BB"/>
    <w:rsid w:val="00C269A4"/>
    <w:rsid w:val="00C57A36"/>
    <w:rsid w:val="00CE55D4"/>
    <w:rsid w:val="00D223B1"/>
    <w:rsid w:val="00D321CE"/>
    <w:rsid w:val="00D82E92"/>
    <w:rsid w:val="00E00AA2"/>
    <w:rsid w:val="00F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1E04D"/>
  <w15:chartTrackingRefBased/>
  <w15:docId w15:val="{43FCA255-E639-E94A-BB42-AE1B9745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2025-02-12T08:37:00Z</dcterms:created>
  <dcterms:modified xsi:type="dcterms:W3CDTF">2025-02-12T10:04:00Z</dcterms:modified>
</cp:coreProperties>
</file>