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3C223" w14:textId="3F361544" w:rsidR="00E1280E" w:rsidRPr="00EB0D7E" w:rsidRDefault="00E1280E">
      <w:pPr>
        <w:rPr>
          <w:rFonts w:ascii="Times New Roman" w:hAnsi="Times New Roman" w:cs="Times New Roman"/>
        </w:rPr>
      </w:pPr>
      <w:r w:rsidRPr="00EB0D7E">
        <w:rPr>
          <w:rFonts w:ascii="Times New Roman" w:hAnsi="Times New Roman" w:cs="Times New Roman"/>
          <w:b/>
          <w:bCs/>
        </w:rPr>
        <w:t>Процедура 1.</w:t>
      </w:r>
      <w:r w:rsidRPr="00EB0D7E">
        <w:rPr>
          <w:rFonts w:ascii="Times New Roman" w:hAnsi="Times New Roman" w:cs="Times New Roman"/>
        </w:rPr>
        <w:t xml:space="preserve"> </w:t>
      </w:r>
      <w:r w:rsidR="00AF1ABB" w:rsidRPr="00EB0D7E">
        <w:rPr>
          <w:rFonts w:ascii="Times New Roman" w:hAnsi="Times New Roman" w:cs="Times New Roman"/>
        </w:rPr>
        <w:t>Поиск предметов по типу занятия</w:t>
      </w:r>
      <w:r w:rsidR="00AF1ABB" w:rsidRPr="00EB0D7E">
        <w:rPr>
          <w:rFonts w:ascii="Times New Roman" w:hAnsi="Times New Roman" w:cs="Times New Roman"/>
        </w:rPr>
        <w:t xml:space="preserve"> ('лек', 'прак', 'мод')</w:t>
      </w:r>
      <w:r w:rsidR="00D51C15" w:rsidRPr="00EB0D7E">
        <w:rPr>
          <w:rFonts w:ascii="Times New Roman" w:hAnsi="Times New Roman" w:cs="Times New Roman"/>
        </w:rPr>
        <w:br/>
      </w:r>
    </w:p>
    <w:p w14:paraId="060CD8F3" w14:textId="61B89716" w:rsidR="00D51C15" w:rsidRPr="00EB0D7E" w:rsidRDefault="00DC1F5F">
      <w:pPr>
        <w:rPr>
          <w:rFonts w:ascii="Times New Roman" w:hAnsi="Times New Roman" w:cs="Times New Roman"/>
        </w:rPr>
      </w:pPr>
      <w:r w:rsidRPr="00EB0D7E">
        <w:rPr>
          <w:rFonts w:ascii="Times New Roman" w:hAnsi="Times New Roman" w:cs="Times New Roman"/>
        </w:rPr>
        <w:drawing>
          <wp:inline distT="0" distB="0" distL="0" distR="0" wp14:anchorId="1E6AD914" wp14:editId="231E6FED">
            <wp:extent cx="5672653" cy="3410262"/>
            <wp:effectExtent l="0" t="0" r="444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86737" cy="341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057B" w14:textId="6B9D596B" w:rsidR="00DC1F5F" w:rsidRPr="00EB0D7E" w:rsidRDefault="00DC1F5F">
      <w:pPr>
        <w:rPr>
          <w:rFonts w:ascii="Times New Roman" w:hAnsi="Times New Roman" w:cs="Times New Roman"/>
        </w:rPr>
      </w:pPr>
    </w:p>
    <w:p w14:paraId="0E7C54DC" w14:textId="77777777" w:rsidR="00AF1ABB" w:rsidRPr="00EB0D7E" w:rsidRDefault="00AF1ABB">
      <w:pPr>
        <w:rPr>
          <w:rFonts w:ascii="Times New Roman" w:hAnsi="Times New Roman" w:cs="Times New Roman"/>
        </w:rPr>
      </w:pPr>
    </w:p>
    <w:p w14:paraId="5044DAA9" w14:textId="77777777" w:rsidR="00AF1ABB" w:rsidRPr="00EB0D7E" w:rsidRDefault="00AF1ABB">
      <w:pPr>
        <w:rPr>
          <w:rFonts w:ascii="Times New Roman" w:hAnsi="Times New Roman" w:cs="Times New Roman"/>
        </w:rPr>
      </w:pPr>
    </w:p>
    <w:p w14:paraId="076050C2" w14:textId="5D178D87" w:rsidR="000B796E" w:rsidRPr="00EB0D7E" w:rsidRDefault="00DC1F5F">
      <w:pPr>
        <w:rPr>
          <w:rFonts w:ascii="Times New Roman" w:hAnsi="Times New Roman" w:cs="Times New Roman"/>
        </w:rPr>
      </w:pPr>
      <w:r w:rsidRPr="00EB0D7E">
        <w:rPr>
          <w:rFonts w:ascii="Times New Roman" w:hAnsi="Times New Roman" w:cs="Times New Roman"/>
          <w:b/>
          <w:bCs/>
        </w:rPr>
        <w:t>Процедура 2</w:t>
      </w:r>
      <w:r w:rsidRPr="00EB0D7E">
        <w:rPr>
          <w:rFonts w:ascii="Times New Roman" w:hAnsi="Times New Roman" w:cs="Times New Roman"/>
        </w:rPr>
        <w:t xml:space="preserve">. </w:t>
      </w:r>
      <w:r w:rsidR="00AF1ABB" w:rsidRPr="00EB0D7E">
        <w:rPr>
          <w:rFonts w:ascii="Times New Roman" w:hAnsi="Times New Roman" w:cs="Times New Roman"/>
        </w:rPr>
        <w:t xml:space="preserve">Получение данных о нагрузке конкретного преподавателя по его </w:t>
      </w:r>
      <w:r w:rsidR="00AF1ABB" w:rsidRPr="00EB0D7E">
        <w:rPr>
          <w:rFonts w:ascii="Times New Roman" w:hAnsi="Times New Roman" w:cs="Times New Roman"/>
          <w:lang w:val="en-US"/>
        </w:rPr>
        <w:t>ID</w:t>
      </w:r>
    </w:p>
    <w:p w14:paraId="29FF7266" w14:textId="47D48207" w:rsidR="000B796E" w:rsidRPr="00EB0D7E" w:rsidRDefault="000B796E">
      <w:pPr>
        <w:rPr>
          <w:rFonts w:ascii="Times New Roman" w:hAnsi="Times New Roman" w:cs="Times New Roman"/>
        </w:rPr>
      </w:pPr>
    </w:p>
    <w:p w14:paraId="3E8D319E" w14:textId="0E315039" w:rsidR="00024906" w:rsidRPr="00EB0D7E" w:rsidRDefault="000E4F56">
      <w:pPr>
        <w:rPr>
          <w:rFonts w:ascii="Times New Roman" w:hAnsi="Times New Roman" w:cs="Times New Roman"/>
        </w:rPr>
      </w:pPr>
      <w:r w:rsidRPr="00EB0D7E">
        <w:rPr>
          <w:rFonts w:ascii="Times New Roman" w:hAnsi="Times New Roman" w:cs="Times New Roman"/>
        </w:rPr>
        <w:drawing>
          <wp:inline distT="0" distB="0" distL="0" distR="0" wp14:anchorId="4CC31874" wp14:editId="67FC13DA">
            <wp:extent cx="5607062" cy="37250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7301" cy="373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46B1" w14:textId="77777777" w:rsidR="00024906" w:rsidRPr="00EB0D7E" w:rsidRDefault="00024906">
      <w:pPr>
        <w:rPr>
          <w:rFonts w:ascii="Times New Roman" w:hAnsi="Times New Roman" w:cs="Times New Roman"/>
        </w:rPr>
      </w:pPr>
      <w:r w:rsidRPr="00EB0D7E">
        <w:rPr>
          <w:rFonts w:ascii="Times New Roman" w:hAnsi="Times New Roman" w:cs="Times New Roman"/>
        </w:rPr>
        <w:br w:type="page"/>
      </w:r>
    </w:p>
    <w:p w14:paraId="66D1803B" w14:textId="10F57612" w:rsidR="000B796E" w:rsidRPr="00EB0D7E" w:rsidRDefault="007745C2">
      <w:pPr>
        <w:rPr>
          <w:rFonts w:ascii="Times New Roman" w:hAnsi="Times New Roman" w:cs="Times New Roman"/>
        </w:rPr>
      </w:pPr>
      <w:r w:rsidRPr="00EB0D7E">
        <w:rPr>
          <w:rFonts w:ascii="Times New Roman" w:hAnsi="Times New Roman" w:cs="Times New Roman"/>
          <w:b/>
          <w:bCs/>
        </w:rPr>
        <w:lastRenderedPageBreak/>
        <w:t>Процедура 3</w:t>
      </w:r>
      <w:r w:rsidRPr="00EB0D7E">
        <w:rPr>
          <w:rFonts w:ascii="Times New Roman" w:hAnsi="Times New Roman" w:cs="Times New Roman"/>
        </w:rPr>
        <w:t>. Поиск преподавателей по имени</w:t>
      </w:r>
    </w:p>
    <w:p w14:paraId="33BF545A" w14:textId="4E13C2EE" w:rsidR="007745C2" w:rsidRPr="00EB0D7E" w:rsidRDefault="007745C2">
      <w:pPr>
        <w:rPr>
          <w:rFonts w:ascii="Times New Roman" w:hAnsi="Times New Roman" w:cs="Times New Roman"/>
        </w:rPr>
      </w:pPr>
    </w:p>
    <w:p w14:paraId="672A142D" w14:textId="0AFA797A" w:rsidR="007745C2" w:rsidRPr="00EB0D7E" w:rsidRDefault="00DB2AF2">
      <w:pPr>
        <w:rPr>
          <w:rFonts w:ascii="Times New Roman" w:hAnsi="Times New Roman" w:cs="Times New Roman"/>
        </w:rPr>
      </w:pPr>
      <w:r w:rsidRPr="00EB0D7E">
        <w:rPr>
          <w:rFonts w:ascii="Times New Roman" w:hAnsi="Times New Roman" w:cs="Times New Roman"/>
        </w:rPr>
        <w:drawing>
          <wp:inline distT="0" distB="0" distL="0" distR="0" wp14:anchorId="4612E4E2" wp14:editId="4D8E9975">
            <wp:extent cx="4144780" cy="392679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9141" cy="394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9B04" w14:textId="5F42CA02" w:rsidR="002D7682" w:rsidRPr="00EB0D7E" w:rsidRDefault="002D7682">
      <w:pPr>
        <w:rPr>
          <w:rFonts w:ascii="Times New Roman" w:hAnsi="Times New Roman" w:cs="Times New Roman"/>
        </w:rPr>
      </w:pPr>
    </w:p>
    <w:p w14:paraId="204C9B9A" w14:textId="097600E1" w:rsidR="002D7682" w:rsidRPr="00EB0D7E" w:rsidRDefault="002D7682">
      <w:pPr>
        <w:rPr>
          <w:rFonts w:ascii="Times New Roman" w:hAnsi="Times New Roman" w:cs="Times New Roman"/>
        </w:rPr>
      </w:pPr>
      <w:r w:rsidRPr="00EB0D7E">
        <w:rPr>
          <w:rFonts w:ascii="Times New Roman" w:hAnsi="Times New Roman" w:cs="Times New Roman"/>
          <w:b/>
          <w:bCs/>
        </w:rPr>
        <w:t xml:space="preserve">Процедура 4. </w:t>
      </w:r>
      <w:r w:rsidR="00197B3D" w:rsidRPr="00EB0D7E">
        <w:rPr>
          <w:rFonts w:ascii="Times New Roman" w:hAnsi="Times New Roman" w:cs="Times New Roman"/>
        </w:rPr>
        <w:t>Общее количество занятий у преподавателя</w:t>
      </w:r>
    </w:p>
    <w:p w14:paraId="0F0C7868" w14:textId="6C73D7E3" w:rsidR="00197B3D" w:rsidRPr="00EB0D7E" w:rsidRDefault="00197B3D">
      <w:pPr>
        <w:rPr>
          <w:rFonts w:ascii="Times New Roman" w:hAnsi="Times New Roman" w:cs="Times New Roman"/>
        </w:rPr>
      </w:pPr>
    </w:p>
    <w:p w14:paraId="332E22D1" w14:textId="4F895D04" w:rsidR="00197B3D" w:rsidRPr="00EB0D7E" w:rsidRDefault="00197B3D">
      <w:pPr>
        <w:rPr>
          <w:rFonts w:ascii="Times New Roman" w:hAnsi="Times New Roman" w:cs="Times New Roman"/>
        </w:rPr>
      </w:pPr>
      <w:r w:rsidRPr="00EB0D7E">
        <w:rPr>
          <w:rFonts w:ascii="Times New Roman" w:hAnsi="Times New Roman" w:cs="Times New Roman"/>
        </w:rPr>
        <w:drawing>
          <wp:inline distT="0" distB="0" distL="0" distR="0" wp14:anchorId="56D325ED" wp14:editId="58F52495">
            <wp:extent cx="5194092" cy="4089202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9538" cy="410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B4C0" w14:textId="72FD9613" w:rsidR="00197B3D" w:rsidRPr="00EB0D7E" w:rsidRDefault="00197B3D">
      <w:pPr>
        <w:rPr>
          <w:rFonts w:ascii="Times New Roman" w:hAnsi="Times New Roman" w:cs="Times New Roman"/>
          <w:b/>
          <w:bCs/>
        </w:rPr>
      </w:pPr>
    </w:p>
    <w:p w14:paraId="6BEEF139" w14:textId="03FE829E" w:rsidR="00197B3D" w:rsidRPr="00EB0D7E" w:rsidRDefault="00197B3D">
      <w:pPr>
        <w:rPr>
          <w:rFonts w:ascii="Times New Roman" w:hAnsi="Times New Roman" w:cs="Times New Roman"/>
        </w:rPr>
      </w:pPr>
      <w:r w:rsidRPr="00EB0D7E">
        <w:rPr>
          <w:rFonts w:ascii="Times New Roman" w:hAnsi="Times New Roman" w:cs="Times New Roman"/>
          <w:b/>
          <w:bCs/>
        </w:rPr>
        <w:t xml:space="preserve">Процедура 5. </w:t>
      </w:r>
      <w:r w:rsidR="00095CE0" w:rsidRPr="00EB0D7E">
        <w:rPr>
          <w:rFonts w:ascii="Times New Roman" w:hAnsi="Times New Roman" w:cs="Times New Roman"/>
        </w:rPr>
        <w:t xml:space="preserve">Поиск лабораторных предметов по количеству часов </w:t>
      </w:r>
    </w:p>
    <w:p w14:paraId="55E59F25" w14:textId="65172DAC" w:rsidR="00095CE0" w:rsidRPr="00EB0D7E" w:rsidRDefault="00095CE0">
      <w:pPr>
        <w:rPr>
          <w:rFonts w:ascii="Times New Roman" w:hAnsi="Times New Roman" w:cs="Times New Roman"/>
        </w:rPr>
      </w:pPr>
    </w:p>
    <w:p w14:paraId="45401A84" w14:textId="1D3F1601" w:rsidR="00095CE0" w:rsidRPr="00EB0D7E" w:rsidRDefault="00095CE0">
      <w:pPr>
        <w:rPr>
          <w:rFonts w:ascii="Times New Roman" w:hAnsi="Times New Roman" w:cs="Times New Roman"/>
        </w:rPr>
      </w:pPr>
      <w:r w:rsidRPr="00EB0D7E">
        <w:rPr>
          <w:rFonts w:ascii="Times New Roman" w:hAnsi="Times New Roman" w:cs="Times New Roman"/>
        </w:rPr>
        <w:drawing>
          <wp:inline distT="0" distB="0" distL="0" distR="0" wp14:anchorId="384E33F8" wp14:editId="7FB35133">
            <wp:extent cx="4946754" cy="4378842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8115" cy="441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DD3D" w14:textId="02ADBDD7" w:rsidR="00095CE0" w:rsidRPr="00EB0D7E" w:rsidRDefault="00095CE0">
      <w:pPr>
        <w:rPr>
          <w:rFonts w:ascii="Times New Roman" w:hAnsi="Times New Roman" w:cs="Times New Roman"/>
        </w:rPr>
      </w:pPr>
    </w:p>
    <w:p w14:paraId="5E589567" w14:textId="77777777" w:rsidR="00AF1ABB" w:rsidRPr="00EB0D7E" w:rsidRDefault="00AF1ABB">
      <w:pPr>
        <w:rPr>
          <w:rFonts w:ascii="Times New Roman" w:hAnsi="Times New Roman" w:cs="Times New Roman"/>
        </w:rPr>
      </w:pPr>
    </w:p>
    <w:p w14:paraId="67297C62" w14:textId="7295208A" w:rsidR="00095CE0" w:rsidRPr="00EB0D7E" w:rsidRDefault="00095CE0">
      <w:pPr>
        <w:rPr>
          <w:rFonts w:ascii="Times New Roman" w:hAnsi="Times New Roman" w:cs="Times New Roman"/>
        </w:rPr>
      </w:pPr>
      <w:r w:rsidRPr="00EB0D7E">
        <w:rPr>
          <w:rFonts w:ascii="Times New Roman" w:hAnsi="Times New Roman" w:cs="Times New Roman"/>
          <w:b/>
          <w:bCs/>
        </w:rPr>
        <w:t>Процедура 6.</w:t>
      </w:r>
      <w:r w:rsidRPr="00EB0D7E">
        <w:rPr>
          <w:rFonts w:ascii="Times New Roman" w:hAnsi="Times New Roman" w:cs="Times New Roman"/>
        </w:rPr>
        <w:t xml:space="preserve"> Поиск модульных предметов по количеству преподавателей</w:t>
      </w:r>
    </w:p>
    <w:p w14:paraId="5E0E3AA1" w14:textId="62EC0CED" w:rsidR="00095CE0" w:rsidRPr="00EB0D7E" w:rsidRDefault="00095CE0">
      <w:pPr>
        <w:rPr>
          <w:rFonts w:ascii="Times New Roman" w:hAnsi="Times New Roman" w:cs="Times New Roman"/>
        </w:rPr>
      </w:pPr>
    </w:p>
    <w:p w14:paraId="14B8C328" w14:textId="70708274" w:rsidR="00AF1ABB" w:rsidRPr="00EB0D7E" w:rsidRDefault="00AF1ABB">
      <w:pPr>
        <w:rPr>
          <w:rFonts w:ascii="Times New Roman" w:hAnsi="Times New Roman" w:cs="Times New Roman"/>
        </w:rPr>
      </w:pPr>
      <w:r w:rsidRPr="00EB0D7E">
        <w:rPr>
          <w:rFonts w:ascii="Times New Roman" w:hAnsi="Times New Roman" w:cs="Times New Roman"/>
        </w:rPr>
        <w:drawing>
          <wp:inline distT="0" distB="0" distL="0" distR="0" wp14:anchorId="2FB0C1A1" wp14:editId="1D954611">
            <wp:extent cx="5498629" cy="3440243"/>
            <wp:effectExtent l="0" t="0" r="63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9833" cy="344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9766" w14:textId="77777777" w:rsidR="00AF1ABB" w:rsidRPr="00EB0D7E" w:rsidRDefault="00AF1ABB">
      <w:pPr>
        <w:rPr>
          <w:rFonts w:ascii="Times New Roman" w:hAnsi="Times New Roman" w:cs="Times New Roman"/>
        </w:rPr>
      </w:pPr>
      <w:r w:rsidRPr="00EB0D7E">
        <w:rPr>
          <w:rFonts w:ascii="Times New Roman" w:hAnsi="Times New Roman" w:cs="Times New Roman"/>
        </w:rPr>
        <w:br w:type="page"/>
      </w:r>
    </w:p>
    <w:p w14:paraId="15DA3D5B" w14:textId="6A3C0FE6" w:rsidR="00095CE0" w:rsidRPr="00EB0D7E" w:rsidRDefault="00AF1ABB">
      <w:pPr>
        <w:rPr>
          <w:rFonts w:ascii="Times New Roman" w:hAnsi="Times New Roman" w:cs="Times New Roman"/>
        </w:rPr>
      </w:pPr>
      <w:r w:rsidRPr="00EB0D7E">
        <w:rPr>
          <w:rFonts w:ascii="Times New Roman" w:hAnsi="Times New Roman" w:cs="Times New Roman"/>
          <w:b/>
          <w:bCs/>
        </w:rPr>
        <w:lastRenderedPageBreak/>
        <w:t>Процедура 7.</w:t>
      </w:r>
      <w:r w:rsidRPr="00EB0D7E">
        <w:rPr>
          <w:rFonts w:ascii="Times New Roman" w:hAnsi="Times New Roman" w:cs="Times New Roman"/>
        </w:rPr>
        <w:t xml:space="preserve"> </w:t>
      </w:r>
      <w:r w:rsidR="001B3F79" w:rsidRPr="00EB0D7E">
        <w:rPr>
          <w:rFonts w:ascii="Times New Roman" w:hAnsi="Times New Roman" w:cs="Times New Roman"/>
        </w:rPr>
        <w:t>Поиск преподавателей старше определённого возраста</w:t>
      </w:r>
    </w:p>
    <w:p w14:paraId="1D3ADA80" w14:textId="75DD2236" w:rsidR="001B3F79" w:rsidRPr="00EB0D7E" w:rsidRDefault="001B3F79">
      <w:pPr>
        <w:rPr>
          <w:rFonts w:ascii="Times New Roman" w:hAnsi="Times New Roman" w:cs="Times New Roman"/>
        </w:rPr>
      </w:pPr>
    </w:p>
    <w:p w14:paraId="3F7656EC" w14:textId="2D24CA83" w:rsidR="001B3F79" w:rsidRPr="00EB0D7E" w:rsidRDefault="001B3F79">
      <w:pPr>
        <w:rPr>
          <w:rFonts w:ascii="Times New Roman" w:hAnsi="Times New Roman" w:cs="Times New Roman"/>
        </w:rPr>
      </w:pPr>
      <w:r w:rsidRPr="00EB0D7E">
        <w:rPr>
          <w:rFonts w:ascii="Times New Roman" w:hAnsi="Times New Roman" w:cs="Times New Roman"/>
        </w:rPr>
        <w:drawing>
          <wp:inline distT="0" distB="0" distL="0" distR="0" wp14:anchorId="01391C74" wp14:editId="411065F9">
            <wp:extent cx="5501390" cy="4025336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6337" cy="404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E13F" w14:textId="27FAA937" w:rsidR="001B3F79" w:rsidRPr="00EB0D7E" w:rsidRDefault="001B3F79">
      <w:pPr>
        <w:rPr>
          <w:rFonts w:ascii="Times New Roman" w:hAnsi="Times New Roman" w:cs="Times New Roman"/>
        </w:rPr>
      </w:pPr>
    </w:p>
    <w:p w14:paraId="563A6045" w14:textId="188C273D" w:rsidR="001B3F79" w:rsidRPr="00EB0D7E" w:rsidRDefault="001B3F79">
      <w:pPr>
        <w:rPr>
          <w:rFonts w:ascii="Times New Roman" w:hAnsi="Times New Roman" w:cs="Times New Roman"/>
        </w:rPr>
      </w:pPr>
    </w:p>
    <w:p w14:paraId="53C9FF6A" w14:textId="4FF4B6FB" w:rsidR="001B3F79" w:rsidRPr="00EB0D7E" w:rsidRDefault="001B3F79">
      <w:pPr>
        <w:rPr>
          <w:rFonts w:ascii="Times New Roman" w:hAnsi="Times New Roman" w:cs="Times New Roman"/>
        </w:rPr>
      </w:pPr>
      <w:r w:rsidRPr="00EB0D7E">
        <w:rPr>
          <w:rFonts w:ascii="Times New Roman" w:hAnsi="Times New Roman" w:cs="Times New Roman"/>
          <w:b/>
          <w:bCs/>
        </w:rPr>
        <w:t xml:space="preserve">Процедура 8. </w:t>
      </w:r>
      <w:r w:rsidRPr="00EB0D7E">
        <w:rPr>
          <w:rFonts w:ascii="Times New Roman" w:hAnsi="Times New Roman" w:cs="Times New Roman"/>
        </w:rPr>
        <w:t xml:space="preserve">Получение </w:t>
      </w:r>
      <w:r w:rsidR="00D64B67" w:rsidRPr="00EB0D7E">
        <w:rPr>
          <w:rFonts w:ascii="Times New Roman" w:hAnsi="Times New Roman" w:cs="Times New Roman"/>
        </w:rPr>
        <w:t>ФИО, даты рождения и паспортных данных все преподавателей</w:t>
      </w:r>
    </w:p>
    <w:p w14:paraId="62F1DCA5" w14:textId="73AA7EE1" w:rsidR="001B3F79" w:rsidRPr="00EB0D7E" w:rsidRDefault="001B3F79">
      <w:pPr>
        <w:rPr>
          <w:rFonts w:ascii="Times New Roman" w:hAnsi="Times New Roman" w:cs="Times New Roman"/>
        </w:rPr>
      </w:pPr>
    </w:p>
    <w:p w14:paraId="498E4709" w14:textId="2AD93A72" w:rsidR="00DA2992" w:rsidRPr="00EB0D7E" w:rsidRDefault="00D64B67">
      <w:pPr>
        <w:rPr>
          <w:rFonts w:ascii="Times New Roman" w:hAnsi="Times New Roman" w:cs="Times New Roman"/>
        </w:rPr>
      </w:pPr>
      <w:r w:rsidRPr="00EB0D7E">
        <w:rPr>
          <w:rFonts w:ascii="Times New Roman" w:hAnsi="Times New Roman" w:cs="Times New Roman"/>
        </w:rPr>
        <w:drawing>
          <wp:inline distT="0" distB="0" distL="0" distR="0" wp14:anchorId="15E22ED6" wp14:editId="0C089012">
            <wp:extent cx="4084751" cy="4032354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3901" cy="405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E381" w14:textId="5497935D" w:rsidR="00E36CC6" w:rsidRPr="00EB0D7E" w:rsidRDefault="00E36CC6">
      <w:pPr>
        <w:rPr>
          <w:rFonts w:ascii="Times New Roman" w:hAnsi="Times New Roman" w:cs="Times New Roman"/>
          <w:bCs/>
        </w:rPr>
      </w:pPr>
      <w:r w:rsidRPr="00EB0D7E">
        <w:rPr>
          <w:rFonts w:ascii="Times New Roman" w:hAnsi="Times New Roman" w:cs="Times New Roman"/>
          <w:b/>
        </w:rPr>
        <w:lastRenderedPageBreak/>
        <w:t xml:space="preserve">Процедура 9. </w:t>
      </w:r>
      <w:r w:rsidR="002077E1" w:rsidRPr="00EB0D7E">
        <w:rPr>
          <w:rFonts w:ascii="Times New Roman" w:hAnsi="Times New Roman" w:cs="Times New Roman"/>
          <w:bCs/>
        </w:rPr>
        <w:t>Поиск предметов по части названия</w:t>
      </w:r>
    </w:p>
    <w:p w14:paraId="55FD2D1A" w14:textId="6CB821DF" w:rsidR="002077E1" w:rsidRPr="00EB0D7E" w:rsidRDefault="002077E1">
      <w:pPr>
        <w:rPr>
          <w:rFonts w:ascii="Times New Roman" w:hAnsi="Times New Roman" w:cs="Times New Roman"/>
          <w:bCs/>
        </w:rPr>
      </w:pPr>
    </w:p>
    <w:p w14:paraId="6EF869A3" w14:textId="0CEB2309" w:rsidR="002077E1" w:rsidRPr="00EB0D7E" w:rsidRDefault="008C1A0D">
      <w:pPr>
        <w:rPr>
          <w:rFonts w:ascii="Times New Roman" w:hAnsi="Times New Roman" w:cs="Times New Roman"/>
          <w:bCs/>
        </w:rPr>
      </w:pPr>
      <w:r w:rsidRPr="00EB0D7E">
        <w:rPr>
          <w:rFonts w:ascii="Times New Roman" w:hAnsi="Times New Roman" w:cs="Times New Roman"/>
          <w:bCs/>
        </w:rPr>
        <w:drawing>
          <wp:inline distT="0" distB="0" distL="0" distR="0" wp14:anchorId="33ABC70B" wp14:editId="121834C1">
            <wp:extent cx="5616402" cy="332781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9742" cy="332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48B5" w14:textId="15B55E54" w:rsidR="001B3F79" w:rsidRPr="00EB0D7E" w:rsidRDefault="001B3F79">
      <w:pPr>
        <w:rPr>
          <w:rFonts w:ascii="Times New Roman" w:hAnsi="Times New Roman" w:cs="Times New Roman"/>
        </w:rPr>
      </w:pPr>
    </w:p>
    <w:p w14:paraId="69F085F1" w14:textId="77777777" w:rsidR="008C1A0D" w:rsidRPr="00EB0D7E" w:rsidRDefault="008C1A0D">
      <w:pPr>
        <w:rPr>
          <w:rFonts w:ascii="Times New Roman" w:hAnsi="Times New Roman" w:cs="Times New Roman"/>
        </w:rPr>
      </w:pPr>
    </w:p>
    <w:p w14:paraId="08A26E1D" w14:textId="7CC90297" w:rsidR="008C1A0D" w:rsidRPr="00EB0D7E" w:rsidRDefault="008C1A0D">
      <w:pPr>
        <w:rPr>
          <w:rFonts w:ascii="Times New Roman" w:hAnsi="Times New Roman" w:cs="Times New Roman"/>
        </w:rPr>
      </w:pPr>
      <w:r w:rsidRPr="00EB0D7E">
        <w:rPr>
          <w:rFonts w:ascii="Times New Roman" w:hAnsi="Times New Roman" w:cs="Times New Roman"/>
          <w:b/>
          <w:bCs/>
        </w:rPr>
        <w:t xml:space="preserve">Процедура 10. </w:t>
      </w:r>
      <w:r w:rsidRPr="00EB0D7E">
        <w:rPr>
          <w:rFonts w:ascii="Times New Roman" w:hAnsi="Times New Roman" w:cs="Times New Roman"/>
        </w:rPr>
        <w:t>Получение всех пар "преподаватель - предмет"</w:t>
      </w:r>
    </w:p>
    <w:p w14:paraId="46755B35" w14:textId="1F38DFF1" w:rsidR="008C1A0D" w:rsidRPr="00EB0D7E" w:rsidRDefault="008C1A0D">
      <w:pPr>
        <w:rPr>
          <w:rFonts w:ascii="Times New Roman" w:hAnsi="Times New Roman" w:cs="Times New Roman"/>
        </w:rPr>
      </w:pPr>
    </w:p>
    <w:p w14:paraId="63F3D24D" w14:textId="052CA42D" w:rsidR="008C1A0D" w:rsidRPr="00EB0D7E" w:rsidRDefault="002A7558">
      <w:pPr>
        <w:rPr>
          <w:rFonts w:ascii="Times New Roman" w:hAnsi="Times New Roman" w:cs="Times New Roman"/>
        </w:rPr>
      </w:pPr>
      <w:r w:rsidRPr="00EB0D7E">
        <w:rPr>
          <w:rFonts w:ascii="Times New Roman" w:hAnsi="Times New Roman" w:cs="Times New Roman"/>
        </w:rPr>
        <w:drawing>
          <wp:inline distT="0" distB="0" distL="0" distR="0" wp14:anchorId="1CA2F80A" wp14:editId="12F662D9">
            <wp:extent cx="5493895" cy="4641769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2632" cy="464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1A0D" w:rsidRPr="00EB0D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30B"/>
    <w:rsid w:val="00003592"/>
    <w:rsid w:val="00024906"/>
    <w:rsid w:val="00087A21"/>
    <w:rsid w:val="00095CE0"/>
    <w:rsid w:val="000B796E"/>
    <w:rsid w:val="000E4F56"/>
    <w:rsid w:val="00197B3D"/>
    <w:rsid w:val="001B3F79"/>
    <w:rsid w:val="002077E1"/>
    <w:rsid w:val="00213CA5"/>
    <w:rsid w:val="002A7558"/>
    <w:rsid w:val="002D7682"/>
    <w:rsid w:val="0060637A"/>
    <w:rsid w:val="006C430B"/>
    <w:rsid w:val="007745C2"/>
    <w:rsid w:val="007834F9"/>
    <w:rsid w:val="008C1A0D"/>
    <w:rsid w:val="00AF1ABB"/>
    <w:rsid w:val="00B130F5"/>
    <w:rsid w:val="00B91ECF"/>
    <w:rsid w:val="00C269A4"/>
    <w:rsid w:val="00CE55D4"/>
    <w:rsid w:val="00D23452"/>
    <w:rsid w:val="00D321CE"/>
    <w:rsid w:val="00D51C15"/>
    <w:rsid w:val="00D64B67"/>
    <w:rsid w:val="00DA2992"/>
    <w:rsid w:val="00DB2AF2"/>
    <w:rsid w:val="00DC1F5F"/>
    <w:rsid w:val="00E1280E"/>
    <w:rsid w:val="00E36CC6"/>
    <w:rsid w:val="00EB0D7E"/>
    <w:rsid w:val="00EE1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FB56C46"/>
  <w15:chartTrackingRefBased/>
  <w15:docId w15:val="{D338B5C5-4079-664E-984A-3A2649403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77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2025-04-29T07:17:00Z</dcterms:created>
  <dcterms:modified xsi:type="dcterms:W3CDTF">2025-04-29T08:08:00Z</dcterms:modified>
</cp:coreProperties>
</file>