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F0A0" w14:textId="691AF3F3" w:rsidR="00C269A4" w:rsidRDefault="00A15B11">
      <w:r w:rsidRPr="00A15B11">
        <w:rPr>
          <w:b/>
          <w:bCs/>
        </w:rPr>
        <w:t>Функция 1</w:t>
      </w:r>
      <w:r>
        <w:t>. Общее количество академических часов, которые должен отработать преподаватель по всем предметам</w:t>
      </w:r>
    </w:p>
    <w:p w14:paraId="4A0DACAF" w14:textId="09A695A3" w:rsidR="00A15B11" w:rsidRDefault="00A15B11"/>
    <w:p w14:paraId="56C73C72" w14:textId="7DAA66AF" w:rsidR="00A15B11" w:rsidRDefault="00A15B11">
      <w:r w:rsidRPr="00A15B11">
        <w:drawing>
          <wp:inline distT="0" distB="0" distL="0" distR="0" wp14:anchorId="67C5E901" wp14:editId="171AE406">
            <wp:extent cx="4557010" cy="3803922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5549" cy="38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43BC" w14:textId="4300DB84" w:rsidR="00A15B11" w:rsidRDefault="00A15B11"/>
    <w:p w14:paraId="12F22688" w14:textId="6EBCDF22" w:rsidR="00A15B11" w:rsidRDefault="00A15B11"/>
    <w:p w14:paraId="5EC9103D" w14:textId="17C71704" w:rsidR="00A15B11" w:rsidRDefault="00A15B11">
      <w:r w:rsidRPr="00A15B11">
        <w:rPr>
          <w:b/>
          <w:bCs/>
        </w:rPr>
        <w:t xml:space="preserve">Функция 2. </w:t>
      </w:r>
      <w:r>
        <w:t>Количество предметов, закреплённых за преподавателем</w:t>
      </w:r>
    </w:p>
    <w:p w14:paraId="4BCAB843" w14:textId="3B0BCAF1" w:rsidR="00A15B11" w:rsidRDefault="00A15B11"/>
    <w:p w14:paraId="4E7548E8" w14:textId="2ADFF9D6" w:rsidR="00675E3B" w:rsidRDefault="00675E3B">
      <w:r w:rsidRPr="00675E3B">
        <w:drawing>
          <wp:inline distT="0" distB="0" distL="0" distR="0" wp14:anchorId="1E9B45ED" wp14:editId="02EAC9CC">
            <wp:extent cx="4789357" cy="4044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159" cy="40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3BA" w14:textId="1D0622FE" w:rsidR="00675E3B" w:rsidRDefault="00675E3B">
      <w:r w:rsidRPr="00675E3B">
        <w:rPr>
          <w:b/>
          <w:bCs/>
        </w:rPr>
        <w:lastRenderedPageBreak/>
        <w:t>Функция 3.</w:t>
      </w:r>
      <w:r>
        <w:t xml:space="preserve"> Проверка: не превышает ли нагрузка преподавателя допустимое максимальное количество занятий</w:t>
      </w:r>
    </w:p>
    <w:p w14:paraId="7B8EA86B" w14:textId="0F7926AB" w:rsidR="00A15B11" w:rsidRDefault="00A15B11"/>
    <w:p w14:paraId="35CD3108" w14:textId="663B5DFB" w:rsidR="00675E3B" w:rsidRDefault="00313AEB">
      <w:r w:rsidRPr="00313AEB">
        <w:drawing>
          <wp:inline distT="0" distB="0" distL="0" distR="0" wp14:anchorId="1D1F5CBF" wp14:editId="53184C7E">
            <wp:extent cx="4527029" cy="38248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7838" cy="38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48B8" w14:textId="769F68D9" w:rsidR="00313AEB" w:rsidRDefault="00313AEB"/>
    <w:p w14:paraId="5C863AE6" w14:textId="248E8351" w:rsidR="00313AEB" w:rsidRDefault="00313AEB"/>
    <w:p w14:paraId="0A507446" w14:textId="34E7AB92" w:rsidR="00313AEB" w:rsidRDefault="00313AEB">
      <w:pPr>
        <w:rPr>
          <w:lang w:val="en-US"/>
        </w:rPr>
      </w:pPr>
      <w:r w:rsidRPr="00313AEB">
        <w:rPr>
          <w:b/>
          <w:bCs/>
        </w:rPr>
        <w:t>Функция 4.</w:t>
      </w:r>
      <w:r>
        <w:t xml:space="preserve"> Получение полного имени преподавателя по его </w:t>
      </w:r>
      <w:r>
        <w:rPr>
          <w:lang w:val="en-US"/>
        </w:rPr>
        <w:t>id</w:t>
      </w:r>
    </w:p>
    <w:p w14:paraId="36ADC9B2" w14:textId="441F7A58" w:rsidR="00313AEB" w:rsidRDefault="00313AEB">
      <w:pPr>
        <w:rPr>
          <w:lang w:val="en-US"/>
        </w:rPr>
      </w:pPr>
    </w:p>
    <w:p w14:paraId="06A56328" w14:textId="56D9A07B" w:rsidR="00834CD7" w:rsidRDefault="00D14F7E">
      <w:r w:rsidRPr="00D14F7E">
        <w:drawing>
          <wp:inline distT="0" distB="0" distL="0" distR="0" wp14:anchorId="010D5602" wp14:editId="5AF02879">
            <wp:extent cx="4526915" cy="407301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481" cy="40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503" w14:textId="36DAE638" w:rsidR="00313AEB" w:rsidRDefault="00834CD7">
      <w:r>
        <w:br w:type="page"/>
      </w:r>
      <w:r w:rsidRPr="00834CD7">
        <w:rPr>
          <w:b/>
          <w:bCs/>
        </w:rPr>
        <w:lastRenderedPageBreak/>
        <w:t xml:space="preserve">Функция </w:t>
      </w:r>
      <w:r w:rsidRPr="00834CD7">
        <w:rPr>
          <w:b/>
          <w:bCs/>
        </w:rPr>
        <w:t xml:space="preserve">5. </w:t>
      </w:r>
      <w:r>
        <w:t>Проверка: есть ли у преподавателя модульные предметы</w:t>
      </w:r>
    </w:p>
    <w:p w14:paraId="06BEB14A" w14:textId="5CA4072C" w:rsidR="00834CD7" w:rsidRDefault="00834CD7"/>
    <w:p w14:paraId="1BB41208" w14:textId="14539B96" w:rsidR="00834CD7" w:rsidRPr="00834CD7" w:rsidRDefault="001A6D04">
      <w:r w:rsidRPr="001A6D04">
        <w:drawing>
          <wp:inline distT="0" distB="0" distL="0" distR="0" wp14:anchorId="668484E9" wp14:editId="2505578B">
            <wp:extent cx="4802842" cy="431716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359" cy="43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CD7" w:rsidRPr="00834C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3D"/>
    <w:rsid w:val="00003592"/>
    <w:rsid w:val="00087A21"/>
    <w:rsid w:val="001A6D04"/>
    <w:rsid w:val="00213CA5"/>
    <w:rsid w:val="00313AEB"/>
    <w:rsid w:val="0060637A"/>
    <w:rsid w:val="00636F3D"/>
    <w:rsid w:val="00675E3B"/>
    <w:rsid w:val="007834F9"/>
    <w:rsid w:val="00834CD7"/>
    <w:rsid w:val="00A15B11"/>
    <w:rsid w:val="00B130F5"/>
    <w:rsid w:val="00B91ECF"/>
    <w:rsid w:val="00C269A4"/>
    <w:rsid w:val="00CE55D4"/>
    <w:rsid w:val="00D14F7E"/>
    <w:rsid w:val="00D321CE"/>
    <w:rsid w:val="00E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C7FDFE"/>
  <w15:chartTrackingRefBased/>
  <w15:docId w15:val="{2D023BEC-6715-2547-A1DF-8F115CFD7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2025-04-29T09:10:00Z</dcterms:created>
  <dcterms:modified xsi:type="dcterms:W3CDTF">2025-04-29T09:16:00Z</dcterms:modified>
</cp:coreProperties>
</file>