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E0C1" w14:textId="5EC8B3DB" w:rsidR="006F0F89" w:rsidRPr="00FD547C" w:rsidRDefault="00492FE3" w:rsidP="00492FE3">
      <w:pPr>
        <w:jc w:val="center"/>
        <w:rPr>
          <w:rStyle w:val="fheading1"/>
          <w:rFonts w:ascii="Times New Roman" w:hAnsi="Times New Roman" w:cs="Times New Roman"/>
          <w:b/>
          <w:bCs/>
          <w:sz w:val="40"/>
          <w:szCs w:val="40"/>
        </w:rPr>
      </w:pPr>
      <w:r w:rsidRPr="00FD547C">
        <w:rPr>
          <w:rStyle w:val="fheading1"/>
          <w:rFonts w:ascii="Times New Roman" w:hAnsi="Times New Roman" w:cs="Times New Roman"/>
          <w:b/>
          <w:bCs/>
          <w:sz w:val="40"/>
          <w:szCs w:val="40"/>
        </w:rPr>
        <w:t xml:space="preserve">Урок 2. Виды, разрезы. </w:t>
      </w:r>
      <w:r w:rsidRPr="00FD547C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FD547C">
        <w:rPr>
          <w:rStyle w:val="fheading1"/>
          <w:rFonts w:ascii="Times New Roman" w:hAnsi="Times New Roman" w:cs="Times New Roman"/>
          <w:b/>
          <w:bCs/>
          <w:sz w:val="40"/>
          <w:szCs w:val="40"/>
        </w:rPr>
        <w:t>Изделие Опора вала</w:t>
      </w:r>
    </w:p>
    <w:p w14:paraId="54A8CFD8" w14:textId="6B3A71E6" w:rsidR="00492FE3" w:rsidRPr="00FD547C" w:rsidRDefault="00492FE3">
      <w:pPr>
        <w:rPr>
          <w:rStyle w:val="fheading1"/>
          <w:rFonts w:ascii="Times New Roman" w:hAnsi="Times New Roman" w:cs="Times New Roman"/>
        </w:rPr>
      </w:pPr>
    </w:p>
    <w:p w14:paraId="3C307BFE" w14:textId="2B11876E" w:rsidR="00492FE3" w:rsidRPr="00FD547C" w:rsidRDefault="00492FE3">
      <w:pPr>
        <w:rPr>
          <w:rStyle w:val="fheading1"/>
          <w:rFonts w:ascii="Times New Roman" w:hAnsi="Times New Roman" w:cs="Times New Roman"/>
        </w:rPr>
      </w:pPr>
    </w:p>
    <w:p w14:paraId="5A855DBA" w14:textId="5159AE5F" w:rsidR="00492FE3" w:rsidRPr="00FD547C" w:rsidRDefault="00492FE3">
      <w:pPr>
        <w:rPr>
          <w:rStyle w:val="fheading1"/>
          <w:rFonts w:ascii="Times New Roman" w:hAnsi="Times New Roman" w:cs="Times New Roman"/>
          <w:b/>
          <w:bCs/>
          <w:sz w:val="28"/>
          <w:szCs w:val="28"/>
        </w:rPr>
      </w:pPr>
      <w:r w:rsidRPr="00FD547C">
        <w:rPr>
          <w:rStyle w:val="fheading1"/>
          <w:rFonts w:ascii="Times New Roman" w:hAnsi="Times New Roman" w:cs="Times New Roman"/>
          <w:b/>
          <w:bCs/>
          <w:sz w:val="28"/>
          <w:szCs w:val="28"/>
        </w:rPr>
        <w:t>Построение главного вида</w:t>
      </w:r>
    </w:p>
    <w:p w14:paraId="52651FBB" w14:textId="5F8709FE" w:rsidR="00492FE3" w:rsidRPr="00FD547C" w:rsidRDefault="00492F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9C995" w14:textId="1324F820" w:rsidR="008D54FE" w:rsidRPr="00FD547C" w:rsidRDefault="008D54FE">
      <w:pPr>
        <w:rPr>
          <w:rFonts w:ascii="Times New Roman" w:hAnsi="Times New Roman" w:cs="Times New Roman"/>
          <w:sz w:val="28"/>
          <w:szCs w:val="28"/>
        </w:rPr>
      </w:pPr>
      <w:r w:rsidRPr="00FD547C">
        <w:rPr>
          <w:rFonts w:ascii="Times New Roman" w:hAnsi="Times New Roman" w:cs="Times New Roman"/>
          <w:sz w:val="28"/>
          <w:szCs w:val="28"/>
        </w:rPr>
        <w:t>Убираем вспомогательные линии в скрытые слои</w:t>
      </w:r>
    </w:p>
    <w:p w14:paraId="33E4367F" w14:textId="1D6A2DF1" w:rsidR="00995866" w:rsidRDefault="00FD547C">
      <w:pPr>
        <w:rPr>
          <w:rFonts w:ascii="Times New Roman" w:hAnsi="Times New Roman" w:cs="Times New Roman"/>
          <w:sz w:val="28"/>
          <w:szCs w:val="28"/>
        </w:rPr>
      </w:pPr>
      <w:r w:rsidRPr="00FD54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13049D" wp14:editId="7587BFEB">
            <wp:simplePos x="0" y="0"/>
            <wp:positionH relativeFrom="column">
              <wp:posOffset>-873797</wp:posOffset>
            </wp:positionH>
            <wp:positionV relativeFrom="paragraph">
              <wp:posOffset>195468</wp:posOffset>
            </wp:positionV>
            <wp:extent cx="3603811" cy="2330246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811" cy="2330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C3CEF" w14:textId="0D714275" w:rsidR="00FD547C" w:rsidRDefault="00FD547C">
      <w:pPr>
        <w:rPr>
          <w:rFonts w:ascii="Times New Roman" w:hAnsi="Times New Roman" w:cs="Times New Roman"/>
          <w:sz w:val="28"/>
          <w:szCs w:val="28"/>
        </w:rPr>
      </w:pPr>
      <w:r w:rsidRPr="00FD54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579C45" wp14:editId="286EEAF0">
            <wp:simplePos x="0" y="0"/>
            <wp:positionH relativeFrom="column">
              <wp:posOffset>2809881</wp:posOffset>
            </wp:positionH>
            <wp:positionV relativeFrom="paragraph">
              <wp:posOffset>188072</wp:posOffset>
            </wp:positionV>
            <wp:extent cx="3469341" cy="1681646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41" cy="168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A96E7" w14:textId="77777777" w:rsidR="00FD547C" w:rsidRDefault="00FD547C">
      <w:pPr>
        <w:rPr>
          <w:rFonts w:ascii="Times New Roman" w:hAnsi="Times New Roman" w:cs="Times New Roman"/>
          <w:sz w:val="28"/>
          <w:szCs w:val="28"/>
        </w:rPr>
      </w:pPr>
    </w:p>
    <w:p w14:paraId="01E18CCF" w14:textId="44E38444" w:rsidR="00FD547C" w:rsidRDefault="00FD547C">
      <w:pPr>
        <w:rPr>
          <w:rFonts w:ascii="Times New Roman" w:hAnsi="Times New Roman" w:cs="Times New Roman"/>
          <w:sz w:val="28"/>
          <w:szCs w:val="28"/>
        </w:rPr>
      </w:pPr>
    </w:p>
    <w:p w14:paraId="6755FED8" w14:textId="691E82A7" w:rsidR="00FD547C" w:rsidRDefault="00FD547C">
      <w:pPr>
        <w:rPr>
          <w:rFonts w:ascii="Times New Roman" w:hAnsi="Times New Roman" w:cs="Times New Roman"/>
          <w:sz w:val="28"/>
          <w:szCs w:val="28"/>
        </w:rPr>
      </w:pPr>
    </w:p>
    <w:p w14:paraId="528726DF" w14:textId="77777777" w:rsidR="00FD547C" w:rsidRDefault="00FD547C">
      <w:pPr>
        <w:rPr>
          <w:rFonts w:ascii="Times New Roman" w:hAnsi="Times New Roman" w:cs="Times New Roman"/>
          <w:sz w:val="28"/>
          <w:szCs w:val="28"/>
        </w:rPr>
      </w:pPr>
    </w:p>
    <w:p w14:paraId="15A3D356" w14:textId="45A61DB0" w:rsidR="00FD547C" w:rsidRDefault="00FD547C">
      <w:pPr>
        <w:rPr>
          <w:rFonts w:ascii="Times New Roman" w:hAnsi="Times New Roman" w:cs="Times New Roman"/>
          <w:sz w:val="28"/>
          <w:szCs w:val="28"/>
        </w:rPr>
      </w:pPr>
    </w:p>
    <w:p w14:paraId="10CDC806" w14:textId="417F54EA" w:rsidR="00FD547C" w:rsidRDefault="00FD547C">
      <w:pPr>
        <w:rPr>
          <w:rFonts w:ascii="Times New Roman" w:hAnsi="Times New Roman" w:cs="Times New Roman"/>
          <w:sz w:val="28"/>
          <w:szCs w:val="28"/>
        </w:rPr>
      </w:pPr>
    </w:p>
    <w:p w14:paraId="4CE95A77" w14:textId="77777777" w:rsidR="00FD547C" w:rsidRPr="00FD547C" w:rsidRDefault="00FD547C">
      <w:pPr>
        <w:rPr>
          <w:rFonts w:ascii="Times New Roman" w:hAnsi="Times New Roman" w:cs="Times New Roman"/>
          <w:sz w:val="28"/>
          <w:szCs w:val="28"/>
        </w:rPr>
      </w:pPr>
    </w:p>
    <w:p w14:paraId="051ED25E" w14:textId="6A0DCEF7" w:rsidR="00FD547C" w:rsidRPr="00FD547C" w:rsidRDefault="009958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4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AB3276" wp14:editId="6FBB8F90">
            <wp:extent cx="4163006" cy="240063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02A" w14:textId="77777777" w:rsidR="00FD547C" w:rsidRDefault="00FD547C">
      <w:pPr>
        <w:rPr>
          <w:rStyle w:val="fheading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heading1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CDC77F" w14:textId="2EC9D4EA" w:rsidR="008D54FE" w:rsidRPr="00FD547C" w:rsidRDefault="008D54FE">
      <w:pPr>
        <w:rPr>
          <w:rStyle w:val="fheading1"/>
          <w:rFonts w:ascii="Times New Roman" w:hAnsi="Times New Roman" w:cs="Times New Roman"/>
          <w:b/>
          <w:bCs/>
          <w:sz w:val="28"/>
          <w:szCs w:val="28"/>
        </w:rPr>
      </w:pPr>
      <w:r w:rsidRPr="00FD547C">
        <w:rPr>
          <w:rStyle w:val="fheading1"/>
          <w:rFonts w:ascii="Times New Roman" w:hAnsi="Times New Roman" w:cs="Times New Roman"/>
          <w:b/>
          <w:bCs/>
          <w:sz w:val="28"/>
          <w:szCs w:val="28"/>
        </w:rPr>
        <w:lastRenderedPageBreak/>
        <w:t>Вставка символов в размерную надпись</w:t>
      </w:r>
    </w:p>
    <w:p w14:paraId="41EEE1AC" w14:textId="24508C46" w:rsidR="008D54FE" w:rsidRPr="00FD547C" w:rsidRDefault="0099586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547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122106D" wp14:editId="27283E1A">
            <wp:extent cx="2928379" cy="21336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52" cy="21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5610" w14:textId="317C996D" w:rsidR="008D54FE" w:rsidRPr="00FD547C" w:rsidRDefault="008D54F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t>Построение выносного элемента</w:t>
      </w:r>
    </w:p>
    <w:p w14:paraId="26405CC0" w14:textId="119A6AEB" w:rsidR="008D54FE" w:rsidRDefault="0099586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547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BA06172" wp14:editId="3CFFE69E">
            <wp:extent cx="1677634" cy="2725271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449" cy="27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BDF" w14:textId="77777777" w:rsidR="00FD547C" w:rsidRPr="00FD547C" w:rsidRDefault="00FD54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71C792" w14:textId="77777777" w:rsidR="00FD547C" w:rsidRDefault="00FD547C">
      <w:pPr>
        <w:rPr>
          <w:rStyle w:val="fheading1"/>
          <w:rFonts w:ascii="Times New Roman" w:hAnsi="Times New Roman" w:cs="Times New Roman"/>
          <w:sz w:val="32"/>
          <w:szCs w:val="32"/>
        </w:rPr>
      </w:pPr>
      <w:r>
        <w:rPr>
          <w:rStyle w:val="fheading1"/>
          <w:rFonts w:ascii="Times New Roman" w:hAnsi="Times New Roman" w:cs="Times New Roman"/>
          <w:sz w:val="32"/>
          <w:szCs w:val="32"/>
        </w:rPr>
        <w:br w:type="page"/>
      </w:r>
    </w:p>
    <w:p w14:paraId="70EA777B" w14:textId="3B5A23F0" w:rsidR="00AC6055" w:rsidRPr="00FD547C" w:rsidRDefault="00AC6055" w:rsidP="00FD547C">
      <w:pPr>
        <w:jc w:val="center"/>
        <w:rPr>
          <w:rStyle w:val="fheading1"/>
          <w:rFonts w:ascii="Times New Roman" w:hAnsi="Times New Roman" w:cs="Times New Roman"/>
          <w:b/>
          <w:bCs/>
          <w:sz w:val="44"/>
          <w:szCs w:val="44"/>
        </w:rPr>
      </w:pPr>
      <w:r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lastRenderedPageBreak/>
        <w:t>Построение линии ступенчатого разреза</w:t>
      </w:r>
      <w:r w:rsidR="00636103" w:rsidRPr="00FD547C">
        <w:rPr>
          <w:rStyle w:val="fheading1"/>
          <w:rFonts w:ascii="Times New Roman" w:hAnsi="Times New Roman" w:cs="Times New Roman"/>
          <w:b/>
          <w:bCs/>
          <w:sz w:val="44"/>
          <w:szCs w:val="44"/>
        </w:rPr>
        <w:t xml:space="preserve">, </w:t>
      </w:r>
      <w:r w:rsidR="00FD547C"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t>о</w:t>
      </w:r>
      <w:r w:rsidR="00636103"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t xml:space="preserve">бозначение базы, </w:t>
      </w:r>
      <w:r w:rsidR="00FD547C"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t>о</w:t>
      </w:r>
      <w:r w:rsidR="00636103"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t>бозначение допуска формы</w:t>
      </w:r>
    </w:p>
    <w:p w14:paraId="3A1CF9D6" w14:textId="5B0996B2" w:rsidR="00AC6055" w:rsidRPr="00FD547C" w:rsidRDefault="00FD54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547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66EAE6C" wp14:editId="16E611D8">
            <wp:simplePos x="0" y="0"/>
            <wp:positionH relativeFrom="column">
              <wp:posOffset>2729790</wp:posOffset>
            </wp:positionH>
            <wp:positionV relativeFrom="paragraph">
              <wp:posOffset>1080135</wp:posOffset>
            </wp:positionV>
            <wp:extent cx="2796540" cy="48323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47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3891CEC" wp14:editId="0F0FCB5D">
            <wp:simplePos x="0" y="0"/>
            <wp:positionH relativeFrom="column">
              <wp:posOffset>2882191</wp:posOffset>
            </wp:positionH>
            <wp:positionV relativeFrom="paragraph">
              <wp:posOffset>44376</wp:posOffset>
            </wp:positionV>
            <wp:extent cx="2200582" cy="64779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866" w:rsidRPr="00FD547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D52BCBE" wp14:editId="4A8CC299">
            <wp:extent cx="2590913" cy="26714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909" cy="27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AD91" w14:textId="0808F772" w:rsidR="00636103" w:rsidRPr="00FD547C" w:rsidRDefault="006361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1B64C7" w14:textId="7D6B5F15" w:rsidR="00636103" w:rsidRPr="00FD547C" w:rsidRDefault="006361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9D8F5A" w14:textId="3FB0BD9E" w:rsidR="00636103" w:rsidRPr="00FD547C" w:rsidRDefault="00636103">
      <w:pPr>
        <w:rPr>
          <w:rStyle w:val="fheading1"/>
          <w:rFonts w:ascii="Times New Roman" w:hAnsi="Times New Roman" w:cs="Times New Roman"/>
          <w:b/>
          <w:bCs/>
          <w:sz w:val="32"/>
          <w:szCs w:val="32"/>
        </w:rPr>
      </w:pPr>
      <w:r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t>Обозначение маркировки</w:t>
      </w:r>
    </w:p>
    <w:p w14:paraId="7A672FA3" w14:textId="38978FE8" w:rsidR="00636103" w:rsidRPr="00FD547C" w:rsidRDefault="00995866">
      <w:pPr>
        <w:rPr>
          <w:rStyle w:val="fheading1"/>
          <w:rFonts w:ascii="Times New Roman" w:hAnsi="Times New Roman" w:cs="Times New Roman"/>
          <w:b/>
          <w:bCs/>
          <w:sz w:val="32"/>
          <w:szCs w:val="32"/>
        </w:rPr>
      </w:pPr>
      <w:r w:rsidRPr="00FD547C">
        <w:rPr>
          <w:rStyle w:val="fheading1"/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787CAB" wp14:editId="30F8FC6E">
            <wp:extent cx="5307106" cy="1599790"/>
            <wp:effectExtent l="0" t="0" r="190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107" cy="16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025" w14:textId="77777777" w:rsidR="00FD547C" w:rsidRDefault="00FD547C">
      <w:pPr>
        <w:rPr>
          <w:rStyle w:val="fheading1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fheading1"/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1232F21" w14:textId="5AF8CA0C" w:rsidR="00636103" w:rsidRPr="00FD547C" w:rsidRDefault="00636103">
      <w:pPr>
        <w:rPr>
          <w:rStyle w:val="fheading1"/>
          <w:rFonts w:ascii="Times New Roman" w:hAnsi="Times New Roman" w:cs="Times New Roman"/>
          <w:b/>
          <w:bCs/>
          <w:sz w:val="32"/>
          <w:szCs w:val="32"/>
        </w:rPr>
      </w:pPr>
      <w:r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Построение произвольных видов на основе модели. </w:t>
      </w:r>
      <w:r w:rsidRPr="00FD547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D547C">
        <w:rPr>
          <w:rStyle w:val="fheading1"/>
          <w:rFonts w:ascii="Times New Roman" w:hAnsi="Times New Roman" w:cs="Times New Roman"/>
          <w:b/>
          <w:bCs/>
          <w:sz w:val="32"/>
          <w:szCs w:val="32"/>
        </w:rPr>
        <w:t>Разрез-сечение</w:t>
      </w:r>
    </w:p>
    <w:p w14:paraId="189AA373" w14:textId="07876373" w:rsidR="00636103" w:rsidRPr="00FD547C" w:rsidRDefault="00995866">
      <w:pPr>
        <w:rPr>
          <w:rStyle w:val="fheading1"/>
          <w:rFonts w:ascii="Times New Roman" w:hAnsi="Times New Roman" w:cs="Times New Roman"/>
          <w:b/>
          <w:bCs/>
          <w:sz w:val="44"/>
          <w:szCs w:val="44"/>
        </w:rPr>
      </w:pPr>
      <w:r w:rsidRPr="00FD547C">
        <w:rPr>
          <w:rStyle w:val="fheading1"/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FFEF2B0" wp14:editId="71806EC2">
            <wp:extent cx="4679576" cy="67321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930" cy="67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E6F8" w14:textId="77777777" w:rsidR="00636103" w:rsidRPr="00FD547C" w:rsidRDefault="00636103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636103" w:rsidRPr="00FD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E3"/>
    <w:rsid w:val="00492FE3"/>
    <w:rsid w:val="005934E5"/>
    <w:rsid w:val="00636103"/>
    <w:rsid w:val="006F0F89"/>
    <w:rsid w:val="008D54FE"/>
    <w:rsid w:val="00995866"/>
    <w:rsid w:val="00AC6055"/>
    <w:rsid w:val="00C85303"/>
    <w:rsid w:val="00E83E7D"/>
    <w:rsid w:val="00F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CF3C"/>
  <w15:chartTrackingRefBased/>
  <w15:docId w15:val="{04D599F2-60A3-42DB-B534-9860506D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heading1">
    <w:name w:val="f_heading1"/>
    <w:basedOn w:val="a0"/>
    <w:rsid w:val="00492FE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46</Words>
  <Characters>342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Сагитов</dc:creator>
  <cp:keywords/>
  <dc:description/>
  <cp:lastModifiedBy>Microsoft Office User</cp:lastModifiedBy>
  <cp:revision>4</cp:revision>
  <dcterms:created xsi:type="dcterms:W3CDTF">2025-02-05T09:38:00Z</dcterms:created>
  <dcterms:modified xsi:type="dcterms:W3CDTF">2025-02-07T08:55:00Z</dcterms:modified>
  <cp:category/>
</cp:coreProperties>
</file>