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C26FB" w14:textId="77777777" w:rsidR="00B16C1F" w:rsidRPr="00FA4CC6" w:rsidRDefault="00B16C1F" w:rsidP="00B16C1F">
      <w:pPr>
        <w:jc w:val="center"/>
        <w:rPr>
          <w:b/>
        </w:rPr>
      </w:pPr>
      <w:r>
        <w:rPr>
          <w:b/>
        </w:rPr>
        <w:t>Лабораторная работа №8</w:t>
      </w:r>
    </w:p>
    <w:p w14:paraId="5A687E63" w14:textId="77777777" w:rsidR="00B67F32" w:rsidRDefault="00B16C1F" w:rsidP="00B16C1F">
      <w:pPr>
        <w:jc w:val="center"/>
        <w:rPr>
          <w:b/>
        </w:rPr>
      </w:pPr>
      <w:r w:rsidRPr="00FA4CC6">
        <w:rPr>
          <w:b/>
        </w:rPr>
        <w:t>Группа:</w:t>
      </w:r>
      <w:r w:rsidRPr="00304518">
        <w:rPr>
          <w:b/>
        </w:rPr>
        <w:t xml:space="preserve"> Сагитов</w:t>
      </w:r>
      <w:r>
        <w:rPr>
          <w:b/>
        </w:rPr>
        <w:t xml:space="preserve"> Александр, Морозов Андрей</w:t>
      </w:r>
    </w:p>
    <w:p w14:paraId="41625A99" w14:textId="7ED20721" w:rsidR="00B16C1F" w:rsidRPr="00304518" w:rsidRDefault="00B16C1F" w:rsidP="00B16C1F">
      <w:pPr>
        <w:jc w:val="center"/>
        <w:rPr>
          <w:b/>
        </w:rPr>
      </w:pPr>
      <w:r w:rsidRPr="00304518">
        <w:rPr>
          <w:b/>
        </w:rPr>
        <w:t xml:space="preserve"> </w:t>
      </w:r>
    </w:p>
    <w:p w14:paraId="753A785E" w14:textId="60B974CD" w:rsidR="00B16C1F" w:rsidRPr="00304518" w:rsidRDefault="00B16C1F" w:rsidP="0030451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b/>
        </w:rPr>
        <w:t xml:space="preserve">Диаграмма классов </w:t>
      </w:r>
      <w:r w:rsidR="00304518" w:rsidRPr="00AC54E3">
        <w:rPr>
          <w:b/>
          <w:bCs/>
          <w:lang w:eastAsia="ru-RU"/>
        </w:rPr>
        <w:t>«</w:t>
      </w:r>
      <w:r>
        <w:rPr>
          <w:b/>
        </w:rPr>
        <w:t>Управление каталогом</w:t>
      </w:r>
      <w:r w:rsidR="00304518" w:rsidRPr="00AC54E3">
        <w:rPr>
          <w:b/>
          <w:bCs/>
          <w:lang w:eastAsia="ru-RU"/>
        </w:rPr>
        <w:t>»</w:t>
      </w:r>
    </w:p>
    <w:p w14:paraId="2E88C7A9" w14:textId="77777777" w:rsidR="00304518" w:rsidRPr="00304518" w:rsidRDefault="00304518" w:rsidP="0030451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14:paraId="5F28B7B7" w14:textId="382F92AA" w:rsidR="00B16C1F" w:rsidRDefault="00747F8D" w:rsidP="00B16C1F">
      <w:pPr>
        <w:rPr>
          <w:b/>
          <w:lang w:val="en-US"/>
        </w:rPr>
      </w:pPr>
      <w:r w:rsidRPr="00747F8D">
        <w:rPr>
          <w:b/>
          <w:lang w:val="en-US"/>
        </w:rPr>
        <w:drawing>
          <wp:inline distT="0" distB="0" distL="0" distR="0" wp14:anchorId="141A49E5" wp14:editId="4907B06B">
            <wp:extent cx="5443870" cy="5464204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4573" cy="547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8D75" w14:textId="77777777" w:rsidR="0090032F" w:rsidRDefault="0090032F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br w:type="page"/>
      </w:r>
    </w:p>
    <w:p w14:paraId="02A01CB5" w14:textId="7579F954" w:rsidR="00B16C1F" w:rsidRDefault="00B16C1F" w:rsidP="00B16C1F">
      <w:pPr>
        <w:rPr>
          <w:b/>
          <w:lang w:val="en-US"/>
        </w:rPr>
      </w:pPr>
      <w:r>
        <w:rPr>
          <w:b/>
        </w:rPr>
        <w:lastRenderedPageBreak/>
        <w:t xml:space="preserve">Диаграмма классов </w:t>
      </w:r>
      <w:r w:rsidR="005A3605" w:rsidRPr="00AC54E3">
        <w:rPr>
          <w:b/>
          <w:bCs/>
          <w:lang w:eastAsia="ru-RU"/>
        </w:rPr>
        <w:t>«</w:t>
      </w:r>
      <w:r>
        <w:rPr>
          <w:b/>
        </w:rPr>
        <w:t>Отчетность</w:t>
      </w:r>
      <w:r w:rsidR="005A3605" w:rsidRPr="00AC54E3">
        <w:rPr>
          <w:b/>
          <w:bCs/>
          <w:lang w:eastAsia="ru-RU"/>
        </w:rPr>
        <w:t>»</w:t>
      </w:r>
    </w:p>
    <w:p w14:paraId="537A054C" w14:textId="2E001EFB" w:rsidR="00B16C1F" w:rsidRPr="009A1D6A" w:rsidRDefault="00010706" w:rsidP="00B16C1F">
      <w:pPr>
        <w:rPr>
          <w:b/>
        </w:rPr>
      </w:pPr>
      <w:r w:rsidRPr="00010706">
        <w:rPr>
          <w:b/>
          <w:lang w:val="en-US"/>
        </w:rPr>
        <w:drawing>
          <wp:inline distT="0" distB="0" distL="0" distR="0" wp14:anchorId="55B14C2A" wp14:editId="0DC3BDF4">
            <wp:extent cx="4826000" cy="8597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859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3F19" w14:textId="77777777" w:rsidR="00010706" w:rsidRDefault="00010706">
      <w:pPr>
        <w:spacing w:after="0" w:line="240" w:lineRule="auto"/>
        <w:rPr>
          <w:b/>
        </w:rPr>
      </w:pPr>
      <w:r>
        <w:rPr>
          <w:b/>
        </w:rPr>
        <w:br w:type="page"/>
      </w:r>
    </w:p>
    <w:p w14:paraId="0B2A21A3" w14:textId="295AF330" w:rsidR="00B16C1F" w:rsidRPr="005A3605" w:rsidRDefault="00B16C1F" w:rsidP="00B16C1F">
      <w:pPr>
        <w:rPr>
          <w:b/>
        </w:rPr>
      </w:pPr>
      <w:r>
        <w:rPr>
          <w:b/>
        </w:rPr>
        <w:lastRenderedPageBreak/>
        <w:t>Диаграмма внутренней структуры</w:t>
      </w:r>
      <w:r w:rsidRPr="005A3605">
        <w:rPr>
          <w:b/>
        </w:rPr>
        <w:t xml:space="preserve"> </w:t>
      </w:r>
      <w:r w:rsidR="005A3605" w:rsidRPr="00AC54E3">
        <w:rPr>
          <w:b/>
          <w:bCs/>
          <w:lang w:eastAsia="ru-RU"/>
        </w:rPr>
        <w:t>«</w:t>
      </w:r>
      <w:r>
        <w:rPr>
          <w:b/>
        </w:rPr>
        <w:t>Отчётность</w:t>
      </w:r>
      <w:r w:rsidR="005A3605" w:rsidRPr="00AC54E3">
        <w:rPr>
          <w:b/>
          <w:bCs/>
          <w:lang w:eastAsia="ru-RU"/>
        </w:rPr>
        <w:t>»</w:t>
      </w:r>
    </w:p>
    <w:p w14:paraId="6A591958" w14:textId="7A05C63B" w:rsidR="00B16C1F" w:rsidRPr="005A3605" w:rsidRDefault="009A1D6A" w:rsidP="00B16C1F">
      <w:pPr>
        <w:rPr>
          <w:b/>
        </w:rPr>
      </w:pPr>
      <w:r w:rsidRPr="009A1D6A">
        <w:rPr>
          <w:b/>
        </w:rPr>
        <w:drawing>
          <wp:inline distT="0" distB="0" distL="0" distR="0" wp14:anchorId="4A92C9FB" wp14:editId="42493DFC">
            <wp:extent cx="5579918" cy="53859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867" cy="539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2878" w14:textId="45CF0E4B" w:rsidR="00B16C1F" w:rsidRPr="0046451F" w:rsidRDefault="00B16C1F" w:rsidP="00B16C1F">
      <w:pPr>
        <w:rPr>
          <w:b/>
        </w:rPr>
      </w:pPr>
      <w:r>
        <w:rPr>
          <w:b/>
        </w:rPr>
        <w:t>В ходе данной лабораторной ТЗ не изменилось</w:t>
      </w:r>
      <w:r w:rsidRPr="0046451F">
        <w:rPr>
          <w:b/>
        </w:rPr>
        <w:t>.</w:t>
      </w:r>
    </w:p>
    <w:p w14:paraId="11C0F855" w14:textId="77777777" w:rsidR="00C269A4" w:rsidRPr="009A1D6A" w:rsidRDefault="00C269A4"/>
    <w:sectPr w:rsidR="00C269A4" w:rsidRPr="009A1D6A" w:rsidSect="008D5940">
      <w:pgSz w:w="11906" w:h="16838" w:code="9"/>
      <w:pgMar w:top="1134" w:right="567" w:bottom="1134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61"/>
    <w:rsid w:val="00003592"/>
    <w:rsid w:val="00010706"/>
    <w:rsid w:val="00087A21"/>
    <w:rsid w:val="00213CA5"/>
    <w:rsid w:val="00304518"/>
    <w:rsid w:val="005A3605"/>
    <w:rsid w:val="005B5A61"/>
    <w:rsid w:val="0060637A"/>
    <w:rsid w:val="00747F8D"/>
    <w:rsid w:val="007834F9"/>
    <w:rsid w:val="0090032F"/>
    <w:rsid w:val="009A1D6A"/>
    <w:rsid w:val="00AC54E3"/>
    <w:rsid w:val="00B130F5"/>
    <w:rsid w:val="00B16C1F"/>
    <w:rsid w:val="00B52E10"/>
    <w:rsid w:val="00B67F32"/>
    <w:rsid w:val="00B91ECF"/>
    <w:rsid w:val="00C269A4"/>
    <w:rsid w:val="00CE55D4"/>
    <w:rsid w:val="00D321CE"/>
    <w:rsid w:val="00DD36FC"/>
    <w:rsid w:val="00EE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B2244A"/>
  <w15:chartTrackingRefBased/>
  <w15:docId w15:val="{591B6AB6-77B1-8D4C-8E7D-7FEC65C47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6C1F"/>
    <w:pPr>
      <w:spacing w:after="160" w:line="259" w:lineRule="auto"/>
    </w:pPr>
    <w:rPr>
      <w:rFonts w:ascii="Times New Roman" w:hAnsi="Times New Roman" w:cs="Times New Roman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6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2026-03-17T22:23:00Z</dcterms:created>
  <dcterms:modified xsi:type="dcterms:W3CDTF">2026-03-17T23:45:00Z</dcterms:modified>
</cp:coreProperties>
</file>