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F0B12" w14:textId="77777777" w:rsidR="00C356D6" w:rsidRPr="00FA4CC6" w:rsidRDefault="00C356D6" w:rsidP="00C356D6">
      <w:pPr>
        <w:jc w:val="center"/>
        <w:rPr>
          <w:b/>
        </w:rPr>
      </w:pPr>
      <w:r w:rsidRPr="00FA4CC6">
        <w:rPr>
          <w:b/>
        </w:rPr>
        <w:t>Лабораторная работа №7</w:t>
      </w:r>
    </w:p>
    <w:p w14:paraId="6F588B3A" w14:textId="5E9CC477" w:rsidR="00C356D6" w:rsidRDefault="00C356D6" w:rsidP="00C356D6">
      <w:pPr>
        <w:jc w:val="center"/>
        <w:rPr>
          <w:b/>
        </w:rPr>
      </w:pPr>
      <w:r w:rsidRPr="00FA4CC6">
        <w:rPr>
          <w:b/>
        </w:rPr>
        <w:t>Группа:</w:t>
      </w:r>
      <w:r>
        <w:rPr>
          <w:b/>
        </w:rPr>
        <w:t xml:space="preserve"> Сагитов Александр, Морозов Андрей</w:t>
      </w:r>
    </w:p>
    <w:p w14:paraId="32E21A2B" w14:textId="77777777" w:rsidR="00C356D6" w:rsidRPr="00FA4CC6" w:rsidRDefault="00C356D6" w:rsidP="00C356D6">
      <w:pPr>
        <w:jc w:val="center"/>
        <w:rPr>
          <w:b/>
        </w:rPr>
      </w:pPr>
    </w:p>
    <w:p w14:paraId="2712C541" w14:textId="14E84EC1" w:rsidR="00C356D6" w:rsidRPr="005C6ABC" w:rsidRDefault="00C356D6" w:rsidP="00C356D6">
      <w:pPr>
        <w:rPr>
          <w:b/>
        </w:rPr>
      </w:pPr>
      <w:r>
        <w:rPr>
          <w:b/>
        </w:rPr>
        <w:t>Диаграмма использования «Управление каталогом»</w:t>
      </w:r>
    </w:p>
    <w:p w14:paraId="16261C18" w14:textId="3AE3B516" w:rsidR="00C356D6" w:rsidRPr="00274AC8" w:rsidRDefault="00523AEE" w:rsidP="00C356D6">
      <w:pPr>
        <w:rPr>
          <w:b/>
        </w:rPr>
      </w:pPr>
      <w:r w:rsidRPr="00523AEE">
        <w:rPr>
          <w:b/>
          <w:noProof/>
        </w:rPr>
        <w:drawing>
          <wp:inline distT="0" distB="0" distL="0" distR="0" wp14:anchorId="4CA6F105" wp14:editId="669355AF">
            <wp:extent cx="5363737" cy="47421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4667" cy="475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D6B4" w14:textId="77777777" w:rsidR="00523AEE" w:rsidRDefault="00523AEE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br w:type="page"/>
      </w:r>
    </w:p>
    <w:p w14:paraId="4F107127" w14:textId="0B20439C" w:rsidR="00C356D6" w:rsidRDefault="00C356D6" w:rsidP="00C356D6">
      <w:pPr>
        <w:rPr>
          <w:b/>
        </w:rPr>
      </w:pPr>
      <w:r>
        <w:rPr>
          <w:b/>
          <w:lang w:val="en-US"/>
        </w:rPr>
        <w:lastRenderedPageBreak/>
        <w:t xml:space="preserve">Диаграмма использования </w:t>
      </w:r>
      <w:r w:rsidR="00523AEE">
        <w:rPr>
          <w:b/>
        </w:rPr>
        <w:t>«</w:t>
      </w:r>
      <w:r>
        <w:rPr>
          <w:b/>
          <w:lang w:val="en-US"/>
        </w:rPr>
        <w:t>Отч</w:t>
      </w:r>
      <w:r w:rsidR="00523AEE">
        <w:rPr>
          <w:b/>
        </w:rPr>
        <w:t>ё</w:t>
      </w:r>
      <w:r>
        <w:rPr>
          <w:b/>
          <w:lang w:val="en-US"/>
        </w:rPr>
        <w:t>тность</w:t>
      </w:r>
      <w:r w:rsidR="00523AEE">
        <w:rPr>
          <w:b/>
        </w:rPr>
        <w:t>»</w:t>
      </w:r>
    </w:p>
    <w:p w14:paraId="44D1B3FE" w14:textId="503D3B0B" w:rsidR="00C356D6" w:rsidRDefault="006D23A3" w:rsidP="00C356D6">
      <w:pPr>
        <w:rPr>
          <w:b/>
          <w:lang w:val="en-US"/>
        </w:rPr>
      </w:pPr>
      <w:r w:rsidRPr="006D23A3">
        <w:rPr>
          <w:b/>
          <w:noProof/>
          <w:lang w:val="en-US"/>
        </w:rPr>
        <w:drawing>
          <wp:inline distT="0" distB="0" distL="0" distR="0" wp14:anchorId="580EEB2A" wp14:editId="17942C55">
            <wp:extent cx="6120130" cy="6487160"/>
            <wp:effectExtent l="0" t="0" r="127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8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6FED" w14:textId="77777777" w:rsidR="00523AEE" w:rsidRDefault="00523AEE">
      <w:pPr>
        <w:spacing w:after="0" w:line="240" w:lineRule="auto"/>
        <w:rPr>
          <w:b/>
        </w:rPr>
      </w:pPr>
      <w:r>
        <w:rPr>
          <w:b/>
        </w:rPr>
        <w:br w:type="page"/>
      </w:r>
    </w:p>
    <w:p w14:paraId="3BF2F469" w14:textId="4CDFE704" w:rsidR="00C356D6" w:rsidRDefault="00C356D6" w:rsidP="00C356D6">
      <w:pPr>
        <w:rPr>
          <w:b/>
          <w:lang w:val="en-US"/>
        </w:rPr>
      </w:pPr>
      <w:r w:rsidRPr="009B4E54">
        <w:rPr>
          <w:b/>
        </w:rPr>
        <w:lastRenderedPageBreak/>
        <w:t>Диаграмма</w:t>
      </w:r>
      <w:r>
        <w:rPr>
          <w:b/>
        </w:rPr>
        <w:t xml:space="preserve"> использования </w:t>
      </w:r>
      <w:r w:rsidR="00693829">
        <w:rPr>
          <w:b/>
        </w:rPr>
        <w:t>«</w:t>
      </w:r>
      <w:r>
        <w:rPr>
          <w:b/>
        </w:rPr>
        <w:t>Учет остатков</w:t>
      </w:r>
      <w:r w:rsidR="00693829">
        <w:rPr>
          <w:b/>
        </w:rPr>
        <w:t>»</w:t>
      </w:r>
    </w:p>
    <w:p w14:paraId="72973184" w14:textId="2D12FB00" w:rsidR="00C356D6" w:rsidRDefault="0037297D" w:rsidP="00C356D6">
      <w:pPr>
        <w:rPr>
          <w:b/>
          <w:lang w:val="en-US"/>
        </w:rPr>
      </w:pPr>
      <w:r w:rsidRPr="0037297D">
        <w:rPr>
          <w:b/>
          <w:noProof/>
          <w:lang w:val="en-US"/>
        </w:rPr>
        <w:drawing>
          <wp:inline distT="0" distB="0" distL="0" distR="0" wp14:anchorId="65070BAE" wp14:editId="4ACCC79F">
            <wp:extent cx="3778671" cy="6612674"/>
            <wp:effectExtent l="0" t="0" r="635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9910" cy="663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F97A" w14:textId="77777777" w:rsidR="0037297D" w:rsidRPr="00C63349" w:rsidRDefault="0037297D" w:rsidP="00C356D6">
      <w:pPr>
        <w:rPr>
          <w:b/>
          <w:lang w:val="en-US"/>
        </w:rPr>
      </w:pPr>
    </w:p>
    <w:p w14:paraId="2D5378D6" w14:textId="3C668BCD" w:rsidR="00C356D6" w:rsidRPr="009B4E54" w:rsidRDefault="00C356D6" w:rsidP="00C356D6">
      <w:pPr>
        <w:rPr>
          <w:b/>
        </w:rPr>
      </w:pPr>
      <w:r>
        <w:rPr>
          <w:b/>
        </w:rPr>
        <w:t xml:space="preserve">В ходе данной лабораторной работы в ТЗ </w:t>
      </w:r>
      <w:r w:rsidR="00EB0D06">
        <w:rPr>
          <w:b/>
        </w:rPr>
        <w:t xml:space="preserve">не </w:t>
      </w:r>
      <w:r>
        <w:rPr>
          <w:b/>
        </w:rPr>
        <w:t xml:space="preserve">были </w:t>
      </w:r>
      <w:r w:rsidR="006D78AA">
        <w:rPr>
          <w:b/>
        </w:rPr>
        <w:t>внесены изменения.</w:t>
      </w:r>
    </w:p>
    <w:p w14:paraId="55789434" w14:textId="77777777" w:rsidR="00C269A4" w:rsidRPr="00523AEE" w:rsidRDefault="00C269A4" w:rsidP="00C356D6"/>
    <w:sectPr w:rsidR="00C269A4" w:rsidRPr="00523AEE" w:rsidSect="008D5940">
      <w:pgSz w:w="11906" w:h="16838" w:code="9"/>
      <w:pgMar w:top="1134" w:right="567" w:bottom="1134" w:left="1701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13B"/>
    <w:rsid w:val="00003592"/>
    <w:rsid w:val="00087A21"/>
    <w:rsid w:val="00213CA5"/>
    <w:rsid w:val="0030524A"/>
    <w:rsid w:val="0037297D"/>
    <w:rsid w:val="00523AEE"/>
    <w:rsid w:val="0060637A"/>
    <w:rsid w:val="00693829"/>
    <w:rsid w:val="006D23A3"/>
    <w:rsid w:val="006D78AA"/>
    <w:rsid w:val="007834F9"/>
    <w:rsid w:val="00A5613B"/>
    <w:rsid w:val="00B130F5"/>
    <w:rsid w:val="00B91ECF"/>
    <w:rsid w:val="00C269A4"/>
    <w:rsid w:val="00C356D6"/>
    <w:rsid w:val="00CE55D4"/>
    <w:rsid w:val="00D321CE"/>
    <w:rsid w:val="00EB0D06"/>
    <w:rsid w:val="00EE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C1F17"/>
  <w15:chartTrackingRefBased/>
  <w15:docId w15:val="{BDF7978D-020F-0E44-B4D6-01A28FA9B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13B"/>
    <w:pPr>
      <w:spacing w:after="160" w:line="259" w:lineRule="auto"/>
    </w:pPr>
    <w:rPr>
      <w:rFonts w:ascii="Times New Roman" w:hAnsi="Times New Roman" w:cs="Times New Roman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B85A8AE-F5F4-F342-90BA-541B2681C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2026-03-17T14:52:00Z</dcterms:created>
  <dcterms:modified xsi:type="dcterms:W3CDTF">2026-03-17T23:48:00Z</dcterms:modified>
</cp:coreProperties>
</file>