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37C8" w14:textId="5B3DFD40" w:rsidR="00323399" w:rsidRPr="001F7EAD" w:rsidRDefault="001F7EAD">
      <w:pPr>
        <w:rPr>
          <w:lang w:val="en-US"/>
        </w:rPr>
      </w:pPr>
      <w:r>
        <w:rPr>
          <w:lang w:val="en-US"/>
        </w:rPr>
        <w:t>Sagiv Antebi</w:t>
      </w:r>
    </w:p>
    <w:p w14:paraId="5B65F49F" w14:textId="0D664A4A" w:rsidR="00323399" w:rsidRPr="001F7EAD" w:rsidRDefault="001F7EAD" w:rsidP="001F7EAD">
      <w:pPr>
        <w:rPr>
          <w:lang w:val="en-US"/>
        </w:rPr>
      </w:pPr>
      <w:r>
        <w:rPr>
          <w:lang w:val="en-US"/>
        </w:rPr>
        <w:t>318159282</w:t>
      </w:r>
    </w:p>
    <w:p w14:paraId="716652DF" w14:textId="07EB437A" w:rsidR="00323399" w:rsidRPr="00556C2C" w:rsidRDefault="00556C2C">
      <w:pPr>
        <w:jc w:val="center"/>
        <w:rPr>
          <w:b/>
          <w:sz w:val="40"/>
          <w:szCs w:val="40"/>
          <w:lang w:val="en-US"/>
        </w:rPr>
      </w:pPr>
      <w:r w:rsidRPr="00556C2C">
        <w:rPr>
          <w:b/>
          <w:sz w:val="32"/>
          <w:szCs w:val="32"/>
          <w:highlight w:val="yellow"/>
          <w:lang w:val="en-US"/>
        </w:rPr>
        <w:t>E</w:t>
      </w:r>
      <w:r w:rsidR="00000000" w:rsidRPr="00556C2C">
        <w:rPr>
          <w:b/>
          <w:sz w:val="32"/>
          <w:szCs w:val="32"/>
          <w:highlight w:val="yellow"/>
          <w:lang w:val="en-US"/>
        </w:rPr>
        <w:t xml:space="preserve">x3 - </w:t>
      </w:r>
      <w:r w:rsidRPr="00556C2C">
        <w:rPr>
          <w:b/>
          <w:sz w:val="32"/>
          <w:szCs w:val="32"/>
          <w:highlight w:val="yellow"/>
          <w:lang w:val="en-US"/>
        </w:rPr>
        <w:t>R</w:t>
      </w:r>
      <w:r w:rsidR="00000000" w:rsidRPr="00556C2C">
        <w:rPr>
          <w:b/>
          <w:sz w:val="32"/>
          <w:szCs w:val="32"/>
          <w:highlight w:val="yellow"/>
          <w:lang w:val="en-US"/>
        </w:rPr>
        <w:t>eport</w:t>
      </w:r>
    </w:p>
    <w:p w14:paraId="7D86306A" w14:textId="77777777" w:rsidR="00323399" w:rsidRPr="001F7EAD" w:rsidRDefault="00323399">
      <w:pPr>
        <w:jc w:val="center"/>
        <w:rPr>
          <w:lang w:val="en-US"/>
        </w:rPr>
      </w:pPr>
    </w:p>
    <w:p w14:paraId="1FFC5902" w14:textId="77777777" w:rsidR="00323399" w:rsidRDefault="00000000">
      <w:pPr>
        <w:rPr>
          <w:b/>
        </w:rPr>
      </w:pPr>
      <w:r>
        <w:rPr>
          <w:b/>
        </w:rPr>
        <w:t>1. Part 1 - Weights</w:t>
      </w:r>
    </w:p>
    <w:p w14:paraId="2EEF5700" w14:textId="0AD86E6C" w:rsidR="00323399" w:rsidRPr="00BB5151" w:rsidRDefault="00000000">
      <w:pPr>
        <w:rPr>
          <w:lang w:val="en-US"/>
        </w:rPr>
      </w:pPr>
      <w:r w:rsidRPr="00BB5151">
        <w:rPr>
          <w:b/>
          <w:lang w:val="en-US"/>
        </w:rPr>
        <w:t>1.1.</w:t>
      </w:r>
      <w:r w:rsidRPr="00BB5151">
        <w:rPr>
          <w:lang w:val="en-US"/>
        </w:rPr>
        <w:t>The program generate so many long sentences</w:t>
      </w:r>
      <w:r w:rsidR="00BB5151">
        <w:rPr>
          <w:lang w:val="en-US"/>
        </w:rPr>
        <w:t xml:space="preserve"> and that’s</w:t>
      </w:r>
      <w:r w:rsidRPr="00BB5151">
        <w:rPr>
          <w:lang w:val="en-US"/>
        </w:rPr>
        <w:t xml:space="preserve"> due to the use of the grammar rule:</w:t>
      </w:r>
    </w:p>
    <w:p w14:paraId="1F3CFEF5" w14:textId="020DD1D4" w:rsidR="00D846E3" w:rsidRPr="001F7EAD" w:rsidRDefault="00000000" w:rsidP="00D846E3">
      <w:pPr>
        <w:ind w:left="2880" w:firstLine="720"/>
        <w:rPr>
          <w:lang w:val="en-US"/>
        </w:rPr>
      </w:pPr>
      <w:r w:rsidRPr="001F7EAD">
        <w:rPr>
          <w:lang w:val="en-US"/>
        </w:rPr>
        <w:t>NP -&gt; NP PP</w:t>
      </w:r>
    </w:p>
    <w:p w14:paraId="4E0BC414" w14:textId="77777777" w:rsidR="00323399" w:rsidRPr="001F7EAD" w:rsidRDefault="00323399">
      <w:pPr>
        <w:rPr>
          <w:sz w:val="26"/>
          <w:szCs w:val="26"/>
          <w:lang w:val="en-US"/>
        </w:rPr>
      </w:pPr>
    </w:p>
    <w:p w14:paraId="346E0A7C" w14:textId="77777777" w:rsidR="00323399" w:rsidRPr="001F7EAD" w:rsidRDefault="00000000">
      <w:pPr>
        <w:rPr>
          <w:lang w:val="en-US"/>
        </w:rPr>
      </w:pPr>
      <w:r w:rsidRPr="001F7EAD">
        <w:rPr>
          <w:lang w:val="en-US"/>
        </w:rPr>
        <w:t>This rule is special because it’s a recursive rule, which means that unlike the other rules this rule also calls himself.</w:t>
      </w:r>
      <w:r w:rsidRPr="001F7EAD">
        <w:rPr>
          <w:lang w:val="en-US"/>
        </w:rPr>
        <w:br/>
        <w:t>Also, we can notice that the PP rule is:</w:t>
      </w:r>
    </w:p>
    <w:p w14:paraId="7C94FB01" w14:textId="77777777" w:rsidR="00323399" w:rsidRPr="001F7EAD" w:rsidRDefault="00000000">
      <w:pPr>
        <w:rPr>
          <w:lang w:val="en-US"/>
        </w:rPr>
      </w:pPr>
      <w:r w:rsidRPr="001F7EAD">
        <w:rPr>
          <w:lang w:val="en-US"/>
        </w:rPr>
        <w:tab/>
      </w:r>
      <w:r w:rsidRPr="001F7EAD">
        <w:rPr>
          <w:lang w:val="en-US"/>
        </w:rPr>
        <w:tab/>
      </w:r>
      <w:r w:rsidRPr="001F7EAD">
        <w:rPr>
          <w:lang w:val="en-US"/>
        </w:rPr>
        <w:tab/>
      </w:r>
      <w:r w:rsidRPr="001F7EAD">
        <w:rPr>
          <w:lang w:val="en-US"/>
        </w:rPr>
        <w:tab/>
        <w:t xml:space="preserve">          </w:t>
      </w:r>
      <w:r w:rsidRPr="001F7EAD">
        <w:rPr>
          <w:sz w:val="18"/>
          <w:szCs w:val="18"/>
          <w:lang w:val="en-US"/>
        </w:rPr>
        <w:t xml:space="preserve"> </w:t>
      </w:r>
      <w:r w:rsidRPr="001F7EAD">
        <w:rPr>
          <w:lang w:val="en-US"/>
        </w:rPr>
        <w:t>PP -&gt; Prep NP</w:t>
      </w:r>
    </w:p>
    <w:p w14:paraId="7A6E4BE6" w14:textId="77777777" w:rsidR="00323399" w:rsidRPr="001F7EAD" w:rsidRDefault="00000000">
      <w:pPr>
        <w:rPr>
          <w:sz w:val="26"/>
          <w:szCs w:val="26"/>
          <w:lang w:val="en-US"/>
        </w:rPr>
      </w:pPr>
      <w:r w:rsidRPr="001F7EAD">
        <w:rPr>
          <w:lang w:val="en-US"/>
        </w:rPr>
        <w:t>which means that even after using the NP rule we can also activate it again from PP rule</w:t>
      </w:r>
      <w:r w:rsidRPr="001F7EAD">
        <w:rPr>
          <w:sz w:val="26"/>
          <w:szCs w:val="26"/>
          <w:lang w:val="en-US"/>
        </w:rPr>
        <w:t>.</w:t>
      </w:r>
    </w:p>
    <w:p w14:paraId="74629E2D" w14:textId="77777777" w:rsidR="00323399" w:rsidRPr="001F7EAD" w:rsidRDefault="00000000">
      <w:pPr>
        <w:rPr>
          <w:lang w:val="en-US"/>
        </w:rPr>
      </w:pPr>
      <w:r w:rsidRPr="001F7EAD">
        <w:rPr>
          <w:lang w:val="en-US"/>
        </w:rPr>
        <w:t>For those reason we can get a sentence that is very long.</w:t>
      </w:r>
    </w:p>
    <w:p w14:paraId="065B2CA5" w14:textId="77777777" w:rsidR="00323399" w:rsidRPr="001F7EAD" w:rsidRDefault="00323399">
      <w:pPr>
        <w:rPr>
          <w:lang w:val="en-US"/>
        </w:rPr>
      </w:pPr>
    </w:p>
    <w:p w14:paraId="72CC7900" w14:textId="77777777" w:rsidR="00323399" w:rsidRPr="001F7EAD" w:rsidRDefault="00000000">
      <w:pPr>
        <w:rPr>
          <w:lang w:val="en-US"/>
        </w:rPr>
      </w:pPr>
      <w:r w:rsidRPr="001F7EAD">
        <w:rPr>
          <w:lang w:val="en-US"/>
        </w:rPr>
        <w:t>By looking at the way the code works we can understand that the number of options to pick by in this situation is 2 - so the chance is around 0.5 to always keep picking the</w:t>
      </w:r>
      <w:r w:rsidRPr="001F7EAD">
        <w:rPr>
          <w:lang w:val="en-US"/>
        </w:rPr>
        <w:br/>
        <w:t>NP -&gt; NP PP rule option.</w:t>
      </w:r>
    </w:p>
    <w:p w14:paraId="294AE4A5" w14:textId="77777777" w:rsidR="00323399" w:rsidRPr="001F7EAD" w:rsidRDefault="00323399">
      <w:pPr>
        <w:rPr>
          <w:lang w:val="en-US"/>
        </w:rPr>
      </w:pPr>
    </w:p>
    <w:p w14:paraId="39325A4B" w14:textId="77777777" w:rsidR="00323399" w:rsidRDefault="00000000">
      <w:r>
        <w:rPr>
          <w:noProof/>
        </w:rPr>
        <w:drawing>
          <wp:inline distT="114300" distB="114300" distL="114300" distR="114300" wp14:anchorId="64045876" wp14:editId="15C284D5">
            <wp:extent cx="5731200" cy="584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584200"/>
                    </a:xfrm>
                    <a:prstGeom prst="rect">
                      <a:avLst/>
                    </a:prstGeom>
                    <a:ln/>
                  </pic:spPr>
                </pic:pic>
              </a:graphicData>
            </a:graphic>
          </wp:inline>
        </w:drawing>
      </w:r>
    </w:p>
    <w:p w14:paraId="5BBECC9B" w14:textId="77777777" w:rsidR="00323399" w:rsidRDefault="00323399"/>
    <w:p w14:paraId="41BC3C96" w14:textId="77777777" w:rsidR="00323399" w:rsidRPr="001F7EAD" w:rsidRDefault="00000000">
      <w:pPr>
        <w:rPr>
          <w:lang w:val="en-US"/>
        </w:rPr>
      </w:pPr>
      <w:r w:rsidRPr="001F7EAD">
        <w:rPr>
          <w:lang w:val="en-US"/>
        </w:rPr>
        <w:t>In the picture we can see an example of the random p that was picked and multiplied by 2 (because of the sum) and after the first iteration the condition was true and it returned the second r (NP PP).</w:t>
      </w:r>
    </w:p>
    <w:p w14:paraId="6D6D1E02" w14:textId="77777777" w:rsidR="00323399" w:rsidRPr="001F7EAD" w:rsidRDefault="00323399">
      <w:pPr>
        <w:rPr>
          <w:lang w:val="en-US"/>
        </w:rPr>
      </w:pPr>
    </w:p>
    <w:p w14:paraId="0E251290" w14:textId="77777777" w:rsidR="00323399" w:rsidRPr="001F7EAD" w:rsidRDefault="00000000">
      <w:pPr>
        <w:rPr>
          <w:lang w:val="en-US"/>
        </w:rPr>
      </w:pPr>
      <w:r w:rsidRPr="001F7EAD">
        <w:rPr>
          <w:b/>
          <w:lang w:val="en-US"/>
        </w:rPr>
        <w:t>1.2.</w:t>
      </w:r>
      <w:r w:rsidRPr="001F7EAD">
        <w:rPr>
          <w:lang w:val="en-US"/>
        </w:rPr>
        <w:t xml:space="preserve"> The grammar allows multiple adjectives, as in: \the ne perplexed pickle". </w:t>
      </w:r>
    </w:p>
    <w:p w14:paraId="3F45DE14" w14:textId="77777777" w:rsidR="00323399" w:rsidRPr="001F7EAD" w:rsidRDefault="00000000">
      <w:pPr>
        <w:rPr>
          <w:lang w:val="en-US"/>
        </w:rPr>
      </w:pPr>
      <w:r w:rsidRPr="001F7EAD">
        <w:rPr>
          <w:lang w:val="en-US"/>
        </w:rPr>
        <w:t>The generated sentences show this so rarely because the rules of the previous symbol is very long (is 6).</w:t>
      </w:r>
    </w:p>
    <w:p w14:paraId="76656ED8" w14:textId="77777777" w:rsidR="00323399" w:rsidRPr="001F7EAD" w:rsidRDefault="00323399">
      <w:pPr>
        <w:rPr>
          <w:lang w:val="en-US"/>
        </w:rPr>
      </w:pPr>
    </w:p>
    <w:p w14:paraId="2C5A3C8C" w14:textId="77777777" w:rsidR="00323399" w:rsidRDefault="00000000">
      <w:r>
        <w:t>For example:</w:t>
      </w:r>
    </w:p>
    <w:p w14:paraId="1CD185E0" w14:textId="77777777" w:rsidR="00323399" w:rsidRDefault="00000000">
      <w:r>
        <w:rPr>
          <w:noProof/>
        </w:rPr>
        <w:drawing>
          <wp:inline distT="114300" distB="114300" distL="114300" distR="114300" wp14:anchorId="626E8A50" wp14:editId="45BCFBF9">
            <wp:extent cx="5731200" cy="800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800100"/>
                    </a:xfrm>
                    <a:prstGeom prst="rect">
                      <a:avLst/>
                    </a:prstGeom>
                    <a:ln/>
                  </pic:spPr>
                </pic:pic>
              </a:graphicData>
            </a:graphic>
          </wp:inline>
        </w:drawing>
      </w:r>
    </w:p>
    <w:p w14:paraId="2D09B300" w14:textId="77777777" w:rsidR="00323399" w:rsidRDefault="00323399"/>
    <w:p w14:paraId="6824CB8F" w14:textId="77777777" w:rsidR="00323399" w:rsidRPr="001F7EAD" w:rsidRDefault="00000000">
      <w:pPr>
        <w:rPr>
          <w:lang w:val="en-US"/>
        </w:rPr>
      </w:pPr>
      <w:r w:rsidRPr="001F7EAD">
        <w:rPr>
          <w:lang w:val="en-US"/>
        </w:rPr>
        <w:t>We can see that because the number of rules is 6 than the probability to get picked is about ⅙ chance, that is much lower than the previous section (0.5 chance).</w:t>
      </w:r>
    </w:p>
    <w:p w14:paraId="66A20E81" w14:textId="77777777" w:rsidR="00323399" w:rsidRPr="001F7EAD" w:rsidRDefault="00000000">
      <w:pPr>
        <w:rPr>
          <w:lang w:val="en-US"/>
        </w:rPr>
      </w:pPr>
      <w:r w:rsidRPr="001F7EAD">
        <w:rPr>
          <w:lang w:val="en-US"/>
        </w:rPr>
        <w:t>Side note: because the Weights are all 1s than i.i.d.</w:t>
      </w:r>
    </w:p>
    <w:p w14:paraId="721357BB" w14:textId="77777777" w:rsidR="00323399" w:rsidRPr="001F7EAD" w:rsidRDefault="00323399">
      <w:pPr>
        <w:rPr>
          <w:lang w:val="en-US"/>
        </w:rPr>
      </w:pPr>
    </w:p>
    <w:p w14:paraId="6B199E36" w14:textId="77777777" w:rsidR="00323399" w:rsidRPr="001F7EAD" w:rsidRDefault="00323399">
      <w:pPr>
        <w:rPr>
          <w:b/>
          <w:lang w:val="en-US"/>
        </w:rPr>
      </w:pPr>
    </w:p>
    <w:p w14:paraId="50D7726E" w14:textId="77777777" w:rsidR="00323399" w:rsidRPr="001F7EAD" w:rsidRDefault="00323399">
      <w:pPr>
        <w:rPr>
          <w:b/>
          <w:lang w:val="en-US"/>
        </w:rPr>
      </w:pPr>
    </w:p>
    <w:p w14:paraId="744DC6B1" w14:textId="77777777" w:rsidR="00323399" w:rsidRPr="001F7EAD" w:rsidRDefault="00323399">
      <w:pPr>
        <w:rPr>
          <w:b/>
          <w:lang w:val="en-US"/>
        </w:rPr>
      </w:pPr>
    </w:p>
    <w:p w14:paraId="66CC613F" w14:textId="38BC8209" w:rsidR="00323399" w:rsidRDefault="00323399">
      <w:pPr>
        <w:rPr>
          <w:b/>
          <w:lang w:val="en-US"/>
        </w:rPr>
      </w:pPr>
    </w:p>
    <w:p w14:paraId="32D55DF9" w14:textId="77777777" w:rsidR="00F25103" w:rsidRPr="001F7EAD" w:rsidRDefault="00F25103">
      <w:pPr>
        <w:rPr>
          <w:b/>
          <w:lang w:val="en-US"/>
        </w:rPr>
      </w:pPr>
    </w:p>
    <w:p w14:paraId="49BB8BEC" w14:textId="77777777" w:rsidR="00323399" w:rsidRPr="001F7EAD" w:rsidRDefault="00000000">
      <w:pPr>
        <w:rPr>
          <w:lang w:val="en-US"/>
        </w:rPr>
      </w:pPr>
      <w:r w:rsidRPr="001F7EAD">
        <w:rPr>
          <w:b/>
          <w:lang w:val="en-US"/>
        </w:rPr>
        <w:t>1.3.</w:t>
      </w:r>
      <w:r w:rsidRPr="001F7EAD">
        <w:rPr>
          <w:lang w:val="en-US"/>
        </w:rPr>
        <w:t xml:space="preserve"> In order to fix 1. I need to increase the weight of the first option:</w:t>
      </w:r>
    </w:p>
    <w:p w14:paraId="3AF3B500" w14:textId="77777777" w:rsidR="00323399" w:rsidRPr="001F7EAD" w:rsidRDefault="00000000">
      <w:pPr>
        <w:ind w:left="2160" w:firstLine="720"/>
        <w:rPr>
          <w:lang w:val="en-US"/>
        </w:rPr>
      </w:pPr>
      <w:r w:rsidRPr="001F7EAD">
        <w:rPr>
          <w:lang w:val="en-US"/>
        </w:rPr>
        <w:t xml:space="preserve">    NP -&gt; Det Noun</w:t>
      </w:r>
    </w:p>
    <w:p w14:paraId="327399CB" w14:textId="77777777" w:rsidR="00323399" w:rsidRPr="001F7EAD" w:rsidRDefault="00323399">
      <w:pPr>
        <w:rPr>
          <w:lang w:val="en-US"/>
        </w:rPr>
      </w:pPr>
    </w:p>
    <w:p w14:paraId="17DFBD97" w14:textId="77777777" w:rsidR="00323399" w:rsidRPr="001F7EAD" w:rsidRDefault="00323399">
      <w:pPr>
        <w:rPr>
          <w:lang w:val="en-US"/>
        </w:rPr>
      </w:pPr>
    </w:p>
    <w:p w14:paraId="7D791036" w14:textId="77777777" w:rsidR="00323399" w:rsidRPr="001F7EAD" w:rsidRDefault="00323399">
      <w:pPr>
        <w:rPr>
          <w:lang w:val="en-US"/>
        </w:rPr>
      </w:pPr>
    </w:p>
    <w:p w14:paraId="286FD6F6" w14:textId="77777777" w:rsidR="00323399" w:rsidRPr="001F7EAD" w:rsidRDefault="00000000">
      <w:pPr>
        <w:rPr>
          <w:lang w:val="en-US"/>
        </w:rPr>
      </w:pPr>
      <w:r w:rsidRPr="001F7EAD">
        <w:rPr>
          <w:lang w:val="en-US"/>
        </w:rPr>
        <w:t>So I did:</w:t>
      </w:r>
    </w:p>
    <w:p w14:paraId="65967235" w14:textId="77777777" w:rsidR="00323399" w:rsidRPr="001F7EAD" w:rsidRDefault="00000000">
      <w:pPr>
        <w:rPr>
          <w:lang w:val="pl-PL"/>
        </w:rPr>
      </w:pPr>
      <w:r w:rsidRPr="001F7EAD">
        <w:rPr>
          <w:sz w:val="18"/>
          <w:szCs w:val="18"/>
          <w:lang w:val="en-US"/>
        </w:rPr>
        <w:tab/>
      </w:r>
      <w:r w:rsidRPr="001F7EAD">
        <w:rPr>
          <w:sz w:val="18"/>
          <w:szCs w:val="18"/>
          <w:lang w:val="en-US"/>
        </w:rPr>
        <w:tab/>
      </w:r>
      <w:r w:rsidRPr="001F7EAD">
        <w:rPr>
          <w:sz w:val="18"/>
          <w:szCs w:val="18"/>
          <w:lang w:val="en-US"/>
        </w:rPr>
        <w:tab/>
      </w:r>
      <w:r w:rsidRPr="001F7EAD">
        <w:rPr>
          <w:lang w:val="pl-PL"/>
        </w:rPr>
        <w:t>3   NP -&gt; Det Noun</w:t>
      </w:r>
    </w:p>
    <w:p w14:paraId="57A84919" w14:textId="77777777" w:rsidR="00323399" w:rsidRPr="001F7EAD" w:rsidRDefault="00000000">
      <w:pPr>
        <w:ind w:left="1440" w:firstLine="720"/>
        <w:rPr>
          <w:lang w:val="pl-PL"/>
        </w:rPr>
      </w:pPr>
      <w:r w:rsidRPr="001F7EAD">
        <w:rPr>
          <w:lang w:val="pl-PL"/>
        </w:rPr>
        <w:t>1  NP -&gt;  NP PP</w:t>
      </w:r>
    </w:p>
    <w:p w14:paraId="6E0928DC" w14:textId="77777777" w:rsidR="00323399" w:rsidRPr="001F7EAD" w:rsidRDefault="00000000">
      <w:pPr>
        <w:rPr>
          <w:lang w:val="en-US"/>
        </w:rPr>
      </w:pPr>
      <w:r w:rsidRPr="001F7EAD">
        <w:rPr>
          <w:lang w:val="en-US"/>
        </w:rPr>
        <w:t>Than according to this rule the chances to get: NP -&gt;  NP PP</w:t>
      </w:r>
      <w:r w:rsidRPr="001F7EAD">
        <w:rPr>
          <w:lang w:val="en-US"/>
        </w:rPr>
        <w:br/>
        <w:t>will be ¼ .</w:t>
      </w:r>
    </w:p>
    <w:p w14:paraId="70716586" w14:textId="77777777" w:rsidR="00323399" w:rsidRPr="001F7EAD" w:rsidRDefault="00323399">
      <w:pPr>
        <w:rPr>
          <w:sz w:val="26"/>
          <w:szCs w:val="26"/>
          <w:lang w:val="en-US"/>
        </w:rPr>
      </w:pPr>
    </w:p>
    <w:p w14:paraId="4950AB35" w14:textId="77777777" w:rsidR="00323399" w:rsidRPr="001F7EAD" w:rsidRDefault="00000000">
      <w:pPr>
        <w:rPr>
          <w:lang w:val="en-US"/>
        </w:rPr>
      </w:pPr>
      <w:r w:rsidRPr="001F7EAD">
        <w:rPr>
          <w:lang w:val="en-US"/>
        </w:rPr>
        <w:t>In order to fix 2. I need to also increase the weight of the first option.</w:t>
      </w:r>
      <w:r w:rsidRPr="001F7EAD">
        <w:rPr>
          <w:lang w:val="en-US"/>
        </w:rPr>
        <w:br/>
        <w:t>As I showed in 1.2. the reason that there is a small amount of adjectives is due to the fact that the chances are ⅙ .</w:t>
      </w:r>
    </w:p>
    <w:p w14:paraId="36C4EEE4" w14:textId="77777777" w:rsidR="00323399" w:rsidRPr="001F7EAD" w:rsidRDefault="00000000">
      <w:pPr>
        <w:rPr>
          <w:lang w:val="en-US"/>
        </w:rPr>
      </w:pPr>
      <w:r w:rsidRPr="001F7EAD">
        <w:rPr>
          <w:lang w:val="en-US"/>
        </w:rPr>
        <w:t>By increasing the weight of the first rule (Noun -&gt; Adj Noun), form 1 to 3, we will get that the chances now to get more adjectives is ⅜ , which is much higher than ⅙ .</w:t>
      </w:r>
    </w:p>
    <w:p w14:paraId="3C0D641D" w14:textId="77777777" w:rsidR="00323399" w:rsidRPr="001F7EAD" w:rsidRDefault="00323399">
      <w:pPr>
        <w:rPr>
          <w:lang w:val="en-US"/>
        </w:rPr>
      </w:pPr>
    </w:p>
    <w:p w14:paraId="68C68AB8" w14:textId="77777777" w:rsidR="00323399" w:rsidRPr="001F7EAD" w:rsidRDefault="00000000">
      <w:pPr>
        <w:rPr>
          <w:lang w:val="en-US"/>
        </w:rPr>
      </w:pPr>
      <w:r w:rsidRPr="001F7EAD">
        <w:rPr>
          <w:lang w:val="en-US"/>
        </w:rPr>
        <w:t>By implementing those changes I got fewer NP and more Adj.</w:t>
      </w:r>
    </w:p>
    <w:p w14:paraId="23C49B0C" w14:textId="77777777" w:rsidR="00323399" w:rsidRPr="001F7EAD" w:rsidRDefault="00000000">
      <w:pPr>
        <w:rPr>
          <w:lang w:val="en-US"/>
        </w:rPr>
      </w:pPr>
      <w:r w:rsidRPr="001F7EAD">
        <w:rPr>
          <w:lang w:val="en-US"/>
        </w:rPr>
        <w:t>In my grammar1.gen file I saw those changes.</w:t>
      </w:r>
    </w:p>
    <w:p w14:paraId="487CEBE8" w14:textId="77777777" w:rsidR="00323399" w:rsidRPr="001F7EAD" w:rsidRDefault="00323399">
      <w:pPr>
        <w:rPr>
          <w:lang w:val="en-US"/>
        </w:rPr>
      </w:pPr>
    </w:p>
    <w:p w14:paraId="7B73073B" w14:textId="77777777" w:rsidR="00323399" w:rsidRPr="001F7EAD" w:rsidRDefault="00000000">
      <w:pPr>
        <w:rPr>
          <w:lang w:val="en-US"/>
        </w:rPr>
      </w:pPr>
      <w:r w:rsidRPr="001F7EAD">
        <w:rPr>
          <w:b/>
          <w:lang w:val="en-US"/>
        </w:rPr>
        <w:t>1.4.</w:t>
      </w:r>
      <w:r w:rsidRPr="001F7EAD">
        <w:rPr>
          <w:lang w:val="en-US"/>
        </w:rPr>
        <w:t xml:space="preserve"> I noticed that the root is also i.i.d with weights of 1, but most of the sentences ends with ‘.’ , so this rule:</w:t>
      </w:r>
    </w:p>
    <w:p w14:paraId="06E96E7A" w14:textId="77777777" w:rsidR="00323399" w:rsidRDefault="00000000">
      <w:r>
        <w:rPr>
          <w:noProof/>
        </w:rPr>
        <w:drawing>
          <wp:inline distT="114300" distB="114300" distL="114300" distR="114300" wp14:anchorId="7E1B6249" wp14:editId="7B967AC2">
            <wp:extent cx="3709988" cy="37592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09988" cy="375929"/>
                    </a:xfrm>
                    <a:prstGeom prst="rect">
                      <a:avLst/>
                    </a:prstGeom>
                    <a:ln/>
                  </pic:spPr>
                </pic:pic>
              </a:graphicData>
            </a:graphic>
          </wp:inline>
        </w:drawing>
      </w:r>
    </w:p>
    <w:p w14:paraId="44400487" w14:textId="77777777" w:rsidR="00323399" w:rsidRPr="001F7EAD" w:rsidRDefault="00000000">
      <w:pPr>
        <w:rPr>
          <w:lang w:val="en-US"/>
        </w:rPr>
      </w:pPr>
      <w:r w:rsidRPr="001F7EAD">
        <w:rPr>
          <w:lang w:val="en-US"/>
        </w:rPr>
        <w:t>isn’t really make sense.</w:t>
      </w:r>
    </w:p>
    <w:p w14:paraId="66FA9073" w14:textId="77777777" w:rsidR="00323399" w:rsidRPr="001F7EAD" w:rsidRDefault="00323399">
      <w:pPr>
        <w:rPr>
          <w:lang w:val="en-US"/>
        </w:rPr>
      </w:pPr>
    </w:p>
    <w:p w14:paraId="35846AB6" w14:textId="77777777" w:rsidR="00323399" w:rsidRPr="001F7EAD" w:rsidRDefault="00000000">
      <w:pPr>
        <w:rPr>
          <w:lang w:val="en-US"/>
        </w:rPr>
      </w:pPr>
      <w:r w:rsidRPr="001F7EAD">
        <w:rPr>
          <w:lang w:val="en-US"/>
        </w:rPr>
        <w:t>I changed the first rool to weight 8, so its chances will be 8/10, and the other will be 1/10.</w:t>
      </w:r>
    </w:p>
    <w:p w14:paraId="33FEA747" w14:textId="77777777" w:rsidR="00323399" w:rsidRPr="001F7EAD" w:rsidRDefault="00323399">
      <w:pPr>
        <w:rPr>
          <w:lang w:val="en-US"/>
        </w:rPr>
      </w:pPr>
    </w:p>
    <w:p w14:paraId="4B641C7E" w14:textId="77777777" w:rsidR="00323399" w:rsidRPr="001F7EAD" w:rsidRDefault="00000000">
      <w:pPr>
        <w:rPr>
          <w:lang w:val="en-US"/>
        </w:rPr>
      </w:pPr>
      <w:r w:rsidRPr="001F7EAD">
        <w:rPr>
          <w:lang w:val="en-US"/>
        </w:rPr>
        <w:t>Also at the specific word section there are some words that will suit better in sentences in others. The word ‘fine’ is much more suitable to be in a sentence than the word ‘perplexed’.</w:t>
      </w:r>
    </w:p>
    <w:p w14:paraId="5AA5F579" w14:textId="77777777" w:rsidR="00323399" w:rsidRPr="001F7EAD" w:rsidRDefault="00000000">
      <w:pPr>
        <w:rPr>
          <w:lang w:val="en-US"/>
        </w:rPr>
      </w:pPr>
      <w:r w:rsidRPr="001F7EAD">
        <w:rPr>
          <w:lang w:val="en-US"/>
        </w:rPr>
        <w:t>There for by increasing the weights of the word ‘fine’ we can get much more native like sentence.</w:t>
      </w:r>
    </w:p>
    <w:p w14:paraId="2BC70BC9" w14:textId="77777777" w:rsidR="00323399" w:rsidRDefault="00000000">
      <w:r>
        <w:rPr>
          <w:noProof/>
        </w:rPr>
        <w:drawing>
          <wp:inline distT="114300" distB="114300" distL="114300" distR="114300" wp14:anchorId="56F06893" wp14:editId="5FE8B23B">
            <wp:extent cx="1185863" cy="7445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85863" cy="744508"/>
                    </a:xfrm>
                    <a:prstGeom prst="rect">
                      <a:avLst/>
                    </a:prstGeom>
                    <a:ln/>
                  </pic:spPr>
                </pic:pic>
              </a:graphicData>
            </a:graphic>
          </wp:inline>
        </w:drawing>
      </w:r>
    </w:p>
    <w:p w14:paraId="0E1BD5EB" w14:textId="77777777" w:rsidR="00323399" w:rsidRDefault="00323399"/>
    <w:p w14:paraId="5CEA5F2D" w14:textId="77777777" w:rsidR="00323399" w:rsidRPr="001F7EAD" w:rsidRDefault="00000000">
      <w:pPr>
        <w:rPr>
          <w:lang w:val="en-US"/>
        </w:rPr>
      </w:pPr>
      <w:r w:rsidRPr="001F7EAD">
        <w:rPr>
          <w:b/>
          <w:lang w:val="en-US"/>
        </w:rPr>
        <w:t>2.</w:t>
      </w:r>
      <w:r w:rsidRPr="001F7EAD">
        <w:rPr>
          <w:lang w:val="en-US"/>
        </w:rPr>
        <w:t xml:space="preserve"> Here I’ll explain the changes I implemented in order to support the given constrains:</w:t>
      </w:r>
    </w:p>
    <w:p w14:paraId="26523424" w14:textId="77777777" w:rsidR="00323399" w:rsidRDefault="00000000">
      <w:pPr>
        <w:numPr>
          <w:ilvl w:val="0"/>
          <w:numId w:val="1"/>
        </w:numPr>
      </w:pPr>
      <w:r>
        <w:t>I added: 1   S  Name VP</w:t>
      </w:r>
    </w:p>
    <w:p w14:paraId="3AA7070B" w14:textId="77777777" w:rsidR="00323399" w:rsidRDefault="00000000">
      <w:pPr>
        <w:ind w:left="720"/>
      </w:pPr>
      <w:r>
        <w:t>and also: 1 Name Sally</w:t>
      </w:r>
    </w:p>
    <w:p w14:paraId="34C61327" w14:textId="77777777" w:rsidR="00323399" w:rsidRPr="001F7EAD" w:rsidRDefault="00000000">
      <w:pPr>
        <w:ind w:left="720"/>
        <w:rPr>
          <w:lang w:val="en-US"/>
        </w:rPr>
      </w:pPr>
      <w:r w:rsidRPr="001F7EAD">
        <w:rPr>
          <w:lang w:val="en-US"/>
        </w:rPr>
        <w:t>In order to be able to make a sentence with a reference to a specific name and then a verb</w:t>
      </w:r>
    </w:p>
    <w:p w14:paraId="2DD9970F" w14:textId="77777777" w:rsidR="00323399" w:rsidRPr="001F7EAD" w:rsidRDefault="00323399">
      <w:pPr>
        <w:ind w:left="720"/>
        <w:rPr>
          <w:lang w:val="en-US"/>
        </w:rPr>
      </w:pPr>
    </w:p>
    <w:p w14:paraId="0F84F6C4" w14:textId="77777777" w:rsidR="00323399" w:rsidRDefault="00000000">
      <w:pPr>
        <w:numPr>
          <w:ilvl w:val="0"/>
          <w:numId w:val="1"/>
        </w:numPr>
      </w:pPr>
      <w:r>
        <w:t>I added:</w:t>
      </w:r>
    </w:p>
    <w:p w14:paraId="7AFB6849" w14:textId="77777777" w:rsidR="00323399" w:rsidRDefault="00000000">
      <w:pPr>
        <w:ind w:left="720"/>
      </w:pPr>
      <w:r>
        <w:tab/>
        <w:t>2   S   Name CN</w:t>
      </w:r>
    </w:p>
    <w:p w14:paraId="19DCA35F" w14:textId="77777777" w:rsidR="00323399" w:rsidRDefault="00000000">
      <w:pPr>
        <w:ind w:left="720" w:firstLine="720"/>
      </w:pPr>
      <w:r>
        <w:t>2  CN Connection S</w:t>
      </w:r>
    </w:p>
    <w:p w14:paraId="407427E3" w14:textId="77777777" w:rsidR="00323399" w:rsidRDefault="00000000">
      <w:pPr>
        <w:ind w:left="720" w:firstLine="720"/>
      </w:pPr>
      <w:r>
        <w:lastRenderedPageBreak/>
        <w:t>2  VP VC VP</w:t>
      </w:r>
    </w:p>
    <w:p w14:paraId="432B0808" w14:textId="77777777" w:rsidR="00323399" w:rsidRDefault="00000000">
      <w:pPr>
        <w:ind w:left="720" w:firstLine="720"/>
      </w:pPr>
      <w:r>
        <w:t>2  VC Verb Connection</w:t>
      </w:r>
    </w:p>
    <w:p w14:paraId="64DFE934" w14:textId="77777777" w:rsidR="00323399" w:rsidRDefault="00000000">
      <w:pPr>
        <w:ind w:left="720"/>
      </w:pPr>
      <w:r w:rsidRPr="001F7EAD">
        <w:rPr>
          <w:lang w:val="en-US"/>
        </w:rPr>
        <w:t xml:space="preserve">In order to support ‘and’ I needed to add a rule of CN which force a connection of add between Name and another S rule. </w:t>
      </w:r>
      <w:r>
        <w:t>Also for the Verb I added connection.</w:t>
      </w:r>
    </w:p>
    <w:p w14:paraId="7D0268F9" w14:textId="77777777" w:rsidR="00323399" w:rsidRDefault="00000000">
      <w:pPr>
        <w:ind w:left="720" w:firstLine="720"/>
      </w:pPr>
      <w:r>
        <w:t>1   Connection and</w:t>
      </w:r>
    </w:p>
    <w:p w14:paraId="608206AD" w14:textId="77777777" w:rsidR="00323399" w:rsidRDefault="00000000">
      <w:pPr>
        <w:numPr>
          <w:ilvl w:val="0"/>
          <w:numId w:val="1"/>
        </w:numPr>
      </w:pPr>
      <w:r>
        <w:t>I added:</w:t>
      </w:r>
    </w:p>
    <w:p w14:paraId="7746FC2D" w14:textId="77777777" w:rsidR="00323399" w:rsidRDefault="00000000">
      <w:pPr>
        <w:ind w:left="720"/>
      </w:pPr>
      <w:r>
        <w:tab/>
        <w:t>3   S  NP VerbNoCon</w:t>
      </w:r>
    </w:p>
    <w:p w14:paraId="794548AC" w14:textId="77777777" w:rsidR="00323399" w:rsidRPr="001F7EAD" w:rsidRDefault="00000000">
      <w:pPr>
        <w:ind w:left="720"/>
        <w:rPr>
          <w:lang w:val="en-US"/>
        </w:rPr>
      </w:pPr>
      <w:r w:rsidRPr="001F7EAD">
        <w:rPr>
          <w:lang w:val="en-US"/>
        </w:rPr>
        <w:t xml:space="preserve">To support the rule of one verb after NP I just added this simple rule of verb without continuation. </w:t>
      </w:r>
    </w:p>
    <w:p w14:paraId="7201F846" w14:textId="77777777" w:rsidR="00323399" w:rsidRPr="001F7EAD" w:rsidRDefault="00000000">
      <w:pPr>
        <w:rPr>
          <w:lang w:val="en-US"/>
        </w:rPr>
      </w:pPr>
      <w:r w:rsidRPr="001F7EAD">
        <w:rPr>
          <w:lang w:val="en-US"/>
        </w:rPr>
        <w:tab/>
      </w:r>
    </w:p>
    <w:p w14:paraId="509E9721" w14:textId="77777777" w:rsidR="00323399" w:rsidRDefault="00000000">
      <w:pPr>
        <w:numPr>
          <w:ilvl w:val="0"/>
          <w:numId w:val="1"/>
        </w:numPr>
      </w:pPr>
      <w:r>
        <w:t>I added:</w:t>
      </w:r>
    </w:p>
    <w:p w14:paraId="6F18B702" w14:textId="77777777" w:rsidR="00323399" w:rsidRDefault="00000000">
      <w:pPr>
        <w:ind w:left="720"/>
      </w:pPr>
      <w:r>
        <w:tab/>
        <w:t>4   S  NP THAT</w:t>
      </w:r>
    </w:p>
    <w:p w14:paraId="2231C8C1" w14:textId="77777777" w:rsidR="00323399" w:rsidRDefault="00000000">
      <w:pPr>
        <w:ind w:left="720" w:firstLine="720"/>
      </w:pPr>
      <w:r>
        <w:t>4   THAT    THO S</w:t>
      </w:r>
    </w:p>
    <w:p w14:paraId="6AEF65DC" w14:textId="77777777" w:rsidR="00323399" w:rsidRDefault="00000000">
      <w:pPr>
        <w:ind w:left="720" w:firstLine="720"/>
      </w:pPr>
      <w:r>
        <w:t>4   THO     Tho That</w:t>
      </w:r>
    </w:p>
    <w:p w14:paraId="7D238947" w14:textId="77777777" w:rsidR="00323399" w:rsidRPr="001F7EAD" w:rsidRDefault="00000000">
      <w:pPr>
        <w:ind w:left="720"/>
        <w:rPr>
          <w:lang w:val="en-US"/>
        </w:rPr>
      </w:pPr>
      <w:r w:rsidRPr="001F7EAD">
        <w:rPr>
          <w:lang w:val="en-US"/>
        </w:rPr>
        <w:t>I added another S rule in order to allow many That - which is leagel in the English language. I splitted the THAT into THO (which will yield ‘thought’ and That that will yield ‘that’)</w:t>
      </w:r>
    </w:p>
    <w:p w14:paraId="57565969" w14:textId="77777777" w:rsidR="00323399" w:rsidRPr="001F7EAD" w:rsidRDefault="00323399">
      <w:pPr>
        <w:ind w:left="720" w:firstLine="720"/>
        <w:rPr>
          <w:lang w:val="en-US"/>
        </w:rPr>
      </w:pPr>
    </w:p>
    <w:p w14:paraId="26B0EB49" w14:textId="77777777" w:rsidR="00323399" w:rsidRDefault="00000000">
      <w:pPr>
        <w:ind w:left="720" w:firstLine="720"/>
      </w:pPr>
      <w:r>
        <w:t>1   Tho     thought</w:t>
      </w:r>
    </w:p>
    <w:p w14:paraId="6C3F16B3" w14:textId="77777777" w:rsidR="00323399" w:rsidRDefault="00000000">
      <w:pPr>
        <w:ind w:left="720" w:firstLine="720"/>
      </w:pPr>
      <w:r>
        <w:t>1   That    that</w:t>
      </w:r>
    </w:p>
    <w:p w14:paraId="4B56C04C" w14:textId="77777777" w:rsidR="00323399" w:rsidRDefault="00323399">
      <w:pPr>
        <w:ind w:left="720" w:firstLine="720"/>
      </w:pPr>
    </w:p>
    <w:p w14:paraId="5A1BF368" w14:textId="77777777" w:rsidR="00323399" w:rsidRDefault="00000000">
      <w:pPr>
        <w:numPr>
          <w:ilvl w:val="0"/>
          <w:numId w:val="1"/>
        </w:numPr>
      </w:pPr>
      <w:r>
        <w:t>I added:</w:t>
      </w:r>
    </w:p>
    <w:p w14:paraId="7D55C7C7" w14:textId="77777777" w:rsidR="00323399" w:rsidRDefault="00000000">
      <w:pPr>
        <w:ind w:left="720" w:firstLine="720"/>
      </w:pPr>
      <w:r>
        <w:t>5   S  THAT1 S1</w:t>
      </w:r>
    </w:p>
    <w:p w14:paraId="5EDE05D1" w14:textId="77777777" w:rsidR="00323399" w:rsidRDefault="00000000">
      <w:pPr>
        <w:ind w:left="720" w:firstLine="720"/>
      </w:pPr>
      <w:r>
        <w:t>5  S1 NP VP</w:t>
      </w:r>
    </w:p>
    <w:p w14:paraId="06920BC1" w14:textId="77777777" w:rsidR="00323399" w:rsidRDefault="00000000">
      <w:pPr>
        <w:ind w:left="720" w:firstLine="720"/>
      </w:pPr>
      <w:r>
        <w:t>5  THAT1   PA That</w:t>
      </w:r>
    </w:p>
    <w:p w14:paraId="2BD9A303" w14:textId="77777777" w:rsidR="00323399" w:rsidRDefault="00000000">
      <w:pPr>
        <w:ind w:left="720" w:firstLine="720"/>
      </w:pPr>
      <w:r>
        <w:t>5  PA Pronoun Adj</w:t>
      </w:r>
    </w:p>
    <w:p w14:paraId="574F70E5" w14:textId="77777777" w:rsidR="00323399" w:rsidRDefault="00000000">
      <w:pPr>
        <w:ind w:left="720" w:firstLine="720"/>
      </w:pPr>
      <w:r>
        <w:t>5  VP Verb Name</w:t>
      </w:r>
    </w:p>
    <w:p w14:paraId="1DAAF3FC" w14:textId="77777777" w:rsidR="00323399" w:rsidRDefault="00323399"/>
    <w:p w14:paraId="425EC883" w14:textId="77777777" w:rsidR="00323399" w:rsidRPr="001F7EAD" w:rsidRDefault="00000000">
      <w:pPr>
        <w:ind w:left="720"/>
        <w:rPr>
          <w:lang w:val="en-US"/>
        </w:rPr>
      </w:pPr>
      <w:r w:rsidRPr="001F7EAD">
        <w:rPr>
          <w:lang w:val="en-US"/>
        </w:rPr>
        <w:t>In this sentence we use ‘it’ as a pronoun so according to the sentence I added a rule that allows Pronouns and Adjactive be before the sentence we want to create.</w:t>
      </w:r>
    </w:p>
    <w:p w14:paraId="493F2BBF" w14:textId="77777777" w:rsidR="00323399" w:rsidRPr="001F7EAD" w:rsidRDefault="00000000">
      <w:pPr>
        <w:ind w:left="720"/>
        <w:rPr>
          <w:lang w:val="en-US"/>
        </w:rPr>
      </w:pPr>
      <w:r w:rsidRPr="001F7EAD">
        <w:rPr>
          <w:lang w:val="en-US"/>
        </w:rPr>
        <w:t>Also Added the rule S1 in order that the pronoun wo’nt repeat itself.</w:t>
      </w:r>
    </w:p>
    <w:p w14:paraId="177E1648" w14:textId="77777777" w:rsidR="00323399" w:rsidRPr="001F7EAD" w:rsidRDefault="00323399">
      <w:pPr>
        <w:ind w:left="720" w:firstLine="720"/>
        <w:rPr>
          <w:lang w:val="en-US"/>
        </w:rPr>
      </w:pPr>
    </w:p>
    <w:p w14:paraId="5B297E1A" w14:textId="77777777" w:rsidR="00323399" w:rsidRDefault="00000000">
      <w:pPr>
        <w:ind w:left="720" w:firstLine="720"/>
      </w:pPr>
      <w:r>
        <w:t>1   Pronoun     it</w:t>
      </w:r>
    </w:p>
    <w:p w14:paraId="61D7A341" w14:textId="77777777" w:rsidR="00323399" w:rsidRDefault="00323399">
      <w:pPr>
        <w:ind w:left="720" w:firstLine="720"/>
      </w:pPr>
    </w:p>
    <w:p w14:paraId="289EDF76" w14:textId="77777777" w:rsidR="00323399" w:rsidRDefault="00000000">
      <w:pPr>
        <w:numPr>
          <w:ilvl w:val="0"/>
          <w:numId w:val="1"/>
        </w:numPr>
      </w:pPr>
      <w:r>
        <w:t>I added:</w:t>
      </w:r>
    </w:p>
    <w:p w14:paraId="71EF8C74" w14:textId="77777777" w:rsidR="00323399" w:rsidRDefault="00000000">
      <w:pPr>
        <w:ind w:left="720"/>
      </w:pPr>
      <w:r>
        <w:tab/>
        <w:t>6   NP  Det VERY</w:t>
      </w:r>
    </w:p>
    <w:p w14:paraId="0DEC2F23" w14:textId="77777777" w:rsidR="00323399" w:rsidRDefault="00000000">
      <w:pPr>
        <w:ind w:left="720" w:firstLine="720"/>
      </w:pPr>
      <w:r>
        <w:t>6   VERY  Very VERY</w:t>
      </w:r>
    </w:p>
    <w:p w14:paraId="38D901E5" w14:textId="77777777" w:rsidR="00323399" w:rsidRDefault="00000000">
      <w:pPr>
        <w:ind w:left="720" w:firstLine="720"/>
      </w:pPr>
      <w:r>
        <w:t>6   VERY  Very AdjNoun</w:t>
      </w:r>
    </w:p>
    <w:p w14:paraId="782A8029" w14:textId="77777777" w:rsidR="00323399" w:rsidRDefault="00000000">
      <w:pPr>
        <w:ind w:left="720" w:firstLine="720"/>
      </w:pPr>
      <w:r>
        <w:t>6   AdjNoun Adj Noun</w:t>
      </w:r>
    </w:p>
    <w:p w14:paraId="11839A29" w14:textId="77777777" w:rsidR="00323399" w:rsidRPr="001F7EAD" w:rsidRDefault="00000000">
      <w:pPr>
        <w:ind w:left="720"/>
        <w:rPr>
          <w:lang w:val="en-US"/>
        </w:rPr>
      </w:pPr>
      <w:r w:rsidRPr="001F7EAD">
        <w:rPr>
          <w:lang w:val="en-US"/>
        </w:rPr>
        <w:t>As following because of the pre-adjective ‘very’ I needed to make it possible to makke multiple ‘very’ before the Adjective and the Noun, and also force to be an Adjective after the very.</w:t>
      </w:r>
    </w:p>
    <w:p w14:paraId="00BDD4B7" w14:textId="77777777" w:rsidR="00323399" w:rsidRPr="001F7EAD" w:rsidRDefault="00323399">
      <w:pPr>
        <w:ind w:left="720" w:firstLine="720"/>
        <w:rPr>
          <w:lang w:val="en-US"/>
        </w:rPr>
      </w:pPr>
    </w:p>
    <w:p w14:paraId="0D961E57" w14:textId="77777777" w:rsidR="00323399" w:rsidRDefault="00000000">
      <w:pPr>
        <w:ind w:left="720" w:firstLine="720"/>
      </w:pPr>
      <w:r>
        <w:t>1   Very    very</w:t>
      </w:r>
    </w:p>
    <w:p w14:paraId="5316A960" w14:textId="77777777" w:rsidR="00323399" w:rsidRDefault="00323399">
      <w:pPr>
        <w:ind w:left="720" w:firstLine="720"/>
      </w:pPr>
    </w:p>
    <w:p w14:paraId="276CAEF1" w14:textId="77777777" w:rsidR="00323399" w:rsidRDefault="00000000">
      <w:pPr>
        <w:numPr>
          <w:ilvl w:val="0"/>
          <w:numId w:val="1"/>
        </w:numPr>
      </w:pPr>
      <w:r>
        <w:t>I added:</w:t>
      </w:r>
    </w:p>
    <w:p w14:paraId="0F80144B" w14:textId="77777777" w:rsidR="00323399" w:rsidRDefault="00000000">
      <w:pPr>
        <w:ind w:left="720" w:firstLine="720"/>
      </w:pPr>
      <w:r>
        <w:t>7   VP  Verb PNPMult</w:t>
      </w:r>
    </w:p>
    <w:p w14:paraId="3F973253" w14:textId="77777777" w:rsidR="00323399" w:rsidRDefault="00000000">
      <w:pPr>
        <w:ind w:left="720" w:firstLine="720"/>
      </w:pPr>
      <w:r>
        <w:t>7   PNPMult  PNP PNPMult</w:t>
      </w:r>
    </w:p>
    <w:p w14:paraId="26727305" w14:textId="77777777" w:rsidR="00323399" w:rsidRDefault="00000000">
      <w:pPr>
        <w:ind w:left="720" w:firstLine="720"/>
      </w:pPr>
      <w:r>
        <w:lastRenderedPageBreak/>
        <w:t>7   PNPMult  Prep NP</w:t>
      </w:r>
    </w:p>
    <w:p w14:paraId="0FB34AA1" w14:textId="77777777" w:rsidR="00323399" w:rsidRDefault="00000000">
      <w:pPr>
        <w:ind w:left="720" w:firstLine="720"/>
      </w:pPr>
      <w:r>
        <w:t>7   PNP Prep NP</w:t>
      </w:r>
    </w:p>
    <w:p w14:paraId="6C42C4B9" w14:textId="77777777" w:rsidR="00323399" w:rsidRPr="001F7EAD" w:rsidRDefault="00000000">
      <w:pPr>
        <w:ind w:left="720"/>
        <w:rPr>
          <w:lang w:val="en-US"/>
        </w:rPr>
      </w:pPr>
      <w:r w:rsidRPr="001F7EAD">
        <w:rPr>
          <w:lang w:val="en-US"/>
        </w:rPr>
        <w:t>In order to make the Prep appear before the noun I needed to do these adjacents.</w:t>
      </w:r>
    </w:p>
    <w:p w14:paraId="5881DCED" w14:textId="77777777" w:rsidR="00323399" w:rsidRPr="001F7EAD" w:rsidRDefault="00000000">
      <w:pPr>
        <w:ind w:left="720"/>
        <w:rPr>
          <w:lang w:val="en-US"/>
        </w:rPr>
      </w:pPr>
      <w:r w:rsidRPr="001F7EAD">
        <w:rPr>
          <w:lang w:val="en-US"/>
        </w:rPr>
        <w:t>By changing only the VP rule I forced the words before the Verb to be as the rules that are already working.After the verb we can do multiple use of the Prep rule before the noun and by allowing that we achieved our goal.</w:t>
      </w:r>
    </w:p>
    <w:p w14:paraId="09054359" w14:textId="77777777" w:rsidR="00323399" w:rsidRPr="001F7EAD" w:rsidRDefault="00323399">
      <w:pPr>
        <w:ind w:left="720"/>
        <w:rPr>
          <w:lang w:val="en-US"/>
        </w:rPr>
      </w:pPr>
    </w:p>
    <w:p w14:paraId="29F5593E" w14:textId="77777777" w:rsidR="00323399" w:rsidRDefault="00000000">
      <w:pPr>
        <w:numPr>
          <w:ilvl w:val="0"/>
          <w:numId w:val="1"/>
        </w:numPr>
      </w:pPr>
      <w:r>
        <w:t>I added:</w:t>
      </w:r>
    </w:p>
    <w:p w14:paraId="446D63EF" w14:textId="77777777" w:rsidR="00323399" w:rsidRDefault="00000000">
      <w:pPr>
        <w:ind w:left="1440"/>
      </w:pPr>
      <w:r>
        <w:t>8   S  Name CONJ</w:t>
      </w:r>
    </w:p>
    <w:p w14:paraId="339F9B72" w14:textId="77777777" w:rsidR="00323399" w:rsidRDefault="00000000">
      <w:pPr>
        <w:ind w:left="1440"/>
      </w:pPr>
      <w:r>
        <w:t>8  CONJ    Conj Adj</w:t>
      </w:r>
    </w:p>
    <w:p w14:paraId="0D1B332B" w14:textId="77777777" w:rsidR="00323399" w:rsidRPr="001F7EAD" w:rsidRDefault="00000000">
      <w:pPr>
        <w:rPr>
          <w:lang w:val="en-US"/>
        </w:rPr>
      </w:pPr>
      <w:r w:rsidRPr="001F7EAD">
        <w:rPr>
          <w:lang w:val="en-US"/>
        </w:rPr>
        <w:t>In order to support the sentence “Sally is lazy” - It was very easy just by adding the rule that S can do a name plus ‘is’ and then adjactive.</w:t>
      </w:r>
    </w:p>
    <w:p w14:paraId="6786A86C" w14:textId="77777777" w:rsidR="00323399" w:rsidRDefault="00000000">
      <w:pPr>
        <w:ind w:left="1440"/>
      </w:pPr>
      <w:r>
        <w:t>1   Adj    lazy</w:t>
      </w:r>
    </w:p>
    <w:p w14:paraId="33F83318" w14:textId="77777777" w:rsidR="00323399" w:rsidRDefault="00000000">
      <w:pPr>
        <w:ind w:left="1440"/>
      </w:pPr>
      <w:r>
        <w:t>1  Conj   is</w:t>
      </w:r>
    </w:p>
    <w:p w14:paraId="53CCDCDC" w14:textId="77777777" w:rsidR="00323399" w:rsidRDefault="00323399">
      <w:pPr>
        <w:ind w:left="1440"/>
      </w:pPr>
    </w:p>
    <w:p w14:paraId="7541C626" w14:textId="77777777" w:rsidR="00323399" w:rsidRDefault="00000000">
      <w:pPr>
        <w:numPr>
          <w:ilvl w:val="0"/>
          <w:numId w:val="1"/>
        </w:numPr>
      </w:pPr>
      <w:r>
        <w:t>I added:</w:t>
      </w:r>
    </w:p>
    <w:p w14:paraId="775BA506" w14:textId="77777777" w:rsidR="00323399" w:rsidRDefault="00000000">
      <w:r>
        <w:tab/>
      </w:r>
      <w:r>
        <w:tab/>
        <w:t>9   S  Name CAV</w:t>
      </w:r>
    </w:p>
    <w:p w14:paraId="11D6D5E3" w14:textId="77777777" w:rsidR="00323399" w:rsidRDefault="00000000">
      <w:pPr>
        <w:ind w:left="720" w:firstLine="720"/>
      </w:pPr>
      <w:r>
        <w:t>9  CAV    Conj AV</w:t>
      </w:r>
    </w:p>
    <w:p w14:paraId="79D81EEF" w14:textId="77777777" w:rsidR="00323399" w:rsidRDefault="00000000">
      <w:pPr>
        <w:ind w:left="720" w:firstLine="720"/>
      </w:pPr>
      <w:r>
        <w:t>9   AV      AVerb NP</w:t>
      </w:r>
    </w:p>
    <w:p w14:paraId="73279CE0" w14:textId="77777777" w:rsidR="00323399" w:rsidRPr="001F7EAD" w:rsidRDefault="00000000">
      <w:pPr>
        <w:rPr>
          <w:lang w:val="en-US"/>
        </w:rPr>
      </w:pPr>
      <w:r w:rsidRPr="001F7EAD">
        <w:rPr>
          <w:lang w:val="en-US"/>
        </w:rPr>
        <w:t>In order to implement this rule I used the fact that ‘eating’ is a verb that represent a verb that happening in this moment - so it’s different from the other verbs that I currently have.</w:t>
      </w:r>
      <w:r w:rsidRPr="001F7EAD">
        <w:rPr>
          <w:lang w:val="en-US"/>
        </w:rPr>
        <w:br/>
        <w:t>Than all I needed to add is this specific rules.</w:t>
      </w:r>
    </w:p>
    <w:p w14:paraId="51BA2680" w14:textId="77777777" w:rsidR="00323399" w:rsidRPr="001F7EAD" w:rsidRDefault="00323399">
      <w:pPr>
        <w:rPr>
          <w:lang w:val="en-US"/>
        </w:rPr>
      </w:pPr>
    </w:p>
    <w:p w14:paraId="6D63D058" w14:textId="77777777" w:rsidR="00323399" w:rsidRDefault="00000000">
      <w:pPr>
        <w:ind w:left="720"/>
      </w:pPr>
      <w:r w:rsidRPr="001F7EAD">
        <w:rPr>
          <w:lang w:val="en-US"/>
        </w:rPr>
        <w:tab/>
      </w:r>
      <w:r>
        <w:t>1   AVerb   eating</w:t>
      </w:r>
    </w:p>
    <w:p w14:paraId="293CA3A0" w14:textId="77777777" w:rsidR="00323399" w:rsidRDefault="00323399">
      <w:pPr>
        <w:ind w:left="720"/>
      </w:pPr>
    </w:p>
    <w:p w14:paraId="165DFB15" w14:textId="77777777" w:rsidR="00323399" w:rsidRDefault="00000000">
      <w:pPr>
        <w:numPr>
          <w:ilvl w:val="0"/>
          <w:numId w:val="1"/>
        </w:numPr>
      </w:pPr>
      <w:r>
        <w:t>I added:</w:t>
      </w:r>
    </w:p>
    <w:p w14:paraId="2E7612D2" w14:textId="77777777" w:rsidR="00323399" w:rsidRDefault="00323399"/>
    <w:p w14:paraId="02BCD2FE" w14:textId="77777777" w:rsidR="00323399" w:rsidRDefault="00000000">
      <w:r>
        <w:tab/>
      </w:r>
      <w:r>
        <w:tab/>
        <w:t>10  S  Name CNP</w:t>
      </w:r>
    </w:p>
    <w:p w14:paraId="20F6FF71" w14:textId="77777777" w:rsidR="00323399" w:rsidRDefault="00000000">
      <w:pPr>
        <w:ind w:left="720" w:firstLine="720"/>
      </w:pPr>
      <w:r>
        <w:t>10 CNP    Conj NP</w:t>
      </w:r>
    </w:p>
    <w:p w14:paraId="3EB24920" w14:textId="77777777" w:rsidR="00323399" w:rsidRPr="001F7EAD" w:rsidRDefault="00000000">
      <w:pPr>
        <w:ind w:left="720"/>
        <w:rPr>
          <w:lang w:val="en-US"/>
        </w:rPr>
      </w:pPr>
      <w:r w:rsidRPr="001F7EAD">
        <w:rPr>
          <w:lang w:val="en-US"/>
        </w:rPr>
        <w:t>In order to implement this rule I used the rule that I already made in d.</w:t>
      </w:r>
      <w:r w:rsidRPr="001F7EAD">
        <w:rPr>
          <w:lang w:val="en-US"/>
        </w:rPr>
        <w:br/>
        <w:t>I just added the opthin to describe the Name with ‘is’ + NP = (det + noun).</w:t>
      </w:r>
    </w:p>
    <w:p w14:paraId="58AC2E82" w14:textId="77777777" w:rsidR="00323399" w:rsidRPr="001F7EAD" w:rsidRDefault="00323399">
      <w:pPr>
        <w:rPr>
          <w:lang w:val="en-US"/>
        </w:rPr>
      </w:pPr>
    </w:p>
    <w:p w14:paraId="608121EB" w14:textId="77777777" w:rsidR="00323399" w:rsidRPr="001F7EAD" w:rsidRDefault="00000000">
      <w:pPr>
        <w:rPr>
          <w:lang w:val="en-US"/>
        </w:rPr>
      </w:pPr>
      <w:r w:rsidRPr="001F7EAD">
        <w:rPr>
          <w:lang w:val="en-US"/>
        </w:rPr>
        <w:t>I now explain the problem with that handling sentences (b) and (h)/(i) can interact in</w:t>
      </w:r>
    </w:p>
    <w:p w14:paraId="54FF1567" w14:textId="77777777" w:rsidR="00323399" w:rsidRPr="001F7EAD" w:rsidRDefault="00000000">
      <w:pPr>
        <w:rPr>
          <w:lang w:val="en-US"/>
        </w:rPr>
      </w:pPr>
      <w:r w:rsidRPr="001F7EAD">
        <w:rPr>
          <w:lang w:val="en-US"/>
        </w:rPr>
        <w:t>a bad way, to create ungrammatical sentences.</w:t>
      </w:r>
      <w:r w:rsidRPr="001F7EAD">
        <w:rPr>
          <w:lang w:val="en-US"/>
        </w:rPr>
        <w:br/>
        <w:t>It could happens because the b. rule after the ‘and’ doing S - and than if the rules of h. or i. will be applied than it will append ‘is’ to the sentence, but its grammarly error because by using the word ‘and’ it should be ‘are’ and not is - many and not single.</w:t>
      </w:r>
    </w:p>
    <w:p w14:paraId="58E4F2DF" w14:textId="77777777" w:rsidR="00323399" w:rsidRPr="001F7EAD" w:rsidRDefault="00323399">
      <w:pPr>
        <w:rPr>
          <w:lang w:val="en-US"/>
        </w:rPr>
      </w:pPr>
    </w:p>
    <w:p w14:paraId="624648C6" w14:textId="77777777" w:rsidR="00323399" w:rsidRPr="001F7EAD" w:rsidRDefault="00323399">
      <w:pPr>
        <w:rPr>
          <w:lang w:val="en-US"/>
        </w:rPr>
      </w:pPr>
    </w:p>
    <w:p w14:paraId="3D62C61F" w14:textId="77777777" w:rsidR="00323399" w:rsidRPr="001F7EAD" w:rsidRDefault="00000000">
      <w:pPr>
        <w:rPr>
          <w:lang w:val="en-US"/>
        </w:rPr>
      </w:pPr>
      <w:r w:rsidRPr="001F7EAD">
        <w:rPr>
          <w:b/>
          <w:lang w:val="en-US"/>
        </w:rPr>
        <w:t>4.</w:t>
      </w:r>
      <w:r w:rsidRPr="001F7EAD">
        <w:rPr>
          <w:lang w:val="en-US"/>
        </w:rPr>
        <w:t xml:space="preserve"> The  two additional linguistic phenomenaI choose are:</w:t>
      </w:r>
    </w:p>
    <w:p w14:paraId="11576636" w14:textId="77777777" w:rsidR="00323399" w:rsidRPr="001F7EAD" w:rsidRDefault="00000000">
      <w:pPr>
        <w:rPr>
          <w:lang w:val="en-US"/>
        </w:rPr>
      </w:pPr>
      <w:r w:rsidRPr="001F7EAD">
        <w:rPr>
          <w:lang w:val="en-US"/>
        </w:rPr>
        <w:t>(b)Yes-no questions and (d)WH-word questions.</w:t>
      </w:r>
    </w:p>
    <w:p w14:paraId="60F8DC03" w14:textId="77777777" w:rsidR="00323399" w:rsidRPr="001F7EAD" w:rsidRDefault="00000000">
      <w:pPr>
        <w:rPr>
          <w:lang w:val="en-US"/>
        </w:rPr>
      </w:pPr>
      <w:r w:rsidRPr="001F7EAD">
        <w:rPr>
          <w:lang w:val="en-US"/>
        </w:rPr>
        <w:t>To support those linguistic phenomenaI I changed my grammar from part 2 to handle as explained below:</w:t>
      </w:r>
    </w:p>
    <w:p w14:paraId="461D5A59" w14:textId="77777777" w:rsidR="00323399" w:rsidRPr="001F7EAD" w:rsidRDefault="00323399">
      <w:pPr>
        <w:rPr>
          <w:lang w:val="en-US"/>
        </w:rPr>
      </w:pPr>
    </w:p>
    <w:p w14:paraId="6F1FDA73" w14:textId="77777777" w:rsidR="00323399" w:rsidRPr="001F7EAD" w:rsidRDefault="00000000">
      <w:pPr>
        <w:rPr>
          <w:u w:val="single"/>
          <w:lang w:val="en-US"/>
        </w:rPr>
      </w:pPr>
      <w:r w:rsidRPr="001F7EAD">
        <w:rPr>
          <w:u w:val="single"/>
          <w:lang w:val="en-US"/>
        </w:rPr>
        <w:t>b.Yes-no questions:</w:t>
      </w:r>
    </w:p>
    <w:p w14:paraId="340C70FA" w14:textId="77777777" w:rsidR="00323399" w:rsidRPr="001F7EAD" w:rsidRDefault="00000000">
      <w:pPr>
        <w:rPr>
          <w:lang w:val="en-US"/>
        </w:rPr>
      </w:pPr>
      <w:r w:rsidRPr="001F7EAD">
        <w:rPr>
          <w:lang w:val="en-US"/>
        </w:rPr>
        <w:t>I added:</w:t>
      </w:r>
    </w:p>
    <w:p w14:paraId="5C5702C2" w14:textId="77777777" w:rsidR="00323399" w:rsidRPr="001F7EAD" w:rsidRDefault="00000000">
      <w:pPr>
        <w:rPr>
          <w:lang w:val="en-US"/>
        </w:rPr>
      </w:pPr>
      <w:r w:rsidRPr="001F7EAD">
        <w:rPr>
          <w:lang w:val="en-US"/>
        </w:rPr>
        <w:tab/>
        <w:t>20  ROOT SQ ?</w:t>
      </w:r>
    </w:p>
    <w:p w14:paraId="1111A173" w14:textId="77777777" w:rsidR="00323399" w:rsidRPr="001F7EAD" w:rsidRDefault="00000000">
      <w:pPr>
        <w:ind w:firstLine="720"/>
        <w:rPr>
          <w:lang w:val="en-US"/>
        </w:rPr>
      </w:pPr>
      <w:r w:rsidRPr="001F7EAD">
        <w:rPr>
          <w:lang w:val="en-US"/>
        </w:rPr>
        <w:t>20  SQ   Qus NPVP</w:t>
      </w:r>
    </w:p>
    <w:p w14:paraId="6C6B6B80" w14:textId="77777777" w:rsidR="00323399" w:rsidRPr="001F7EAD" w:rsidRDefault="00000000">
      <w:pPr>
        <w:ind w:firstLine="720"/>
        <w:rPr>
          <w:lang w:val="en-US"/>
        </w:rPr>
      </w:pPr>
      <w:r w:rsidRPr="001F7EAD">
        <w:rPr>
          <w:lang w:val="en-US"/>
        </w:rPr>
        <w:lastRenderedPageBreak/>
        <w:t>20  NPVP   NP VP</w:t>
      </w:r>
    </w:p>
    <w:p w14:paraId="70080C93" w14:textId="77777777" w:rsidR="00323399" w:rsidRPr="001F7EAD" w:rsidRDefault="00323399">
      <w:pPr>
        <w:rPr>
          <w:lang w:val="en-US"/>
        </w:rPr>
      </w:pPr>
    </w:p>
    <w:p w14:paraId="7FD76600" w14:textId="77777777" w:rsidR="00323399" w:rsidRPr="001F7EAD" w:rsidRDefault="00000000">
      <w:pPr>
        <w:rPr>
          <w:lang w:val="en-US"/>
        </w:rPr>
      </w:pPr>
      <w:r w:rsidRPr="001F7EAD">
        <w:rPr>
          <w:lang w:val="en-US"/>
        </w:rPr>
        <w:t>By adding this rules, the rule that allow the first letter To be a Question form word ,and also addede the Question mark at the end of the sentence.</w:t>
      </w:r>
      <w:r w:rsidRPr="001F7EAD">
        <w:rPr>
          <w:lang w:val="en-US"/>
        </w:rPr>
        <w:br/>
        <w:t>By giving the ROOT another option to sentence and using the regular Rules that we already ordered for NP and VP (NPVP = NP + VP).</w:t>
      </w:r>
    </w:p>
    <w:p w14:paraId="0570FEEC" w14:textId="77777777" w:rsidR="00323399" w:rsidRPr="001F7EAD" w:rsidRDefault="00323399">
      <w:pPr>
        <w:rPr>
          <w:lang w:val="en-US"/>
        </w:rPr>
      </w:pPr>
    </w:p>
    <w:p w14:paraId="5AF04D05" w14:textId="77777777" w:rsidR="00323399" w:rsidRPr="001F7EAD" w:rsidRDefault="00000000">
      <w:pPr>
        <w:ind w:firstLine="720"/>
        <w:rPr>
          <w:lang w:val="en-US"/>
        </w:rPr>
      </w:pPr>
      <w:r w:rsidRPr="001F7EAD">
        <w:rPr>
          <w:lang w:val="en-US"/>
        </w:rPr>
        <w:t># Yes No rule:</w:t>
      </w:r>
    </w:p>
    <w:p w14:paraId="4FC795E0" w14:textId="77777777" w:rsidR="00323399" w:rsidRPr="001F7EAD" w:rsidRDefault="00000000">
      <w:pPr>
        <w:ind w:firstLine="720"/>
        <w:rPr>
          <w:lang w:val="en-US"/>
        </w:rPr>
      </w:pPr>
      <w:r w:rsidRPr="001F7EAD">
        <w:rPr>
          <w:lang w:val="en-US"/>
        </w:rPr>
        <w:t>1   Qus     did</w:t>
      </w:r>
    </w:p>
    <w:p w14:paraId="36CDA325" w14:textId="77777777" w:rsidR="00323399" w:rsidRPr="001F7EAD" w:rsidRDefault="00000000">
      <w:pPr>
        <w:ind w:firstLine="720"/>
        <w:rPr>
          <w:lang w:val="en-US"/>
        </w:rPr>
      </w:pPr>
      <w:r w:rsidRPr="001F7EAD">
        <w:rPr>
          <w:lang w:val="en-US"/>
        </w:rPr>
        <w:t>1   Qus     will</w:t>
      </w:r>
    </w:p>
    <w:p w14:paraId="09F88415" w14:textId="77777777" w:rsidR="00323399" w:rsidRPr="001F7EAD" w:rsidRDefault="00000000">
      <w:pPr>
        <w:ind w:firstLine="720"/>
        <w:rPr>
          <w:lang w:val="en-US"/>
        </w:rPr>
      </w:pPr>
      <w:r w:rsidRPr="001F7EAD">
        <w:rPr>
          <w:lang w:val="en-US"/>
        </w:rPr>
        <w:t>1   Qus     can</w:t>
      </w:r>
    </w:p>
    <w:p w14:paraId="1DEFD19A" w14:textId="77777777" w:rsidR="00323399" w:rsidRPr="001F7EAD" w:rsidRDefault="00000000">
      <w:pPr>
        <w:ind w:firstLine="720"/>
        <w:rPr>
          <w:lang w:val="en-US"/>
        </w:rPr>
      </w:pPr>
      <w:r w:rsidRPr="001F7EAD">
        <w:rPr>
          <w:lang w:val="en-US"/>
        </w:rPr>
        <w:t>1   Qus     does</w:t>
      </w:r>
    </w:p>
    <w:p w14:paraId="1448CEB9" w14:textId="77777777" w:rsidR="00323399" w:rsidRPr="001F7EAD" w:rsidRDefault="00000000">
      <w:pPr>
        <w:ind w:firstLine="720"/>
        <w:rPr>
          <w:lang w:val="en-US"/>
        </w:rPr>
      </w:pPr>
      <w:r w:rsidRPr="001F7EAD">
        <w:rPr>
          <w:lang w:val="en-US"/>
        </w:rPr>
        <w:t>1   Qus     is</w:t>
      </w:r>
    </w:p>
    <w:p w14:paraId="482F5783" w14:textId="77777777" w:rsidR="00323399" w:rsidRPr="001F7EAD" w:rsidRDefault="00323399">
      <w:pPr>
        <w:rPr>
          <w:lang w:val="en-US"/>
        </w:rPr>
      </w:pPr>
    </w:p>
    <w:p w14:paraId="5B3D214B" w14:textId="77777777" w:rsidR="00323399" w:rsidRPr="001F7EAD" w:rsidRDefault="00323399">
      <w:pPr>
        <w:rPr>
          <w:lang w:val="en-US"/>
        </w:rPr>
      </w:pPr>
    </w:p>
    <w:p w14:paraId="533318E1" w14:textId="77777777" w:rsidR="00323399" w:rsidRPr="001F7EAD" w:rsidRDefault="00000000">
      <w:pPr>
        <w:rPr>
          <w:u w:val="single"/>
          <w:lang w:val="en-US"/>
        </w:rPr>
      </w:pPr>
      <w:r w:rsidRPr="001F7EAD">
        <w:rPr>
          <w:u w:val="single"/>
          <w:lang w:val="en-US"/>
        </w:rPr>
        <w:t>d.WH-word questions:</w:t>
      </w:r>
    </w:p>
    <w:p w14:paraId="6A4E5963" w14:textId="77777777" w:rsidR="00323399" w:rsidRPr="001F7EAD" w:rsidRDefault="00000000">
      <w:pPr>
        <w:rPr>
          <w:lang w:val="en-US"/>
        </w:rPr>
      </w:pPr>
      <w:r w:rsidRPr="001F7EAD">
        <w:rPr>
          <w:lang w:val="en-US"/>
        </w:rPr>
        <w:t>I added:</w:t>
      </w:r>
      <w:r w:rsidRPr="001F7EAD">
        <w:rPr>
          <w:lang w:val="en-US"/>
        </w:rPr>
        <w:tab/>
      </w:r>
    </w:p>
    <w:p w14:paraId="5AC80926" w14:textId="77777777" w:rsidR="00323399" w:rsidRPr="001F7EAD" w:rsidRDefault="00000000">
      <w:pPr>
        <w:rPr>
          <w:lang w:val="en-US"/>
        </w:rPr>
      </w:pPr>
      <w:r w:rsidRPr="001F7EAD">
        <w:rPr>
          <w:lang w:val="en-US"/>
        </w:rPr>
        <w:tab/>
        <w:t># all except 'who':</w:t>
      </w:r>
    </w:p>
    <w:p w14:paraId="4713DD02" w14:textId="77777777" w:rsidR="00323399" w:rsidRPr="001F7EAD" w:rsidRDefault="00000000">
      <w:pPr>
        <w:ind w:firstLine="720"/>
        <w:rPr>
          <w:lang w:val="en-US"/>
        </w:rPr>
      </w:pPr>
      <w:r w:rsidRPr="001F7EAD">
        <w:rPr>
          <w:lang w:val="en-US"/>
        </w:rPr>
        <w:t>30  SQ   Wh QNPVP</w:t>
      </w:r>
    </w:p>
    <w:p w14:paraId="60126646" w14:textId="77777777" w:rsidR="00323399" w:rsidRPr="001F7EAD" w:rsidRDefault="00000000">
      <w:pPr>
        <w:ind w:firstLine="720"/>
        <w:rPr>
          <w:lang w:val="en-US"/>
        </w:rPr>
      </w:pPr>
      <w:r w:rsidRPr="001F7EAD">
        <w:rPr>
          <w:lang w:val="en-US"/>
        </w:rPr>
        <w:t>30  QNPVP   Qus NPVP</w:t>
      </w:r>
    </w:p>
    <w:p w14:paraId="3CEA6F62" w14:textId="77777777" w:rsidR="00323399" w:rsidRPr="001F7EAD" w:rsidRDefault="00000000">
      <w:pPr>
        <w:ind w:firstLine="720"/>
        <w:rPr>
          <w:lang w:val="en-US"/>
        </w:rPr>
      </w:pPr>
      <w:r w:rsidRPr="001F7EAD">
        <w:rPr>
          <w:lang w:val="en-US"/>
        </w:rPr>
        <w:t>30  NPVP   NP VP</w:t>
      </w:r>
    </w:p>
    <w:p w14:paraId="08BFE848" w14:textId="77777777" w:rsidR="00323399" w:rsidRPr="001F7EAD" w:rsidRDefault="00323399">
      <w:pPr>
        <w:ind w:firstLine="720"/>
        <w:rPr>
          <w:lang w:val="en-US"/>
        </w:rPr>
      </w:pPr>
    </w:p>
    <w:p w14:paraId="453ED84A" w14:textId="77777777" w:rsidR="00323399" w:rsidRPr="001F7EAD" w:rsidRDefault="00000000">
      <w:pPr>
        <w:ind w:firstLine="720"/>
        <w:rPr>
          <w:lang w:val="en-US"/>
        </w:rPr>
      </w:pPr>
      <w:r w:rsidRPr="001F7EAD">
        <w:rPr>
          <w:lang w:val="en-US"/>
        </w:rPr>
        <w:t># for 'who':</w:t>
      </w:r>
    </w:p>
    <w:p w14:paraId="16FC6953" w14:textId="77777777" w:rsidR="00323399" w:rsidRPr="001F7EAD" w:rsidRDefault="00000000">
      <w:pPr>
        <w:ind w:firstLine="720"/>
        <w:rPr>
          <w:lang w:val="en-US"/>
        </w:rPr>
      </w:pPr>
      <w:r w:rsidRPr="001F7EAD">
        <w:rPr>
          <w:lang w:val="en-US"/>
        </w:rPr>
        <w:t>30  SQ   Who VP</w:t>
      </w:r>
    </w:p>
    <w:p w14:paraId="6C6151D8" w14:textId="77777777" w:rsidR="00323399" w:rsidRPr="001F7EAD" w:rsidRDefault="00323399">
      <w:pPr>
        <w:rPr>
          <w:lang w:val="en-US"/>
        </w:rPr>
      </w:pPr>
    </w:p>
    <w:p w14:paraId="6C8DAA40" w14:textId="77777777" w:rsidR="00323399" w:rsidRPr="001F7EAD" w:rsidRDefault="00323399">
      <w:pPr>
        <w:rPr>
          <w:lang w:val="en-US"/>
        </w:rPr>
      </w:pPr>
    </w:p>
    <w:p w14:paraId="11C950EA" w14:textId="77777777" w:rsidR="00323399" w:rsidRPr="001F7EAD" w:rsidRDefault="00000000">
      <w:pPr>
        <w:rPr>
          <w:lang w:val="en-US"/>
        </w:rPr>
      </w:pPr>
      <w:r w:rsidRPr="001F7EAD">
        <w:rPr>
          <w:lang w:val="en-US"/>
        </w:rPr>
        <w:t>By adding this rules ,the rule that allows the first letter To be a Question form word ,and also addede the Question mark at the end of the sentence.</w:t>
      </w:r>
    </w:p>
    <w:p w14:paraId="7331D7A1" w14:textId="77777777" w:rsidR="00323399" w:rsidRPr="001F7EAD" w:rsidRDefault="00000000">
      <w:pPr>
        <w:rPr>
          <w:lang w:val="en-US"/>
        </w:rPr>
      </w:pPr>
      <w:r w:rsidRPr="001F7EAD">
        <w:rPr>
          <w:lang w:val="en-US"/>
        </w:rPr>
        <w:t>Just like in the Yes No Question - But now I splitted it to two options: all except ‘who’ and ‘who’. and that’s because that except the word ‘who’ they all are kinda the same in terms of the sentence figure.</w:t>
      </w:r>
    </w:p>
    <w:p w14:paraId="5A2A2549" w14:textId="77777777" w:rsidR="00323399" w:rsidRPr="001F7EAD" w:rsidRDefault="00000000">
      <w:pPr>
        <w:rPr>
          <w:lang w:val="en-US"/>
        </w:rPr>
      </w:pPr>
      <w:r w:rsidRPr="001F7EAD">
        <w:rPr>
          <w:lang w:val="en-US"/>
        </w:rPr>
        <w:t>Wh(what) -  Qus(did) NPVP(the president think) ?</w:t>
      </w:r>
    </w:p>
    <w:p w14:paraId="1DE54DA5" w14:textId="77777777" w:rsidR="00323399" w:rsidRPr="001F7EAD" w:rsidRDefault="00323399">
      <w:pPr>
        <w:rPr>
          <w:lang w:val="en-US"/>
        </w:rPr>
      </w:pPr>
    </w:p>
    <w:p w14:paraId="00E06A8B" w14:textId="77777777" w:rsidR="00323399" w:rsidRPr="001F7EAD" w:rsidRDefault="00000000">
      <w:pPr>
        <w:rPr>
          <w:lang w:val="en-US"/>
        </w:rPr>
      </w:pPr>
      <w:r w:rsidRPr="001F7EAD">
        <w:rPr>
          <w:lang w:val="en-US"/>
        </w:rPr>
        <w:t>but in the case of ‘who’ we dont need the Qus.</w:t>
      </w:r>
    </w:p>
    <w:p w14:paraId="3C64016E" w14:textId="77777777" w:rsidR="00323399" w:rsidRPr="001F7EAD" w:rsidRDefault="00323399">
      <w:pPr>
        <w:rPr>
          <w:lang w:val="en-US"/>
        </w:rPr>
      </w:pPr>
    </w:p>
    <w:p w14:paraId="6397B5DF" w14:textId="77777777" w:rsidR="00323399" w:rsidRPr="001F7EAD" w:rsidRDefault="00000000">
      <w:pPr>
        <w:rPr>
          <w:lang w:val="en-US"/>
        </w:rPr>
      </w:pPr>
      <w:r w:rsidRPr="001F7EAD">
        <w:rPr>
          <w:lang w:val="en-US"/>
        </w:rPr>
        <w:t>Who(who) VP(Verb(ate) NP(the sandwich)) ?</w:t>
      </w:r>
    </w:p>
    <w:p w14:paraId="4E291A4E" w14:textId="77777777" w:rsidR="00323399" w:rsidRPr="001F7EAD" w:rsidRDefault="00323399">
      <w:pPr>
        <w:rPr>
          <w:lang w:val="en-US"/>
        </w:rPr>
      </w:pPr>
    </w:p>
    <w:p w14:paraId="19E30A90" w14:textId="77777777" w:rsidR="00323399" w:rsidRPr="00CD7710" w:rsidRDefault="00000000">
      <w:pPr>
        <w:rPr>
          <w:b/>
          <w:bCs/>
          <w:u w:val="single"/>
          <w:lang w:val="en-US"/>
        </w:rPr>
      </w:pPr>
      <w:r w:rsidRPr="00CD7710">
        <w:rPr>
          <w:b/>
          <w:bCs/>
          <w:u w:val="single"/>
          <w:lang w:val="en-US"/>
        </w:rPr>
        <w:t>Side Note:</w:t>
      </w:r>
    </w:p>
    <w:p w14:paraId="36190331" w14:textId="77777777" w:rsidR="00323399" w:rsidRPr="001F7EAD" w:rsidRDefault="00000000">
      <w:pPr>
        <w:rPr>
          <w:lang w:val="en-US"/>
        </w:rPr>
      </w:pPr>
      <w:r w:rsidRPr="001F7EAD">
        <w:rPr>
          <w:lang w:val="en-US"/>
        </w:rPr>
        <w:t>Because I didn’t change rules from 2, then it all works on the rules from 2.</w:t>
      </w:r>
    </w:p>
    <w:p w14:paraId="789C3036" w14:textId="77777777" w:rsidR="00323399" w:rsidRPr="001F7EAD" w:rsidRDefault="00323399">
      <w:pPr>
        <w:rPr>
          <w:lang w:val="en-US"/>
        </w:rPr>
      </w:pPr>
    </w:p>
    <w:p w14:paraId="1AF2776A" w14:textId="77777777" w:rsidR="00323399" w:rsidRPr="001F7EAD" w:rsidRDefault="00323399">
      <w:pPr>
        <w:rPr>
          <w:lang w:val="en-US"/>
        </w:rPr>
      </w:pPr>
    </w:p>
    <w:p w14:paraId="62DBD148" w14:textId="77777777" w:rsidR="00323399" w:rsidRPr="001F7EAD" w:rsidRDefault="00323399">
      <w:pPr>
        <w:rPr>
          <w:lang w:val="en-US"/>
        </w:rPr>
      </w:pPr>
    </w:p>
    <w:p w14:paraId="25F8A4B4" w14:textId="77777777" w:rsidR="00323399" w:rsidRPr="001F7EAD" w:rsidRDefault="00323399">
      <w:pPr>
        <w:rPr>
          <w:lang w:val="en-US"/>
        </w:rPr>
      </w:pPr>
    </w:p>
    <w:p w14:paraId="4ED3564C" w14:textId="77777777" w:rsidR="00323399" w:rsidRPr="001F7EAD" w:rsidRDefault="00323399">
      <w:pPr>
        <w:rPr>
          <w:lang w:val="en-US"/>
        </w:rPr>
      </w:pPr>
    </w:p>
    <w:p w14:paraId="1CA27156" w14:textId="77777777" w:rsidR="00323399" w:rsidRPr="001F7EAD" w:rsidRDefault="00323399">
      <w:pPr>
        <w:rPr>
          <w:lang w:val="en-US"/>
        </w:rPr>
      </w:pPr>
    </w:p>
    <w:p w14:paraId="1EE2ADE9" w14:textId="77777777" w:rsidR="00323399" w:rsidRPr="001F7EAD" w:rsidRDefault="00323399">
      <w:pPr>
        <w:rPr>
          <w:lang w:val="en-US"/>
        </w:rPr>
      </w:pPr>
    </w:p>
    <w:p w14:paraId="793689ED" w14:textId="77777777" w:rsidR="00323399" w:rsidRPr="001F7EAD" w:rsidRDefault="00323399">
      <w:pPr>
        <w:rPr>
          <w:lang w:val="en-US"/>
        </w:rPr>
      </w:pPr>
    </w:p>
    <w:p w14:paraId="3C563179" w14:textId="77777777" w:rsidR="00323399" w:rsidRPr="001F7EAD" w:rsidRDefault="00323399">
      <w:pPr>
        <w:rPr>
          <w:lang w:val="en-US"/>
        </w:rPr>
      </w:pPr>
    </w:p>
    <w:p w14:paraId="51B4C9D8" w14:textId="77777777" w:rsidR="00323399" w:rsidRPr="001F7EAD" w:rsidRDefault="00000000">
      <w:pPr>
        <w:rPr>
          <w:lang w:val="en-US"/>
        </w:rPr>
      </w:pPr>
      <w:r w:rsidRPr="001F7EAD">
        <w:rPr>
          <w:b/>
          <w:lang w:val="en-US"/>
        </w:rPr>
        <w:lastRenderedPageBreak/>
        <w:t>5.</w:t>
      </w:r>
      <w:r w:rsidRPr="001F7EAD">
        <w:rPr>
          <w:lang w:val="en-US"/>
        </w:rPr>
        <w:t xml:space="preserve"> I travelled the web and saw an article and in it there was this sentence:</w:t>
      </w:r>
      <w:r w:rsidRPr="001F7EAD">
        <w:rPr>
          <w:lang w:val="en-US"/>
        </w:rPr>
        <w:br/>
        <w:t>“We’ll be able to ask them to perform tasks” - and I decided I want to give our grammar the ability to add a future wish sort of.</w:t>
      </w:r>
    </w:p>
    <w:p w14:paraId="1FB049F9" w14:textId="77777777" w:rsidR="00323399" w:rsidRPr="001F7EAD" w:rsidRDefault="00000000">
      <w:pPr>
        <w:rPr>
          <w:lang w:val="en-US"/>
        </w:rPr>
      </w:pPr>
      <w:r w:rsidRPr="001F7EAD">
        <w:rPr>
          <w:lang w:val="en-US"/>
        </w:rPr>
        <w:t xml:space="preserve">I added: </w:t>
      </w:r>
      <w:r w:rsidRPr="001F7EAD">
        <w:rPr>
          <w:lang w:val="en-US"/>
        </w:rPr>
        <w:tab/>
      </w:r>
    </w:p>
    <w:p w14:paraId="49129B84" w14:textId="77777777" w:rsidR="00323399" w:rsidRPr="001F7EAD" w:rsidRDefault="00323399">
      <w:pPr>
        <w:rPr>
          <w:lang w:val="en-US"/>
        </w:rPr>
      </w:pPr>
    </w:p>
    <w:p w14:paraId="69E4EA6C" w14:textId="77777777" w:rsidR="00323399" w:rsidRPr="001F7EAD" w:rsidRDefault="00000000">
      <w:pPr>
        <w:ind w:left="720"/>
        <w:rPr>
          <w:lang w:val="en-US"/>
        </w:rPr>
      </w:pPr>
      <w:r w:rsidRPr="001F7EAD">
        <w:rPr>
          <w:lang w:val="en-US"/>
        </w:rPr>
        <w:t>40  ROOT NP WBATRVP</w:t>
      </w:r>
    </w:p>
    <w:p w14:paraId="0E02186A" w14:textId="77777777" w:rsidR="00323399" w:rsidRPr="001F7EAD" w:rsidRDefault="00000000">
      <w:pPr>
        <w:ind w:left="720"/>
        <w:rPr>
          <w:lang w:val="en-US"/>
        </w:rPr>
      </w:pPr>
      <w:r w:rsidRPr="001F7EAD">
        <w:rPr>
          <w:lang w:val="en-US"/>
        </w:rPr>
        <w:t>40  ROOT Name WBATRVP</w:t>
      </w:r>
    </w:p>
    <w:p w14:paraId="016F528F" w14:textId="77777777" w:rsidR="00323399" w:rsidRPr="001F7EAD" w:rsidRDefault="00000000">
      <w:pPr>
        <w:ind w:left="720"/>
        <w:rPr>
          <w:lang w:val="en-US"/>
        </w:rPr>
      </w:pPr>
      <w:r w:rsidRPr="001F7EAD">
        <w:rPr>
          <w:lang w:val="en-US"/>
        </w:rPr>
        <w:t>40  WBATRVP Wbat RVP</w:t>
      </w:r>
    </w:p>
    <w:p w14:paraId="26BEE655" w14:textId="77777777" w:rsidR="00323399" w:rsidRPr="001F7EAD" w:rsidRDefault="00000000">
      <w:pPr>
        <w:ind w:left="720"/>
        <w:rPr>
          <w:lang w:val="en-US"/>
        </w:rPr>
      </w:pPr>
      <w:r w:rsidRPr="001F7EAD">
        <w:rPr>
          <w:lang w:val="en-US"/>
        </w:rPr>
        <w:t>40  RVP RegVerb NP</w:t>
      </w:r>
    </w:p>
    <w:p w14:paraId="04970F12" w14:textId="77777777" w:rsidR="00323399" w:rsidRPr="001F7EAD" w:rsidRDefault="00323399">
      <w:pPr>
        <w:ind w:left="720"/>
        <w:rPr>
          <w:lang w:val="en-US"/>
        </w:rPr>
      </w:pPr>
    </w:p>
    <w:p w14:paraId="3229C965" w14:textId="77777777" w:rsidR="00323399" w:rsidRPr="001F7EAD" w:rsidRDefault="00000000">
      <w:pPr>
        <w:rPr>
          <w:lang w:val="en-US"/>
        </w:rPr>
      </w:pPr>
      <w:r w:rsidRPr="001F7EAD">
        <w:rPr>
          <w:lang w:val="en-US"/>
        </w:rPr>
        <w:t>By adding the new ROOT rule I gave the option to create first NP or Name - then the:</w:t>
      </w:r>
      <w:r w:rsidRPr="001F7EAD">
        <w:rPr>
          <w:lang w:val="en-US"/>
        </w:rPr>
        <w:br/>
        <w:t xml:space="preserve">“will be able to” or “won’t be able to” section. </w:t>
      </w:r>
    </w:p>
    <w:p w14:paraId="081FEB18" w14:textId="77777777" w:rsidR="00323399" w:rsidRPr="001F7EAD" w:rsidRDefault="00323399">
      <w:pPr>
        <w:ind w:left="720"/>
        <w:rPr>
          <w:lang w:val="en-US"/>
        </w:rPr>
      </w:pPr>
    </w:p>
    <w:p w14:paraId="4B8AA6D0" w14:textId="77777777" w:rsidR="00323399" w:rsidRPr="001F7EAD" w:rsidRDefault="00323399">
      <w:pPr>
        <w:ind w:left="720"/>
        <w:rPr>
          <w:lang w:val="en-US"/>
        </w:rPr>
      </w:pPr>
    </w:p>
    <w:p w14:paraId="212E4667" w14:textId="77777777" w:rsidR="00323399" w:rsidRPr="001F7EAD" w:rsidRDefault="00000000">
      <w:pPr>
        <w:ind w:left="720"/>
        <w:rPr>
          <w:lang w:val="en-US"/>
        </w:rPr>
      </w:pPr>
      <w:r w:rsidRPr="001F7EAD">
        <w:rPr>
          <w:lang w:val="en-US"/>
        </w:rPr>
        <w:t>1   Wbat    will be able to</w:t>
      </w:r>
    </w:p>
    <w:p w14:paraId="074FAE7F" w14:textId="77777777" w:rsidR="00323399" w:rsidRPr="001F7EAD" w:rsidRDefault="00000000">
      <w:pPr>
        <w:ind w:left="720"/>
        <w:rPr>
          <w:lang w:val="en-US"/>
        </w:rPr>
      </w:pPr>
      <w:r w:rsidRPr="001F7EAD">
        <w:rPr>
          <w:lang w:val="en-US"/>
        </w:rPr>
        <w:t>1   Wbat    won't be able to</w:t>
      </w:r>
    </w:p>
    <w:p w14:paraId="16E5DFC8" w14:textId="77777777" w:rsidR="00323399" w:rsidRPr="001F7EAD" w:rsidRDefault="00323399">
      <w:pPr>
        <w:ind w:left="720"/>
        <w:rPr>
          <w:lang w:val="en-US"/>
        </w:rPr>
      </w:pPr>
    </w:p>
    <w:p w14:paraId="0BC6C47D" w14:textId="77777777" w:rsidR="00323399" w:rsidRPr="001F7EAD" w:rsidRDefault="00000000">
      <w:pPr>
        <w:ind w:left="720"/>
        <w:rPr>
          <w:lang w:val="en-US"/>
        </w:rPr>
      </w:pPr>
      <w:r w:rsidRPr="001F7EAD">
        <w:rPr>
          <w:lang w:val="en-US"/>
        </w:rPr>
        <w:t>1  RegVerb    eat</w:t>
      </w:r>
    </w:p>
    <w:p w14:paraId="636CB82A" w14:textId="77777777" w:rsidR="00323399" w:rsidRPr="001F7EAD" w:rsidRDefault="00000000">
      <w:pPr>
        <w:ind w:left="720"/>
        <w:rPr>
          <w:lang w:val="en-US"/>
        </w:rPr>
      </w:pPr>
      <w:r w:rsidRPr="001F7EAD">
        <w:rPr>
          <w:lang w:val="en-US"/>
        </w:rPr>
        <w:t>1  RegVerb    kill</w:t>
      </w:r>
    </w:p>
    <w:p w14:paraId="5CE20B68" w14:textId="77777777" w:rsidR="00323399" w:rsidRPr="001F7EAD" w:rsidRDefault="00000000">
      <w:pPr>
        <w:ind w:left="720"/>
        <w:rPr>
          <w:lang w:val="en-US"/>
        </w:rPr>
      </w:pPr>
      <w:r w:rsidRPr="001F7EAD">
        <w:rPr>
          <w:lang w:val="en-US"/>
        </w:rPr>
        <w:t>1  RegVerb    kiss</w:t>
      </w:r>
    </w:p>
    <w:p w14:paraId="66DC810D" w14:textId="77777777" w:rsidR="00323399" w:rsidRDefault="00000000">
      <w:pPr>
        <w:ind w:left="720"/>
      </w:pPr>
      <w:r>
        <w:t>1  RegVerb    understand</w:t>
      </w:r>
    </w:p>
    <w:p w14:paraId="344FBB9F" w14:textId="77777777" w:rsidR="00323399" w:rsidRDefault="00323399">
      <w:pPr>
        <w:ind w:left="720"/>
      </w:pPr>
    </w:p>
    <w:p w14:paraId="71DD8BD0" w14:textId="77777777" w:rsidR="00323399" w:rsidRDefault="00323399"/>
    <w:p w14:paraId="5B49AE96" w14:textId="77777777" w:rsidR="00323399" w:rsidRDefault="00323399">
      <w:pPr>
        <w:ind w:left="720"/>
      </w:pPr>
    </w:p>
    <w:p w14:paraId="34BB8C6E" w14:textId="77777777" w:rsidR="00323399" w:rsidRDefault="00323399">
      <w:pPr>
        <w:ind w:left="720"/>
      </w:pPr>
    </w:p>
    <w:p w14:paraId="1A072CEF" w14:textId="77777777" w:rsidR="00323399" w:rsidRDefault="00323399">
      <w:pPr>
        <w:ind w:left="720"/>
      </w:pPr>
    </w:p>
    <w:p w14:paraId="20537F8E" w14:textId="77777777" w:rsidR="00323399" w:rsidRDefault="00323399"/>
    <w:p w14:paraId="3E511CF0" w14:textId="77777777" w:rsidR="00323399" w:rsidRDefault="00323399"/>
    <w:p w14:paraId="48CFFF6D" w14:textId="77777777" w:rsidR="00323399" w:rsidRDefault="00323399"/>
    <w:p w14:paraId="6E86C313" w14:textId="77777777" w:rsidR="00323399" w:rsidRDefault="00323399"/>
    <w:p w14:paraId="42F69EDF" w14:textId="77777777" w:rsidR="00323399" w:rsidRDefault="00323399"/>
    <w:p w14:paraId="0A39AB4E" w14:textId="77777777" w:rsidR="00323399" w:rsidRDefault="00323399"/>
    <w:p w14:paraId="616D7E17" w14:textId="77777777" w:rsidR="00323399" w:rsidRDefault="00323399"/>
    <w:p w14:paraId="408B1F62" w14:textId="77777777" w:rsidR="00323399" w:rsidRDefault="00323399"/>
    <w:p w14:paraId="343FC313" w14:textId="77777777" w:rsidR="00323399" w:rsidRDefault="00323399">
      <w:pPr>
        <w:rPr>
          <w:sz w:val="26"/>
          <w:szCs w:val="26"/>
        </w:rPr>
      </w:pPr>
    </w:p>
    <w:p w14:paraId="0D2B8CE4" w14:textId="77777777" w:rsidR="00323399" w:rsidRDefault="00323399"/>
    <w:p w14:paraId="5AC8CA43" w14:textId="77777777" w:rsidR="00323399" w:rsidRDefault="00323399">
      <w:pPr>
        <w:ind w:left="2160" w:firstLine="720"/>
      </w:pPr>
    </w:p>
    <w:sectPr w:rsidR="003233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13AC"/>
    <w:multiLevelType w:val="multilevel"/>
    <w:tmpl w:val="F1D4F0E4"/>
    <w:lvl w:ilvl="0">
      <w:start w:val="1"/>
      <w:numFmt w:val="lowerLetter"/>
      <w:lvlText w:val="%1."/>
      <w:lvlJc w:val="left"/>
      <w:pPr>
        <w:ind w:left="720" w:hanging="360"/>
      </w:pPr>
      <w:rPr>
        <w:b/>
        <w:bCs/>
        <w:u w:val="singl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988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399"/>
    <w:rsid w:val="001F7EAD"/>
    <w:rsid w:val="00323399"/>
    <w:rsid w:val="00454CD4"/>
    <w:rsid w:val="00556C2C"/>
    <w:rsid w:val="00696C7C"/>
    <w:rsid w:val="00BB5151"/>
    <w:rsid w:val="00CD7710"/>
    <w:rsid w:val="00D846E3"/>
    <w:rsid w:val="00F251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D770"/>
  <w15:docId w15:val="{97AB8685-A10E-4975-8D38-201FAF5D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Sagiv</cp:lastModifiedBy>
  <cp:revision>13</cp:revision>
  <dcterms:created xsi:type="dcterms:W3CDTF">2022-12-26T17:50:00Z</dcterms:created>
  <dcterms:modified xsi:type="dcterms:W3CDTF">2022-12-26T17:54:00Z</dcterms:modified>
</cp:coreProperties>
</file>