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15F4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</w:t>
      </w:r>
      <w:r w:rsidRPr="00531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Time Conversational Segmentation &amp; Streaming Transcription (VAD + Endpointing + Punctuation)</w:t>
      </w:r>
    </w:p>
    <w:p w14:paraId="10D521BD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7BF8F2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Backend/Frontend/ML engineers building a real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time voice pipeline (meetings, sales calls, agents).</w:t>
      </w:r>
    </w:p>
    <w:p w14:paraId="3E0A38FA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Stream speech to text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mid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sentence cut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offs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, close utterances on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 pauses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, and return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well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punctuated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final segments with low latency.</w:t>
      </w:r>
    </w:p>
    <w:p w14:paraId="2938993A" w14:textId="77777777" w:rsidR="00531D5C" w:rsidRPr="00531D5C" w:rsidRDefault="00531D5C" w:rsidP="00531D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1D5C"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E84638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B5B07B4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Scope &amp; Non</w:t>
      </w:r>
      <w:r w:rsidRPr="00531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Goals</w:t>
      </w:r>
    </w:p>
    <w:p w14:paraId="6E438916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EF0535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scope: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Client mic capture, on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device/edge VAD, streaming STT with endpointing, punctuation restoration, (optional) diarization, metrics, and deploy guidance.</w:t>
      </w:r>
    </w:p>
    <w:p w14:paraId="7FA79199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 of scope: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UI design, full STT provider SDK docs, full security hardening beyond recommended defaults.</w:t>
      </w:r>
    </w:p>
    <w:p w14:paraId="5A89A87F" w14:textId="77777777" w:rsidR="00531D5C" w:rsidRPr="00531D5C" w:rsidRDefault="00531D5C" w:rsidP="00531D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1D5C"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7EA7BD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11EB06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System Overview</w:t>
      </w:r>
    </w:p>
    <w:p w14:paraId="40722BAF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029EA1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High</w:t>
      </w:r>
      <w:r w:rsidRPr="0053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Level Architecture</w:t>
      </w:r>
    </w:p>
    <w:p w14:paraId="3A8C8053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flowchart LR</w:t>
      </w:r>
    </w:p>
    <w:p w14:paraId="3B23B0F7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Mic[Microphone (Browser/Mobile)] --&gt;|PCM frames| VAD[Client VAD]</w:t>
      </w:r>
    </w:p>
    <w:p w14:paraId="6348D223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VAD --&gt;|speech frames only| GW[Transcription Gateway (WS)]</w:t>
      </w:r>
    </w:p>
    <w:p w14:paraId="7BB283D2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GW --&gt;|stream| STT[(STT Provider)]</w:t>
      </w:r>
    </w:p>
    <w:p w14:paraId="0A77F9D7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STT --&gt;|partials/finals + endpoint| GW</w:t>
      </w:r>
    </w:p>
    <w:p w14:paraId="37B86BD2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GW --&gt;|final text| PUNC[Punctuation Service]</w:t>
      </w:r>
    </w:p>
    <w:p w14:paraId="390D3267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PUNC --&gt;|polished sentence(s)| GW</w:t>
      </w:r>
    </w:p>
    <w:p w14:paraId="4A536E76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GW --&gt;|partial/final events| App[App Backend / UI]</w:t>
      </w:r>
    </w:p>
    <w:p w14:paraId="7DC184EC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subgraph Optional</w:t>
      </w:r>
    </w:p>
    <w:p w14:paraId="04154CB2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GW --&gt; DIA[(Diarization)]</w:t>
      </w:r>
    </w:p>
    <w:p w14:paraId="402BFEFD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GW --&gt; WRITE[[Editing/Polish API]]</w:t>
      </w:r>
    </w:p>
    <w:p w14:paraId="72E1FDD5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end</w:t>
      </w:r>
    </w:p>
    <w:p w14:paraId="62D3D0FC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2.2 Sequence (Happy Path)</w:t>
      </w:r>
    </w:p>
    <w:p w14:paraId="73053015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sequenceDiagram</w:t>
      </w:r>
    </w:p>
    <w:p w14:paraId="29127BFC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 C as Client (Browser)</w:t>
      </w:r>
    </w:p>
    <w:p w14:paraId="452B2AAB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 G as Transcription Gateway</w:t>
      </w:r>
    </w:p>
    <w:p w14:paraId="2410BDD6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 S as STT Provider</w:t>
      </w:r>
    </w:p>
    <w:p w14:paraId="314F7ACF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 P as Punctuation</w:t>
      </w:r>
    </w:p>
    <w:p w14:paraId="5127164A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8EEC79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C-&gt;&gt;G: WS connect + START (metadata)</w:t>
      </w:r>
    </w:p>
    <w:p w14:paraId="7D12C4C1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loop Real</w:t>
      </w: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time</w:t>
      </w:r>
    </w:p>
    <w:p w14:paraId="54132868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C-&gt;&gt;G: PCM chunk (20ms)</w:t>
      </w:r>
    </w:p>
    <w:p w14:paraId="7E020734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G-&gt;&gt;S: forward chunk</w:t>
      </w:r>
    </w:p>
    <w:p w14:paraId="2EDB4589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S--&gt;&gt;G: PARTIAL transcript</w:t>
      </w:r>
    </w:p>
    <w:p w14:paraId="2D0764F9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G--&gt;&gt;C: partial(text)</w:t>
      </w:r>
    </w:p>
    <w:p w14:paraId="0FB973E2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end</w:t>
      </w:r>
    </w:p>
    <w:p w14:paraId="589F6D42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S--&gt;&gt;G: ENDPOINT (utterance end) + FINAL transcript</w:t>
      </w:r>
    </w:p>
    <w:p w14:paraId="772F53BE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G-&gt;&gt;P: finalize() -&gt; punctuation</w:t>
      </w:r>
    </w:p>
    <w:p w14:paraId="6DAC86E6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P--&gt;&gt;G: punctuated text</w:t>
      </w:r>
    </w:p>
    <w:p w14:paraId="0EC00E88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G--&gt;&gt;C: final(text, timestamps, speaker?)</w:t>
      </w:r>
    </w:p>
    <w:p w14:paraId="78FA3D50" w14:textId="77777777" w:rsidR="00531D5C" w:rsidRPr="00531D5C" w:rsidRDefault="00531D5C" w:rsidP="00531D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1D5C"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99EE75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30F11F6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Latency Budget (Targets)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361"/>
        <w:gridCol w:w="3615"/>
      </w:tblGrid>
      <w:tr w:rsidR="00531D5C" w:rsidRPr="00531D5C" w14:paraId="2E53E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0D36C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02BB3E5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7A133FA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531D5C" w:rsidRPr="00531D5C" w14:paraId="1227F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7E4F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Capture + VAD (client)</w:t>
            </w:r>
          </w:p>
        </w:tc>
        <w:tc>
          <w:tcPr>
            <w:tcW w:w="0" w:type="auto"/>
            <w:vAlign w:val="center"/>
            <w:hideMark/>
          </w:tcPr>
          <w:p w14:paraId="3DC19B07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≤ 20–40 ms</w:t>
            </w:r>
          </w:p>
        </w:tc>
        <w:tc>
          <w:tcPr>
            <w:tcW w:w="0" w:type="auto"/>
            <w:vAlign w:val="center"/>
            <w:hideMark/>
          </w:tcPr>
          <w:p w14:paraId="47653ED3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 ms frames; hysteresis for stability</w:t>
            </w:r>
          </w:p>
        </w:tc>
      </w:tr>
      <w:tr w:rsidR="00531D5C" w:rsidRPr="00531D5C" w14:paraId="16334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EF0B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Uplink (WS)</w:t>
            </w:r>
          </w:p>
        </w:tc>
        <w:tc>
          <w:tcPr>
            <w:tcW w:w="0" w:type="auto"/>
            <w:vAlign w:val="center"/>
            <w:hideMark/>
          </w:tcPr>
          <w:p w14:paraId="04315011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≤ 50–120 ms</w:t>
            </w:r>
          </w:p>
        </w:tc>
        <w:tc>
          <w:tcPr>
            <w:tcW w:w="0" w:type="auto"/>
            <w:vAlign w:val="center"/>
            <w:hideMark/>
          </w:tcPr>
          <w:p w14:paraId="72D95232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depends on RTT</w:t>
            </w:r>
          </w:p>
        </w:tc>
      </w:tr>
      <w:tr w:rsidR="00531D5C" w:rsidRPr="00531D5C" w14:paraId="6F203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7247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STT Partial</w:t>
            </w:r>
          </w:p>
        </w:tc>
        <w:tc>
          <w:tcPr>
            <w:tcW w:w="0" w:type="auto"/>
            <w:vAlign w:val="center"/>
            <w:hideMark/>
          </w:tcPr>
          <w:p w14:paraId="456DE8C2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≤ 300 ms</w:t>
            </w:r>
          </w:p>
        </w:tc>
        <w:tc>
          <w:tcPr>
            <w:tcW w:w="0" w:type="auto"/>
            <w:vAlign w:val="center"/>
            <w:hideMark/>
          </w:tcPr>
          <w:p w14:paraId="24872196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to first partial</w:t>
            </w:r>
          </w:p>
        </w:tc>
      </w:tr>
      <w:tr w:rsidR="00531D5C" w:rsidRPr="00531D5C" w14:paraId="5369F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04CE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 wait (silence)</w:t>
            </w:r>
          </w:p>
        </w:tc>
        <w:tc>
          <w:tcPr>
            <w:tcW w:w="0" w:type="auto"/>
            <w:vAlign w:val="center"/>
            <w:hideMark/>
          </w:tcPr>
          <w:p w14:paraId="5FED3690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800–1200 ms</w:t>
            </w:r>
          </w:p>
        </w:tc>
        <w:tc>
          <w:tcPr>
            <w:tcW w:w="0" w:type="auto"/>
            <w:vAlign w:val="center"/>
            <w:hideMark/>
          </w:tcPr>
          <w:p w14:paraId="2A532973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tune per language/speaker</w:t>
            </w:r>
          </w:p>
        </w:tc>
      </w:tr>
      <w:tr w:rsidR="00531D5C" w:rsidRPr="00531D5C" w14:paraId="46DD0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9DBF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Punctuation (final only)</w:t>
            </w:r>
          </w:p>
        </w:tc>
        <w:tc>
          <w:tcPr>
            <w:tcW w:w="0" w:type="auto"/>
            <w:vAlign w:val="center"/>
            <w:hideMark/>
          </w:tcPr>
          <w:p w14:paraId="6CFE6FA4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≤ 120 ms</w:t>
            </w:r>
          </w:p>
        </w:tc>
        <w:tc>
          <w:tcPr>
            <w:tcW w:w="0" w:type="auto"/>
            <w:vAlign w:val="center"/>
            <w:hideMark/>
          </w:tcPr>
          <w:p w14:paraId="780DDCD0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model small / ONNX</w:t>
            </w:r>
          </w:p>
        </w:tc>
      </w:tr>
      <w:tr w:rsidR="00531D5C" w:rsidRPr="00531D5C" w14:paraId="41D10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6486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to final</w:t>
            </w:r>
          </w:p>
        </w:tc>
        <w:tc>
          <w:tcPr>
            <w:tcW w:w="0" w:type="auto"/>
            <w:vAlign w:val="center"/>
            <w:hideMark/>
          </w:tcPr>
          <w:p w14:paraId="6AF43268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~1.2–1.8 s</w:t>
            </w:r>
          </w:p>
        </w:tc>
        <w:tc>
          <w:tcPr>
            <w:tcW w:w="0" w:type="auto"/>
            <w:vAlign w:val="center"/>
            <w:hideMark/>
          </w:tcPr>
          <w:p w14:paraId="353EB5CB" w14:textId="77777777" w:rsidR="00531D5C" w:rsidRPr="00531D5C" w:rsidRDefault="00531D5C" w:rsidP="00531D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1D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perceived as natural pause</w:t>
            </w:r>
          </w:p>
        </w:tc>
      </w:tr>
    </w:tbl>
    <w:p w14:paraId="0B74F47A" w14:textId="77777777" w:rsidR="00531D5C" w:rsidRPr="00531D5C" w:rsidRDefault="00531D5C" w:rsidP="00531D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1D5C"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01DB97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0D3A9D7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Technology Choices</w:t>
      </w:r>
    </w:p>
    <w:p w14:paraId="73275573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060D65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Client VAD (Voice Activity Detection)</w:t>
      </w:r>
    </w:p>
    <w:p w14:paraId="4E3CB5D4" w14:textId="77777777" w:rsidR="00531D5C" w:rsidRPr="00531D5C" w:rsidRDefault="00531D5C" w:rsidP="00531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WebRTC VAD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(classic, lightweight). Good default in browser.</w:t>
      </w:r>
    </w:p>
    <w:p w14:paraId="0A187390" w14:textId="77777777" w:rsidR="00531D5C" w:rsidRPr="00531D5C" w:rsidRDefault="00531D5C" w:rsidP="00531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Silero VAD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(NN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based, robust, CPU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friendly; PyTorch/ONNX). Use in native apps or Worker.</w:t>
      </w:r>
    </w:p>
    <w:p w14:paraId="67162437" w14:textId="77777777" w:rsidR="00531D5C" w:rsidRPr="00531D5C" w:rsidRDefault="00531D5C" w:rsidP="00531D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device commercial VAD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(e.g., SDKs) if you need stricter privacy.</w:t>
      </w:r>
    </w:p>
    <w:p w14:paraId="57784811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719835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Tuning:</w:t>
      </w:r>
    </w:p>
    <w:p w14:paraId="6CE8EF89" w14:textId="77777777" w:rsidR="00531D5C" w:rsidRPr="00531D5C" w:rsidRDefault="00531D5C" w:rsidP="00531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Frame size: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ms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(common with WebRTC).</w:t>
      </w:r>
    </w:p>
    <w:p w14:paraId="3F3A4325" w14:textId="77777777" w:rsidR="00531D5C" w:rsidRPr="00531D5C" w:rsidRDefault="00531D5C" w:rsidP="00531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Hysteresis: separate thresholds for open/close to avoid flicker.</w:t>
      </w:r>
    </w:p>
    <w:p w14:paraId="392EBD55" w14:textId="77777777" w:rsidR="00531D5C" w:rsidRPr="00531D5C" w:rsidRDefault="00531D5C" w:rsidP="00531D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Silence duration before closing: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0.8–1.2 s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typical.</w:t>
      </w:r>
    </w:p>
    <w:p w14:paraId="51222604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1953E0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STT with Endpointing</w:t>
      </w:r>
    </w:p>
    <w:p w14:paraId="34B38BD9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08C4A5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Pick one provider and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 behind an interface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(ISttStream). Must support:</w:t>
      </w:r>
    </w:p>
    <w:p w14:paraId="566CCC5A" w14:textId="77777777" w:rsidR="00531D5C" w:rsidRPr="00531D5C" w:rsidRDefault="00531D5C" w:rsidP="00531D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Streaming audio (16 kHz, mono, PCM LE recommended)</w:t>
      </w:r>
    </w:p>
    <w:p w14:paraId="26E86D71" w14:textId="77777777" w:rsidR="00531D5C" w:rsidRPr="00531D5C" w:rsidRDefault="00531D5C" w:rsidP="00531D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Partial + final hypotheses</w:t>
      </w:r>
    </w:p>
    <w:p w14:paraId="3DBB4C3C" w14:textId="77777777" w:rsidR="00531D5C" w:rsidRPr="00531D5C" w:rsidRDefault="00531D5C" w:rsidP="00531D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Endpointing (end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of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utterance) via silence detection</w:t>
      </w:r>
    </w:p>
    <w:p w14:paraId="55687EE0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D8327D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Examples: Google, Azure, AWS, Deepgram, AssemblyAI, etc. (All offer streaming with end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of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utterance semantics.)</w:t>
      </w:r>
    </w:p>
    <w:p w14:paraId="1515BA75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9ED432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knobs: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endpoint wait (ms), interim results enabled, punctuation off (we do our own), profanity filters, language hints.</w:t>
      </w:r>
    </w:p>
    <w:p w14:paraId="513F7D1F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AFEAF4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Punctuation Restoration</w:t>
      </w:r>
    </w:p>
    <w:p w14:paraId="76D53A33" w14:textId="77777777" w:rsidR="00531D5C" w:rsidRPr="00531D5C" w:rsidRDefault="00531D5C" w:rsidP="00531D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Lightweight transformer (e.g., multilingual punctuation restoration) or ONNX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converted model.</w:t>
      </w:r>
    </w:p>
    <w:p w14:paraId="6D26B321" w14:textId="77777777" w:rsidR="00531D5C" w:rsidRPr="00531D5C" w:rsidRDefault="00531D5C" w:rsidP="00531D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on final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segments to avoid jitter in UI.</w:t>
      </w:r>
    </w:p>
    <w:p w14:paraId="00B2FBE4" w14:textId="77777777" w:rsidR="00531D5C" w:rsidRPr="00531D5C" w:rsidRDefault="00531D5C" w:rsidP="00531D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Batch if multiple short finals arrive together.</w:t>
      </w:r>
    </w:p>
    <w:p w14:paraId="6D7619E4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CC2548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(Optional) Diarization</w:t>
      </w:r>
    </w:p>
    <w:p w14:paraId="40BF1E49" w14:textId="77777777" w:rsidR="00531D5C" w:rsidRPr="00531D5C" w:rsidRDefault="00531D5C" w:rsidP="00531D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If multi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speaker is required, run a low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latency diarizer (or post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call diarization and map timestamps back). Keep it optional to save GPU/CPU.</w:t>
      </w:r>
    </w:p>
    <w:p w14:paraId="7EF9BC45" w14:textId="77777777" w:rsidR="00531D5C" w:rsidRPr="00531D5C" w:rsidRDefault="00531D5C" w:rsidP="00531D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1D5C"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F60E14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DB89688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Message Protocols (Client ↔ Gateway)</w:t>
      </w:r>
    </w:p>
    <w:p w14:paraId="3D73B5CD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123D83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WebSocket: Client → Gateway</w:t>
      </w:r>
    </w:p>
    <w:p w14:paraId="25CE7B5F" w14:textId="77777777" w:rsidR="00531D5C" w:rsidRPr="00531D5C" w:rsidRDefault="00531D5C" w:rsidP="00531D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message (JSON)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START:</w:t>
      </w:r>
    </w:p>
    <w:p w14:paraId="7D5FA880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9D03128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"start",</w:t>
      </w:r>
    </w:p>
    <w:p w14:paraId="22FAB2B6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"session_id": "uuid",</w:t>
      </w:r>
    </w:p>
    <w:p w14:paraId="06A6A82B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"sample_rate": 16000,</w:t>
      </w:r>
    </w:p>
    <w:p w14:paraId="428E2800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"format": "pcm_s16le",</w:t>
      </w:r>
    </w:p>
    <w:p w14:paraId="62A1728C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"lang_hint": "en",</w:t>
      </w:r>
    </w:p>
    <w:p w14:paraId="66B449F0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"vad": {"enabled": true, "frame_ms": 20}</w:t>
      </w:r>
    </w:p>
    <w:p w14:paraId="2D85574D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72FA04" w14:textId="77777777" w:rsidR="00531D5C" w:rsidRPr="00531D5C" w:rsidRDefault="00531D5C" w:rsidP="00531D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Binary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: raw PCM frames (20 ms each). Optionally wrap with a tiny binary header [u16 sequence, i64 timestampNs, payload...].</w:t>
      </w:r>
    </w:p>
    <w:p w14:paraId="28EE4B83" w14:textId="77777777" w:rsidR="00531D5C" w:rsidRPr="00531D5C" w:rsidRDefault="00531D5C" w:rsidP="00531D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message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STOP when mic stops.</w:t>
      </w:r>
    </w:p>
    <w:p w14:paraId="58D3B52F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DAA8AF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WebSocket: Gateway → Client</w:t>
      </w:r>
    </w:p>
    <w:p w14:paraId="7B862EE4" w14:textId="77777777" w:rsidR="00531D5C" w:rsidRPr="00531D5C" w:rsidRDefault="00531D5C" w:rsidP="00531D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partial (non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blocking UI updates):</w:t>
      </w:r>
    </w:p>
    <w:p w14:paraId="65C1E18E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{"type":"partial","text":"we should","ts_start":3.12,"ts_end":3.86}</w:t>
      </w:r>
    </w:p>
    <w:p w14:paraId="59F6E0AC" w14:textId="77777777" w:rsidR="00531D5C" w:rsidRPr="00531D5C" w:rsidRDefault="00531D5C" w:rsidP="00531D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final (only after endpointing + punctuation):</w:t>
      </w:r>
    </w:p>
    <w:p w14:paraId="6F160963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B73122D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"type":"final",</w:t>
      </w:r>
    </w:p>
    <w:p w14:paraId="488D21E3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"text":"We should move the meeting to Tuesday.",</w:t>
      </w:r>
    </w:p>
    <w:p w14:paraId="6959DDA0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"ts_start":2.10,</w:t>
      </w:r>
    </w:p>
    <w:p w14:paraId="37982D00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"ts_end":4.95,</w:t>
      </w:r>
    </w:p>
    <w:p w14:paraId="640325BA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"utterance_id":"u-0199",</w:t>
      </w:r>
    </w:p>
    <w:p w14:paraId="67CB2A68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"speaker":"spk1"</w:t>
      </w:r>
    </w:p>
    <w:p w14:paraId="7826CFD0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3FF5E52" w14:textId="77777777" w:rsidR="00531D5C" w:rsidRPr="00531D5C" w:rsidRDefault="00531D5C" w:rsidP="00531D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endpoint (optional diagnostic): { "type":"endpoint", "utterance_id":"u-0199" }</w:t>
      </w:r>
    </w:p>
    <w:p w14:paraId="76D217B9" w14:textId="77777777" w:rsidR="00531D5C" w:rsidRPr="00531D5C" w:rsidRDefault="00531D5C" w:rsidP="00531D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error: { "type":"error", "code":"bad_audio", "message":"..." }</w:t>
      </w:r>
    </w:p>
    <w:p w14:paraId="74E50D4A" w14:textId="77777777" w:rsidR="00531D5C" w:rsidRPr="00531D5C" w:rsidRDefault="00531D5C" w:rsidP="00531D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metrics (periodic): WER proxy, RTT, partial/final latencies.</w:t>
      </w:r>
    </w:p>
    <w:p w14:paraId="123BBE1B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F8CCC8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Contract: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Client renders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partials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immediately, and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replaces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them when a final arrives.</w:t>
      </w:r>
    </w:p>
    <w:p w14:paraId="1BD4C643" w14:textId="77777777" w:rsidR="00531D5C" w:rsidRPr="00531D5C" w:rsidRDefault="00531D5C" w:rsidP="00531D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1D5C"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2AFFD0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CC6B542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Client Implementation (Browser)</w:t>
      </w:r>
    </w:p>
    <w:p w14:paraId="7E24724D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41DF32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Audio capture pipeline (16 kHz PCM)</w:t>
      </w:r>
    </w:p>
    <w:p w14:paraId="151C584F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748BB0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AudioWorklet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where available; fallback to ScriptProcessor on legacy Safari.</w:t>
      </w:r>
    </w:p>
    <w:p w14:paraId="411FD998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EB8364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thread (simplified):</w:t>
      </w:r>
    </w:p>
    <w:p w14:paraId="4F1C981A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ws = new WebSocket("wss://gw.example.com/stream");</w:t>
      </w:r>
    </w:p>
    <w:p w14:paraId="1703F231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 wsOpen(ws);</w:t>
      </w:r>
    </w:p>
    <w:p w14:paraId="0D6F05FD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ws.send(JSON.stringify({ type: "start", sample_rate: 16000, format: "pcm_s16le", lang_hint: "en" }));</w:t>
      </w:r>
    </w:p>
    <w:p w14:paraId="7745799F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57CA3D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stream = await navigator.mediaDevices.getUserMedia({ audio: {</w:t>
      </w:r>
    </w:p>
    <w:p w14:paraId="25F65B35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echoCancellation: true, noiseSuppression: true, autoGainControl: true</w:t>
      </w:r>
    </w:p>
    <w:p w14:paraId="7715B9F2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}});</w:t>
      </w:r>
    </w:p>
    <w:p w14:paraId="178B73E0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ctx = new AudioContext({ sampleRate: 48000 });</w:t>
      </w:r>
    </w:p>
    <w:p w14:paraId="5BE90EB2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 ctx.audioWorklet.addModule("/worklets/pcm16-downsampler.js");</w:t>
      </w:r>
    </w:p>
    <w:p w14:paraId="16E5B6F5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mic = ctx.createMediaStreamSource(stream);</w:t>
      </w:r>
    </w:p>
    <w:p w14:paraId="05A884E3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worklet = new AudioWorkletNode(ctx, "pcm16-downsampler", { processorOptions: { targetSampleRate: 16000 }});</w:t>
      </w:r>
    </w:p>
    <w:p w14:paraId="2CFEAE91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worklet.port.onmessage = (e) =&gt; {</w:t>
      </w:r>
    </w:p>
    <w:p w14:paraId="417BA9B2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(e.data?.type === 'chunk') ws.send(e.data.buffer); // ArrayBuffer PCM16</w:t>
      </w:r>
    </w:p>
    <w:p w14:paraId="4029F445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248CD668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mic.connect(worklet).connect(ctx.destination); // destination optional (monitor off in prod)</w:t>
      </w:r>
    </w:p>
    <w:p w14:paraId="4A0A175E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AudioWorklet (pcm16-downsampler.js):</w:t>
      </w:r>
    </w:p>
    <w:p w14:paraId="002F44D9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PCM16Downsampler extends AudioWorkletProcessor {</w:t>
      </w:r>
    </w:p>
    <w:p w14:paraId="3070E830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constructor(options) {</w:t>
      </w:r>
    </w:p>
    <w:p w14:paraId="76884B7C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super();</w:t>
      </w:r>
    </w:p>
    <w:p w14:paraId="65C4B84D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this.targetRate = options.processorOptions.targetSampleRate || 16000;</w:t>
      </w:r>
    </w:p>
    <w:p w14:paraId="46DF3D29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this._accum = 0; this._carry = 0; // simple linear downsample 48k-&gt;16k</w:t>
      </w:r>
    </w:p>
    <w:p w14:paraId="7D3A29E7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B668538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process(inputs) {</w:t>
      </w:r>
    </w:p>
    <w:p w14:paraId="67118A63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input = inputs[0][0]; if (!input) return true;</w:t>
      </w:r>
    </w:p>
    <w:p w14:paraId="26F6D806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ratio = sampleRate / this.targetRate; // e.g., 48000/16000 = 3</w:t>
      </w:r>
    </w:p>
    <w:p w14:paraId="66CA32C6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outLen = Math.floor(input.length / ratio);</w:t>
      </w:r>
    </w:p>
    <w:p w14:paraId="760AB28A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out = new Int16Array(outLen);</w:t>
      </w:r>
    </w:p>
    <w:p w14:paraId="13704575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(let i = 0; i &lt; outLen; i++) {</w:t>
      </w:r>
    </w:p>
    <w:p w14:paraId="55254D94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idx = Math.floor(i * ratio);</w:t>
      </w:r>
    </w:p>
    <w:p w14:paraId="131E09D3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s = Math.max(-1, Math.min(1, input[idx]));</w:t>
      </w:r>
    </w:p>
    <w:p w14:paraId="026B9C14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out[i] = (s * 0x7fff) | 0;</w:t>
      </w:r>
    </w:p>
    <w:p w14:paraId="754F561F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FA7DF91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this.port.postMessage({ type: 'chunk', buffer: out.buffer }, [out.buffer]);</w:t>
      </w:r>
    </w:p>
    <w:p w14:paraId="6638BBA1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true;</w:t>
      </w:r>
    </w:p>
    <w:p w14:paraId="2982F65E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03236B0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4168BCCD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registerProcessor('pcm16-downsampler', PCM16Downsampler);</w:t>
      </w:r>
    </w:p>
    <w:p w14:paraId="6A1FED85" w14:textId="77777777" w:rsidR="00531D5C" w:rsidRPr="00531D5C" w:rsidRDefault="00531D5C" w:rsidP="00531D5C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31D5C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Note:</w:t>
      </w:r>
      <w:r w:rsidRPr="00531D5C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The simple decimator above is sufficient for real</w:t>
      </w:r>
      <w:r w:rsidRPr="00531D5C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noBreakHyphen/>
        <w:t>time. For audiophile quality, add low</w:t>
      </w:r>
      <w:r w:rsidRPr="00531D5C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noBreakHyphen/>
        <w:t>pass before decimation.</w:t>
      </w:r>
    </w:p>
    <w:p w14:paraId="65E7FA7B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81217F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Client</w:t>
      </w:r>
      <w:r w:rsidRPr="0053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side VAD</w:t>
      </w:r>
    </w:p>
    <w:p w14:paraId="67EEAC52" w14:textId="77777777" w:rsidR="00531D5C" w:rsidRPr="00531D5C" w:rsidRDefault="00531D5C" w:rsidP="00531D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If you must gate network traffic, integrate a light VAD in the Worklet and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post speech frames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(otherwise post silence markers so the server timers work).</w:t>
      </w:r>
    </w:p>
    <w:p w14:paraId="4A55C5EB" w14:textId="77777777" w:rsidR="00531D5C" w:rsidRPr="00531D5C" w:rsidRDefault="00531D5C" w:rsidP="00531D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Keep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echoCancellation/noiseSuppression/AGC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on; they improve endpointing stability.</w:t>
      </w:r>
    </w:p>
    <w:p w14:paraId="57969313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951D6A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UI stitching</w:t>
      </w:r>
    </w:p>
    <w:p w14:paraId="6196395B" w14:textId="77777777" w:rsidR="00531D5C" w:rsidRPr="00531D5C" w:rsidRDefault="00531D5C" w:rsidP="00531D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Maintain an array of rendered segments {id, text, state}. Replace partial → final on matching utterance_id.</w:t>
      </w:r>
    </w:p>
    <w:p w14:paraId="5B234DB2" w14:textId="77777777" w:rsidR="00531D5C" w:rsidRPr="00531D5C" w:rsidRDefault="00531D5C" w:rsidP="00531D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1D5C"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4899B0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468863E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Gateway Implementation (Python FastAPI + WS)</w:t>
      </w:r>
    </w:p>
    <w:p w14:paraId="68F2FDE5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032051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Project structure</w:t>
      </w:r>
    </w:p>
    <w:p w14:paraId="0BFBB35F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/rt-gateway</w:t>
      </w:r>
    </w:p>
    <w:p w14:paraId="521D0539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app.py               # FastAPI + WS endpoints</w:t>
      </w:r>
    </w:p>
    <w:p w14:paraId="3E5E4103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stt/</w:t>
      </w:r>
    </w:p>
    <w:p w14:paraId="40F0D9BF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__init__.py</w:t>
      </w:r>
    </w:p>
    <w:p w14:paraId="72DE3D10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base.py            # ISttStream interface</w:t>
      </w:r>
    </w:p>
    <w:p w14:paraId="52D9965B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deepgram.py        # concrete impl (example)</w:t>
      </w:r>
    </w:p>
    <w:p w14:paraId="006A1188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google.py          # concrete impl (example)</w:t>
      </w:r>
    </w:p>
    <w:p w14:paraId="002F342D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nlp/</w:t>
      </w:r>
    </w:p>
    <w:p w14:paraId="2DF14471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punctuation.py     # PunctuationRestorer</w:t>
      </w:r>
    </w:p>
    <w:p w14:paraId="1BDB7AD4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util/</w:t>
      </w:r>
    </w:p>
    <w:p w14:paraId="4E03E7F0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audio.py           # resample, VAD (optional), ring buffers</w:t>
      </w:r>
    </w:p>
    <w:p w14:paraId="06E5C2A0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metrics.py         # Prometheus helpers</w:t>
      </w:r>
    </w:p>
    <w:p w14:paraId="37681ED6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config.yaml</w:t>
      </w:r>
    </w:p>
    <w:p w14:paraId="3073BFC0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7.2 </w:t>
      </w:r>
    </w:p>
    <w:p w14:paraId="638FF194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ISttStream</w:t>
      </w:r>
    </w:p>
    <w:p w14:paraId="2433A9E3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interface (pseudo</w:t>
      </w:r>
      <w:r w:rsidRPr="0053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code)</w:t>
      </w:r>
    </w:p>
    <w:p w14:paraId="6D092B40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class ISttStream:</w:t>
      </w:r>
    </w:p>
    <w:p w14:paraId="13CD2286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async def start(self, *, lang_hint: str, endpoint_ms: int) -&gt; None: ...</w:t>
      </w:r>
    </w:p>
    <w:p w14:paraId="3FB2344A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async def send_pcm(self, pcm16: bytes) -&gt; None: ...</w:t>
      </w:r>
    </w:p>
    <w:p w14:paraId="328CCAE8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async def close(self) -&gt; None: ...</w:t>
      </w:r>
    </w:p>
    <w:p w14:paraId="5E50FFD2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async iterator of events: {type: 'partial'|'final'|'endpoint', text, ts_start, ts_end}</w:t>
      </w:r>
    </w:p>
    <w:p w14:paraId="6472F773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events(self): ...</w:t>
      </w:r>
    </w:p>
    <w:p w14:paraId="298BE0A7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FastAPI WS skeleton</w:t>
      </w:r>
    </w:p>
    <w:p w14:paraId="76363364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fastapi import FastAPI, WebSocket, WebSocketDisconnect</w:t>
      </w:r>
    </w:p>
    <w:p w14:paraId="185E8388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asyncio, json</w:t>
      </w:r>
    </w:p>
    <w:p w14:paraId="7CE8CA26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stt.deepgram import DeepgramStream  # or your provider</w:t>
      </w:r>
    </w:p>
    <w:p w14:paraId="09A01A88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nlp.punctuation import PunctuationRestorer</w:t>
      </w:r>
    </w:p>
    <w:p w14:paraId="5E267725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B5B8F0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FastAPI()</w:t>
      </w:r>
    </w:p>
    <w:p w14:paraId="4A847148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punc = PunctuationRestorer()</w:t>
      </w:r>
    </w:p>
    <w:p w14:paraId="55FAA36F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5CAFB8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@app.websocket("/stream")</w:t>
      </w:r>
    </w:p>
    <w:p w14:paraId="7DCDE9E0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 def stream(ws: WebSocket):</w:t>
      </w:r>
    </w:p>
    <w:p w14:paraId="5F9233E1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ws.accept()</w:t>
      </w:r>
    </w:p>
    <w:p w14:paraId="06DD222C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cfg = {"endpoint_ms": 1000, "lang_hint": "en"}</w:t>
      </w:r>
    </w:p>
    <w:p w14:paraId="6C74A6E2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stt = DeepgramStream()</w:t>
      </w:r>
    </w:p>
    <w:p w14:paraId="52330F15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await stt.start(lang_hint=cfg["lang_hint"], endpoint_ms=cfg["endpoint_ms"])</w:t>
      </w:r>
    </w:p>
    <w:p w14:paraId="0BD67086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A77AA1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async def pump_stt():</w:t>
      </w:r>
    </w:p>
    <w:p w14:paraId="001843F1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async for ev in stt.events():</w:t>
      </w:r>
    </w:p>
    <w:p w14:paraId="3DF312AC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ev["type"] == "partial":</w:t>
      </w:r>
    </w:p>
    <w:p w14:paraId="31202B13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await ws.send_text(json.dumps({"type": "partial", **ev}))</w:t>
      </w:r>
    </w:p>
    <w:p w14:paraId="3A21502B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elif ev["type"] == "final":</w:t>
      </w:r>
    </w:p>
    <w:p w14:paraId="2B0D5A6A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text = punc.restore(ev["text"])  # run only on finals</w:t>
      </w:r>
    </w:p>
    <w:p w14:paraId="3A52515A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await ws.send_text(json.dumps({"type": "final", **ev, "text": text}))</w:t>
      </w:r>
    </w:p>
    <w:p w14:paraId="0307B00F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elif ev["type"] == "endpoint":</w:t>
      </w:r>
    </w:p>
    <w:p w14:paraId="58F9D211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await ws.send_text(json.dumps({"type": "endpoint", **ev}))</w:t>
      </w:r>
    </w:p>
    <w:p w14:paraId="02FCACE0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80B790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stt_task = asyncio.create_task(pump_stt())</w:t>
      </w:r>
    </w:p>
    <w:p w14:paraId="0F0ECCE9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D7B699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7F84EF02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while True:</w:t>
      </w:r>
    </w:p>
    <w:p w14:paraId="29D2215B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msg = await ws.receive()</w:t>
      </w:r>
    </w:p>
    <w:p w14:paraId="7D565CAC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msg["type"] == "websocket.receive" and (b := msg.get("bytes")):</w:t>
      </w:r>
    </w:p>
    <w:p w14:paraId="752E30A9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await stt.send_pcm(b)</w:t>
      </w:r>
    </w:p>
    <w:p w14:paraId="080DBF1B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elif (t := msg.get("text")):</w:t>
      </w:r>
    </w:p>
    <w:p w14:paraId="12691E17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data = json.loads(t)</w:t>
      </w:r>
    </w:p>
    <w:p w14:paraId="65B4236F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data.get("type") == "stop":</w:t>
      </w:r>
    </w:p>
    <w:p w14:paraId="4AC03350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break</w:t>
      </w:r>
    </w:p>
    <w:p w14:paraId="4A7D63AC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WebSocketDisconnect:</w:t>
      </w:r>
    </w:p>
    <w:p w14:paraId="47658EA2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</w:t>
      </w:r>
    </w:p>
    <w:p w14:paraId="1E1DABD4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finally:</w:t>
      </w:r>
    </w:p>
    <w:p w14:paraId="7355A8B9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stt.close()</w:t>
      </w:r>
    </w:p>
    <w:p w14:paraId="3836B0B3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stt_task.cancel()</w:t>
      </w:r>
    </w:p>
    <w:p w14:paraId="2525A7A8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7.4 Punctuation module (example)</w:t>
      </w:r>
    </w:p>
    <w:p w14:paraId="309DAFB3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nlp/punctuation.py</w:t>
      </w:r>
    </w:p>
    <w:p w14:paraId="2C6A2D6F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transformers import AutoTokenizer, AutoModelForTokenClassification</w:t>
      </w:r>
    </w:p>
    <w:p w14:paraId="005DD923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torch</w:t>
      </w:r>
    </w:p>
    <w:p w14:paraId="2B5FD714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CAD90F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PunctuationRestorer:</w:t>
      </w:r>
    </w:p>
    <w:p w14:paraId="7EF5DE8D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model_name="oliverguhr/fullstop-punctuation-multilang-large"):</w:t>
      </w:r>
    </w:p>
    <w:p w14:paraId="3967B9B7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self.tok = AutoTokenizer.from_pretrained(model_name)</w:t>
      </w:r>
    </w:p>
    <w:p w14:paraId="5B4C69EF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self.model = AutoModelForTokenClassification.from_pretrained(model_name)</w:t>
      </w:r>
    </w:p>
    <w:p w14:paraId="1D88E878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4AF3A0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restore(self, text: str) -&gt; str:</w:t>
      </w:r>
    </w:p>
    <w:p w14:paraId="5E710529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text or text.strip() == "":</w:t>
      </w:r>
    </w:p>
    <w:p w14:paraId="30DFCD0A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text</w:t>
      </w:r>
    </w:p>
    <w:p w14:paraId="14C9B5A1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Stub: call your preferred postprocessor</w:t>
      </w:r>
    </w:p>
    <w:p w14:paraId="19498F6C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In production: convert token labels -&gt; punctuation and rebuild the string</w:t>
      </w:r>
    </w:p>
    <w:p w14:paraId="360FE2F9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text[:1].upper() + text[1:] + ("." if text and text[-1] not in ".!?" else "")</w:t>
      </w:r>
    </w:p>
    <w:p w14:paraId="1A8341E7" w14:textId="77777777" w:rsidR="00531D5C" w:rsidRPr="00531D5C" w:rsidRDefault="00531D5C" w:rsidP="00531D5C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531D5C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Production note:</w:t>
      </w:r>
      <w:r w:rsidRPr="00531D5C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Replace the stub with a proper tag</w:t>
      </w:r>
      <w:r w:rsidRPr="00531D5C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noBreakHyphen/>
        <w:t>to</w:t>
      </w:r>
      <w:r w:rsidRPr="00531D5C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noBreakHyphen/>
        <w:t>text converter or switch to a model that outputs directly punctuated text.</w:t>
      </w:r>
    </w:p>
    <w:p w14:paraId="3883ED6C" w14:textId="77777777" w:rsidR="00531D5C" w:rsidRPr="00531D5C" w:rsidRDefault="00531D5C" w:rsidP="00531D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1D5C"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E0E287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8380C0C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Endpointing &amp; VAD Tuning Playbook</w:t>
      </w:r>
    </w:p>
    <w:p w14:paraId="5932EA98" w14:textId="77777777" w:rsidR="00531D5C" w:rsidRPr="00531D5C" w:rsidRDefault="00531D5C" w:rsidP="00531D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 (silence) window: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Start at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1000 ms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; reduce to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800 ms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for fast talkers, increase to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1200–1400 ms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for slower pacing.</w:t>
      </w:r>
    </w:p>
    <w:p w14:paraId="115EB8F1" w14:textId="77777777" w:rsidR="00531D5C" w:rsidRPr="00531D5C" w:rsidRDefault="00531D5C" w:rsidP="00531D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utterance length: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Avoid closing before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300 ms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of voiced audio to prevent micro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segments.</w:t>
      </w:r>
    </w:p>
    <w:p w14:paraId="79E9A25B" w14:textId="77777777" w:rsidR="00531D5C" w:rsidRPr="00531D5C" w:rsidRDefault="00531D5C" w:rsidP="00531D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Hysteresis: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Use stricter threshold to close than to open; prevents oscillation on breaths.</w:t>
      </w:r>
    </w:p>
    <w:p w14:paraId="13066EBA" w14:textId="77777777" w:rsidR="00531D5C" w:rsidRPr="00531D5C" w:rsidRDefault="00531D5C" w:rsidP="00531D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Noise: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Ensure browser constraints echoCancellation, noiseSuppression, autoGainControl are enabled.</w:t>
      </w:r>
    </w:p>
    <w:p w14:paraId="78D29E2C" w14:textId="77777777" w:rsidR="00531D5C" w:rsidRPr="00531D5C" w:rsidRDefault="00531D5C" w:rsidP="00531D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Language: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Some languages have longer clause tails; bias towards a slightly longer window.</w:t>
      </w:r>
    </w:p>
    <w:p w14:paraId="430AFE90" w14:textId="77777777" w:rsidR="00531D5C" w:rsidRPr="00531D5C" w:rsidRDefault="00531D5C" w:rsidP="00531D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1D5C"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0329EB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7D4A877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Optional: Diarization &amp; Overlap</w:t>
      </w:r>
    </w:p>
    <w:p w14:paraId="544FA204" w14:textId="77777777" w:rsidR="00531D5C" w:rsidRPr="00531D5C" w:rsidRDefault="00531D5C" w:rsidP="00531D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If required, attach speaker labels to each final using a low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latency diarizer. For overlap, either split into micro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spans or attribute to the dominant energy speaker.</w:t>
      </w:r>
    </w:p>
    <w:p w14:paraId="0E07438E" w14:textId="77777777" w:rsidR="00531D5C" w:rsidRPr="00531D5C" w:rsidRDefault="00531D5C" w:rsidP="00531D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1D5C"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100A62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7B758BB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Observability &amp; QA</w:t>
      </w:r>
    </w:p>
    <w:p w14:paraId="5FD3D5F9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C49BB4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 (Prometheus):</w:t>
      </w:r>
    </w:p>
    <w:p w14:paraId="7D9637F5" w14:textId="77777777" w:rsidR="00531D5C" w:rsidRPr="00531D5C" w:rsidRDefault="00531D5C" w:rsidP="00531D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time_to_first_partial_ms, time_to_final_ms</w:t>
      </w:r>
    </w:p>
    <w:p w14:paraId="06ED9D9B" w14:textId="77777777" w:rsidR="00531D5C" w:rsidRPr="00531D5C" w:rsidRDefault="00531D5C" w:rsidP="00531D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endpoint_count, endpoint_silence_ms_p50/p95</w:t>
      </w:r>
    </w:p>
    <w:p w14:paraId="64C3F07D" w14:textId="77777777" w:rsidR="00531D5C" w:rsidRPr="00531D5C" w:rsidRDefault="00531D5C" w:rsidP="00531D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partial_to_final_replace_rate</w:t>
      </w:r>
    </w:p>
    <w:p w14:paraId="4BEDD98E" w14:textId="77777777" w:rsidR="00531D5C" w:rsidRPr="00531D5C" w:rsidRDefault="00531D5C" w:rsidP="00531D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audio_gap_ms (client gating issues)</w:t>
      </w:r>
    </w:p>
    <w:p w14:paraId="7EBFF6DF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6EC47F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Logs/Tracing:</w:t>
      </w:r>
    </w:p>
    <w:p w14:paraId="2574FCCD" w14:textId="77777777" w:rsidR="00531D5C" w:rsidRPr="00531D5C" w:rsidRDefault="00531D5C" w:rsidP="00531D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Correlate session_id, utterance_id, STT stream id.</w:t>
      </w:r>
    </w:p>
    <w:p w14:paraId="141314F3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1764E7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Matrix:</w:t>
      </w:r>
    </w:p>
    <w:p w14:paraId="0B86B55B" w14:textId="77777777" w:rsidR="00531D5C" w:rsidRPr="00531D5C" w:rsidRDefault="00531D5C" w:rsidP="00531D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Quiet room vs. cafe; headset vs. laptop mic.</w:t>
      </w:r>
    </w:p>
    <w:p w14:paraId="49E829D1" w14:textId="77777777" w:rsidR="00531D5C" w:rsidRPr="00531D5C" w:rsidRDefault="00531D5C" w:rsidP="00531D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Monologue vs. rapid turn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taking.</w:t>
      </w:r>
    </w:p>
    <w:p w14:paraId="6A9914E2" w14:textId="77777777" w:rsidR="00531D5C" w:rsidRPr="00531D5C" w:rsidRDefault="00531D5C" w:rsidP="00531D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Long numbers/dates (punctuation edge cases).</w:t>
      </w:r>
    </w:p>
    <w:p w14:paraId="0DC319C4" w14:textId="77777777" w:rsidR="00531D5C" w:rsidRPr="00531D5C" w:rsidRDefault="00531D5C" w:rsidP="00531D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Packet loss 1–5%; 200–400 ms RTT.</w:t>
      </w:r>
    </w:p>
    <w:p w14:paraId="10C02AC1" w14:textId="77777777" w:rsidR="00531D5C" w:rsidRPr="00531D5C" w:rsidRDefault="00531D5C" w:rsidP="00531D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1D5C"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0F2284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734EA95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Security &amp; Privacy</w:t>
      </w:r>
    </w:p>
    <w:p w14:paraId="04182003" w14:textId="77777777" w:rsidR="00531D5C" w:rsidRPr="00531D5C" w:rsidRDefault="00531D5C" w:rsidP="00531D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TLS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for WS;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lived tokens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to authorize sessions.</w:t>
      </w:r>
    </w:p>
    <w:p w14:paraId="2C90CA50" w14:textId="77777777" w:rsidR="00531D5C" w:rsidRPr="00531D5C" w:rsidRDefault="00531D5C" w:rsidP="00531D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device VAD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to avoid sending silence.</w:t>
      </w:r>
    </w:p>
    <w:p w14:paraId="49AE33E2" w14:textId="77777777" w:rsidR="00531D5C" w:rsidRPr="00531D5C" w:rsidRDefault="00531D5C" w:rsidP="00531D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PII handling: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redact or encrypt at rest; configurable retention.</w:t>
      </w:r>
    </w:p>
    <w:p w14:paraId="3B093041" w14:textId="77777777" w:rsidR="00531D5C" w:rsidRPr="00531D5C" w:rsidRDefault="00531D5C" w:rsidP="00531D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STT vendor isolation: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route by region if data residency matters.</w:t>
      </w:r>
    </w:p>
    <w:p w14:paraId="6A8D0E91" w14:textId="77777777" w:rsidR="00531D5C" w:rsidRPr="00531D5C" w:rsidRDefault="00531D5C" w:rsidP="00531D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1D5C"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50072B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074D287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12) Deployment Notes</w:t>
      </w:r>
    </w:p>
    <w:p w14:paraId="5CBD5690" w14:textId="77777777" w:rsidR="00531D5C" w:rsidRPr="00531D5C" w:rsidRDefault="00531D5C" w:rsidP="00531D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Package the gateway and punctuation as separate services.</w:t>
      </w:r>
    </w:p>
    <w:p w14:paraId="66AEC420" w14:textId="77777777" w:rsidR="00531D5C" w:rsidRPr="00531D5C" w:rsidRDefault="00531D5C" w:rsidP="00531D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Scale by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concurrent streams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; baseline: 1 vCPU can handle ~20–40 streams (no GPU) if punctuation is lightweight.</w:t>
      </w:r>
    </w:p>
    <w:p w14:paraId="59A6FC74" w14:textId="77777777" w:rsidR="00531D5C" w:rsidRPr="00531D5C" w:rsidRDefault="00531D5C" w:rsidP="00531D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Use a job/queue for optional post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final processing (e.g., text polishing).</w:t>
      </w:r>
    </w:p>
    <w:p w14:paraId="762FDF81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9E5140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config.yaml:</w:t>
      </w:r>
    </w:p>
    <w:p w14:paraId="459FC19E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provider: deepgram   # or google/azure/aws/assemblyai</w:t>
      </w:r>
    </w:p>
    <w:p w14:paraId="1CD39B2C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lang_hint: en</w:t>
      </w:r>
    </w:p>
    <w:p w14:paraId="7CF4B97A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endpoint_ms: 1000</w:t>
      </w:r>
    </w:p>
    <w:p w14:paraId="537C7CFF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punctuation:</w:t>
      </w:r>
    </w:p>
    <w:p w14:paraId="69D43041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enabled: true</w:t>
      </w:r>
    </w:p>
    <w:p w14:paraId="0C4C23DB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model: oliverguhr/fullstop-punctuation-multilang-large</w:t>
      </w:r>
    </w:p>
    <w:p w14:paraId="60082DCC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security:</w:t>
      </w:r>
    </w:p>
    <w:p w14:paraId="34D1CF84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token_ttl_s: 3600</w:t>
      </w:r>
    </w:p>
    <w:p w14:paraId="7012BDB6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allow_origins: ["https://app.example.com"]</w:t>
      </w:r>
    </w:p>
    <w:p w14:paraId="1A04E941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logging:</w:t>
      </w:r>
    </w:p>
    <w:p w14:paraId="497518F0" w14:textId="77777777" w:rsidR="00531D5C" w:rsidRPr="00531D5C" w:rsidRDefault="00531D5C" w:rsidP="00531D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1D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level: INFO</w:t>
      </w:r>
    </w:p>
    <w:p w14:paraId="2C4A7D1D" w14:textId="77777777" w:rsidR="00531D5C" w:rsidRPr="00531D5C" w:rsidRDefault="00531D5C" w:rsidP="00531D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1D5C"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D3E2D3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0AE97C7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13) Integration with a Text</w:t>
      </w:r>
      <w:r w:rsidRPr="00531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Editing/Polishing API (Optional)</w:t>
      </w:r>
    </w:p>
    <w:p w14:paraId="050189C2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0E9080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to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 style/clarity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after finalization, enqueue each final segment to your editor service. Important considerations:</w:t>
      </w:r>
    </w:p>
    <w:p w14:paraId="74CA3ABD" w14:textId="77777777" w:rsidR="00531D5C" w:rsidRPr="00531D5C" w:rsidRDefault="00531D5C" w:rsidP="00531D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Keep edits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sentence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scoped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to avoid drifting context.</w:t>
      </w:r>
    </w:p>
    <w:p w14:paraId="0D3C665D" w14:textId="77777777" w:rsidR="00531D5C" w:rsidRPr="00531D5C" w:rsidRDefault="00531D5C" w:rsidP="00531D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Attach utterance_id to reconcile updates in UI.</w:t>
      </w:r>
    </w:p>
    <w:p w14:paraId="612FC172" w14:textId="77777777" w:rsidR="00531D5C" w:rsidRPr="00531D5C" w:rsidRDefault="00531D5C" w:rsidP="00531D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Apply edits </w:t>
      </w: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showing the original final; replace text when the polished version arrives to avoid blocking.</w:t>
      </w:r>
    </w:p>
    <w:p w14:paraId="001D0D15" w14:textId="77777777" w:rsidR="00531D5C" w:rsidRPr="00531D5C" w:rsidRDefault="00531D5C" w:rsidP="00531D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1D5C"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559D3D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58B89DC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14) Edge Cases &amp; Fallbacks</w:t>
      </w:r>
    </w:p>
    <w:p w14:paraId="0534B5B6" w14:textId="77777777" w:rsidR="00531D5C" w:rsidRPr="00531D5C" w:rsidRDefault="00531D5C" w:rsidP="00531D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Noisy environment: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raise endpoint window; consider stricter VAD threshold.</w:t>
      </w:r>
    </w:p>
    <w:p w14:paraId="522BC17C" w14:textId="77777777" w:rsidR="00531D5C" w:rsidRPr="00531D5C" w:rsidRDefault="00531D5C" w:rsidP="00531D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Glottal stops / short breaths: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require min voiced duration before closing.</w:t>
      </w:r>
    </w:p>
    <w:p w14:paraId="73AA9EFD" w14:textId="77777777" w:rsidR="00531D5C" w:rsidRPr="00531D5C" w:rsidRDefault="00531D5C" w:rsidP="00531D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jitter: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buffer 100–200 ms client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side; enable back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pressure (drop oldest partials, never block audio thread).</w:t>
      </w:r>
    </w:p>
    <w:p w14:paraId="73A25428" w14:textId="77777777" w:rsidR="00531D5C" w:rsidRPr="00531D5C" w:rsidRDefault="00531D5C" w:rsidP="00531D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 monologues: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if no endpoint &gt; 8–12 s, force a soft final to keep UI moving; mark as is_truncated=true.</w:t>
      </w:r>
    </w:p>
    <w:p w14:paraId="3583734D" w14:textId="77777777" w:rsidR="00531D5C" w:rsidRPr="00531D5C" w:rsidRDefault="00531D5C" w:rsidP="00531D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1D5C"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2220EF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EEB12B0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15) Deliverables Checklist</w:t>
      </w:r>
    </w:p>
    <w:p w14:paraId="6B38A8E0" w14:textId="77777777" w:rsidR="00531D5C" w:rsidRPr="00531D5C" w:rsidRDefault="00531D5C" w:rsidP="00531D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Gateway WS endpoint /stream</w:t>
      </w:r>
    </w:p>
    <w:p w14:paraId="77B38964" w14:textId="77777777" w:rsidR="00531D5C" w:rsidRPr="00531D5C" w:rsidRDefault="00531D5C" w:rsidP="00531D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Provider adapter ISttStream</w:t>
      </w:r>
    </w:p>
    <w:p w14:paraId="3DAAB072" w14:textId="77777777" w:rsidR="00531D5C" w:rsidRPr="00531D5C" w:rsidRDefault="00531D5C" w:rsidP="00531D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Client AudioWorklet downsampler (16 kHz PCM)</w:t>
      </w:r>
    </w:p>
    <w:p w14:paraId="583FEDA3" w14:textId="77777777" w:rsidR="00531D5C" w:rsidRPr="00531D5C" w:rsidRDefault="00531D5C" w:rsidP="00531D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Optional client VAD</w:t>
      </w:r>
    </w:p>
    <w:p w14:paraId="278C7975" w14:textId="77777777" w:rsidR="00531D5C" w:rsidRPr="00531D5C" w:rsidRDefault="00531D5C" w:rsidP="00531D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Punctuation service (final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only)</w:t>
      </w:r>
    </w:p>
    <w:p w14:paraId="531C3EEA" w14:textId="77777777" w:rsidR="00531D5C" w:rsidRPr="00531D5C" w:rsidRDefault="00531D5C" w:rsidP="00531D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Observability (metrics, logs)</w:t>
      </w:r>
    </w:p>
    <w:p w14:paraId="7DA686CC" w14:textId="77777777" w:rsidR="00531D5C" w:rsidRPr="00531D5C" w:rsidRDefault="00531D5C" w:rsidP="00531D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Config + secrets management</w:t>
      </w:r>
    </w:p>
    <w:p w14:paraId="788E409C" w14:textId="77777777" w:rsidR="00531D5C" w:rsidRPr="00531D5C" w:rsidRDefault="00531D5C" w:rsidP="00531D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Load/latency tests with real mics and realistic RTT</w:t>
      </w:r>
    </w:p>
    <w:p w14:paraId="04518E4C" w14:textId="77777777" w:rsidR="00531D5C" w:rsidRPr="00531D5C" w:rsidRDefault="00531D5C" w:rsidP="00531D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1D5C"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FA5FF3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7CCA332" w14:textId="77777777" w:rsidR="00531D5C" w:rsidRPr="00531D5C" w:rsidRDefault="00531D5C" w:rsidP="00531D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16) Next Steps</w:t>
      </w:r>
    </w:p>
    <w:p w14:paraId="109D87BD" w14:textId="77777777" w:rsidR="00531D5C" w:rsidRPr="00531D5C" w:rsidRDefault="00531D5C" w:rsidP="00531D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Choose STT provider and set endpoint_ms defaults per language.</w:t>
      </w:r>
    </w:p>
    <w:p w14:paraId="066D1795" w14:textId="77777777" w:rsidR="00531D5C" w:rsidRPr="00531D5C" w:rsidRDefault="00531D5C" w:rsidP="00531D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Implement WS gateway skeleton and provider adapter.</w:t>
      </w:r>
    </w:p>
    <w:p w14:paraId="222E7244" w14:textId="77777777" w:rsidR="00531D5C" w:rsidRPr="00531D5C" w:rsidRDefault="00531D5C" w:rsidP="00531D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Wire the AudioWorklet client with downsampling and echo/noise controls.</w:t>
      </w:r>
    </w:p>
    <w:p w14:paraId="6AE26AF3" w14:textId="77777777" w:rsidR="00531D5C" w:rsidRPr="00531D5C" w:rsidRDefault="00531D5C" w:rsidP="00531D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Add punctuation (final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only) and toggle via config.</w:t>
      </w:r>
    </w:p>
    <w:p w14:paraId="0B2DDABA" w14:textId="77777777" w:rsidR="00531D5C" w:rsidRPr="00531D5C" w:rsidRDefault="00531D5C" w:rsidP="00531D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Run the QA matrix; adjust endpointing and VAD hysteresis.</w:t>
      </w:r>
    </w:p>
    <w:p w14:paraId="792CBB01" w14:textId="77777777" w:rsidR="00531D5C" w:rsidRPr="00531D5C" w:rsidRDefault="00531D5C" w:rsidP="00531D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kern w:val="0"/>
          <w14:ligatures w14:val="none"/>
        </w:rPr>
        <w:t>(Optional) Add polishing service and diarization.</w:t>
      </w:r>
    </w:p>
    <w:p w14:paraId="440F005C" w14:textId="77777777" w:rsidR="00531D5C" w:rsidRPr="00531D5C" w:rsidRDefault="00531D5C" w:rsidP="00531D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531D5C" w:rsidRPr="00531D5C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E3CABC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E8DB1F3" w14:textId="77777777" w:rsidR="00531D5C" w:rsidRPr="00531D5C" w:rsidRDefault="00531D5C" w:rsidP="00531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D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Questions welcome.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t xml:space="preserve"> If you share your preferred stack (Node/Python/Go) and STT vendor, we can supply production</w:t>
      </w:r>
      <w:r w:rsidRPr="00531D5C">
        <w:rPr>
          <w:rFonts w:ascii="Times New Roman" w:eastAsia="Times New Roman" w:hAnsi="Times New Roman" w:cs="Times New Roman"/>
          <w:kern w:val="0"/>
          <w14:ligatures w14:val="none"/>
        </w:rPr>
        <w:noBreakHyphen/>
        <w:t>ready code, Dockerfiles, and Helm charts aligned with this guide.</w:t>
      </w:r>
    </w:p>
    <w:p w14:paraId="2208175A" w14:textId="77777777" w:rsidR="00531D5C" w:rsidRDefault="00531D5C"/>
    <w:sectPr w:rsidR="00531D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BD5"/>
    <w:multiLevelType w:val="multilevel"/>
    <w:tmpl w:val="84BA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A150B"/>
    <w:multiLevelType w:val="multilevel"/>
    <w:tmpl w:val="ED80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451EA"/>
    <w:multiLevelType w:val="multilevel"/>
    <w:tmpl w:val="8C6E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95ED6"/>
    <w:multiLevelType w:val="multilevel"/>
    <w:tmpl w:val="FF06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B0BC4"/>
    <w:multiLevelType w:val="multilevel"/>
    <w:tmpl w:val="45A2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769DA"/>
    <w:multiLevelType w:val="multilevel"/>
    <w:tmpl w:val="48A0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27440"/>
    <w:multiLevelType w:val="multilevel"/>
    <w:tmpl w:val="FFE6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31807"/>
    <w:multiLevelType w:val="multilevel"/>
    <w:tmpl w:val="DCA2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A3A0E"/>
    <w:multiLevelType w:val="multilevel"/>
    <w:tmpl w:val="F40C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C51D5"/>
    <w:multiLevelType w:val="multilevel"/>
    <w:tmpl w:val="24C2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D0A8B"/>
    <w:multiLevelType w:val="multilevel"/>
    <w:tmpl w:val="5244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41351"/>
    <w:multiLevelType w:val="multilevel"/>
    <w:tmpl w:val="9D84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70EB3"/>
    <w:multiLevelType w:val="multilevel"/>
    <w:tmpl w:val="3118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61DBF"/>
    <w:multiLevelType w:val="multilevel"/>
    <w:tmpl w:val="C77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F32C5"/>
    <w:multiLevelType w:val="multilevel"/>
    <w:tmpl w:val="EB18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E64C5"/>
    <w:multiLevelType w:val="multilevel"/>
    <w:tmpl w:val="52A8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31148"/>
    <w:multiLevelType w:val="multilevel"/>
    <w:tmpl w:val="78E80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CD27B2"/>
    <w:multiLevelType w:val="multilevel"/>
    <w:tmpl w:val="1C5A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E2F2C"/>
    <w:multiLevelType w:val="multilevel"/>
    <w:tmpl w:val="DBDE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8261E"/>
    <w:multiLevelType w:val="multilevel"/>
    <w:tmpl w:val="16F2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7415D"/>
    <w:multiLevelType w:val="multilevel"/>
    <w:tmpl w:val="938E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E4087"/>
    <w:multiLevelType w:val="multilevel"/>
    <w:tmpl w:val="5AAA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9000E"/>
    <w:multiLevelType w:val="multilevel"/>
    <w:tmpl w:val="960E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174338">
    <w:abstractNumId w:val="14"/>
  </w:num>
  <w:num w:numId="2" w16cid:durableId="135494567">
    <w:abstractNumId w:val="20"/>
  </w:num>
  <w:num w:numId="3" w16cid:durableId="1311404087">
    <w:abstractNumId w:val="22"/>
  </w:num>
  <w:num w:numId="4" w16cid:durableId="652678938">
    <w:abstractNumId w:val="13"/>
  </w:num>
  <w:num w:numId="5" w16cid:durableId="1494762413">
    <w:abstractNumId w:val="21"/>
  </w:num>
  <w:num w:numId="6" w16cid:durableId="2010865296">
    <w:abstractNumId w:val="1"/>
  </w:num>
  <w:num w:numId="7" w16cid:durableId="637956984">
    <w:abstractNumId w:val="4"/>
  </w:num>
  <w:num w:numId="8" w16cid:durableId="1465852410">
    <w:abstractNumId w:val="8"/>
  </w:num>
  <w:num w:numId="9" w16cid:durableId="1668358803">
    <w:abstractNumId w:val="9"/>
  </w:num>
  <w:num w:numId="10" w16cid:durableId="142161749">
    <w:abstractNumId w:val="7"/>
  </w:num>
  <w:num w:numId="11" w16cid:durableId="1917399482">
    <w:abstractNumId w:val="0"/>
  </w:num>
  <w:num w:numId="12" w16cid:durableId="681511527">
    <w:abstractNumId w:val="19"/>
  </w:num>
  <w:num w:numId="13" w16cid:durableId="769932420">
    <w:abstractNumId w:val="12"/>
  </w:num>
  <w:num w:numId="14" w16cid:durableId="672995874">
    <w:abstractNumId w:val="17"/>
  </w:num>
  <w:num w:numId="15" w16cid:durableId="1709453624">
    <w:abstractNumId w:val="10"/>
  </w:num>
  <w:num w:numId="16" w16cid:durableId="1469198944">
    <w:abstractNumId w:val="18"/>
  </w:num>
  <w:num w:numId="17" w16cid:durableId="272594248">
    <w:abstractNumId w:val="15"/>
  </w:num>
  <w:num w:numId="18" w16cid:durableId="39088002">
    <w:abstractNumId w:val="6"/>
  </w:num>
  <w:num w:numId="19" w16cid:durableId="1461655142">
    <w:abstractNumId w:val="5"/>
  </w:num>
  <w:num w:numId="20" w16cid:durableId="373307688">
    <w:abstractNumId w:val="3"/>
  </w:num>
  <w:num w:numId="21" w16cid:durableId="77794709">
    <w:abstractNumId w:val="2"/>
  </w:num>
  <w:num w:numId="22" w16cid:durableId="185101271">
    <w:abstractNumId w:val="11"/>
  </w:num>
  <w:num w:numId="23" w16cid:durableId="8855297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D5C"/>
    <w:rsid w:val="00531D5C"/>
    <w:rsid w:val="00C1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F34C1"/>
  <w15:chartTrackingRefBased/>
  <w15:docId w15:val="{9C8FA8B8-EB2E-924D-973F-7D680EAE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1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D5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31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31D5C"/>
  </w:style>
  <w:style w:type="paragraph" w:customStyle="1" w:styleId="p2">
    <w:name w:val="p2"/>
    <w:basedOn w:val="Normal"/>
    <w:rsid w:val="00531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31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31D5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1D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1D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1D5C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531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531D5C"/>
  </w:style>
  <w:style w:type="character" w:customStyle="1" w:styleId="apple-converted-space">
    <w:name w:val="apple-converted-space"/>
    <w:basedOn w:val="DefaultParagraphFont"/>
    <w:rsid w:val="00531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2030</Words>
  <Characters>11576</Characters>
  <Application>Microsoft Office Word</Application>
  <DocSecurity>0</DocSecurity>
  <Lines>96</Lines>
  <Paragraphs>27</Paragraphs>
  <ScaleCrop>false</ScaleCrop>
  <Company/>
  <LinksUpToDate>false</LinksUpToDate>
  <CharactersWithSpaces>13579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Sagiv Stavinsky</dc:creator>
  <cp:keywords/>
  <dc:description/>
  <cp:lastModifiedBy>Sagiv Stavinsky</cp:lastModifiedBy>
  <cp:revision>1</cp:revision>
  <dcterms:created xsi:type="dcterms:W3CDTF">2025-10-11T23:10:00Z</dcterms:created>
  <dcterms:modified xsi:type="dcterms:W3CDTF">2025-10-11T23:12:00Z</dcterms:modified>
</cp:coreProperties>
</file>