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0F006" w14:textId="4FB972EC" w:rsidR="0074589C" w:rsidRDefault="0074589C">
      <w:r w:rsidRPr="0074589C">
        <w:t>http://bl.ocks.org/ndarville/7075823</w:t>
      </w:r>
    </w:p>
    <w:p w14:paraId="1D507F0D" w14:textId="187AA5EC" w:rsidR="0074589C" w:rsidRDefault="0074589C"/>
    <w:p w14:paraId="343C0E93" w14:textId="2451E91A" w:rsidR="0074589C" w:rsidRPr="0074589C" w:rsidRDefault="0074589C">
      <w:pPr>
        <w:rPr>
          <w:b/>
          <w:bCs/>
          <w:u w:val="single"/>
        </w:rPr>
      </w:pPr>
      <w:r w:rsidRPr="0074589C">
        <w:rPr>
          <w:b/>
          <w:bCs/>
          <w:u w:val="single"/>
        </w:rPr>
        <w:t>ADVERBS</w:t>
      </w:r>
    </w:p>
    <w:p w14:paraId="6ACEDF1A" w14:textId="095E6763" w:rsidR="0074589C" w:rsidRDefault="0074589C">
      <w:r>
        <w:t>&lt;td&gt;</w:t>
      </w:r>
      <w:r w:rsidRPr="0074589C">
        <w:t>Appropriately</w:t>
      </w:r>
      <w:r>
        <w:t>&lt;/td&gt;</w:t>
      </w:r>
    </w:p>
    <w:p w14:paraId="18516BA9" w14:textId="5B9CE61F" w:rsidR="0074589C" w:rsidRDefault="0074589C">
      <w:r>
        <w:t>&lt;td&gt;</w:t>
      </w:r>
      <w:r w:rsidRPr="0074589C">
        <w:t>Assertively</w:t>
      </w:r>
      <w:r>
        <w:t>&lt;/td&gt;</w:t>
      </w:r>
    </w:p>
    <w:p w14:paraId="0D2B5F2F" w14:textId="2D3512DF" w:rsidR="0074589C" w:rsidRDefault="0074589C">
      <w:r>
        <w:t>&lt;td&gt;</w:t>
      </w:r>
      <w:r w:rsidRPr="0074589C">
        <w:t>Authoritatively</w:t>
      </w:r>
      <w:r>
        <w:t>&lt;/td&gt;</w:t>
      </w:r>
    </w:p>
    <w:p w14:paraId="2AB448A1" w14:textId="6821C628" w:rsidR="0074589C" w:rsidRDefault="0074589C">
      <w:r>
        <w:t>&lt;td&gt;</w:t>
      </w:r>
      <w:r w:rsidRPr="0074589C">
        <w:t>Coherently</w:t>
      </w:r>
      <w:r>
        <w:t>&lt;/td&gt;</w:t>
      </w:r>
    </w:p>
    <w:p w14:paraId="439E3F04" w14:textId="72BBE1DE" w:rsidR="0074589C" w:rsidRDefault="0074589C">
      <w:r>
        <w:t>&lt;td&gt;</w:t>
      </w:r>
      <w:r w:rsidRPr="0074589C">
        <w:t>Collaboratively</w:t>
      </w:r>
      <w:r>
        <w:t>&lt;/td&gt;</w:t>
      </w:r>
    </w:p>
    <w:p w14:paraId="05A332A5" w14:textId="2CD4ECB9" w:rsidR="0074589C" w:rsidRDefault="0074589C">
      <w:r>
        <w:t>&lt;td&gt;</w:t>
      </w:r>
      <w:r w:rsidRPr="0074589C">
        <w:t>Compellingly</w:t>
      </w:r>
      <w:r>
        <w:t>&lt;/td&gt;</w:t>
      </w:r>
    </w:p>
    <w:p w14:paraId="7C3C474B" w14:textId="7F8A3E69" w:rsidR="0074589C" w:rsidRDefault="0074589C">
      <w:r>
        <w:t>&lt;td&gt;</w:t>
      </w:r>
      <w:r w:rsidRPr="0074589C">
        <w:t>Competently</w:t>
      </w:r>
      <w:r>
        <w:t>&lt;/td&gt;</w:t>
      </w:r>
    </w:p>
    <w:p w14:paraId="1F042AE4" w14:textId="75892DBD" w:rsidR="0074589C" w:rsidRDefault="0074589C">
      <w:r>
        <w:t>&lt;td&gt;</w:t>
      </w:r>
      <w:r w:rsidRPr="0074589C">
        <w:t>Completely</w:t>
      </w:r>
      <w:r>
        <w:t>&lt;/td&gt;</w:t>
      </w:r>
    </w:p>
    <w:p w14:paraId="04321C07" w14:textId="2AACA592" w:rsidR="0074589C" w:rsidRDefault="0074589C">
      <w:r>
        <w:t>&lt;td&gt;</w:t>
      </w:r>
      <w:r w:rsidRPr="0074589C">
        <w:t>Continually</w:t>
      </w:r>
      <w:r>
        <w:t>&lt;/td&gt;</w:t>
      </w:r>
    </w:p>
    <w:p w14:paraId="031C7C4C" w14:textId="3C5899E5" w:rsidR="0074589C" w:rsidRDefault="0074589C">
      <w:r>
        <w:t>&lt;td&gt;</w:t>
      </w:r>
      <w:r w:rsidRPr="0074589C">
        <w:t>Conveniently</w:t>
      </w:r>
      <w:r>
        <w:t>&lt;/td&gt;</w:t>
      </w:r>
    </w:p>
    <w:p w14:paraId="44076999" w14:textId="2E14C773" w:rsidR="0074589C" w:rsidRDefault="0074589C">
      <w:r>
        <w:t>&lt;td&gt;</w:t>
      </w:r>
      <w:r w:rsidRPr="0074589C">
        <w:t>Credibly</w:t>
      </w:r>
      <w:r>
        <w:t>&lt;/td&gt;</w:t>
      </w:r>
    </w:p>
    <w:p w14:paraId="5AD16100" w14:textId="6E3457C6" w:rsidR="0074589C" w:rsidRDefault="0074589C">
      <w:r>
        <w:t>&lt;td&gt;</w:t>
      </w:r>
      <w:r w:rsidRPr="0074589C">
        <w:t>Distinctively</w:t>
      </w:r>
      <w:r>
        <w:t>&lt;/td&gt;</w:t>
      </w:r>
    </w:p>
    <w:p w14:paraId="55D58A70" w14:textId="69182E54" w:rsidR="0074589C" w:rsidRDefault="0074589C">
      <w:r>
        <w:t>&lt;td&gt;</w:t>
      </w:r>
      <w:r w:rsidRPr="0074589C">
        <w:t>Dynamically</w:t>
      </w:r>
      <w:r>
        <w:t>&lt;/td&gt;</w:t>
      </w:r>
    </w:p>
    <w:p w14:paraId="0E5D43A6" w14:textId="5FB63FD4" w:rsidR="0074589C" w:rsidRDefault="0074589C">
      <w:r>
        <w:t>&lt;td&gt;</w:t>
      </w:r>
      <w:r w:rsidRPr="0074589C">
        <w:t>Efficiently</w:t>
      </w:r>
      <w:r>
        <w:t>&lt;/td&gt;</w:t>
      </w:r>
    </w:p>
    <w:p w14:paraId="4E716333" w14:textId="6DBB96C2" w:rsidR="0074589C" w:rsidRDefault="0074589C">
      <w:r>
        <w:t>&lt;td&gt;</w:t>
      </w:r>
      <w:r w:rsidRPr="0074589C">
        <w:t>Enthusiastically</w:t>
      </w:r>
      <w:r>
        <w:t>&lt;/td&gt;</w:t>
      </w:r>
    </w:p>
    <w:p w14:paraId="4433F943" w14:textId="50937C26" w:rsidR="0074589C" w:rsidRDefault="0074589C">
      <w:r>
        <w:t>&lt;td&gt;</w:t>
      </w:r>
      <w:r w:rsidRPr="0074589C">
        <w:t>Globally</w:t>
      </w:r>
      <w:r>
        <w:t>&lt;/td&gt;</w:t>
      </w:r>
    </w:p>
    <w:p w14:paraId="41F77FCC" w14:textId="450E9865" w:rsidR="0074589C" w:rsidRDefault="0074589C">
      <w:r>
        <w:t>&lt;td&gt;</w:t>
      </w:r>
      <w:r w:rsidRPr="0074589C">
        <w:t>Holistically</w:t>
      </w:r>
      <w:r>
        <w:t>&lt;/td&gt;</w:t>
      </w:r>
    </w:p>
    <w:p w14:paraId="2FDD5A99" w14:textId="5BF92552" w:rsidR="0074589C" w:rsidRDefault="0074589C">
      <w:r>
        <w:t>&lt;td&gt;</w:t>
      </w:r>
      <w:r w:rsidRPr="0074589C">
        <w:t>Hypothetically</w:t>
      </w:r>
      <w:r>
        <w:t>&lt;/td&gt;</w:t>
      </w:r>
    </w:p>
    <w:p w14:paraId="1BD7E351" w14:textId="00199156" w:rsidR="0074589C" w:rsidRDefault="0074589C">
      <w:r>
        <w:t>&lt;td&gt;</w:t>
      </w:r>
      <w:r w:rsidRPr="0074589C">
        <w:t>Interactively</w:t>
      </w:r>
      <w:r>
        <w:t>&lt;/td&gt;</w:t>
      </w:r>
    </w:p>
    <w:p w14:paraId="3B345030" w14:textId="6FE93BD9" w:rsidR="0074589C" w:rsidRDefault="0074589C">
      <w:r>
        <w:t>&lt;td&gt;</w:t>
      </w:r>
      <w:r w:rsidRPr="0074589C">
        <w:t>Intrinsically</w:t>
      </w:r>
      <w:r>
        <w:t>&lt;/td&gt;</w:t>
      </w:r>
    </w:p>
    <w:p w14:paraId="7D73C340" w14:textId="61A9E918" w:rsidR="0074589C" w:rsidRDefault="0074589C">
      <w:r>
        <w:t>&lt;td&gt;</w:t>
      </w:r>
      <w:r w:rsidRPr="0074589C">
        <w:t>Locally</w:t>
      </w:r>
      <w:r>
        <w:t>&lt;/td&gt;</w:t>
      </w:r>
    </w:p>
    <w:p w14:paraId="26E31FF9" w14:textId="4E602F89" w:rsidR="0074589C" w:rsidRDefault="0074589C">
      <w:r>
        <w:t>&lt;td&gt;</w:t>
      </w:r>
      <w:r w:rsidRPr="0074589C">
        <w:t>Meaningfully</w:t>
      </w:r>
      <w:r>
        <w:t>&lt;/td&gt;</w:t>
      </w:r>
    </w:p>
    <w:p w14:paraId="1F66DB72" w14:textId="5B0C713C" w:rsidR="0074589C" w:rsidRDefault="0074589C">
      <w:r>
        <w:t>&lt;td&gt;</w:t>
      </w:r>
      <w:r w:rsidRPr="0074589C">
        <w:t>Monotonically</w:t>
      </w:r>
      <w:r>
        <w:t>&lt;/td&gt;</w:t>
      </w:r>
    </w:p>
    <w:p w14:paraId="5E176644" w14:textId="0760FC2B" w:rsidR="0074589C" w:rsidRDefault="0074589C">
      <w:r>
        <w:t>&lt;td&gt;</w:t>
      </w:r>
      <w:r w:rsidRPr="0074589C">
        <w:t>Objectively</w:t>
      </w:r>
      <w:r>
        <w:t>&lt;/td&gt;</w:t>
      </w:r>
    </w:p>
    <w:p w14:paraId="215CC4C4" w14:textId="2EB6AA48" w:rsidR="0074589C" w:rsidRDefault="0074589C">
      <w:r>
        <w:t>&lt;td&gt;</w:t>
      </w:r>
      <w:r w:rsidRPr="0074589C">
        <w:t>Proactively</w:t>
      </w:r>
      <w:r>
        <w:t>&lt;/td&gt;</w:t>
      </w:r>
    </w:p>
    <w:p w14:paraId="30CF0749" w14:textId="30AF4986" w:rsidR="0074589C" w:rsidRDefault="0074589C">
      <w:r>
        <w:lastRenderedPageBreak/>
        <w:t>&lt;td&gt;</w:t>
      </w:r>
      <w:r w:rsidRPr="0074589C">
        <w:t>Professionally</w:t>
      </w:r>
      <w:r>
        <w:t>&lt;/td&gt;</w:t>
      </w:r>
    </w:p>
    <w:p w14:paraId="4BAE5567" w14:textId="4FA46A74" w:rsidR="0074589C" w:rsidRDefault="0074589C">
      <w:r>
        <w:t>&lt;td&gt;</w:t>
      </w:r>
      <w:r w:rsidRPr="0074589C">
        <w:t>Progressively</w:t>
      </w:r>
      <w:r>
        <w:t>&lt;/td&gt;</w:t>
      </w:r>
    </w:p>
    <w:p w14:paraId="64795447" w14:textId="7194B6A2" w:rsidR="0074589C" w:rsidRDefault="0074589C">
      <w:r>
        <w:t>&lt;td&gt;</w:t>
      </w:r>
      <w:r w:rsidRPr="0074589C">
        <w:t>Rapidly</w:t>
      </w:r>
      <w:r>
        <w:t>&lt;/td&gt;</w:t>
      </w:r>
    </w:p>
    <w:p w14:paraId="46B966E0" w14:textId="712F6487" w:rsidR="0074589C" w:rsidRDefault="0074589C">
      <w:r>
        <w:t>&lt;td&gt;</w:t>
      </w:r>
      <w:r w:rsidRPr="0074589C">
        <w:t>Seamlessly</w:t>
      </w:r>
      <w:r>
        <w:t>&lt;/td&gt;</w:t>
      </w:r>
    </w:p>
    <w:p w14:paraId="29AA7DFE" w14:textId="42307CAA" w:rsidR="0074589C" w:rsidRDefault="0074589C">
      <w:r>
        <w:t>&lt;td&gt;</w:t>
      </w:r>
      <w:r w:rsidRPr="0074589C">
        <w:t>Synergistically</w:t>
      </w:r>
      <w:r>
        <w:t>&lt;/td&gt;</w:t>
      </w:r>
    </w:p>
    <w:p w14:paraId="1BEBB445" w14:textId="592B55B5" w:rsidR="0074589C" w:rsidRDefault="0074589C">
      <w:r>
        <w:t>&lt;td&gt;</w:t>
      </w:r>
      <w:r w:rsidRPr="0074589C">
        <w:t>Totally</w:t>
      </w:r>
      <w:r>
        <w:t>&lt;/td&gt;</w:t>
      </w:r>
    </w:p>
    <w:p w14:paraId="7BF4EA8B" w14:textId="6E83D353" w:rsidR="003A73A3" w:rsidRDefault="0074589C">
      <w:r>
        <w:t>&lt;td&gt;</w:t>
      </w:r>
      <w:r w:rsidRPr="0074589C">
        <w:t>Uniquely</w:t>
      </w:r>
      <w:r>
        <w:t>&lt;/td&gt;</w:t>
      </w:r>
    </w:p>
    <w:sectPr w:rsidR="003A7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9C"/>
    <w:rsid w:val="0007351C"/>
    <w:rsid w:val="001A70DA"/>
    <w:rsid w:val="003A73A3"/>
    <w:rsid w:val="00556A08"/>
    <w:rsid w:val="0074589C"/>
    <w:rsid w:val="00800281"/>
    <w:rsid w:val="009A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A1D19"/>
  <w15:chartTrackingRefBased/>
  <w15:docId w15:val="{6990CC66-5965-47C7-A8AF-4A81402A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A9B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A9B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A9B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A9B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A9B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A9B"/>
    <w:pPr>
      <w:spacing w:before="320" w:after="120"/>
      <w:jc w:val="center"/>
      <w:outlineLvl w:val="4"/>
    </w:pPr>
    <w:rPr>
      <w:rFonts w:asciiTheme="majorHAnsi" w:hAnsiTheme="majorHAnsi"/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A9B"/>
    <w:pPr>
      <w:spacing w:after="120"/>
      <w:jc w:val="center"/>
      <w:outlineLvl w:val="5"/>
    </w:pPr>
    <w:rPr>
      <w:rFonts w:asciiTheme="majorHAnsi" w:hAnsiTheme="majorHAnsi"/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A9B"/>
    <w:pPr>
      <w:spacing w:after="120"/>
      <w:jc w:val="center"/>
      <w:outlineLvl w:val="6"/>
    </w:pPr>
    <w:rPr>
      <w:rFonts w:asciiTheme="majorHAnsi" w:hAnsiTheme="majorHAnsi"/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A9B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A9B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A9B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5A9B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A9B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A9B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A9B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A9B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A9B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A9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A9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5A9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5A9B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A5A9B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A9B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A5A9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A5A9B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9A5A9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A5A9B"/>
    <w:pPr>
      <w:spacing w:after="0" w:line="240" w:lineRule="auto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"/>
    <w:uiPriority w:val="1"/>
    <w:rsid w:val="009A5A9B"/>
  </w:style>
  <w:style w:type="paragraph" w:styleId="ListParagraph">
    <w:name w:val="List Paragraph"/>
    <w:basedOn w:val="Normal"/>
    <w:uiPriority w:val="34"/>
    <w:qFormat/>
    <w:rsid w:val="009A5A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5A9B"/>
    <w:rPr>
      <w:rFonts w:asciiTheme="majorHAnsi" w:hAnsiTheme="maj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5A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A9B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rFonts w:asciiTheme="majorHAnsi" w:hAnsiTheme="majorHAnsi"/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A9B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A5A9B"/>
    <w:rPr>
      <w:i/>
      <w:iCs/>
    </w:rPr>
  </w:style>
  <w:style w:type="character" w:styleId="IntenseEmphasis">
    <w:name w:val="Intense Emphasis"/>
    <w:uiPriority w:val="21"/>
    <w:qFormat/>
    <w:rsid w:val="009A5A9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A5A9B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9A5A9B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9A5A9B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5A9B"/>
    <w:pPr>
      <w:outlineLvl w:val="9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9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</dc:creator>
  <cp:keywords/>
  <dc:description/>
  <cp:lastModifiedBy>George A</cp:lastModifiedBy>
  <cp:revision>1</cp:revision>
  <dcterms:created xsi:type="dcterms:W3CDTF">2021-05-28T16:30:00Z</dcterms:created>
  <dcterms:modified xsi:type="dcterms:W3CDTF">2021-05-28T16:42:00Z</dcterms:modified>
</cp:coreProperties>
</file>