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LAB-4 Compiler Design -&gt; Symbol Table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Name : Sagnik Chatterjee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Roll No :61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Sec :B 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Reg: 180905478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AUTHOR : SAGNIK CHATTERJEE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DATE  :11 DEC,2020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USAGE : ./q1 sampleIn.c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const char *keywords[] =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"auto","double","int","struct",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"break","else","long","switch","case",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"enum","register","typedef","char","extern",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"return","union","continue",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"for","signed","void","do",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"if","static","while","default","goto",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"sizeof","volatile","const","float","short",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"unsigned","printf","scanf","true","false"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const char *datatypes[]={"int","char","void","float","bool"};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 isdatatype(char *word){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//to check if its datatype or not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for(i=0;i&lt;sizeof(datatypes)/sizeof(char*);i++){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if(strcmp(word,datatypes[i])==0){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return 1;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 isKeyword(char *word){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for(i=0;i&lt;sizeof(keywords)/sizeof(char*);i++){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if(strcmp(word,keywords[i])==0){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1;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struct token{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char lexeme[128];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unsigned int row,col;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char type[64];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struct sttable{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int sno;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char lexeme[128];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char dtype[64];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char type[64];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 findTable(struct sttable *tab,char *nam,int n){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int i=0;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if(strcmp(tab[i].lexeme,nam)==0){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return 1;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struct sttable fillTable(int sno,char *lexn,char *dt,char *t,int s){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struct sttable tab;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tab.sno=sno;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strcpy(tab.lexeme,lexn);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strcpy(tab.dtype,dt);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//strcpy(tab.type,t);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tab.size=s;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return tab;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void printTable(struct sttable *tab,int n){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printf("%d %s  %d\n",tab[i].sno,tab[i].lexeme,tab[i].size);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static int row=1,col=1;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char buf[2048];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char dbuf[128];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 ind=0;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const char specialsymbols[]={'?',';',':',','};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const char arithmeticsymbols[]={'*'};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int charIs(int c,const char *arr){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int len;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if(arr==specialsymbols){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len=sizeof(specialsymbols)/sizeof(char);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else if(arr==arithmeticsymbols){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 len=sizeof(arithmeticsymbols)/sizeof(char);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for(int i=0;i&lt;len;i++){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 if(c==arr[i]){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  </w:t>
        <w:tab/>
        <w:t xml:space="preserve"> return 1;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void fillToken(struct token *tkn,char c,int row,int col){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tkn-&gt;row=row;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tkn-&gt;col=col;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//strcpy(tkn-&gt;type,type);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tkn-&gt;lexeme[0]=c;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tkn-&gt;lexeme[1]='\0';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void newLine(){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++row;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col=1;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int sz(char *w){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if(strcmp(w,"int")==0)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4;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if(strcmp(w,"char")==0)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1;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if(strcmp(w,"void")==0)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if(strcmp(w,"float")==0)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8;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if(strcmp(w,"bool")==0)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1;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struct token getNextToken(FILE *fa){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struct token tkn=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.row=-1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int gotToken=0;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while(!gotToken &amp;&amp; (c=fgetc(fa))!=EOF)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if(charIs(c,specialsymbols))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fillToken(&amp;tkn,c,row,col);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gotToken=1;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++col;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if(charIs(c,arithmeticsymbols))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fseek(fa,-1,SEEK_CUR);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c=getc(fa);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if(isalnum(c)){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fillToken(&amp;tkn,c,row,col);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gotToken=1;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++col;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fseek(fa,1,SEEK_CUR);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if(c=='(')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fillToken(&amp;tkn,c,row,col);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gotToken=1;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col++;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if(c==')')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fillToken(&amp;tkn,c,row,col);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gotToken=1;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col++;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if(c=='{')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fillToken(&amp;tkn,c,row,col);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gotToken=1;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col++;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if(c=='}')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fillToken(&amp;tkn,c,row,col);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gotToken=1;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col++;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if(c=='[')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fillToken(&amp;tkn,c,row,col);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gotToken=1;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col++;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if(c==']')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fillToken(&amp;tkn,c,row,col);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gotToken=1;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col++;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if(c=='+')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int x=fgetc(fa);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if(x!='+')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fillToken(&amp;tkn,c,row,col);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gotToken=1;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col++;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fseek(fa,-1,SEEK_CUR);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else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fillToken(&amp;tkn,c,row,col);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strcpy(tkn.lexeme,"++");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gotToken=1;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col+=2;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if(c=='-')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int x=fgetc(fa);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if(x!='-')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fillToken(&amp;tkn,c,row,col);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gotToken=1;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col++;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fseek(fa,-1,SEEK_CUR);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else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fillToken(&amp;tkn,c,row,col);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strcpy(tkn.lexeme,"++");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gotToken=1;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col+=2;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if(c=='=')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int x=fgetc(fa);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if(x!='=')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fillToken(&amp;tkn,c,row,col);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gotToken=1;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col++;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fseek(fa,-1,SEEK_CUR);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else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fillToken(&amp;tkn,c,row,col);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strcpy(tkn.lexeme,"++");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gotToken=1;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col+=2;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if(isdigit(c))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fillToken(&amp;tkn,c,row,col++);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int j=1;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while((c=fgetc(fa))!=EOF &amp;&amp; isdigit(c))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tkn.lexeme[j++]=c;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col++;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tkn.lexeme[j]='\0';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gotToken=1;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fseek(fa,-1,SEEK_CUR);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if(c == '#')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while((c = fgetc(fa))!= EOF &amp;&amp; c != '\n');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newLine();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if(c=='\n')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newLine();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 = fgetc(fa);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if(c == '#')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while((c = fgetc(fa)) != EOF &amp;&amp; c != '\n');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newLine();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else if(c != EOF)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fseek(fa, -1, SEEK_CUR);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if(isspace(c))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</w:t>
        <w:tab/>
        <w:t xml:space="preserve"> ++col;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if(isalpha(c) || c=='_')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tkn.row=row;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tkn.col=col++;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tkn.lexeme[0]=c;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int j=1;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while((c=fgetc(fa))!=EOF &amp;&amp; isalnum(c))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tkn.lexeme[j++]=c;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col++;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tkn.lexeme[j]='\0';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if(isKeyword(tkn.lexeme))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strcpy(tkn.type,"KEYWORD");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else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strcpy(tkn.type,"IDENTIFIER");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gotToken=1;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fseek(fa,-1,SEEK_CUR);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if(c=='/')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int d=fgetc(fa);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++col;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if(d=='/')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</w:t>
        <w:tab/>
        <w:t xml:space="preserve"> while((c=fgetc(fa))!= EOF &amp;&amp; c!='\n')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</w:t>
        <w:tab/>
        <w:t xml:space="preserve">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</w:t>
        <w:tab/>
        <w:t xml:space="preserve">  </w:t>
        <w:tab/>
        <w:t xml:space="preserve"> ++col;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</w:t>
        <w:tab/>
        <w:t xml:space="preserve">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</w:t>
        <w:tab/>
        <w:t xml:space="preserve"> if(c=='\n')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</w:t>
        <w:tab/>
        <w:t xml:space="preserve">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</w:t>
        <w:tab/>
        <w:t xml:space="preserve"> </w:t>
        <w:tab/>
        <w:t xml:space="preserve">newLine();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</w:t>
        <w:tab/>
        <w:t xml:space="preserve">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else if(d=='*')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</w:t>
        <w:tab/>
        <w:t xml:space="preserve"> do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</w:t>
        <w:tab/>
        <w:t xml:space="preserve">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</w:t>
        <w:tab/>
        <w:tab/>
        <w:t xml:space="preserve"> if(d=='\n')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</w:t>
        <w:tab/>
        <w:tab/>
        <w:t xml:space="preserve">   </w:t>
        <w:tab/>
        <w:t xml:space="preserve"> newLine();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</w:t>
        <w:tab/>
        <w:tab/>
        <w:t xml:space="preserve"> while((c==fgetc(fa))!= EOF &amp;&amp; c!='*')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</w:t>
        <w:tab/>
        <w:tab/>
        <w:t xml:space="preserve">   </w:t>
        <w:tab/>
        <w:t xml:space="preserve"> ++col;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</w:t>
        <w:tab/>
        <w:tab/>
        <w:t xml:space="preserve">   </w:t>
        <w:tab/>
        <w:t xml:space="preserve"> if(c=='\n')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</w:t>
        <w:tab/>
        <w:tab/>
        <w:t xml:space="preserve">   </w:t>
        <w:tab/>
        <w:t xml:space="preserve">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</w:t>
        <w:tab/>
        <w:tab/>
        <w:t xml:space="preserve">   </w:t>
        <w:tab/>
        <w:t xml:space="preserve">      newLine();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</w:t>
        <w:tab/>
        <w:tab/>
        <w:t xml:space="preserve">   </w:t>
        <w:tab/>
        <w:t xml:space="preserve">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</w:t>
        <w:tab/>
        <w:tab/>
        <w:t xml:space="preserve"> ++col;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</w:t>
        <w:tab/>
        <w:t xml:space="preserve"> }while((d==fgetc(fa))!= EOF &amp;&amp; d!='/' &amp;&amp; (++col));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</w:t>
        <w:tab/>
        <w:t xml:space="preserve"> ++col;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else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</w:t>
        <w:tab/>
        <w:t xml:space="preserve"> fillToken(&amp;tkn,c,row,--col);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</w:t>
        <w:tab/>
        <w:t xml:space="preserve"> gotToken=1;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</w:t>
        <w:tab/>
        <w:t xml:space="preserve"> fseek(fa,-1,SEEK_CUR);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if(c=='"')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tkn.row=row;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tkn.col=col;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strcpy(tkn.type, "STRING LITERAL");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int k = 1;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tkn.lexeme[0] = '"';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while((c = fgetc(fa)) != EOF &amp;&amp; c != '"')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tkn.lexeme[k++] = c;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++col;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tkn.lexeme[k] = '"';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gotToken = 1;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if(c == '&lt;' || c == '&gt;' || c == '!')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fillToken(&amp;tkn, c, row, col);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++col;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int d = fgetc(fa);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if(d == '=')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++col;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strcat(tkn.lexeme, "=");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else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if(c == '!')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strcpy(tkn.type, "LOGICALOPERATOR");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fseek(fa, -1, SEEK_CUR);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gotToken = 1;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if(c == '&amp;' || c == '|')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int d = fgetc(fa);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if(c == d)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tkn.lexeme[0] = tkn.lexeme[1] = c;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tkn.lexeme[2] = '\0';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tkn.row = row;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tkn.col = col;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++col;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gotToken = 1;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strcpy(tkn.type, "LOGICALOPERATOR");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else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fseek(fa, -1, SEEK_CUR);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++col;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++col;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return tkn;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FILE *fa, *fb;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 xml:space="preserve">int ca, cb;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fa = fopen("sampleIn.c", "r");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if (fa == NULL){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printf("[ERROR] Cannot open file for reading . \n");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exit(0);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fb = fopen("sampleout.c", "w+");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 xml:space="preserve">if (fb == NULL){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printf("[ERROR] Cannot open file for writing. \n");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exit(0);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ca = getc(fa);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while (ca != EOF){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if(ca==' ')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putc(ca,fb);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while(ca==' ')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ca = getc(fa);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(ca=='/')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cb = getc(fa);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(cb == '/')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while(ca != '\n')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ca = getc(fa);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else if (cb == '*')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do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while(ca != '*')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ca = getc(fa);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ca = getc(fa);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 while (ca != '/');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else{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putc(ca,fb);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putc(cb,fb);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putc(ca,fb);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ca = getc(fa);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fclose(fa);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fclose(fb);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fa = fopen("sampleout.c", "r");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if(fa == NULL){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printf("[ERROR] Cannot open file");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0;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fb = fopen("temp.c", "w+");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if (fb == NULL){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printf("[ERROR] Cannot open file for writing. \n");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exit(0);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ca = getc(fa);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while (ca != EOF)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if(ca=='"')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putc(ca,fb);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ca=getc(fa);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while(ca!='"')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putc(ca,fb);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ca=getc(fa);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if(ca=='#')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while(ca!='\n')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ca=getc(fa);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ca=getc(fa);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 xml:space="preserve">putc(ca,fb);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 xml:space="preserve">ca = getc(fa);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fclose(fa);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fclose(fb);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fa = fopen("temp.c", "r");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fb = fopen("sampleout.c", "w");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ca = getc(fa);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while(ca != EOF){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putc(ca, fb);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ca = getc(fa);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fclose(fa);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fclose(fb);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remove("temp.c");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FILE *f1=fopen("sampleout.c","r");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if(f1==NULL){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printf("[ERROR] File cannot be opened!\n");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return 0;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struct token tkn;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struct sttable st[10][100];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int flag=0,i=0,j=0;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int tabsz[10];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char w[25];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w[0]='\0';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while((tkn=getNextToken(f1)).row!=-1)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printf("&lt;%s, %d, %d&gt;\n",tkn.lexeme,tkn.row,tkn.col);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if(strcmp(tkn.type,"KEYWORD")==0)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if(isdatatype(tkn.lexeme)==1)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</w:t>
        <w:tab/>
        <w:t xml:space="preserve"> strcpy(dbuf,tkn.lexeme);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if(strcmp(tkn.type,"IDENTIFIER")==0)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strcpy(w,tkn.lexeme);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tkn=getNextToken(f1);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printf("&lt;%s, %d, %d&gt;\n",tkn.lexeme,tkn.row,tkn.col);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if((strcmp(tkn.type,"LB"))==0)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if(findTable(st[i],w,j)==0)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ind++;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st[i][j++]=fillTable(ind,w,dbuf,"func",-1);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if((strcmp(tkn.type,"LS"))==0)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if(findTable(st[i],w,j)==0)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tkn=getNextToken(f1);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printf("&lt;%s, %d, %d&gt;\n",tkn.lexeme,tkn.row,tkn.col);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int s=0;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if(strcmp(tkn.type,"NUMBER")==0)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s=atoi(tkn.lexeme);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ind++;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st[i][j++]=fillTable(ind,w,dbuf,"id",sz(dbuf)*s);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else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if(findTable(st[i],w,j)==0)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ind++;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st[i][j++]=fillTable(ind,w,dbuf,"id",sz(dbuf));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if(strcmp(tkn.type,"LC")==0)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flag++;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if(strcmp(tkn.type,"RC")==0)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flag--;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if(flag==0)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tabsz[i]=j;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i++;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j=0;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ind=0;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int k=0;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for(k=0;k&lt;i;k++)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printTable(st[k],tabsz[k]);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printf("********-------*********------********\n\n");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 xml:space="preserve">fclose(f1);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Screenshot: 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sampleIn.c : 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int sum(int a, int b)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{ int s=a+b;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return s;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bool search(int *arr,int key){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for(i=0;i&lt;10;i++){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if(arr[i]==key)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return true;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else return false;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int a[20],i,sum;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bool status;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printf("Enter array elements:");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for(i=0;i&lt;10;++i)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scanf("%d",&amp;a[i]);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sum=a[0]+a[4];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status=search(a,sum);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printf("%d",status);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The final symbol table constructed was: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&lt;int, 1, 1&gt;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&lt;sum, 1, 5&gt;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&lt;(, 1, 8&gt;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&lt;int, 1, 9&gt;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&lt;a, 1, 13&gt;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&lt;,, 1, 14&gt;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&lt;int, 1, 16&gt;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&lt;b, 1, 20&gt;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&lt;), 1, 21&gt;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&lt;{, 2, 1&gt;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&lt;int, 2, 3&gt;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&lt;s, 2, 7&gt;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&lt;=, 2, 8&gt;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&lt;a, 2, 9&gt;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&lt;+, 2, 10&gt;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&lt;b, 2, 11&gt;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&lt;;, 2, 12&gt;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&lt;return, 3, 1&gt;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&lt;s, 3, 8&gt;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&lt;;, 3, 9&gt;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&lt;}, 4, 1&gt;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&lt;bool, 5, 1&gt;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&lt;search, 5, 6&gt;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&lt;(, 5, 12&gt;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&lt;int, 5, 13&gt;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&lt;rr, 5, 17&gt;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&lt;,, 5, 19&gt;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&lt;int, 5, 20&gt;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&lt;key, 5, 24&gt;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&lt;), 5, 27&gt;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&lt;{, 5, 28&gt;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&lt;int, 6, 1&gt;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&lt;i, 6, 5&gt;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&lt;;, 6, 6&gt;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&lt;for, 7, 1&gt;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&lt;(, 7, 4&gt;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&lt;i, 7, 5&gt;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&lt;=, 7, 6&gt;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&lt;0, 7, 7&gt;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&lt;;, 7, 8&gt;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&lt;i, 7, 9&gt;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&lt;&lt;, 7, 10&gt;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&lt;10, 7, 11&gt;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&lt;;, 7, 13&gt;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&lt;i, 7, 14&gt;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&lt;++, 7, 15&gt;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&lt;), 7, 17&gt;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&lt;{, 7, 18&gt;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&lt;if, 8, 1&gt;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&lt;(, 8, 3&gt;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&lt;arr, 8, 4&gt;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&lt;[, 8, 7&gt;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&lt;i, 8, 8&gt;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&lt;], 8, 9&gt;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&lt;++, 8, 10&gt;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&lt;key, 8, 12&gt;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&lt;), 8, 15&gt;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&lt;return, 9, 1&gt;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&lt;true, 9, 8&gt;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&lt;;, 9, 12&gt;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&lt;else, 10, 1&gt;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&lt;return, 10, 6&gt;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&lt;false, 10, 13&gt;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&lt;;, 10, 18&gt;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&lt;}, 11, 1&gt;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&lt;}, 12, 1&gt;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&lt;void, 13, 1&gt;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&lt;main, 13, 6&gt;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&lt;(, 13, 10&gt;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&lt;), 13, 11&gt;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&lt;{, 14, 1&gt;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&lt;int, 15, 1&gt;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&lt;a, 15, 5&gt;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&lt;[, 15, 6&gt;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&lt;20, 15, 7&gt;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&lt;], 15, 9&gt;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&lt;,, 15, 10&gt;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&lt;i, 15, 11&gt;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&lt;,, 15, 12&gt;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&lt;sum, 15, 13&gt;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&lt;;, 15, 16&gt;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&lt;bool, 16, 1&gt;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&lt;status, 16, 6&gt;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&lt;;, 16, 12&gt;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&lt;printf, 17, 1&gt;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&lt;(, 17, 7&gt;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&lt;"Enter array elements:", 17, 8&gt;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&lt;), 17, 29&gt;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&lt;;, 17, 30&gt;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&lt;for, 18, 1&gt;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&lt;(, 18, 4&gt;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&lt;i, 18, 5&gt;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&lt;=, 18, 6&gt;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&lt;0, 18, 7&gt;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&lt;;, 18, 8&gt;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&lt;i, 18, 9&gt;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&lt;&lt;, 18, 10&gt;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&lt;10, 18, 11&gt;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&lt;;, 18, 13&gt;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&lt;++, 18, 14&gt;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&lt;i, 18, 16&gt;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&lt;), 18, 17&gt;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&lt;scanf, 19, 1&gt;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&lt;(, 19, 6&gt;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&lt;"%d", 19, 7&gt;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&lt;,, 19, 9&gt;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&lt;a, 19, 11&gt;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&lt;[, 19, 12&gt;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&lt;i, 19, 13&gt;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&lt;], 19, 14&gt;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&lt;), 19, 15&gt;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&lt;;, 19, 16&gt;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&lt;sum, 20, 1&gt;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&lt;=, 20, 4&gt;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&lt;a, 20, 5&gt;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&lt;[, 20, 6&gt;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&lt;0, 20, 7&gt;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&lt;], 20, 8&gt;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&lt;+, 20, 9&gt;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&lt;a, 20, 10&gt;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&lt;[, 20, 11&gt;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&lt;4, 20, 12&gt;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&lt;], 20, 13&gt;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&lt;;, 20, 14&gt;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&lt;status, 21, 1&gt;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&lt;=, 21, 7&gt;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&lt;search, 21, 8&gt;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&lt;(, 21, 14&gt;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&lt;a, 21, 15&gt;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&lt;,, 21, 16&gt;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&lt;sum, 21, 17&gt;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&lt;), 21, 20&gt;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&lt;;, 21, 21&gt;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&lt;printf, 22, 1&gt;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&lt;(, 22, 7&gt;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&lt;"%d", 22, 8&gt;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&lt;,, 22, 10&gt;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&lt;status, 22, 11&gt;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&lt;), 22, 17&gt;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&lt;;, 22, 18&gt;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&lt;}, 23, 1&gt;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