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LAB8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:SAGNIK CHATTERJEE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61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 : B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 :180905478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prevsum;//shred value by the threads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*runner(void *param)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prevsum = fibonacci((int)param);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pthread_exit(0);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fibonacci (int 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(x &lt;= 1)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fibonacci(x-1) + fibonacci(x-2);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count,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pthread_attr_t attr;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(argc != 2)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fprintf(stderr,"usage: pthreads &lt;integer value&gt;\n");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count = atoi(argv[1]);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(count &lt; 1)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fprintf(stderr,"%d must be&gt;= 1\n", count);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pthread_attr_init(&amp;attr);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for(i=1;i&lt;=count;i++){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pthread_t thread;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pthread_create(&amp;thread,&amp;attr,runner,(void*)i);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pthread_join(thread,NULL);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printf("Fibonacci value  of %d is %d\n", i, prevsum);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#define max_threads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#define size 16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arr[] = {1,2,3,4,5,6,7,8,9,10,11,12,13,14,15,16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sum[]={0,0,0,0};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part=0;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* sum_array(){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thread_part =part++;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//using 4 threads so diviing into 4 parts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for(int i=thread_part * (size/4);i&lt;(thread_part+1)*(size/4);i++){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sum[thread_part]+=arr[i];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printf("Numbers given for summation 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for(int i=0;i&lt;16;i++){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printf("%d  ",arr[i]);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pthread_t threads[max_threads];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//create the 4 threads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for(int i=0;i&lt;max_threads;i++){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pthread_create(&amp;threads[i],NULL,sum_array,(void*)NULL);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//wait for all threads to complete before joining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for(int i=0;i&lt;max_threads;i++){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pthread_join(threads[i],NULL);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//adding sum of all 4 parts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total_sum=0;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for(int i=0;i&lt;max_threads;i++){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total_sum+=sum[i];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printf("\nSum is %d\n",total_sum);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#include&lt;pthread.h&gt;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#define N 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#define MAX_THREADS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prime_arr[N]={0};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*printprime(void *ptr)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 j,flag;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i=(int)(long long int)ptr;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while(i&lt;N)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printf("Thread id[%ld] checking [%d]\n",pthread_self(),i);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flag=0;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for(j=2;j&lt;=i/2;j++)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if(i%j==0)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flag=1;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if(flag==0 &amp;&amp; (i&gt;1))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prime_arr[i]=1;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i+=MAX_THREADS;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main(int argc ,char **argv)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pthread_t tid[MAX_THREADS]={{0}};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printf("The numbers added are :-");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int a =atoi(argv[1]);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b =atoi(argv[2]);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printf("%d\n",a);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printf("%d\n",b);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int count=0;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for(count=0;count&lt;MAX_THREADS;count++)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printf("\r\n CREATING THREADS %d",count);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pthread_create(&amp;tid[count],NULL,printprime,(void*)count);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for(count=0;count&lt;MAX_THREADS;count++)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pthread_join(tid[count],NULL);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int c=0;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printf("The prime numbers found are :\n");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for(count=a;count&lt;=b;count++)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if(prime_arr[count]==1)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 %d \n",count);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pthread_cond_t condition_var = PTHREAD_COND_INITIALIZER;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//checking for even and odd nums till this range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#define COUNT_DONE 500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print odd numbers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*oddNums(void* args)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for(;;)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Lock mutex and then wait for signal to relase mutex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pthread_mutex_lock( &amp;count_mutex 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 count % 2 != 0 )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pthread_cond_wait( &amp;condition_var, &amp;count_mutex 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count++;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printf("Counter value oddSums: %d\n",count);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pthread_cond_signal( &amp;condition_var 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 count &gt;= COUNT_DONE 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pthread_mutex_unlock( &amp;count_mutex 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return(NULL);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pthread_mutex_unlock( &amp;count_mutex 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print even numbers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*evenNums(void* args)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for(;;)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Lock mutex and then wait for signal to release mutex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pthread_mutex_lock( &amp;count_mutex 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 count % 2 == 0 )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pthread_cond_wait( &amp;condition_var, &amp;count_mutex 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count++;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printf("Counter value evenSum: %d\n",count);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pthread_cond_signal( &amp;condition_var 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 count &gt;= COUNT_DONE 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pthread_mutex_unlock( &amp;count_mutex 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return(NULL);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pthread_mutex_unlock( &amp;count_mutex 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pthread_t thread1, thread2;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pthread_create(&amp;thread1, NULL, oddNums, NULL);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pthread_create(&amp;thread2, NULL, evenNums, NULL);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pthread_join(thread1, NULL);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pthread_join(thread2, NULL);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//in the screenshot only shown till 33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