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 xml:space="preserve">OS LAB WEEK6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Name: Sagnik Chatterjee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Roll No :61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Sec : B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REg: 180905478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Q1.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Codes:</w:t>
      </w:r>
    </w:p>
    <w:p>
      <w:pPr>
        <w:pStyle w:val="Normal"/>
        <w:ind w:firstLine="720"/>
        <w:rPr>
          <w:sz w:val="30"/>
          <w:szCs w:val="30"/>
        </w:rPr>
      </w:pPr>
      <w:r>
        <w:rPr>
          <w:sz w:val="30"/>
          <w:szCs w:val="30"/>
        </w:rPr>
        <w:t>q1_reader.c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/*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AUTHOR : SAGNIK CHATTERJEE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DATE : DEC 15,2020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USAGE : ./q1r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*/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&lt;stdlib.h&gt;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&lt;sys/ipc.h&gt;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&lt;sys/msg.h&gt;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&lt;string.h&gt;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#define max 256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struct msg_buffer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long mesg_type;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char mesg_text[100];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 message;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reverseDigits(int num)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int rev_num = 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while (num &gt; 0)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rev_num = rev_num * 10 + num % 10;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num = num / 10;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return rev_num;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isPalindrome(int n)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rev_num = reverseDigits(n);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if (rev_num == n)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return 1;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ab/>
        <w:t>return 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main()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key_t key;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msgid;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//ftok to generate unique key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key = ftok("progfile", 65);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//msgget creates a message queue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//and returns  indentifer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msgid = msgget(key, 0666 | IPC_CREAT);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//msgrev to receive message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msgrcv(msgid, &amp;message, sizeof(message), 1, 0);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//check if the messagedata is pallindrome or not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number = atoi(message.mesg_text);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printf("[STATUS] Data Received is :%d\n", number);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 (isPalindrome(number)==1)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//yes this is a palindrome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printf("[STATUS] %d is a palindrome number.\n",number);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printf("[STATUS] No this is not a palindrome number.\n");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//destroy the message queue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msgctl(msgid, IPC_RMID, NULL);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ind w:firstLine="720"/>
        <w:rPr>
          <w:sz w:val="30"/>
          <w:szCs w:val="30"/>
        </w:rPr>
      </w:pPr>
      <w:r>
        <w:rPr>
          <w:sz w:val="30"/>
          <w:szCs w:val="30"/>
        </w:rPr>
        <w:t>q1_writer.c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AUTHOR : SAGNIK CHATTERJEE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DATE : DEC 15,2020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USAGE : ./q1w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*/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&lt;stdlib.h&gt;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&lt;sys/ipc.h&gt;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&lt;sys/msg.h&gt;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#define max 256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struct msg_buffer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long mesg_type;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char mesg_text[100];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 message;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main()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key_t key;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msgid;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ftok to generate unique key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key = ftok("progfile", 65);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msgget creates a message queue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and returns identifier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msgid = msgget(key, 0666 | IPC_CREAT);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message.mesg_type = 1;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printf("[STATUS] Enter the number to send to check for pallindrome : 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fgets(message.mesg_text, max, stdin);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msgsnd to send message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msgsnd(msgid, &amp;message, sizeof(message), 0);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 display the message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printf("[STATUS] Data being sentis : %s \n", message.mesg_text);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return 0;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Screenshot: </w:t>
      </w:r>
    </w:p>
    <w:p>
      <w:pPr>
        <w:pStyle w:val="Normal"/>
        <w:rPr>
          <w:sz w:val="30"/>
          <w:szCs w:val="30"/>
        </w:rPr>
      </w:pPr>
      <w:r>
        <w:rPr/>
        <w:drawing>
          <wp:inline distT="0" distB="0" distL="0" distR="0">
            <wp:extent cx="5943600" cy="33401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Q2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Code: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AUTHOR :SAGNIK CHATTERJEE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DATE : DEC 15,2020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USAGE : ./q2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*/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&lt;stdio.h&gt;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&lt;stdlib.h&gt;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&lt;sys/shm.h&gt;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&lt;sys/stat.h&gt;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&lt;sys/wait.h&gt;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&lt;unistd.h&gt;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#include &lt;sys/types.h&gt;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#define size 2 //because only allphabet sent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nextalphabet(char *alphabet){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char *next= (char*)calloc(2,sizeof(char));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next[1]='\0';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//handle corner cases of Z and z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if(*alphabet=='Z'){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next[0]='a';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 if(*alphabet=='z'){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next[0]='A';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//for other characters handle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else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next[0]=*alphabet+1;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*alphabet=*next;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int main(){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segment_id = shmget(IPC_PRIVATE, size, S_IRUSR | S_IWUSR);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if(segment_id&lt;0){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printf("[ERROR] shmget error. 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exit(1);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char *shared_memory = (char *)shmat(segment_id, NULL, 0);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*shared_memory = '\0';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pid_t pid;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int i;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*shared_memory = 'A';//from the first english alphabet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for (i = 0; i &lt; 52; ++i)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pid = fork();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if(pid&lt;0){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printf("[ERROR] fork error \n");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exit(1);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if (pid == 0) {//for child process get the next alphabet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while (*shared_memory == '\0');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nextalphabet(shared_memory);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exit(0);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} else {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//for parent process prints the next alphabet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//after the chracter has been incremented in the child process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printf("[STATUS] The next alphabet of %s is  :-  ", shared_memory);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wait(NULL);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ab/>
        <w:t xml:space="preserve"> printf("%s\n", shared_memory);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</w:t>
      </w:r>
      <w:r>
        <w:rPr>
          <w:sz w:val="30"/>
          <w:szCs w:val="30"/>
        </w:rPr>
        <w:tab/>
        <w:t xml:space="preserve"> 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//close the shared_memory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>
        <w:rPr>
          <w:sz w:val="30"/>
          <w:szCs w:val="30"/>
        </w:rPr>
        <w:t>shmdt(shared_memory);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Screenshot: </w:t>
      </w:r>
    </w:p>
    <w:p>
      <w:pPr>
        <w:pStyle w:val="Normal"/>
        <w:rPr/>
      </w:pPr>
      <w:r>
        <w:rPr/>
        <w:drawing>
          <wp:inline distT="0" distB="0" distL="0" distR="0">
            <wp:extent cx="5943600" cy="33401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/>
        <w:drawing>
          <wp:inline distT="0" distB="0" distL="0" distR="0">
            <wp:extent cx="5943600" cy="33401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8</Pages>
  <Words>485</Words>
  <Characters>2864</Characters>
  <CharactersWithSpaces>3612</CharactersWithSpaces>
  <Paragraphs>167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2020-12-15T10:45:37Z</dcterms:modified>
  <cp:revision>1</cp:revision>
  <dc:subject/>
  <dc:title/>
</cp:coreProperties>
</file>