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Assignment 1 Submission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Name: Sagnik Roy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Roll number: 18CS10063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Link of the pcap file: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u w:val="single"/>
            <w:rtl w:val="0"/>
          </w:rPr>
          <w:t xml:space="preserve">https://drive.google.com/file/d/1U59ZpDWE51g10iBqPp4kw1yS5uKzStbX/view?usp=sharing</w:t>
        </w:r>
      </w:hyperlink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 1.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The protocols observed at the different layers of protocol stack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Application Layer: mDNS, LLMNR, DNS, TLS, HTTP, NBNS, OCSP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Transport Layer  : TCP, UDP, ICMPv6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Network Layer    : IPv6, IPv4, ARP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 2.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Total data received 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 1829kBytes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Total data received from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 3445kBytes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 3.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Total DNS Packets observed: 492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The &lt;Domain Name, IP&gt; table corresponding to the DNS packets received from iitkgp.ac.in and cornell.edu is: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4860"/>
        <w:gridCol w:w="2115"/>
        <w:gridCol w:w="1890"/>
        <w:tblGridChange w:id="0">
          <w:tblGrid>
            <w:gridCol w:w="1500"/>
            <w:gridCol w:w="4860"/>
            <w:gridCol w:w="2115"/>
            <w:gridCol w:w="1890"/>
          </w:tblGrid>
        </w:tblGridChange>
      </w:tblGrid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Domain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IPv4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IPv6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203.110.245.244, 203.110.245.241, 203.110.244.241, 203.110.242.36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203.110.245.244, 203.110.245.241, 203.110.244.241, 203.110.242.36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64:ff9b::cb6e:f5f4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203.110.245.241,203.110.244.241,203.110.242.36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203.110.245.59, 203.110.245.60, 203.110.245.241, 203.110.244.241, 203.110.242.36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64:ff9b::cb6e:f53b, 64:ff9b::cb6e:f53c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2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203.110.245.59, 203.110.245.60, 203.110.245.241, 203.110.244.241, 203.110.242.36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64:ff9b::cb6e:f53c, 64:ff9b::cb6e:f53b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203.110.245.60, 203.110.245.59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www.rajbhasha.iitkgp.ac.in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www.sric.iitkgp.ac.in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erp.iitkgp.ac.in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64:ff9b::cb6e:f53b, 64:ff9b::cb6e:f53c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203.110.240.154, 203.110.245.241, 203.110.244.241, 203.110.242.36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64:ff9b::cb6e:f09a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203.110.240.154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64:ff9b::cb6e:f09a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kgpchronicle.iitkgp.ac.in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203.110.242.132, 203.110.245.241, 203.110.244.241, 203.110.242.36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kgpchronicle.iitkgp.ac.in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64:ff9b::cb6e:f284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64:ff9b::cb6e:f285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alumni.iitkgp.ac.in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alumni.iitkgp.ac.in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64:ff9b::cb6e:f284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64:ff9b::cb6e:f285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kgpchronicle.iitkgp.ac.in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203.110.242.132, 203.110.245.241, 203.110.244.241, 203.110.242.36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kgpchronicle.iitkgp.ac.in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64:ff9b::cb6e:f284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64:ff9b::cb6e:f285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www.gian.iitkgp.ac.in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www.som.iitkgp.ac.in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www.gian.iitkgp.ac.in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gate.iitkgp.ac.in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64:ff9b::cb6e:f50b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gate.iitkgp.ac.in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203.110.245.11, 203.110.245.241, 203.110.244.241, 203.110.242.36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www.gian.iitkgp.ac.in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gate.iitkgp.ac.in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gate.iitkgp.ac.in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64:ff9b::cb6e:f50b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www.gian.iitkgp.ac.in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www.cep.iitkgp.ac.in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www.cep.iitkgp.ac.in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www.cep.iitkgp.ac.in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www.cep.iitkgp.ac.in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www.counsellingcentre.iitkgp.ac.in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www.dak.iitkgp.ernet.in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203.110.246.11, 203.110.242.61, 203.110.243.4, 203.110.246.4, 144.16.192.65, 203.110.246.3, 144.16.192.1, 203.110.243.3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www.library.iitkgp.ac.in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www.tgh.iitkgp.ac.in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www.dak.iitkgp.ernet.in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203.110.242.61, 144.16.192.65, 203.110.243.4, 203.110.246.4, 203.110.243.3, 203.110.246.3, 144.16.192.1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64:ff9b::cb6e:f60b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www.dak.iitkgp.ernet.in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203.110.246.11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www.dak.iitkgp.ernet.in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64:ff9b::cb6e:f60b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www.tgh.iitkgp.ac.in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www.tgh.iitkgp.ac.in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www.tgh.iitkgp.ac.in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7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www.dak.iitkgp.ernet.in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203.110.242.61, 203.110.246.4, 144.16.192.65, 203.110.243.4, 144.16.192.1, 203.110.243.3, 203.110.246.3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64:ff9b::cb6e:f60b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www.international.iitkgp.ac.in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www1.iitkgp.ac.in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www.tgh.iitkgp.ac.in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www1.iitkgp.ac.in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www1.iitkgp.ac.in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www1.iitkgp.ac.in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64:ff9b::cb6e:f5f3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iitkgpmail.iitkgp.ac.in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203.110.245.235, 203.110.245.241, 203.110.244.241, 203.110.242.36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iitkgpmail.iitkgp.ac.in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203.110.245.241, 203.110.244.241, 203.110.242.36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64:ff9b::cb6e:f5eb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iitkgpmail.iitkgp.ac.in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203.110.245.235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iitkgpmail.iitkgp.ac.in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64:ff9b::cb6e:f5eb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ucomm-gw1.cornell.media3.us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20.42.25.107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ucomm-gw1.cornell.media3.us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ucomm-gw1.cornell.media3.us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ocsp.usertrust.com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151.139.128.14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ocsp.usertrust.com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2001:4de0:ac19::1:b:1b,2001:4de0:ac19::1:b:2a,2001:4de0:ac19::1:b:3b,2001:4de0:ac19::1:b:3a,2001:4de0:ac19::1:b:2b,2001:4de0:ac19::1:b:1a</w:t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ocsp.usertrust.com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2001:4de0:ac19::1:b:1a,2001:4de0:ac19::1:b:2b,2001:4de0:ac19::1:b:3a,2001:4de0:ac19::1:b:3b,2001:4de0:ac19::1:b:2a,2001:4de0:ac19::1:b:1b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ocsp.usertrust.com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151.139.128.14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ocsp.usertrust.com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2001:4de0:ac19::1:b:1b, 2001:4de0:ac19::1:b:1a, 2001:4de0:ac19::1:b:2b, 2001:4de0:ac19::1:b:3a, 2001:4de0:ac19::1:b:3b, 2001:4de0:ac19::1:b:2a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use.typekit.net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104.94.18.177, 104.94.18.176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use.typekit.net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2402:3a80:c000:25::2a6a:a237, 2402:3a80:c000:25::2a6a:a230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104.94.18.176, 104.94.18.177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2402:3a80:c000:25::2a6a:a230,2402:3a80:c000:25::2a6a:a237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104.16.19.94, 104.16.18.94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2606:4700::6810:135e, 2606:4700::6810:125e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2606:4700::6810:125e, 2606:4700::6810:135e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104.16.18.94, 104.16.19.94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2606:4700::6810:135e,2606:4700::6810:125e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ajax.googleapis.com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2404:6800:4009:80f::200a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ajax.googleapis.com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172.217.27.202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ajax.googleapis.com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172.217.27.202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ajax.googleapis.com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2404:6800:4009:80f::200a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embanner.univcomm.cornell.edu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20.42.25.107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embanner.univcomm.cornell.edu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20.42.25.107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embanner.univcomm.cornell.edu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embanner.univcomm.cornell.edu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ocsp.pki.goog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142.250.67.163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ocsp.pki.goog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2404:6800:4009:812::2003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ocsp.pki.goog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2404:6800:4009:812::2003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ocsp.pki.goog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142.250.67.163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pki-goog.l.google.com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142.250.67.163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media.univcomm.cornell.edu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media.univcomm.cornell.edu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64:ff9b::142a:196b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pki-goog.l.google.com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2404:6800:4009:812::2003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media.univcomm.cornell.edu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20.42.25.107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media.univcomm.cornell.edu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20.42.25.107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172.64.197.24, 172.64.196.24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2606:4700:e6::ac40:c518, 2606:4700:e6::ac40:c418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172.64.196.24, 172.64.197.24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2606:4700:e6::ac40:c418, 2606:4700:e6::ac40:c518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172.64.196.24, 172.64.197.24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siteimproveanalytics.com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2606:4700:e6::ac40:c418, 2606:4700:e6::ac40:c518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p.typekit.net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104.120.64.164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p.typekit.net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2600:140f:d400:19a::19fd, 2600:140f:d400:189::19fd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e6653.dscf.akamaiedge.net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104.120.64.164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e6653.dscf.akamaiedge.net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2600:140f:d400:189::19fd, 2600:140f:d400:19a::19fd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cdnsecakmi.kaltura.com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23.209.112.140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cdnsecakmi.kaltura.com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64:ff9b::17d1:708c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e4669.g.akamaiedge.net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23.209.112.140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e4669.g.akamaiedge.net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64:ff9b::17d1:708c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cdnsecakmi.kaltura.com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64:ff9b::17d1:708c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cdnsecakmi.kaltura.com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23.209.112.140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6120104.global.siteimproveanalytics.io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18.159.119.149, 18.158.85.68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ana-cf-col-elb-78-567119012.eu-central-1.elb.amazonaws.com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18.158.85.68, 18.159.119.149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6120104.global.siteimproveanalytics.io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18.159.119.149, 18.158.85.68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6120104.global.siteimproveanalytics.io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64:ff9b::129e:5544, 64:ff9b::129f:7795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presence.teams.microsoft.com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52.114.32.109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presence.teams.microsoft.com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64:ff9b::3472:206d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presence.teams.microsoft.com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64:ff9b::3472:206d</w:t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incoming.telemetry.mozilla.org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34.211.246.164, 52.32.14.183, 52.10.174.113, 34.223.172.12, 52.34.254.140, 52.33.45.66, 52.89.213.25, 52.39.2.52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incoming.telemetry.mozilla.org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64:ff9b::3459:d519, 64:ff9b::3427:234, 64:ff9b::22d3:f6a4, 64:ff9b::3420:eb7, 64:ff9b::340a:ae71, 64:ff9b::22df:ac0c, 64:ff9b::3422:fe8c, 64:ff9b::3421:2d42</w:t>
            </w:r>
          </w:p>
        </w:tc>
      </w:tr>
      <w:tr>
        <w:trPr>
          <w:trHeight w:val="27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incoming.telemetry.mozilla.org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64:ff9b::3420:eb7, 64:ff9b::340a:ae71, 64:ff9b::22df:ac0c, 64:ff9b::3422:fe8c, 64:ff9b::3421:2d42, 64:ff9b::3459:d519, 64:ff9b::3427:234, 64:ff9b::22d3:f6a4</w:t>
            </w:r>
          </w:p>
        </w:tc>
      </w:tr>
      <w:tr>
        <w:trPr>
          <w:trHeight w:val="19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incoming.telemetry.mozilla.org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34.223.172.12, 52.34.254.140, 52.33.45.66, 52.89.213.25, 52.39.2.52, 34.211.246.164, 52.32.14.183, 52.10.174.113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Yes, we can find the IP of the DNS servers corresponding to the DNS packets from the Destination column after applying the DNS filter.</w:t>
      </w:r>
    </w:p>
    <w:p w:rsidR="00000000" w:rsidDel="00000000" w:rsidP="00000000" w:rsidRDefault="00000000" w:rsidRPr="00000000" w14:paraId="00000270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It is: 192.168.42.165 and 2402:3a80:a90:19f5:59c0:3d51:3b:dd79</w:t>
      </w:r>
    </w:p>
    <w:p w:rsidR="00000000" w:rsidDel="00000000" w:rsidP="00000000" w:rsidRDefault="00000000" w:rsidRPr="00000000" w14:paraId="00000271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 4.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Total number HTTP Get requests observed on accessing </w:t>
      </w:r>
      <w:hyperlink r:id="rId154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are 222.</w:t>
      </w:r>
    </w:p>
    <w:p w:rsidR="00000000" w:rsidDel="00000000" w:rsidP="00000000" w:rsidRDefault="00000000" w:rsidRPr="00000000" w14:paraId="00000275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These HTTP Get Requests along with total number of TCP segments received and total amount of data being received in the corresponding HTTP Response Response message are listed down as:</w:t>
      </w:r>
    </w:p>
    <w:p w:rsidR="00000000" w:rsidDel="00000000" w:rsidP="00000000" w:rsidRDefault="00000000" w:rsidRPr="00000000" w14:paraId="00000277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5"/>
        <w:gridCol w:w="660"/>
        <w:gridCol w:w="1095"/>
        <w:gridCol w:w="1170"/>
        <w:gridCol w:w="4080"/>
        <w:gridCol w:w="1320"/>
        <w:gridCol w:w="1500"/>
        <w:tblGridChange w:id="0">
          <w:tblGrid>
            <w:gridCol w:w="525"/>
            <w:gridCol w:w="660"/>
            <w:gridCol w:w="1095"/>
            <w:gridCol w:w="1170"/>
            <w:gridCol w:w="4080"/>
            <w:gridCol w:w="1320"/>
            <w:gridCol w:w="1500"/>
          </w:tblGrid>
        </w:tblGridChange>
      </w:tblGrid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Response in 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TCP Segments recieved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Total Data received (bytes)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934075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/resources/css/bootstrap.min.css;jsessionid=88B0365B367849D698659413F1268AB9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141167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/resources/css/home_style.css;jsessionid=88B0365B367849D698659413F1268AB9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8718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/resources/css/font-awesome.css;jsessionid=88B0365B367849D698659413F1268AB9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35495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/resources/common_css/common_stylesheet.css;jsessionid=88B0365B367849D698659413F1268AB9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19706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/resources/js/jquery.js;jsessionid=88B0365B367849D698659413F1268AB9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95981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/resources/js/bootstrap.min.js;jsessionid=88B0365B367849D698659413F1268AB9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37058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/resources/js/override.js;jsessionid=88B0365B367849D698659413F1268AB9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8012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/resources/js/navigation.js;jsessionid=88B0365B367849D698659413F1268AB9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2176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/resources/page_js/jquery.tickerNews.min.js;jsessionid=88B0365B367849D698659413F1268AB9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4183</w:t>
            </w:r>
          </w:p>
        </w:tc>
      </w:tr>
      <w:tr>
        <w:trPr>
          <w:trHeight w:val="103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/resources/js/jquery.bootstrap.newsbox.min.js;jsessionid=88B0365B367849D698659413F1268AB9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5456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/resources/page_js/home_page.js;jsessionid=88B0365B367849D698659413F1268AB9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4821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/resources/common_js/common_js.js;jsessionid=88B0365B367849D698659413F1268AB9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3024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/resources/images/logo.png;jsessionid=88B0365B367849D698659413F1268AB9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17250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/resources/banners/adm_vgsom.jpg;jsessionid=88B0365B367849D698659413F1268AB9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239321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/resources/images/index.png;jsessionid=88B0365B367849D698659413F1268AB9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5750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/resources/images/nvsp3.png;jsessionid=88B0365B367849D698659413F1268AB9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9123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/resources/images/hindi.png;jsessionid=88B0365B367849D698659413F1268AB9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2196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/resources/fonts/glyphicons-halflings-regular.woff2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18180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/resources/fonts/fontawesome-webfont.woff2?v=4.5.0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66776</w:t>
            </w:r>
          </w:p>
        </w:tc>
      </w:tr>
      <w:tr>
        <w:trPr>
          <w:trHeight w:val="79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/resources/css/override.css;jsessionid=88B0365B367849D698659413F1268AB9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6815</w:t>
            </w:r>
          </w:p>
        </w:tc>
      </w:tr>
      <w:tr>
        <w:trPr>
          <w:trHeight w:val="55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/resources/images/footer_bg.jpg HTTP/1.1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56150</w:t>
            </w:r>
          </w:p>
        </w:tc>
      </w:tr>
    </w:tbl>
    <w:p w:rsidR="00000000" w:rsidDel="00000000" w:rsidP="00000000" w:rsidRDefault="00000000" w:rsidRPr="00000000" w14:paraId="0000031A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these HTTP Get requests:</w:t>
      </w:r>
    </w:p>
    <w:p w:rsidR="00000000" w:rsidDel="00000000" w:rsidP="00000000" w:rsidRDefault="00000000" w:rsidRPr="00000000" w14:paraId="0000031C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Source are: 192.168.42.165 and 2402:3a80:a90:19f5:59c0:3d51:3b:dd79</w:t>
      </w:r>
    </w:p>
    <w:p w:rsidR="00000000" w:rsidDel="00000000" w:rsidP="00000000" w:rsidRDefault="00000000" w:rsidRPr="00000000" w14:paraId="0000031D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Destination are: 203.110.245.244 and 64:ff9b::cb6e:f5f4</w:t>
      </w:r>
    </w:p>
    <w:p w:rsidR="00000000" w:rsidDel="00000000" w:rsidP="00000000" w:rsidRDefault="00000000" w:rsidRPr="00000000" w14:paraId="0000031E">
      <w:pPr>
        <w:ind w:left="72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lumni.iitkgp.ac.in" TargetMode="External"/><Relationship Id="rId42" Type="http://schemas.openxmlformats.org/officeDocument/2006/relationships/hyperlink" Target="http://international.iitkgp.ac.in" TargetMode="External"/><Relationship Id="rId41" Type="http://schemas.openxmlformats.org/officeDocument/2006/relationships/hyperlink" Target="http://alumni.iitkgp.ac.in" TargetMode="External"/><Relationship Id="rId44" Type="http://schemas.openxmlformats.org/officeDocument/2006/relationships/hyperlink" Target="http://kgpchronicle.iitkgp.ac.in" TargetMode="External"/><Relationship Id="rId43" Type="http://schemas.openxmlformats.org/officeDocument/2006/relationships/hyperlink" Target="http://kgpchronicle.iitkgp.ac.in" TargetMode="External"/><Relationship Id="rId46" Type="http://schemas.openxmlformats.org/officeDocument/2006/relationships/hyperlink" Target="http://www.gian.iitkgp.ac.in" TargetMode="External"/><Relationship Id="rId45" Type="http://schemas.openxmlformats.org/officeDocument/2006/relationships/hyperlink" Target="http://international.iitkgp.ac.in" TargetMode="External"/><Relationship Id="rId107" Type="http://schemas.openxmlformats.org/officeDocument/2006/relationships/hyperlink" Target="http://a1988.dscg1.akamai.net" TargetMode="External"/><Relationship Id="rId106" Type="http://schemas.openxmlformats.org/officeDocument/2006/relationships/hyperlink" Target="http://a1988.dscg1.akamai.net" TargetMode="External"/><Relationship Id="rId105" Type="http://schemas.openxmlformats.org/officeDocument/2006/relationships/hyperlink" Target="http://use.typekit.net" TargetMode="External"/><Relationship Id="rId104" Type="http://schemas.openxmlformats.org/officeDocument/2006/relationships/hyperlink" Target="http://use.typekit.net" TargetMode="External"/><Relationship Id="rId109" Type="http://schemas.openxmlformats.org/officeDocument/2006/relationships/hyperlink" Target="http://cdnjs.cloudflare.com" TargetMode="External"/><Relationship Id="rId108" Type="http://schemas.openxmlformats.org/officeDocument/2006/relationships/hyperlink" Target="http://cdnjs.cloudflare.com" TargetMode="External"/><Relationship Id="rId48" Type="http://schemas.openxmlformats.org/officeDocument/2006/relationships/hyperlink" Target="http://www.som.iitkgp.ac.in" TargetMode="External"/><Relationship Id="rId47" Type="http://schemas.openxmlformats.org/officeDocument/2006/relationships/hyperlink" Target="http://www.som.iitkgp.ac.in" TargetMode="External"/><Relationship Id="rId49" Type="http://schemas.openxmlformats.org/officeDocument/2006/relationships/hyperlink" Target="http://www.som.iitkgp.ac.in" TargetMode="External"/><Relationship Id="rId103" Type="http://schemas.openxmlformats.org/officeDocument/2006/relationships/hyperlink" Target="http://ocsp.usertrust.com" TargetMode="External"/><Relationship Id="rId102" Type="http://schemas.openxmlformats.org/officeDocument/2006/relationships/hyperlink" Target="http://ocsp.usertrust.com" TargetMode="External"/><Relationship Id="rId101" Type="http://schemas.openxmlformats.org/officeDocument/2006/relationships/hyperlink" Target="http://ocsp.usertrust.com" TargetMode="External"/><Relationship Id="rId100" Type="http://schemas.openxmlformats.org/officeDocument/2006/relationships/hyperlink" Target="http://ocsp.usertrust.com" TargetMode="External"/><Relationship Id="rId31" Type="http://schemas.openxmlformats.org/officeDocument/2006/relationships/hyperlink" Target="http://som.iitkgp.ac.in" TargetMode="External"/><Relationship Id="rId30" Type="http://schemas.openxmlformats.org/officeDocument/2006/relationships/hyperlink" Target="http://som.iitkgp.ac.in" TargetMode="External"/><Relationship Id="rId33" Type="http://schemas.openxmlformats.org/officeDocument/2006/relationships/hyperlink" Target="http://international.iitkgp.ac.in" TargetMode="External"/><Relationship Id="rId32" Type="http://schemas.openxmlformats.org/officeDocument/2006/relationships/hyperlink" Target="http://som.iitkgp.ac.in" TargetMode="External"/><Relationship Id="rId35" Type="http://schemas.openxmlformats.org/officeDocument/2006/relationships/hyperlink" Target="http://som.iitkgp.ac.in" TargetMode="External"/><Relationship Id="rId34" Type="http://schemas.openxmlformats.org/officeDocument/2006/relationships/hyperlink" Target="http://international.iitkgp.ac.in" TargetMode="External"/><Relationship Id="rId37" Type="http://schemas.openxmlformats.org/officeDocument/2006/relationships/hyperlink" Target="http://kgpchronicle.iitkgp.ac.in" TargetMode="External"/><Relationship Id="rId36" Type="http://schemas.openxmlformats.org/officeDocument/2006/relationships/hyperlink" Target="http://kgpchronicle.iitkgp.ac.in" TargetMode="External"/><Relationship Id="rId39" Type="http://schemas.openxmlformats.org/officeDocument/2006/relationships/hyperlink" Target="http://international.iitkgp.ac.in" TargetMode="External"/><Relationship Id="rId38" Type="http://schemas.openxmlformats.org/officeDocument/2006/relationships/hyperlink" Target="http://international.iitkgp.ac.in" TargetMode="External"/><Relationship Id="rId20" Type="http://schemas.openxmlformats.org/officeDocument/2006/relationships/hyperlink" Target="http://erp.iitkgp.ac.in" TargetMode="External"/><Relationship Id="rId22" Type="http://schemas.openxmlformats.org/officeDocument/2006/relationships/hyperlink" Target="http://www.sric.iitkgp.ac.in" TargetMode="External"/><Relationship Id="rId21" Type="http://schemas.openxmlformats.org/officeDocument/2006/relationships/hyperlink" Target="http://erp.iitkgp.ac.in" TargetMode="External"/><Relationship Id="rId24" Type="http://schemas.openxmlformats.org/officeDocument/2006/relationships/hyperlink" Target="http://www.rajbhasha.iitkgp.ac.in" TargetMode="External"/><Relationship Id="rId23" Type="http://schemas.openxmlformats.org/officeDocument/2006/relationships/hyperlink" Target="http://www.sric.iitkgp.ac.in" TargetMode="External"/><Relationship Id="rId129" Type="http://schemas.openxmlformats.org/officeDocument/2006/relationships/hyperlink" Target="http://siteimproveanalytics.com" TargetMode="External"/><Relationship Id="rId128" Type="http://schemas.openxmlformats.org/officeDocument/2006/relationships/hyperlink" Target="http://siteimproveanalytics.com" TargetMode="External"/><Relationship Id="rId127" Type="http://schemas.openxmlformats.org/officeDocument/2006/relationships/hyperlink" Target="http://siteimproveanalytics.com" TargetMode="External"/><Relationship Id="rId126" Type="http://schemas.openxmlformats.org/officeDocument/2006/relationships/hyperlink" Target="http://media.univcomm.cornell.edu" TargetMode="External"/><Relationship Id="rId26" Type="http://schemas.openxmlformats.org/officeDocument/2006/relationships/hyperlink" Target="http://erp.iitkgp.ac.in" TargetMode="External"/><Relationship Id="rId121" Type="http://schemas.openxmlformats.org/officeDocument/2006/relationships/hyperlink" Target="http://pki-goog.l.google.com" TargetMode="External"/><Relationship Id="rId25" Type="http://schemas.openxmlformats.org/officeDocument/2006/relationships/hyperlink" Target="http://www.sric.iitkgp.ac.in" TargetMode="External"/><Relationship Id="rId120" Type="http://schemas.openxmlformats.org/officeDocument/2006/relationships/hyperlink" Target="http://embanner.univcomm.cornell.edu" TargetMode="External"/><Relationship Id="rId28" Type="http://schemas.openxmlformats.org/officeDocument/2006/relationships/hyperlink" Target="http://www.sric.iitkgp.ac.in" TargetMode="External"/><Relationship Id="rId27" Type="http://schemas.openxmlformats.org/officeDocument/2006/relationships/hyperlink" Target="http://www.rajbhasha.iitkgp.ac.in" TargetMode="External"/><Relationship Id="rId125" Type="http://schemas.openxmlformats.org/officeDocument/2006/relationships/hyperlink" Target="http://media.univcomm.cornell.edu" TargetMode="External"/><Relationship Id="rId29" Type="http://schemas.openxmlformats.org/officeDocument/2006/relationships/hyperlink" Target="http://erp.iitkgp.ac.in" TargetMode="External"/><Relationship Id="rId124" Type="http://schemas.openxmlformats.org/officeDocument/2006/relationships/hyperlink" Target="http://pki-goog.l.google.com" TargetMode="External"/><Relationship Id="rId123" Type="http://schemas.openxmlformats.org/officeDocument/2006/relationships/hyperlink" Target="http://media.univcomm.cornell.edu" TargetMode="External"/><Relationship Id="rId122" Type="http://schemas.openxmlformats.org/officeDocument/2006/relationships/hyperlink" Target="http://media.univcomm.cornell.edu" TargetMode="External"/><Relationship Id="rId95" Type="http://schemas.openxmlformats.org/officeDocument/2006/relationships/hyperlink" Target="http://iitkgpmail.iitkgp.ac.in" TargetMode="External"/><Relationship Id="rId94" Type="http://schemas.openxmlformats.org/officeDocument/2006/relationships/hyperlink" Target="http://iitkgpmail.iitkgp.ac.in" TargetMode="External"/><Relationship Id="rId97" Type="http://schemas.openxmlformats.org/officeDocument/2006/relationships/hyperlink" Target="http://ucomm-gw1.cornell.media3.us" TargetMode="External"/><Relationship Id="rId96" Type="http://schemas.openxmlformats.org/officeDocument/2006/relationships/hyperlink" Target="http://ucomm-gw1.cornell.media3.us" TargetMode="External"/><Relationship Id="rId11" Type="http://schemas.openxmlformats.org/officeDocument/2006/relationships/hyperlink" Target="http://www.iitkgp.ac.in" TargetMode="External"/><Relationship Id="rId99" Type="http://schemas.openxmlformats.org/officeDocument/2006/relationships/hyperlink" Target="http://ocsp.usertrust.com" TargetMode="External"/><Relationship Id="rId10" Type="http://schemas.openxmlformats.org/officeDocument/2006/relationships/hyperlink" Target="http://www.iitkgp.ac.in" TargetMode="External"/><Relationship Id="rId98" Type="http://schemas.openxmlformats.org/officeDocument/2006/relationships/hyperlink" Target="http://ucomm-gw1.cornell.media3.us" TargetMode="External"/><Relationship Id="rId13" Type="http://schemas.openxmlformats.org/officeDocument/2006/relationships/hyperlink" Target="http://www.rajbhasha.iitkgp.ac.in" TargetMode="External"/><Relationship Id="rId12" Type="http://schemas.openxmlformats.org/officeDocument/2006/relationships/hyperlink" Target="http://www.rajbhasha.iitkgp.ac.in" TargetMode="External"/><Relationship Id="rId91" Type="http://schemas.openxmlformats.org/officeDocument/2006/relationships/hyperlink" Target="http://www1.iitkgp.ac.in" TargetMode="External"/><Relationship Id="rId90" Type="http://schemas.openxmlformats.org/officeDocument/2006/relationships/hyperlink" Target="http://www1.iitkgp.ac.in" TargetMode="External"/><Relationship Id="rId93" Type="http://schemas.openxmlformats.org/officeDocument/2006/relationships/hyperlink" Target="http://iitkgpmail.iitkgp.ac.in" TargetMode="External"/><Relationship Id="rId92" Type="http://schemas.openxmlformats.org/officeDocument/2006/relationships/hyperlink" Target="http://iitkgpmail.iitkgp.ac.in" TargetMode="External"/><Relationship Id="rId118" Type="http://schemas.openxmlformats.org/officeDocument/2006/relationships/hyperlink" Target="http://embanner.univcomm.cornell.edu" TargetMode="External"/><Relationship Id="rId117" Type="http://schemas.openxmlformats.org/officeDocument/2006/relationships/hyperlink" Target="http://embanner.univcomm.cornell.edu" TargetMode="External"/><Relationship Id="rId116" Type="http://schemas.openxmlformats.org/officeDocument/2006/relationships/hyperlink" Target="http://ajax.googleapis.com" TargetMode="External"/><Relationship Id="rId115" Type="http://schemas.openxmlformats.org/officeDocument/2006/relationships/hyperlink" Target="http://ajax.googleapis.com" TargetMode="External"/><Relationship Id="rId119" Type="http://schemas.openxmlformats.org/officeDocument/2006/relationships/hyperlink" Target="http://embanner.univcomm.cornell.edu" TargetMode="External"/><Relationship Id="rId15" Type="http://schemas.openxmlformats.org/officeDocument/2006/relationships/hyperlink" Target="http://www.rajbhasha.iitkgp.ac.in" TargetMode="External"/><Relationship Id="rId110" Type="http://schemas.openxmlformats.org/officeDocument/2006/relationships/hyperlink" Target="http://cdnjs.cloudflare.com" TargetMode="External"/><Relationship Id="rId14" Type="http://schemas.openxmlformats.org/officeDocument/2006/relationships/hyperlink" Target="http://www.sric.iitkgp.ac.in" TargetMode="External"/><Relationship Id="rId17" Type="http://schemas.openxmlformats.org/officeDocument/2006/relationships/hyperlink" Target="http://erp.iitkgp.ac.in" TargetMode="External"/><Relationship Id="rId16" Type="http://schemas.openxmlformats.org/officeDocument/2006/relationships/hyperlink" Target="http://erp.iitkgp.ac.in" TargetMode="External"/><Relationship Id="rId19" Type="http://schemas.openxmlformats.org/officeDocument/2006/relationships/hyperlink" Target="http://www.rajbhasha.iitkgp.ac.in" TargetMode="External"/><Relationship Id="rId114" Type="http://schemas.openxmlformats.org/officeDocument/2006/relationships/hyperlink" Target="http://ajax.googleapis.com" TargetMode="External"/><Relationship Id="rId18" Type="http://schemas.openxmlformats.org/officeDocument/2006/relationships/hyperlink" Target="http://www.sric.iitkgp.ac.in" TargetMode="External"/><Relationship Id="rId113" Type="http://schemas.openxmlformats.org/officeDocument/2006/relationships/hyperlink" Target="http://ajax.googleapis.com" TargetMode="External"/><Relationship Id="rId112" Type="http://schemas.openxmlformats.org/officeDocument/2006/relationships/hyperlink" Target="http://cdnjs.cloudflare.com" TargetMode="External"/><Relationship Id="rId111" Type="http://schemas.openxmlformats.org/officeDocument/2006/relationships/hyperlink" Target="http://cdnjs.cloudflare.com" TargetMode="External"/><Relationship Id="rId84" Type="http://schemas.openxmlformats.org/officeDocument/2006/relationships/hyperlink" Target="http://www.international.iitkgp.ac.in" TargetMode="External"/><Relationship Id="rId83" Type="http://schemas.openxmlformats.org/officeDocument/2006/relationships/hyperlink" Target="http://www.international.iitkgp.ac.in" TargetMode="External"/><Relationship Id="rId86" Type="http://schemas.openxmlformats.org/officeDocument/2006/relationships/hyperlink" Target="http://www.international.iitkgp.ac.in" TargetMode="External"/><Relationship Id="rId85" Type="http://schemas.openxmlformats.org/officeDocument/2006/relationships/hyperlink" Target="http://www.international.iitkgp.ac.in" TargetMode="External"/><Relationship Id="rId88" Type="http://schemas.openxmlformats.org/officeDocument/2006/relationships/hyperlink" Target="http://www.tgh.iitkgp.ac.in" TargetMode="External"/><Relationship Id="rId150" Type="http://schemas.openxmlformats.org/officeDocument/2006/relationships/hyperlink" Target="http://incoming.telemetry.mozilla.org" TargetMode="External"/><Relationship Id="rId87" Type="http://schemas.openxmlformats.org/officeDocument/2006/relationships/hyperlink" Target="http://www1.iitkgp.ac.in" TargetMode="External"/><Relationship Id="rId89" Type="http://schemas.openxmlformats.org/officeDocument/2006/relationships/hyperlink" Target="http://www1.iitkgp.ac.in" TargetMode="External"/><Relationship Id="rId80" Type="http://schemas.openxmlformats.org/officeDocument/2006/relationships/hyperlink" Target="http://www.tgh.iitkgp.ac.in" TargetMode="External"/><Relationship Id="rId82" Type="http://schemas.openxmlformats.org/officeDocument/2006/relationships/hyperlink" Target="http://www.dak.iitkgp.ernet.in" TargetMode="External"/><Relationship Id="rId81" Type="http://schemas.openxmlformats.org/officeDocument/2006/relationships/hyperlink" Target="http://www.tgh.iitkgp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presence.teams.microsoft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presence.teams.microsoft.com" TargetMode="External"/><Relationship Id="rId9" Type="http://schemas.openxmlformats.org/officeDocument/2006/relationships/hyperlink" Target="http://www.iitkgp.ac.in" TargetMode="External"/><Relationship Id="rId143" Type="http://schemas.openxmlformats.org/officeDocument/2006/relationships/hyperlink" Target="http://6120104.global.siteimproveanalytics.io" TargetMode="External"/><Relationship Id="rId142" Type="http://schemas.openxmlformats.org/officeDocument/2006/relationships/hyperlink" Target="http://cdnsecakmi.kaltura.com" TargetMode="External"/><Relationship Id="rId141" Type="http://schemas.openxmlformats.org/officeDocument/2006/relationships/hyperlink" Target="http://cdnsecakmi.kaltura.com" TargetMode="External"/><Relationship Id="rId140" Type="http://schemas.openxmlformats.org/officeDocument/2006/relationships/hyperlink" Target="http://e4669.g.akamaiedge.net" TargetMode="External"/><Relationship Id="rId5" Type="http://schemas.openxmlformats.org/officeDocument/2006/relationships/styles" Target="styles.xml"/><Relationship Id="rId147" Type="http://schemas.openxmlformats.org/officeDocument/2006/relationships/hyperlink" Target="http://presence.teams.microsoft.com" TargetMode="External"/><Relationship Id="rId6" Type="http://schemas.openxmlformats.org/officeDocument/2006/relationships/hyperlink" Target="https://drive.google.com/file/d/1U59ZpDWE51g10iBqPp4kw1yS5uKzStbX/view?usp=sharing" TargetMode="External"/><Relationship Id="rId146" Type="http://schemas.openxmlformats.org/officeDocument/2006/relationships/hyperlink" Target="http://6120104.global.siteimproveanalytics.io" TargetMode="External"/><Relationship Id="rId7" Type="http://schemas.openxmlformats.org/officeDocument/2006/relationships/hyperlink" Target="http://iitkgp.ac.in" TargetMode="External"/><Relationship Id="rId145" Type="http://schemas.openxmlformats.org/officeDocument/2006/relationships/hyperlink" Target="http://6120104.global.siteimproveanalytics.io" TargetMode="External"/><Relationship Id="rId8" Type="http://schemas.openxmlformats.org/officeDocument/2006/relationships/hyperlink" Target="https://www.cornell.edu" TargetMode="External"/><Relationship Id="rId144" Type="http://schemas.openxmlformats.org/officeDocument/2006/relationships/hyperlink" Target="http://ana-cf-col-elb-78-567119012.eu-central-1.elb.amazonaws.com" TargetMode="External"/><Relationship Id="rId73" Type="http://schemas.openxmlformats.org/officeDocument/2006/relationships/hyperlink" Target="http://www.dak.iitkgp.ernet.in" TargetMode="External"/><Relationship Id="rId72" Type="http://schemas.openxmlformats.org/officeDocument/2006/relationships/hyperlink" Target="http://www.library.iitkgp.ac.in" TargetMode="External"/><Relationship Id="rId75" Type="http://schemas.openxmlformats.org/officeDocument/2006/relationships/hyperlink" Target="http://www.tgh.iitkgp.ac.in" TargetMode="External"/><Relationship Id="rId74" Type="http://schemas.openxmlformats.org/officeDocument/2006/relationships/hyperlink" Target="http://www.library.iitkgp.ac.in" TargetMode="External"/><Relationship Id="rId77" Type="http://schemas.openxmlformats.org/officeDocument/2006/relationships/hyperlink" Target="http://www.dak.iitkgp.ernet.in" TargetMode="External"/><Relationship Id="rId76" Type="http://schemas.openxmlformats.org/officeDocument/2006/relationships/hyperlink" Target="http://www.dak.iitkgp.ernet.in" TargetMode="External"/><Relationship Id="rId79" Type="http://schemas.openxmlformats.org/officeDocument/2006/relationships/hyperlink" Target="http://www.tgh.iitkgp.ac.in" TargetMode="External"/><Relationship Id="rId78" Type="http://schemas.openxmlformats.org/officeDocument/2006/relationships/hyperlink" Target="http://www.dak.iitkgp.ernet.in" TargetMode="External"/><Relationship Id="rId71" Type="http://schemas.openxmlformats.org/officeDocument/2006/relationships/hyperlink" Target="http://www.counsellingcentre.iitkgp.ac.in" TargetMode="External"/><Relationship Id="rId70" Type="http://schemas.openxmlformats.org/officeDocument/2006/relationships/hyperlink" Target="http://www.counsellingcentre.iitkgp.ac.in" TargetMode="External"/><Relationship Id="rId139" Type="http://schemas.openxmlformats.org/officeDocument/2006/relationships/hyperlink" Target="http://e4669.g.akamaiedge.net" TargetMode="External"/><Relationship Id="rId138" Type="http://schemas.openxmlformats.org/officeDocument/2006/relationships/hyperlink" Target="http://cdnsecakmi.kaltura.com" TargetMode="External"/><Relationship Id="rId137" Type="http://schemas.openxmlformats.org/officeDocument/2006/relationships/hyperlink" Target="http://cdnsecakmi.kaltura.com" TargetMode="External"/><Relationship Id="rId132" Type="http://schemas.openxmlformats.org/officeDocument/2006/relationships/hyperlink" Target="http://siteimproveanalytics.com" TargetMode="External"/><Relationship Id="rId131" Type="http://schemas.openxmlformats.org/officeDocument/2006/relationships/hyperlink" Target="http://siteimproveanalytics.com" TargetMode="External"/><Relationship Id="rId130" Type="http://schemas.openxmlformats.org/officeDocument/2006/relationships/hyperlink" Target="http://siteimproveanalytics.com" TargetMode="External"/><Relationship Id="rId136" Type="http://schemas.openxmlformats.org/officeDocument/2006/relationships/hyperlink" Target="http://e6653.dscf.akamaiedge.net" TargetMode="External"/><Relationship Id="rId135" Type="http://schemas.openxmlformats.org/officeDocument/2006/relationships/hyperlink" Target="http://e6653.dscf.akamaiedge.net" TargetMode="External"/><Relationship Id="rId134" Type="http://schemas.openxmlformats.org/officeDocument/2006/relationships/hyperlink" Target="http://p.typekit.net" TargetMode="External"/><Relationship Id="rId133" Type="http://schemas.openxmlformats.org/officeDocument/2006/relationships/hyperlink" Target="http://p.typekit.net" TargetMode="External"/><Relationship Id="rId62" Type="http://schemas.openxmlformats.org/officeDocument/2006/relationships/hyperlink" Target="http://www.library.iitkgp.ac.in" TargetMode="External"/><Relationship Id="rId61" Type="http://schemas.openxmlformats.org/officeDocument/2006/relationships/hyperlink" Target="http://www.cep.iitkgp.ac.in" TargetMode="External"/><Relationship Id="rId64" Type="http://schemas.openxmlformats.org/officeDocument/2006/relationships/hyperlink" Target="http://www.library.iitkgp.ac.in" TargetMode="External"/><Relationship Id="rId63" Type="http://schemas.openxmlformats.org/officeDocument/2006/relationships/hyperlink" Target="http://www.library.iitkgp.ac.in" TargetMode="External"/><Relationship Id="rId66" Type="http://schemas.openxmlformats.org/officeDocument/2006/relationships/hyperlink" Target="http://www.counsellingcentre.iitkgp.ac.in" TargetMode="External"/><Relationship Id="rId65" Type="http://schemas.openxmlformats.org/officeDocument/2006/relationships/hyperlink" Target="http://www.library.iitkgp.ac.in" TargetMode="External"/><Relationship Id="rId68" Type="http://schemas.openxmlformats.org/officeDocument/2006/relationships/hyperlink" Target="http://www.counsellingcentre.iitkgp.ac.in" TargetMode="External"/><Relationship Id="rId67" Type="http://schemas.openxmlformats.org/officeDocument/2006/relationships/hyperlink" Target="http://www.counsellingcentre.iitkgp.ac.in" TargetMode="External"/><Relationship Id="rId60" Type="http://schemas.openxmlformats.org/officeDocument/2006/relationships/hyperlink" Target="http://www.cep.iitkgp.ac.in" TargetMode="External"/><Relationship Id="rId69" Type="http://schemas.openxmlformats.org/officeDocument/2006/relationships/hyperlink" Target="http://www.counsellingcentre.iitkgp.ac.in" TargetMode="External"/><Relationship Id="rId51" Type="http://schemas.openxmlformats.org/officeDocument/2006/relationships/hyperlink" Target="http://www.gian.iitkgp.ac.in" TargetMode="External"/><Relationship Id="rId50" Type="http://schemas.openxmlformats.org/officeDocument/2006/relationships/hyperlink" Target="http://www.som.iitkgp.ac.in" TargetMode="External"/><Relationship Id="rId53" Type="http://schemas.openxmlformats.org/officeDocument/2006/relationships/hyperlink" Target="http://gate.iitkgp.ac.in" TargetMode="External"/><Relationship Id="rId52" Type="http://schemas.openxmlformats.org/officeDocument/2006/relationships/hyperlink" Target="http://gate.iitkgp.ac.in" TargetMode="External"/><Relationship Id="rId55" Type="http://schemas.openxmlformats.org/officeDocument/2006/relationships/hyperlink" Target="http://gate.iitkgp.ac.in" TargetMode="External"/><Relationship Id="rId54" Type="http://schemas.openxmlformats.org/officeDocument/2006/relationships/hyperlink" Target="http://www.gian.iitkgp.ac.in" TargetMode="External"/><Relationship Id="rId57" Type="http://schemas.openxmlformats.org/officeDocument/2006/relationships/hyperlink" Target="http://www.gian.iitkgp.ac.in" TargetMode="External"/><Relationship Id="rId56" Type="http://schemas.openxmlformats.org/officeDocument/2006/relationships/hyperlink" Target="http://gate.iitkgp.ac.in" TargetMode="External"/><Relationship Id="rId59" Type="http://schemas.openxmlformats.org/officeDocument/2006/relationships/hyperlink" Target="http://www.cep.iitkgp.ac.in" TargetMode="External"/><Relationship Id="rId154" Type="http://schemas.openxmlformats.org/officeDocument/2006/relationships/hyperlink" Target="http://iitkgp.ac.in" TargetMode="External"/><Relationship Id="rId58" Type="http://schemas.openxmlformats.org/officeDocument/2006/relationships/hyperlink" Target="http://www.cep.iitkgp.ac.in" TargetMode="External"/><Relationship Id="rId153" Type="http://schemas.openxmlformats.org/officeDocument/2006/relationships/hyperlink" Target="http://incoming.telemetry.mozilla.org" TargetMode="External"/><Relationship Id="rId152" Type="http://schemas.openxmlformats.org/officeDocument/2006/relationships/hyperlink" Target="http://incoming.telemetry.mozilla.org" TargetMode="External"/><Relationship Id="rId151" Type="http://schemas.openxmlformats.org/officeDocument/2006/relationships/hyperlink" Target="http://incoming.telemetry.mozil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