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74D0" w14:textId="1F328AE9" w:rsidR="00A529D2" w:rsidRDefault="00A56429">
      <w:r>
        <w:rPr>
          <w:noProof/>
        </w:rPr>
        <w:drawing>
          <wp:inline distT="0" distB="0" distL="0" distR="0" wp14:anchorId="117DD906" wp14:editId="50D890A9">
            <wp:extent cx="1951355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29"/>
    <w:rsid w:val="001E34CF"/>
    <w:rsid w:val="00A56429"/>
    <w:rsid w:val="00AB6301"/>
    <w:rsid w:val="00B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8170"/>
  <w15:chartTrackingRefBased/>
  <w15:docId w15:val="{873C22BE-386E-4CD7-8A83-B1E6C23E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Vijaya Arjunan [MAHE-MIT]</dc:creator>
  <cp:keywords/>
  <dc:description/>
  <cp:lastModifiedBy>R. Vijaya Arjunan [MAHE-MIT]</cp:lastModifiedBy>
  <cp:revision>1</cp:revision>
  <dcterms:created xsi:type="dcterms:W3CDTF">2021-09-02T03:59:00Z</dcterms:created>
  <dcterms:modified xsi:type="dcterms:W3CDTF">2021-09-02T03:59:00Z</dcterms:modified>
</cp:coreProperties>
</file>