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0F21" w14:textId="3BD039A2" w:rsidR="002B0958" w:rsidRDefault="00235D00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To Do list:</w:t>
      </w:r>
    </w:p>
    <w:p w14:paraId="3E3FCAAD" w14:textId="304F2BFC" w:rsidR="00235D00" w:rsidRDefault="00235D00" w:rsidP="007648CB">
      <w:pPr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685733EB" w14:textId="207E6DD2" w:rsidR="00235D00" w:rsidRDefault="00E37789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Write up a python script to detect SAM files that do not have any indication of multi-mapped reads.</w:t>
      </w:r>
      <w:r w:rsidR="007D289A">
        <w:rPr>
          <w:rFonts w:ascii="Times" w:eastAsia="Times New Roman" w:hAnsi="Times" w:cs="Times New Roman"/>
          <w:sz w:val="24"/>
          <w:szCs w:val="24"/>
          <w:lang w:val="en-US"/>
        </w:rPr>
        <w:t xml:space="preserve"> </w:t>
      </w:r>
      <w:r w:rsidR="00117C73">
        <w:rPr>
          <w:rFonts w:ascii="Times" w:eastAsia="Times New Roman" w:hAnsi="Times" w:cs="Times New Roman"/>
          <w:sz w:val="24"/>
          <w:szCs w:val="24"/>
          <w:lang w:val="en-US"/>
        </w:rPr>
        <w:t>Typical multi-mapping TAGs for different aligners are listed below:</w:t>
      </w:r>
    </w:p>
    <w:p w14:paraId="2D47C7EA" w14:textId="77777777" w:rsidR="005B79BD" w:rsidRDefault="005B79BD" w:rsidP="00F56E20">
      <w:pPr>
        <w:pStyle w:val="ListParagraph"/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9"/>
        <w:gridCol w:w="2976"/>
        <w:gridCol w:w="3005"/>
      </w:tblGrid>
      <w:tr w:rsidR="0016536E" w14:paraId="642C3FFE" w14:textId="77777777" w:rsidTr="00D12BD1">
        <w:tc>
          <w:tcPr>
            <w:tcW w:w="3009" w:type="dxa"/>
          </w:tcPr>
          <w:p w14:paraId="63C663E3" w14:textId="39FB053F" w:rsidR="00286535" w:rsidRDefault="00286535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Name of the aligner</w:t>
            </w:r>
          </w:p>
        </w:tc>
        <w:tc>
          <w:tcPr>
            <w:tcW w:w="2976" w:type="dxa"/>
          </w:tcPr>
          <w:p w14:paraId="4CF2DE4B" w14:textId="6DA37BF3" w:rsidR="00286535" w:rsidRDefault="00286535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TAG name</w:t>
            </w:r>
          </w:p>
        </w:tc>
        <w:tc>
          <w:tcPr>
            <w:tcW w:w="3005" w:type="dxa"/>
          </w:tcPr>
          <w:p w14:paraId="1C46D37E" w14:textId="70326C3D" w:rsidR="00286535" w:rsidRDefault="00286535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Only multi-mapped or number of multimaps specified</w:t>
            </w:r>
          </w:p>
        </w:tc>
      </w:tr>
      <w:tr w:rsidR="0016536E" w14:paraId="28194F66" w14:textId="77777777" w:rsidTr="00D12BD1">
        <w:tc>
          <w:tcPr>
            <w:tcW w:w="3009" w:type="dxa"/>
          </w:tcPr>
          <w:p w14:paraId="109FEE75" w14:textId="3D8C98B4" w:rsidR="00286535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STAR</w:t>
            </w:r>
          </w:p>
        </w:tc>
        <w:tc>
          <w:tcPr>
            <w:tcW w:w="2976" w:type="dxa"/>
          </w:tcPr>
          <w:p w14:paraId="628BC9A8" w14:textId="026D09F4" w:rsidR="00286535" w:rsidRDefault="00CF14DC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NH</w:t>
            </w:r>
          </w:p>
        </w:tc>
        <w:tc>
          <w:tcPr>
            <w:tcW w:w="3005" w:type="dxa"/>
          </w:tcPr>
          <w:p w14:paraId="27C412FE" w14:textId="44D7A0FE" w:rsidR="00286535" w:rsidRDefault="00CF14DC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6536E" w14:paraId="351A6A70" w14:textId="77777777" w:rsidTr="00D12BD1">
        <w:tc>
          <w:tcPr>
            <w:tcW w:w="3009" w:type="dxa"/>
          </w:tcPr>
          <w:p w14:paraId="6E07CD93" w14:textId="60717FE3" w:rsidR="008746B4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BWA</w:t>
            </w:r>
          </w:p>
        </w:tc>
        <w:tc>
          <w:tcPr>
            <w:tcW w:w="2976" w:type="dxa"/>
          </w:tcPr>
          <w:p w14:paraId="3C667238" w14:textId="605D179D" w:rsidR="00286535" w:rsidRDefault="00A340EC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5" w:type="dxa"/>
          </w:tcPr>
          <w:p w14:paraId="4138A4E3" w14:textId="28E60E89" w:rsidR="00286535" w:rsidRDefault="00A340EC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16536E" w14:paraId="27B0ACA3" w14:textId="77777777" w:rsidTr="00D12BD1">
        <w:tc>
          <w:tcPr>
            <w:tcW w:w="3009" w:type="dxa"/>
          </w:tcPr>
          <w:p w14:paraId="51721996" w14:textId="1D114029" w:rsidR="00286535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Bowtie1</w:t>
            </w:r>
          </w:p>
        </w:tc>
        <w:tc>
          <w:tcPr>
            <w:tcW w:w="2976" w:type="dxa"/>
          </w:tcPr>
          <w:p w14:paraId="214C7399" w14:textId="3BFA8B2F" w:rsidR="00286535" w:rsidRDefault="00A340EC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XM</w:t>
            </w:r>
          </w:p>
        </w:tc>
        <w:tc>
          <w:tcPr>
            <w:tcW w:w="3005" w:type="dxa"/>
          </w:tcPr>
          <w:p w14:paraId="0CFB81D6" w14:textId="30DBE93F" w:rsidR="00286535" w:rsidRDefault="00A340EC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6536E" w14:paraId="552236B5" w14:textId="77777777" w:rsidTr="00D12BD1">
        <w:tc>
          <w:tcPr>
            <w:tcW w:w="3009" w:type="dxa"/>
          </w:tcPr>
          <w:p w14:paraId="3FDB9E0A" w14:textId="317E7BB4" w:rsidR="008746B4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Bowtie2</w:t>
            </w:r>
          </w:p>
        </w:tc>
        <w:tc>
          <w:tcPr>
            <w:tcW w:w="2976" w:type="dxa"/>
          </w:tcPr>
          <w:p w14:paraId="674AC1A5" w14:textId="627DDEC5" w:rsidR="00286535" w:rsidRDefault="001E2C26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5" w:type="dxa"/>
          </w:tcPr>
          <w:p w14:paraId="39F3B2E1" w14:textId="30E9F3E3" w:rsidR="00286535" w:rsidRDefault="001E2C26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16536E" w14:paraId="54E8CF8A" w14:textId="77777777" w:rsidTr="00D12BD1">
        <w:tc>
          <w:tcPr>
            <w:tcW w:w="3009" w:type="dxa"/>
          </w:tcPr>
          <w:p w14:paraId="1C9996D9" w14:textId="5C9E7A01" w:rsidR="00286535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Hisat2</w:t>
            </w:r>
          </w:p>
        </w:tc>
        <w:tc>
          <w:tcPr>
            <w:tcW w:w="2976" w:type="dxa"/>
          </w:tcPr>
          <w:p w14:paraId="4B3CB52F" w14:textId="5B32E9A3" w:rsidR="00286535" w:rsidRDefault="001E2C26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NH</w:t>
            </w:r>
          </w:p>
        </w:tc>
        <w:tc>
          <w:tcPr>
            <w:tcW w:w="3005" w:type="dxa"/>
          </w:tcPr>
          <w:p w14:paraId="72FFA84F" w14:textId="26DFEBCE" w:rsidR="00286535" w:rsidRDefault="001E2C26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8746B4" w14:paraId="6C5A5F63" w14:textId="77777777" w:rsidTr="00D12BD1">
        <w:tc>
          <w:tcPr>
            <w:tcW w:w="3009" w:type="dxa"/>
          </w:tcPr>
          <w:p w14:paraId="17EB0BB5" w14:textId="7EC9B135" w:rsidR="008746B4" w:rsidRDefault="0016536E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M</w:t>
            </w:r>
            <w:r w:rsidR="0028340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UM</w:t>
            </w:r>
            <w:r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mer4</w:t>
            </w:r>
          </w:p>
        </w:tc>
        <w:tc>
          <w:tcPr>
            <w:tcW w:w="2976" w:type="dxa"/>
          </w:tcPr>
          <w:p w14:paraId="2F2CD587" w14:textId="77777777" w:rsidR="008746B4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6086D6A" w14:textId="77777777" w:rsidR="008746B4" w:rsidRDefault="008746B4" w:rsidP="00570828">
            <w:pPr>
              <w:pStyle w:val="ListParagraph"/>
              <w:ind w:left="0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</w:tr>
    </w:tbl>
    <w:p w14:paraId="3634B80E" w14:textId="1C59C005" w:rsidR="00286535" w:rsidRDefault="00286535" w:rsidP="00286535">
      <w:pPr>
        <w:pStyle w:val="ListParagraph"/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p w14:paraId="3A28305F" w14:textId="564EEB9B" w:rsidR="008C1126" w:rsidRDefault="008C1126" w:rsidP="00286535">
      <w:pPr>
        <w:pStyle w:val="ListParagraph"/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Use sort | </w:t>
      </w:r>
      <w:proofErr w:type="spellStart"/>
      <w:r>
        <w:rPr>
          <w:rFonts w:ascii="Times" w:eastAsia="Times New Roman" w:hAnsi="Times" w:cs="Times New Roman"/>
          <w:sz w:val="24"/>
          <w:szCs w:val="24"/>
          <w:lang w:val="en-US"/>
        </w:rPr>
        <w:t>uniq</w:t>
      </w:r>
      <w:proofErr w:type="spellEnd"/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 -c to find number of multi-mapped reads. The script </w:t>
      </w:r>
      <w:r w:rsidR="008761B1">
        <w:rPr>
          <w:rFonts w:ascii="Times" w:eastAsia="Times New Roman" w:hAnsi="Times" w:cs="Times New Roman"/>
          <w:sz w:val="24"/>
          <w:szCs w:val="24"/>
          <w:lang w:val="en-US"/>
        </w:rPr>
        <w:t xml:space="preserve">will append NH tags and XS tags to </w:t>
      </w:r>
      <w:r w:rsidR="00A97CB7">
        <w:rPr>
          <w:rFonts w:ascii="Times" w:eastAsia="Times New Roman" w:hAnsi="Times" w:cs="Times New Roman"/>
          <w:sz w:val="24"/>
          <w:szCs w:val="24"/>
          <w:lang w:val="en-US"/>
        </w:rPr>
        <w:t>e</w:t>
      </w:r>
      <w:r w:rsidR="008761B1">
        <w:rPr>
          <w:rFonts w:ascii="Times" w:eastAsia="Times New Roman" w:hAnsi="Times" w:cs="Times New Roman"/>
          <w:sz w:val="24"/>
          <w:szCs w:val="24"/>
          <w:lang w:val="en-US"/>
        </w:rPr>
        <w:t>ach alignment.</w:t>
      </w:r>
    </w:p>
    <w:p w14:paraId="2352036A" w14:textId="6EDAC211" w:rsidR="008C1126" w:rsidRDefault="00570828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Rewrite the C code to </w:t>
      </w:r>
      <w:r w:rsidR="005C00CF">
        <w:rPr>
          <w:rFonts w:ascii="Times" w:eastAsia="Times New Roman" w:hAnsi="Times" w:cs="Times New Roman"/>
          <w:sz w:val="24"/>
          <w:szCs w:val="24"/>
          <w:lang w:val="en-US"/>
        </w:rPr>
        <w:t>extract multi-mapping information from non-NH tags</w:t>
      </w:r>
    </w:p>
    <w:p w14:paraId="5953FAB0" w14:textId="536FA1B5" w:rsidR="00285865" w:rsidRDefault="00285865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Make a list of RNA-Seq and DNA-Seq datasets </w:t>
      </w:r>
      <w:r w:rsidR="00181CD8">
        <w:rPr>
          <w:rFonts w:ascii="Times" w:eastAsia="Times New Roman" w:hAnsi="Times" w:cs="Times New Roman"/>
          <w:sz w:val="24"/>
          <w:szCs w:val="24"/>
          <w:lang w:val="en-US"/>
        </w:rPr>
        <w:t xml:space="preserve">from several different organisms </w:t>
      </w:r>
      <w:r>
        <w:rPr>
          <w:rFonts w:ascii="Times" w:eastAsia="Times New Roman" w:hAnsi="Times" w:cs="Times New Roman"/>
          <w:sz w:val="24"/>
          <w:szCs w:val="24"/>
          <w:lang w:val="en-US"/>
        </w:rPr>
        <w:t>to test the software</w:t>
      </w:r>
    </w:p>
    <w:p w14:paraId="3E7BA105" w14:textId="6214A43F" w:rsidR="00285865" w:rsidRDefault="00285865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Write up a code base in a way that the analysis is fully reproducible</w:t>
      </w:r>
    </w:p>
    <w:p w14:paraId="4CEDE2D9" w14:textId="04E884B8" w:rsidR="00265876" w:rsidRDefault="00265876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BWA produces </w:t>
      </w:r>
      <w:proofErr w:type="spellStart"/>
      <w:r>
        <w:rPr>
          <w:rFonts w:ascii="Times" w:eastAsia="Times New Roman" w:hAnsi="Times" w:cs="Times New Roman"/>
          <w:sz w:val="24"/>
          <w:szCs w:val="24"/>
          <w:lang w:val="en-US"/>
        </w:rPr>
        <w:t>sam</w:t>
      </w:r>
      <w:proofErr w:type="spellEnd"/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 files with ‘*’ in the read sequence</w:t>
      </w:r>
      <w:r w:rsidR="005A297E">
        <w:rPr>
          <w:rFonts w:ascii="Times" w:eastAsia="Times New Roman" w:hAnsi="Times" w:cs="Times New Roman"/>
          <w:sz w:val="24"/>
          <w:szCs w:val="24"/>
          <w:lang w:val="en-US"/>
        </w:rPr>
        <w:t xml:space="preserve"> – deal with it</w:t>
      </w:r>
    </w:p>
    <w:p w14:paraId="47680F90" w14:textId="71E3CB68" w:rsidR="00ED37CA" w:rsidRDefault="00ED37CA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Configure abridge to accept bam files as well</w:t>
      </w:r>
    </w:p>
    <w:p w14:paraId="4AFF5A74" w14:textId="255F938E" w:rsidR="00F40C99" w:rsidRDefault="00F40C99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Bowtie1 XS filed has a different meaning. Attend to it.</w:t>
      </w:r>
    </w:p>
    <w:p w14:paraId="5EAC7F95" w14:textId="1D53C0D4" w:rsidR="00F40C99" w:rsidRDefault="00F40C99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Add checks to ensure MD field is present. If </w:t>
      </w:r>
      <w:proofErr w:type="gramStart"/>
      <w:r>
        <w:rPr>
          <w:rFonts w:ascii="Times" w:eastAsia="Times New Roman" w:hAnsi="Times" w:cs="Times New Roman"/>
          <w:sz w:val="24"/>
          <w:szCs w:val="24"/>
          <w:lang w:val="en-US"/>
        </w:rPr>
        <w:t>not</w:t>
      </w:r>
      <w:proofErr w:type="gramEnd"/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 then generate it.</w:t>
      </w:r>
    </w:p>
    <w:p w14:paraId="292FEC6C" w14:textId="626BC904" w:rsidR="00D12BD1" w:rsidRDefault="00285865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Fidelity checks with salmon quant, repeat with most compressed version as well</w:t>
      </w:r>
    </w:p>
    <w:p w14:paraId="0D9990D0" w14:textId="5ADE7597" w:rsidR="00117C73" w:rsidRDefault="00F56E20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Remove </w:t>
      </w:r>
      <w:proofErr w:type="spellStart"/>
      <w:r>
        <w:rPr>
          <w:rFonts w:ascii="Times" w:eastAsia="Times New Roman" w:hAnsi="Times" w:cs="Times New Roman"/>
          <w:sz w:val="24"/>
          <w:szCs w:val="24"/>
          <w:lang w:val="en-US"/>
        </w:rPr>
        <w:t>Brotli</w:t>
      </w:r>
      <w:proofErr w:type="spellEnd"/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, 7z from the pipeline. Only </w:t>
      </w:r>
      <w:proofErr w:type="spellStart"/>
      <w:r>
        <w:rPr>
          <w:rFonts w:ascii="Times" w:eastAsia="Times New Roman" w:hAnsi="Times" w:cs="Times New Roman"/>
          <w:sz w:val="24"/>
          <w:szCs w:val="24"/>
          <w:lang w:val="en-US"/>
        </w:rPr>
        <w:t>zpaq</w:t>
      </w:r>
      <w:proofErr w:type="spellEnd"/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 should be there</w:t>
      </w:r>
    </w:p>
    <w:p w14:paraId="177243A2" w14:textId="677F6C10" w:rsidR="00F56E20" w:rsidRDefault="00F56E20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Incorporate FCLQC to compress quality scores</w:t>
      </w:r>
    </w:p>
    <w:p w14:paraId="1E61823F" w14:textId="3DB36818" w:rsidR="00F56E20" w:rsidRDefault="008C1126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Add more references to other compressors in the manuscript</w:t>
      </w:r>
    </w:p>
    <w:p w14:paraId="26AD3457" w14:textId="3F8F5760" w:rsidR="008C1126" w:rsidRDefault="005B7876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Work on the coverage generation program</w:t>
      </w:r>
    </w:p>
    <w:p w14:paraId="7917D7DC" w14:textId="0561ECDE" w:rsidR="007773AF" w:rsidRDefault="007773AF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Think about doing away with random access</w:t>
      </w:r>
    </w:p>
    <w:p w14:paraId="18C8BA45" w14:textId="366E8028" w:rsidR="002A1B67" w:rsidRDefault="002A1B67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>Mark out places in the manuscript where the language needs to be improved</w:t>
      </w:r>
    </w:p>
    <w:p w14:paraId="48374650" w14:textId="6BFDF951" w:rsidR="002A1B67" w:rsidRDefault="002A1B67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  <w:r>
        <w:rPr>
          <w:rFonts w:ascii="Times" w:eastAsia="Times New Roman" w:hAnsi="Times" w:cs="Times New Roman"/>
          <w:sz w:val="24"/>
          <w:szCs w:val="24"/>
          <w:lang w:val="en-US"/>
        </w:rPr>
        <w:t xml:space="preserve">Shift the focus of the manuscript towards </w:t>
      </w:r>
      <w:r w:rsidR="00265EC5">
        <w:rPr>
          <w:rFonts w:ascii="Times" w:eastAsia="Times New Roman" w:hAnsi="Times" w:cs="Times New Roman"/>
          <w:sz w:val="24"/>
          <w:szCs w:val="24"/>
          <w:lang w:val="en-US"/>
        </w:rPr>
        <w:t>lossy compression techniques</w:t>
      </w:r>
    </w:p>
    <w:p w14:paraId="0952920A" w14:textId="77777777" w:rsidR="00265EC5" w:rsidRPr="00235D00" w:rsidRDefault="00265EC5" w:rsidP="00235D00">
      <w:pPr>
        <w:pStyle w:val="ListParagraph"/>
        <w:numPr>
          <w:ilvl w:val="0"/>
          <w:numId w:val="5"/>
        </w:numPr>
        <w:ind w:left="360"/>
        <w:jc w:val="both"/>
        <w:rPr>
          <w:rFonts w:ascii="Times" w:eastAsia="Times New Roman" w:hAnsi="Times" w:cs="Times New Roman"/>
          <w:sz w:val="24"/>
          <w:szCs w:val="24"/>
          <w:lang w:val="en-US"/>
        </w:rPr>
      </w:pPr>
    </w:p>
    <w:sectPr w:rsidR="00265EC5" w:rsidRPr="00235D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E27A8" w14:textId="77777777" w:rsidR="00571AED" w:rsidRDefault="00571AED">
      <w:pPr>
        <w:spacing w:line="240" w:lineRule="auto"/>
      </w:pPr>
      <w:r>
        <w:separator/>
      </w:r>
    </w:p>
  </w:endnote>
  <w:endnote w:type="continuationSeparator" w:id="0">
    <w:p w14:paraId="5A839BFA" w14:textId="77777777" w:rsidR="00571AED" w:rsidRDefault="00571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09DE" w14:textId="77777777" w:rsidR="00571AED" w:rsidRDefault="00571AED">
      <w:pPr>
        <w:spacing w:line="240" w:lineRule="auto"/>
      </w:pPr>
      <w:r>
        <w:separator/>
      </w:r>
    </w:p>
  </w:footnote>
  <w:footnote w:type="continuationSeparator" w:id="0">
    <w:p w14:paraId="24EACC9F" w14:textId="77777777" w:rsidR="00571AED" w:rsidRDefault="00571A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2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8500D9"/>
    <w:multiLevelType w:val="hybridMultilevel"/>
    <w:tmpl w:val="87C0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7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93040C"/>
    <w:multiLevelType w:val="hybridMultilevel"/>
    <w:tmpl w:val="F418E1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736CB"/>
    <w:multiLevelType w:val="hybridMultilevel"/>
    <w:tmpl w:val="7194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2A"/>
    <w:rsid w:val="0001109B"/>
    <w:rsid w:val="000136B1"/>
    <w:rsid w:val="0001436C"/>
    <w:rsid w:val="000279ED"/>
    <w:rsid w:val="00030AFC"/>
    <w:rsid w:val="00033094"/>
    <w:rsid w:val="00040624"/>
    <w:rsid w:val="000723B1"/>
    <w:rsid w:val="00085523"/>
    <w:rsid w:val="000961E3"/>
    <w:rsid w:val="000B0860"/>
    <w:rsid w:val="00106175"/>
    <w:rsid w:val="00106992"/>
    <w:rsid w:val="00117C73"/>
    <w:rsid w:val="00125B86"/>
    <w:rsid w:val="001546EC"/>
    <w:rsid w:val="00156DD6"/>
    <w:rsid w:val="0016536E"/>
    <w:rsid w:val="00172E9F"/>
    <w:rsid w:val="00173EC0"/>
    <w:rsid w:val="0018081E"/>
    <w:rsid w:val="00181CD8"/>
    <w:rsid w:val="001A6E77"/>
    <w:rsid w:val="001B52AA"/>
    <w:rsid w:val="001C06F9"/>
    <w:rsid w:val="001C298C"/>
    <w:rsid w:val="001E21AC"/>
    <w:rsid w:val="001E2C26"/>
    <w:rsid w:val="001E3ED6"/>
    <w:rsid w:val="0020087D"/>
    <w:rsid w:val="002019BA"/>
    <w:rsid w:val="00210661"/>
    <w:rsid w:val="00216183"/>
    <w:rsid w:val="00235D00"/>
    <w:rsid w:val="00243B37"/>
    <w:rsid w:val="00250BCA"/>
    <w:rsid w:val="002574FF"/>
    <w:rsid w:val="00257807"/>
    <w:rsid w:val="00265876"/>
    <w:rsid w:val="00265EC5"/>
    <w:rsid w:val="00276922"/>
    <w:rsid w:val="00283402"/>
    <w:rsid w:val="00285865"/>
    <w:rsid w:val="00286535"/>
    <w:rsid w:val="00296658"/>
    <w:rsid w:val="002A1B67"/>
    <w:rsid w:val="002A7E5F"/>
    <w:rsid w:val="002B0958"/>
    <w:rsid w:val="002B4B91"/>
    <w:rsid w:val="002E0785"/>
    <w:rsid w:val="002F46BE"/>
    <w:rsid w:val="003252C1"/>
    <w:rsid w:val="003255C4"/>
    <w:rsid w:val="00334504"/>
    <w:rsid w:val="003379BE"/>
    <w:rsid w:val="0034695A"/>
    <w:rsid w:val="00360A34"/>
    <w:rsid w:val="00370767"/>
    <w:rsid w:val="00373A85"/>
    <w:rsid w:val="00383A8D"/>
    <w:rsid w:val="00392CE4"/>
    <w:rsid w:val="003D166B"/>
    <w:rsid w:val="003F14F2"/>
    <w:rsid w:val="00416E9F"/>
    <w:rsid w:val="004379A1"/>
    <w:rsid w:val="00447672"/>
    <w:rsid w:val="00454B2A"/>
    <w:rsid w:val="00456A75"/>
    <w:rsid w:val="004868B1"/>
    <w:rsid w:val="004A1F43"/>
    <w:rsid w:val="004A5DA6"/>
    <w:rsid w:val="004E2DC8"/>
    <w:rsid w:val="004F72E7"/>
    <w:rsid w:val="005055D3"/>
    <w:rsid w:val="00511DE2"/>
    <w:rsid w:val="005173FD"/>
    <w:rsid w:val="00537041"/>
    <w:rsid w:val="00555B4D"/>
    <w:rsid w:val="00570828"/>
    <w:rsid w:val="00571AED"/>
    <w:rsid w:val="005855E4"/>
    <w:rsid w:val="00591CFE"/>
    <w:rsid w:val="005A297E"/>
    <w:rsid w:val="005A6418"/>
    <w:rsid w:val="005B7876"/>
    <w:rsid w:val="005B79BD"/>
    <w:rsid w:val="005C00CF"/>
    <w:rsid w:val="005E1F6F"/>
    <w:rsid w:val="005F454F"/>
    <w:rsid w:val="00602742"/>
    <w:rsid w:val="006340FA"/>
    <w:rsid w:val="00644505"/>
    <w:rsid w:val="00645F96"/>
    <w:rsid w:val="006547A6"/>
    <w:rsid w:val="0067337C"/>
    <w:rsid w:val="006748CF"/>
    <w:rsid w:val="00693A5A"/>
    <w:rsid w:val="006A6B26"/>
    <w:rsid w:val="00711A37"/>
    <w:rsid w:val="007228EA"/>
    <w:rsid w:val="00743018"/>
    <w:rsid w:val="007477EB"/>
    <w:rsid w:val="00754CDE"/>
    <w:rsid w:val="007648CB"/>
    <w:rsid w:val="007773AF"/>
    <w:rsid w:val="0078717D"/>
    <w:rsid w:val="007A445B"/>
    <w:rsid w:val="007C6F55"/>
    <w:rsid w:val="007D289A"/>
    <w:rsid w:val="007F6FC5"/>
    <w:rsid w:val="008068DA"/>
    <w:rsid w:val="00820A99"/>
    <w:rsid w:val="008251DB"/>
    <w:rsid w:val="00826D22"/>
    <w:rsid w:val="00830639"/>
    <w:rsid w:val="008379A6"/>
    <w:rsid w:val="00841C7B"/>
    <w:rsid w:val="00844250"/>
    <w:rsid w:val="00846980"/>
    <w:rsid w:val="00847072"/>
    <w:rsid w:val="0085715D"/>
    <w:rsid w:val="008746B4"/>
    <w:rsid w:val="008761B1"/>
    <w:rsid w:val="00876E4D"/>
    <w:rsid w:val="00880523"/>
    <w:rsid w:val="008C1126"/>
    <w:rsid w:val="008C6EB2"/>
    <w:rsid w:val="008D442A"/>
    <w:rsid w:val="008E3131"/>
    <w:rsid w:val="008F54F4"/>
    <w:rsid w:val="00913744"/>
    <w:rsid w:val="00920F37"/>
    <w:rsid w:val="00921438"/>
    <w:rsid w:val="00926AAF"/>
    <w:rsid w:val="00937152"/>
    <w:rsid w:val="00942FE8"/>
    <w:rsid w:val="0096388F"/>
    <w:rsid w:val="00985030"/>
    <w:rsid w:val="009B05D0"/>
    <w:rsid w:val="009D4DFF"/>
    <w:rsid w:val="009D53AB"/>
    <w:rsid w:val="00A121BA"/>
    <w:rsid w:val="00A123A9"/>
    <w:rsid w:val="00A30A48"/>
    <w:rsid w:val="00A31B67"/>
    <w:rsid w:val="00A340EC"/>
    <w:rsid w:val="00A42897"/>
    <w:rsid w:val="00A60169"/>
    <w:rsid w:val="00A616C4"/>
    <w:rsid w:val="00A61771"/>
    <w:rsid w:val="00A762B4"/>
    <w:rsid w:val="00A7641C"/>
    <w:rsid w:val="00A84C57"/>
    <w:rsid w:val="00A86614"/>
    <w:rsid w:val="00A935BC"/>
    <w:rsid w:val="00A97CB7"/>
    <w:rsid w:val="00AC678C"/>
    <w:rsid w:val="00AD3565"/>
    <w:rsid w:val="00AE2929"/>
    <w:rsid w:val="00AE3DD9"/>
    <w:rsid w:val="00AF06BF"/>
    <w:rsid w:val="00AF5A54"/>
    <w:rsid w:val="00AF6141"/>
    <w:rsid w:val="00B024E5"/>
    <w:rsid w:val="00B0293E"/>
    <w:rsid w:val="00B04BE7"/>
    <w:rsid w:val="00B142F8"/>
    <w:rsid w:val="00B30222"/>
    <w:rsid w:val="00B35E5C"/>
    <w:rsid w:val="00B43531"/>
    <w:rsid w:val="00B45821"/>
    <w:rsid w:val="00B458B6"/>
    <w:rsid w:val="00B65C6C"/>
    <w:rsid w:val="00B760B1"/>
    <w:rsid w:val="00B82610"/>
    <w:rsid w:val="00B83FDE"/>
    <w:rsid w:val="00BC0C1F"/>
    <w:rsid w:val="00BC4BE5"/>
    <w:rsid w:val="00BC759E"/>
    <w:rsid w:val="00C007C2"/>
    <w:rsid w:val="00C0302B"/>
    <w:rsid w:val="00C17702"/>
    <w:rsid w:val="00C36615"/>
    <w:rsid w:val="00C61A23"/>
    <w:rsid w:val="00C74328"/>
    <w:rsid w:val="00C96996"/>
    <w:rsid w:val="00CB229E"/>
    <w:rsid w:val="00CD7FE8"/>
    <w:rsid w:val="00CF043E"/>
    <w:rsid w:val="00CF14DC"/>
    <w:rsid w:val="00D12BD1"/>
    <w:rsid w:val="00D2208D"/>
    <w:rsid w:val="00D32665"/>
    <w:rsid w:val="00D4257A"/>
    <w:rsid w:val="00D473FB"/>
    <w:rsid w:val="00D53D1D"/>
    <w:rsid w:val="00D6245C"/>
    <w:rsid w:val="00D713ED"/>
    <w:rsid w:val="00D76C6C"/>
    <w:rsid w:val="00D80114"/>
    <w:rsid w:val="00D87C82"/>
    <w:rsid w:val="00DA26DC"/>
    <w:rsid w:val="00DA726D"/>
    <w:rsid w:val="00DC4971"/>
    <w:rsid w:val="00DD1D50"/>
    <w:rsid w:val="00DE2257"/>
    <w:rsid w:val="00DF432B"/>
    <w:rsid w:val="00DF5A13"/>
    <w:rsid w:val="00E20DD0"/>
    <w:rsid w:val="00E36038"/>
    <w:rsid w:val="00E376D4"/>
    <w:rsid w:val="00E37789"/>
    <w:rsid w:val="00E7765D"/>
    <w:rsid w:val="00E90412"/>
    <w:rsid w:val="00E94AB4"/>
    <w:rsid w:val="00E96F39"/>
    <w:rsid w:val="00EC094E"/>
    <w:rsid w:val="00ED37CA"/>
    <w:rsid w:val="00EE5ED1"/>
    <w:rsid w:val="00EF77E9"/>
    <w:rsid w:val="00F1141E"/>
    <w:rsid w:val="00F30DF0"/>
    <w:rsid w:val="00F40C99"/>
    <w:rsid w:val="00F41642"/>
    <w:rsid w:val="00F514C4"/>
    <w:rsid w:val="00F5468A"/>
    <w:rsid w:val="00F56E20"/>
    <w:rsid w:val="00F6151C"/>
    <w:rsid w:val="00F64AD8"/>
    <w:rsid w:val="00F9276C"/>
    <w:rsid w:val="00F962E4"/>
    <w:rsid w:val="00FA6709"/>
    <w:rsid w:val="00FC148C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4A728"/>
  <w15:docId w15:val="{259DB4E0-0735-0E42-9E7A-DF3082F2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2F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F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0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4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081E"/>
    <w:pPr>
      <w:ind w:left="720"/>
      <w:contextualSpacing/>
    </w:pPr>
  </w:style>
  <w:style w:type="paragraph" w:styleId="Revision">
    <w:name w:val="Revision"/>
    <w:hidden/>
    <w:uiPriority w:val="99"/>
    <w:semiHidden/>
    <w:rsid w:val="00BC4BE5"/>
    <w:pPr>
      <w:spacing w:line="240" w:lineRule="auto"/>
    </w:pPr>
  </w:style>
  <w:style w:type="table" w:styleId="TableGrid">
    <w:name w:val="Table Grid"/>
    <w:basedOn w:val="TableNormal"/>
    <w:uiPriority w:val="39"/>
    <w:rsid w:val="002865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Banerjee, Sagnik</cp:lastModifiedBy>
  <cp:revision>36</cp:revision>
  <dcterms:created xsi:type="dcterms:W3CDTF">2021-12-16T16:26:00Z</dcterms:created>
  <dcterms:modified xsi:type="dcterms:W3CDTF">2022-01-29T21:56:00Z</dcterms:modified>
</cp:coreProperties>
</file>