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7042" w14:textId="7A69457C" w:rsidR="00D1210F" w:rsidRDefault="00066E81">
      <w:pPr>
        <w:rPr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>Dependency Required for sending data to another endpoint:</w:t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</w:p>
    <w:p w14:paraId="6AE835B7" w14:textId="77777777" w:rsidR="00FB7552" w:rsidRDefault="00FB7552" w:rsidP="00FB75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https://mvnrepository.com/artifact/org.apache.camel/camel-http --&gt;</w:t>
      </w:r>
    </w:p>
    <w:p w14:paraId="69619926" w14:textId="77777777" w:rsidR="00FB7552" w:rsidRDefault="00FB7552" w:rsidP="00FB75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03D47C1" w14:textId="77777777" w:rsidR="00FB7552" w:rsidRDefault="00FB7552" w:rsidP="00FB75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AAAAAA"/>
          <w:sz w:val="20"/>
          <w:szCs w:val="20"/>
        </w:rPr>
        <w:t>org.apache.camel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9F6A81B" w14:textId="77777777" w:rsidR="00FB7552" w:rsidRDefault="00FB7552" w:rsidP="00FB75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camel-http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69BEA59" w14:textId="77777777" w:rsidR="00FB7552" w:rsidRDefault="00FB7552" w:rsidP="00FB75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3.18.3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67A50AA" w14:textId="77777777" w:rsidR="00FB7552" w:rsidRDefault="00FB7552" w:rsidP="00FB75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97300E5" w14:textId="77777777" w:rsidR="00FB7552" w:rsidRPr="00066E81" w:rsidRDefault="00FB7552">
      <w:pPr>
        <w:rPr>
          <w:sz w:val="24"/>
          <w:szCs w:val="24"/>
          <w:lang w:val="en-US"/>
        </w:rPr>
      </w:pPr>
    </w:p>
    <w:sectPr w:rsidR="00FB7552" w:rsidRPr="00066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81"/>
    <w:rsid w:val="00066E81"/>
    <w:rsid w:val="002B18F9"/>
    <w:rsid w:val="00D1210F"/>
    <w:rsid w:val="00F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C63E"/>
  <w15:chartTrackingRefBased/>
  <w15:docId w15:val="{D5416BE2-1F6A-4BB8-A30B-04947C35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1</cp:revision>
  <dcterms:created xsi:type="dcterms:W3CDTF">2024-02-03T14:30:00Z</dcterms:created>
  <dcterms:modified xsi:type="dcterms:W3CDTF">2024-02-03T20:23:00Z</dcterms:modified>
</cp:coreProperties>
</file>