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E2608" w14:textId="77777777" w:rsidR="00D0567A" w:rsidRPr="0074095A" w:rsidRDefault="00D0567A" w:rsidP="00D0567A">
      <w:pPr>
        <w:jc w:val="center"/>
        <w:rPr>
          <w:b/>
          <w:bCs/>
          <w:sz w:val="44"/>
          <w:szCs w:val="44"/>
          <w:lang w:val="en-US"/>
        </w:rPr>
      </w:pPr>
      <w:r w:rsidRPr="0074095A">
        <w:rPr>
          <w:b/>
          <w:bCs/>
          <w:sz w:val="44"/>
          <w:szCs w:val="44"/>
          <w:lang w:val="en-US"/>
        </w:rPr>
        <w:t>AMLPurposeCodes</w:t>
      </w:r>
    </w:p>
    <w:p w14:paraId="5F6C339A" w14:textId="77777777" w:rsidR="00D1210F" w:rsidRDefault="00D1210F"/>
    <w:p w14:paraId="7A0F080E" w14:textId="77777777" w:rsidR="00D0567A" w:rsidRDefault="00D0567A" w:rsidP="00D0567A">
      <w:pPr>
        <w:rPr>
          <w:sz w:val="24"/>
          <w:szCs w:val="24"/>
          <w:lang w:val="en-US"/>
        </w:rPr>
      </w:pPr>
      <w:hyperlink r:id="rId4" w:history="1">
        <w:r w:rsidRPr="00591231">
          <w:rPr>
            <w:rStyle w:val="Hyperlink"/>
            <w:sz w:val="24"/>
            <w:szCs w:val="24"/>
            <w:lang w:val="en-US"/>
          </w:rPr>
          <w:t>http://localhost:8085/api/connector/db/bancsdb/v1/BancsAMLPurposeCodeStoreProcedure</w:t>
        </w:r>
      </w:hyperlink>
    </w:p>
    <w:p w14:paraId="2DB4F4A0" w14:textId="77777777" w:rsidR="00D0567A" w:rsidRDefault="00D0567A" w:rsidP="00D0567A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567A" w14:paraId="5AE1F38F" w14:textId="77777777" w:rsidTr="00714EFC">
        <w:tc>
          <w:tcPr>
            <w:tcW w:w="4508" w:type="dxa"/>
          </w:tcPr>
          <w:p w14:paraId="12197B90" w14:textId="77777777" w:rsidR="00D0567A" w:rsidRDefault="00D0567A" w:rsidP="00714E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508" w:type="dxa"/>
          </w:tcPr>
          <w:p w14:paraId="76A60A31" w14:textId="77777777" w:rsidR="00D0567A" w:rsidRDefault="00D0567A" w:rsidP="00714E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</w:tr>
      <w:tr w:rsidR="00D0567A" w14:paraId="0689E4C2" w14:textId="77777777" w:rsidTr="00714EFC">
        <w:tc>
          <w:tcPr>
            <w:tcW w:w="4508" w:type="dxa"/>
          </w:tcPr>
          <w:p w14:paraId="2949953C" w14:textId="77777777" w:rsidR="00D0567A" w:rsidRPr="005A6900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6EEE1F0" w14:textId="77777777" w:rsidR="00D0567A" w:rsidRPr="005A6900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GetAMLPurposeCodesRequest</w:t>
            </w:r>
            <w:proofErr w:type="spellEnd"/>
            <w:proofErr w:type="gram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:{</w:t>
            </w:r>
            <w:proofErr w:type="gramEnd"/>
          </w:p>
          <w:p w14:paraId="155E5E13" w14:textId="77777777" w:rsidR="00D0567A" w:rsidRPr="005A6900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"channelId"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04BC6FB" w14:textId="77777777" w:rsidR="00D0567A" w:rsidRPr="005A6900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transactionType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61D8158" w14:textId="77777777" w:rsidR="00D0567A" w:rsidRPr="005A6900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</w:p>
          <w:p w14:paraId="44F7F7F7" w14:textId="77777777" w:rsidR="00D0567A" w:rsidRPr="005A6900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7F0A741" w14:textId="77777777" w:rsidR="00D0567A" w:rsidRPr="005A6900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64D515C" w14:textId="77777777" w:rsidR="00D0567A" w:rsidRDefault="00D0567A" w:rsidP="00714EF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3F37343A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3DB6DEF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GetAMLPurposeCodesResponse</w:t>
            </w:r>
            <w:proofErr w:type="spellEnd"/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541553FF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"record"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</w:p>
          <w:p w14:paraId="5144463C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3475B84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"SR_NO"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"7"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38EAA20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"CHANNEL_ID"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32158EE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"TRANS_TYPE"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15D6AFE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"CUSTOMER_TYPE"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7DE6586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9E97196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BB77244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"06450630062d06280627"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7A76E52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D4034E8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33A5816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"0635062006310628"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052197D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8A88D8D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54B3C74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"0635062006440645061"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25B0D00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A0E9131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BE4D69F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"063506300628064a"</w:t>
            </w:r>
          </w:p>
          <w:p w14:paraId="750A7916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},</w:t>
            </w:r>
          </w:p>
          <w:p w14:paraId="2DD42D57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3FDC2F42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"SR_NO"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"6"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D0DC9D8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"CHANNEL_ID"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5055FA1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"TRANS_TYPE"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A325638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"CUSTOMER_TYPE"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82254B2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8180CE6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DB3C465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"1577"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48245A8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4B73EAF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4EC94C5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"1601"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3141133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3E49DE0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4899E1A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"1599"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E830B82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45D5FAF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D2C6DCD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"1599"</w:t>
            </w:r>
          </w:p>
          <w:p w14:paraId="0C7D3847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AE4B75D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735B2DC5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BF7C73F" w14:textId="77777777" w:rsidR="00D0567A" w:rsidRPr="00E65AE5" w:rsidRDefault="00D0567A" w:rsidP="00714EFC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BA365EC" w14:textId="77777777" w:rsidR="00D0567A" w:rsidRDefault="00D0567A" w:rsidP="00714EF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705D830" w14:textId="127C44C8" w:rsidR="00D0567A" w:rsidRDefault="00D0567A"/>
    <w:sectPr w:rsidR="00D05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7A"/>
    <w:rsid w:val="00D0567A"/>
    <w:rsid w:val="00D1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CD83"/>
  <w15:chartTrackingRefBased/>
  <w15:docId w15:val="{96758BA5-2B74-4C28-BC96-F8AA0FE7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5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5/api/connector/db/bancsdb/v1/BancsAMLPurposeCodeStoreProced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1</cp:revision>
  <dcterms:created xsi:type="dcterms:W3CDTF">2024-04-25T15:20:00Z</dcterms:created>
  <dcterms:modified xsi:type="dcterms:W3CDTF">2024-04-25T15:23:00Z</dcterms:modified>
</cp:coreProperties>
</file>