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1CCFA" w14:textId="68347DC0" w:rsidR="00E23F74" w:rsidRPr="00D1142A" w:rsidRDefault="00D1142A">
      <w:pPr>
        <w:rPr>
          <w:rFonts w:cstheme="minorHAnsi"/>
        </w:rPr>
      </w:pPr>
      <w:r w:rsidRPr="00D1142A">
        <w:rPr>
          <w:rFonts w:cstheme="minorHAnsi"/>
          <w:b/>
          <w:bCs/>
        </w:rPr>
        <w:t>OOPs</w:t>
      </w:r>
      <w:r w:rsidRPr="00D1142A">
        <w:rPr>
          <w:rFonts w:cstheme="minorHAnsi"/>
        </w:rPr>
        <w:br/>
      </w:r>
      <w:r w:rsidRPr="00D1142A">
        <w:rPr>
          <w:rFonts w:cstheme="minorHAnsi"/>
        </w:rPr>
        <w:br/>
        <w:t>1. Abstraction</w:t>
      </w:r>
    </w:p>
    <w:p w14:paraId="7D8061D3" w14:textId="56E5F16A" w:rsidR="00D1142A" w:rsidRPr="00D1142A" w:rsidRDefault="00D1142A">
      <w:pPr>
        <w:rPr>
          <w:rFonts w:cstheme="minorHAnsi"/>
        </w:rPr>
      </w:pPr>
      <w:r w:rsidRPr="00D1142A">
        <w:rPr>
          <w:rFonts w:cstheme="minorHAnsi"/>
        </w:rPr>
        <w:t xml:space="preserve">Abstraction hides the implementation details and exposes only the essential features of an object. This is achieved using </w:t>
      </w:r>
      <w:r w:rsidRPr="00D1142A">
        <w:rPr>
          <w:rStyle w:val="Strong"/>
          <w:rFonts w:cstheme="minorHAnsi"/>
        </w:rPr>
        <w:t>abstract classes</w:t>
      </w:r>
      <w:r w:rsidRPr="00D1142A">
        <w:rPr>
          <w:rFonts w:cstheme="minorHAnsi"/>
        </w:rPr>
        <w:t xml:space="preserve"> or </w:t>
      </w:r>
      <w:r w:rsidRPr="00D1142A">
        <w:rPr>
          <w:rStyle w:val="Strong"/>
          <w:rFonts w:cstheme="minorHAnsi"/>
        </w:rPr>
        <w:t>interfaces</w:t>
      </w:r>
      <w:r w:rsidRPr="00D1142A">
        <w:rPr>
          <w:rFonts w:cstheme="minorHAnsi"/>
        </w:rPr>
        <w:t>.</w:t>
      </w:r>
    </w:p>
    <w:p w14:paraId="62ECA2FB" w14:textId="3F22894B" w:rsidR="00D1142A" w:rsidRPr="00D1142A" w:rsidRDefault="00D1142A">
      <w:pPr>
        <w:rPr>
          <w:rFonts w:cstheme="minorHAnsi"/>
        </w:rPr>
      </w:pPr>
      <w:r w:rsidRPr="00D1142A">
        <w:rPr>
          <w:rFonts w:cstheme="minorHAnsi"/>
        </w:rPr>
        <w:drawing>
          <wp:inline distT="0" distB="0" distL="0" distR="0" wp14:anchorId="2AF9D485" wp14:editId="4D5AB6BA">
            <wp:extent cx="5058481" cy="6049219"/>
            <wp:effectExtent l="0" t="0" r="8890" b="8890"/>
            <wp:docPr id="120146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62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138E" w14:textId="77777777" w:rsidR="00D1142A" w:rsidRPr="00D1142A" w:rsidRDefault="00D1142A">
      <w:pPr>
        <w:rPr>
          <w:rFonts w:cstheme="minorHAnsi"/>
        </w:rPr>
      </w:pPr>
    </w:p>
    <w:p w14:paraId="40E877D3" w14:textId="77777777" w:rsidR="00D1142A" w:rsidRPr="00D1142A" w:rsidRDefault="00D1142A">
      <w:pPr>
        <w:rPr>
          <w:rFonts w:cstheme="minorHAnsi"/>
        </w:rPr>
      </w:pPr>
    </w:p>
    <w:p w14:paraId="729D4445" w14:textId="3A6EB518" w:rsidR="00D1142A" w:rsidRPr="00D1142A" w:rsidRDefault="00D1142A">
      <w:pPr>
        <w:rPr>
          <w:rFonts w:cstheme="minorHAnsi"/>
        </w:rPr>
      </w:pPr>
      <w:r w:rsidRPr="00D1142A">
        <w:rPr>
          <w:rFonts w:cstheme="minorHAnsi"/>
        </w:rPr>
        <w:lastRenderedPageBreak/>
        <w:drawing>
          <wp:inline distT="0" distB="0" distL="0" distR="0" wp14:anchorId="44262DDD" wp14:editId="07BA5074">
            <wp:extent cx="5268060" cy="4639322"/>
            <wp:effectExtent l="0" t="0" r="8890" b="8890"/>
            <wp:docPr id="85822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20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25FC" w14:textId="77777777" w:rsidR="00D1142A" w:rsidRPr="00D1142A" w:rsidRDefault="00D1142A">
      <w:pPr>
        <w:rPr>
          <w:rFonts w:cstheme="minorHAnsi"/>
        </w:rPr>
      </w:pPr>
    </w:p>
    <w:p w14:paraId="5E6CD780" w14:textId="77777777" w:rsidR="00D1142A" w:rsidRPr="00D1142A" w:rsidRDefault="00D1142A">
      <w:pPr>
        <w:rPr>
          <w:rFonts w:cstheme="minorHAnsi"/>
        </w:rPr>
      </w:pPr>
    </w:p>
    <w:p w14:paraId="20D432FC" w14:textId="1F2E58E0" w:rsidR="00D1142A" w:rsidRPr="00D1142A" w:rsidRDefault="00D1142A">
      <w:pPr>
        <w:rPr>
          <w:rFonts w:cstheme="minorHAnsi"/>
        </w:rPr>
      </w:pPr>
      <w:r w:rsidRPr="00D1142A">
        <w:rPr>
          <w:rFonts w:cstheme="minorHAnsi"/>
        </w:rPr>
        <w:t>2. Polymorphism</w:t>
      </w:r>
    </w:p>
    <w:p w14:paraId="104347D6" w14:textId="77777777" w:rsidR="00D1142A" w:rsidRPr="00D1142A" w:rsidRDefault="00D1142A" w:rsidP="00D1142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</w:pPr>
      <w:r w:rsidRPr="00D1142A"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  <w:t>Polymorphism allows objects to take multiple forms. It enables one interface to be used for different data types or methods. There are two types:</w:t>
      </w:r>
    </w:p>
    <w:p w14:paraId="00279EE8" w14:textId="77777777" w:rsidR="00D1142A" w:rsidRPr="00D1142A" w:rsidRDefault="00D1142A" w:rsidP="00D11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</w:pPr>
      <w:r w:rsidRPr="00D1142A">
        <w:rPr>
          <w:rFonts w:eastAsia="Times New Roman" w:cstheme="minorHAnsi"/>
          <w:b/>
          <w:bCs/>
          <w:kern w:val="0"/>
          <w:sz w:val="24"/>
          <w:szCs w:val="24"/>
          <w:lang w:bidi="hi-IN"/>
          <w14:ligatures w14:val="none"/>
        </w:rPr>
        <w:t>Compile-time polymorphism</w:t>
      </w:r>
      <w:r w:rsidRPr="00D1142A"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  <w:t xml:space="preserve"> (method overloading)</w:t>
      </w:r>
    </w:p>
    <w:p w14:paraId="0B07ECAC" w14:textId="77777777" w:rsidR="00D1142A" w:rsidRPr="00D1142A" w:rsidRDefault="00D1142A" w:rsidP="00D11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</w:pPr>
      <w:r w:rsidRPr="00D1142A">
        <w:rPr>
          <w:rFonts w:eastAsia="Times New Roman" w:cstheme="minorHAnsi"/>
          <w:b/>
          <w:bCs/>
          <w:kern w:val="0"/>
          <w:sz w:val="24"/>
          <w:szCs w:val="24"/>
          <w:lang w:bidi="hi-IN"/>
          <w14:ligatures w14:val="none"/>
        </w:rPr>
        <w:t>Runtime polymorphism</w:t>
      </w:r>
      <w:r w:rsidRPr="00D1142A">
        <w:rPr>
          <w:rFonts w:eastAsia="Times New Roman" w:cstheme="minorHAnsi"/>
          <w:kern w:val="0"/>
          <w:sz w:val="24"/>
          <w:szCs w:val="24"/>
          <w:lang w:bidi="hi-IN"/>
          <w14:ligatures w14:val="none"/>
        </w:rPr>
        <w:t xml:space="preserve"> (method overriding)</w:t>
      </w:r>
    </w:p>
    <w:p w14:paraId="3726BE10" w14:textId="747D9A2E" w:rsidR="00D1142A" w:rsidRDefault="00D1142A">
      <w:pPr>
        <w:rPr>
          <w:rFonts w:cstheme="minorHAnsi"/>
        </w:rPr>
      </w:pPr>
      <w:r w:rsidRPr="00D1142A">
        <w:rPr>
          <w:rFonts w:cstheme="minorHAnsi"/>
        </w:rPr>
        <w:lastRenderedPageBreak/>
        <w:drawing>
          <wp:inline distT="0" distB="0" distL="0" distR="0" wp14:anchorId="1190C169" wp14:editId="7958A5CB">
            <wp:extent cx="5229955" cy="4934639"/>
            <wp:effectExtent l="0" t="0" r="8890" b="0"/>
            <wp:docPr id="49883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37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5420" w14:textId="77777777" w:rsidR="00D1142A" w:rsidRDefault="00D1142A">
      <w:pPr>
        <w:rPr>
          <w:rFonts w:cstheme="minorHAnsi"/>
        </w:rPr>
      </w:pPr>
    </w:p>
    <w:p w14:paraId="2D3A9546" w14:textId="77BB5341" w:rsidR="00D1142A" w:rsidRDefault="00D1142A">
      <w:pPr>
        <w:rPr>
          <w:rFonts w:cstheme="minorHAnsi"/>
        </w:rPr>
      </w:pPr>
      <w:r w:rsidRPr="00D1142A">
        <w:rPr>
          <w:rFonts w:cstheme="minorHAnsi"/>
        </w:rPr>
        <w:lastRenderedPageBreak/>
        <w:drawing>
          <wp:inline distT="0" distB="0" distL="0" distR="0" wp14:anchorId="6875D0F5" wp14:editId="0ADE3A06">
            <wp:extent cx="5353797" cy="5249008"/>
            <wp:effectExtent l="0" t="0" r="0" b="8890"/>
            <wp:docPr id="48087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71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C9BB" w14:textId="77777777" w:rsidR="00D1142A" w:rsidRDefault="00D1142A">
      <w:pPr>
        <w:rPr>
          <w:rFonts w:cstheme="minorHAnsi"/>
        </w:rPr>
      </w:pPr>
    </w:p>
    <w:p w14:paraId="4A015894" w14:textId="77777777" w:rsidR="00820285" w:rsidRDefault="00820285">
      <w:pPr>
        <w:rPr>
          <w:rFonts w:cstheme="minorHAnsi"/>
        </w:rPr>
      </w:pPr>
    </w:p>
    <w:p w14:paraId="6D5D72EA" w14:textId="77777777" w:rsidR="00820285" w:rsidRDefault="00820285">
      <w:pPr>
        <w:rPr>
          <w:rFonts w:cstheme="minorHAnsi"/>
        </w:rPr>
      </w:pPr>
    </w:p>
    <w:p w14:paraId="05BF4DC8" w14:textId="77777777" w:rsidR="00820285" w:rsidRDefault="00820285">
      <w:pPr>
        <w:rPr>
          <w:rFonts w:cstheme="minorHAnsi"/>
        </w:rPr>
      </w:pPr>
    </w:p>
    <w:p w14:paraId="0196F5FC" w14:textId="77777777" w:rsidR="00820285" w:rsidRDefault="00820285">
      <w:pPr>
        <w:rPr>
          <w:rFonts w:cstheme="minorHAnsi"/>
        </w:rPr>
      </w:pPr>
    </w:p>
    <w:p w14:paraId="764C3D2C" w14:textId="77777777" w:rsidR="00820285" w:rsidRDefault="00820285">
      <w:pPr>
        <w:rPr>
          <w:rFonts w:cstheme="minorHAnsi"/>
        </w:rPr>
      </w:pPr>
    </w:p>
    <w:p w14:paraId="03EE3B06" w14:textId="77777777" w:rsidR="00820285" w:rsidRDefault="00820285">
      <w:pPr>
        <w:rPr>
          <w:rFonts w:cstheme="minorHAnsi"/>
        </w:rPr>
      </w:pPr>
    </w:p>
    <w:p w14:paraId="6E9EDB43" w14:textId="77777777" w:rsidR="00820285" w:rsidRDefault="00820285">
      <w:pPr>
        <w:rPr>
          <w:rFonts w:cstheme="minorHAnsi"/>
        </w:rPr>
      </w:pPr>
    </w:p>
    <w:p w14:paraId="65C9D6CA" w14:textId="77777777" w:rsidR="00820285" w:rsidRDefault="00820285">
      <w:pPr>
        <w:rPr>
          <w:rFonts w:cstheme="minorHAnsi"/>
        </w:rPr>
      </w:pPr>
    </w:p>
    <w:p w14:paraId="7C379E31" w14:textId="77777777" w:rsidR="00820285" w:rsidRDefault="00820285">
      <w:pPr>
        <w:rPr>
          <w:rFonts w:cstheme="minorHAnsi"/>
        </w:rPr>
      </w:pPr>
    </w:p>
    <w:p w14:paraId="6C990326" w14:textId="77777777" w:rsidR="00820285" w:rsidRDefault="00820285">
      <w:pPr>
        <w:rPr>
          <w:rFonts w:cstheme="minorHAnsi"/>
        </w:rPr>
      </w:pPr>
    </w:p>
    <w:p w14:paraId="2E95AF5F" w14:textId="77777777" w:rsidR="00820285" w:rsidRDefault="00820285">
      <w:pPr>
        <w:rPr>
          <w:rFonts w:cstheme="minorHAnsi"/>
        </w:rPr>
      </w:pPr>
    </w:p>
    <w:p w14:paraId="58FEB306" w14:textId="21494C33" w:rsidR="00D1142A" w:rsidRDefault="00D1142A">
      <w:pPr>
        <w:rPr>
          <w:rFonts w:cstheme="minorHAnsi"/>
        </w:rPr>
      </w:pPr>
      <w:r>
        <w:rPr>
          <w:rFonts w:cstheme="minorHAnsi"/>
        </w:rPr>
        <w:lastRenderedPageBreak/>
        <w:t>3. Inheritance</w:t>
      </w:r>
    </w:p>
    <w:p w14:paraId="6CA7BF53" w14:textId="50F35251" w:rsidR="00D1142A" w:rsidRDefault="00D1142A">
      <w:r>
        <w:t>Inheritance allows a class (</w:t>
      </w:r>
      <w:r>
        <w:rPr>
          <w:rStyle w:val="Strong"/>
        </w:rPr>
        <w:t>child class</w:t>
      </w:r>
      <w:r>
        <w:t>) to inherit fields and methods from another class (</w:t>
      </w:r>
      <w:r>
        <w:rPr>
          <w:rStyle w:val="Strong"/>
        </w:rPr>
        <w:t>parent class</w:t>
      </w:r>
      <w:r>
        <w:t>), enabling code reuse and hierarchical relationships.</w:t>
      </w:r>
    </w:p>
    <w:p w14:paraId="5FEEF595" w14:textId="77777777" w:rsidR="00D1142A" w:rsidRDefault="00D1142A"/>
    <w:p w14:paraId="3C094505" w14:textId="17E2E044" w:rsidR="00D1142A" w:rsidRDefault="00D1142A">
      <w:pPr>
        <w:rPr>
          <w:rFonts w:cstheme="minorHAnsi"/>
        </w:rPr>
      </w:pPr>
      <w:r w:rsidRPr="00D1142A">
        <w:rPr>
          <w:rFonts w:cstheme="minorHAnsi"/>
        </w:rPr>
        <w:drawing>
          <wp:inline distT="0" distB="0" distL="0" distR="0" wp14:anchorId="75C242AD" wp14:editId="3884ECF8">
            <wp:extent cx="5153744" cy="5496692"/>
            <wp:effectExtent l="0" t="0" r="8890" b="8890"/>
            <wp:docPr id="56859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98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FC30" w14:textId="77777777" w:rsidR="00D1142A" w:rsidRDefault="00D1142A">
      <w:pPr>
        <w:rPr>
          <w:rFonts w:cstheme="minorHAnsi"/>
        </w:rPr>
      </w:pPr>
    </w:p>
    <w:p w14:paraId="76047290" w14:textId="77777777" w:rsidR="009C26DB" w:rsidRDefault="009C26DB">
      <w:pPr>
        <w:rPr>
          <w:rFonts w:cstheme="minorHAnsi"/>
        </w:rPr>
      </w:pPr>
    </w:p>
    <w:p w14:paraId="198091FE" w14:textId="77777777" w:rsidR="009C26DB" w:rsidRDefault="009C26DB">
      <w:pPr>
        <w:rPr>
          <w:rFonts w:cstheme="minorHAnsi"/>
        </w:rPr>
      </w:pPr>
    </w:p>
    <w:p w14:paraId="2A0BF390" w14:textId="77777777" w:rsidR="009C26DB" w:rsidRDefault="009C26DB">
      <w:pPr>
        <w:rPr>
          <w:rFonts w:cstheme="minorHAnsi"/>
        </w:rPr>
      </w:pPr>
    </w:p>
    <w:p w14:paraId="3532F088" w14:textId="77777777" w:rsidR="009C26DB" w:rsidRDefault="009C26DB">
      <w:pPr>
        <w:rPr>
          <w:rFonts w:cstheme="minorHAnsi"/>
        </w:rPr>
      </w:pPr>
    </w:p>
    <w:p w14:paraId="53757470" w14:textId="77777777" w:rsidR="009C26DB" w:rsidRDefault="009C26DB">
      <w:pPr>
        <w:rPr>
          <w:rFonts w:cstheme="minorHAnsi"/>
        </w:rPr>
      </w:pPr>
    </w:p>
    <w:p w14:paraId="28A9CE3A" w14:textId="77777777" w:rsidR="009C26DB" w:rsidRDefault="009C26DB">
      <w:pPr>
        <w:rPr>
          <w:rFonts w:cstheme="minorHAnsi"/>
        </w:rPr>
      </w:pPr>
    </w:p>
    <w:p w14:paraId="211B59FE" w14:textId="77777777" w:rsidR="009C26DB" w:rsidRDefault="009C26DB">
      <w:pPr>
        <w:rPr>
          <w:rFonts w:cstheme="minorHAnsi"/>
        </w:rPr>
      </w:pPr>
    </w:p>
    <w:p w14:paraId="702641DE" w14:textId="0C339BC8" w:rsidR="00D1142A" w:rsidRDefault="00D1142A">
      <w:pPr>
        <w:rPr>
          <w:rFonts w:cstheme="minorHAnsi"/>
        </w:rPr>
      </w:pPr>
      <w:r>
        <w:rPr>
          <w:rFonts w:cstheme="minorHAnsi"/>
        </w:rPr>
        <w:lastRenderedPageBreak/>
        <w:t>4. Encapsulation</w:t>
      </w:r>
    </w:p>
    <w:p w14:paraId="209869D7" w14:textId="1DFDB33E" w:rsidR="00D1142A" w:rsidRDefault="00D1142A">
      <w:r>
        <w:t xml:space="preserve">Encapsulation is the bundling of data (fields) and methods (functions) into a single unit called a </w:t>
      </w:r>
      <w:r>
        <w:rPr>
          <w:rStyle w:val="Strong"/>
        </w:rPr>
        <w:t>class</w:t>
      </w:r>
      <w:r>
        <w:t xml:space="preserve">. It restricts direct access to the internal details of an object and protects the integrity of the data by using </w:t>
      </w:r>
      <w:r>
        <w:rPr>
          <w:rStyle w:val="Strong"/>
        </w:rPr>
        <w:t>getters and setters</w:t>
      </w:r>
      <w:r>
        <w:t>.</w:t>
      </w:r>
    </w:p>
    <w:p w14:paraId="6FCA7FBA" w14:textId="77777777" w:rsidR="00D1142A" w:rsidRDefault="00D1142A"/>
    <w:p w14:paraId="0E7FB2E5" w14:textId="2864B70C" w:rsidR="00D1142A" w:rsidRPr="00D1142A" w:rsidRDefault="00D1142A">
      <w:pPr>
        <w:rPr>
          <w:rFonts w:cstheme="minorHAnsi"/>
        </w:rPr>
      </w:pPr>
      <w:r w:rsidRPr="00D1142A">
        <w:rPr>
          <w:rFonts w:cstheme="minorHAnsi"/>
        </w:rPr>
        <w:drawing>
          <wp:inline distT="0" distB="0" distL="0" distR="0" wp14:anchorId="3ACF03C1" wp14:editId="32CFC606">
            <wp:extent cx="5287113" cy="6687483"/>
            <wp:effectExtent l="0" t="0" r="8890" b="0"/>
            <wp:docPr id="199400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05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42A" w:rsidRPr="00D11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B2F2C"/>
    <w:multiLevelType w:val="multilevel"/>
    <w:tmpl w:val="D0A6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16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2A"/>
    <w:rsid w:val="00280608"/>
    <w:rsid w:val="00443AE8"/>
    <w:rsid w:val="005F2A1F"/>
    <w:rsid w:val="00817231"/>
    <w:rsid w:val="00820285"/>
    <w:rsid w:val="009C26DB"/>
    <w:rsid w:val="00C7435A"/>
    <w:rsid w:val="00D1142A"/>
    <w:rsid w:val="00E2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458D"/>
  <w15:chartTrackingRefBased/>
  <w15:docId w15:val="{DCB78B38-7065-4BD3-A0F7-46105343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14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Choudhury</dc:creator>
  <cp:keywords/>
  <dc:description/>
  <cp:lastModifiedBy>Sagnik Choudhury</cp:lastModifiedBy>
  <cp:revision>3</cp:revision>
  <dcterms:created xsi:type="dcterms:W3CDTF">2024-11-17T04:26:00Z</dcterms:created>
  <dcterms:modified xsi:type="dcterms:W3CDTF">2024-11-17T04:55:00Z</dcterms:modified>
</cp:coreProperties>
</file>