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0C3E" w14:textId="2F788F71" w:rsidR="00E23F74" w:rsidRDefault="0055508B">
      <w:r>
        <w:t>Flow:</w:t>
      </w:r>
      <w:r>
        <w:br/>
      </w:r>
      <w:r>
        <w:br/>
      </w:r>
      <w:r>
        <w:br/>
      </w:r>
      <w:r w:rsidRPr="0055508B">
        <w:drawing>
          <wp:inline distT="0" distB="0" distL="0" distR="0" wp14:anchorId="3F23B380" wp14:editId="7BA7118F">
            <wp:extent cx="5731510" cy="2847340"/>
            <wp:effectExtent l="0" t="0" r="2540" b="0"/>
            <wp:docPr id="119411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16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759C" w14:textId="77777777" w:rsidR="00A1231B" w:rsidRDefault="00A1231B"/>
    <w:p w14:paraId="5F6BE4B8" w14:textId="77777777" w:rsidR="00C74A39" w:rsidRDefault="00A1231B">
      <w:r w:rsidRPr="00A1231B">
        <w:drawing>
          <wp:inline distT="0" distB="0" distL="0" distR="0" wp14:anchorId="21A4CB24" wp14:editId="2B6D9116">
            <wp:extent cx="5731510" cy="2908935"/>
            <wp:effectExtent l="0" t="0" r="2540" b="5715"/>
            <wp:docPr id="175753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36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27CE6C69" w14:textId="77777777" w:rsidR="00C74A39" w:rsidRDefault="00C74A39"/>
    <w:p w14:paraId="6D3F6531" w14:textId="77777777" w:rsidR="00C74A39" w:rsidRDefault="00C74A39"/>
    <w:p w14:paraId="62BC0102" w14:textId="77777777" w:rsidR="00C74A39" w:rsidRDefault="00C74A39"/>
    <w:p w14:paraId="3B4F613A" w14:textId="5604BF2C" w:rsidR="00A1231B" w:rsidRDefault="00A1231B">
      <w:r>
        <w:lastRenderedPageBreak/>
        <w:t>There are 2 types of locking:</w:t>
      </w:r>
      <w:r>
        <w:br/>
      </w:r>
      <w:r>
        <w:br/>
        <w:t>1. Pessimistic</w:t>
      </w:r>
      <w:r>
        <w:br/>
      </w:r>
      <w:r w:rsidR="005B468B" w:rsidRPr="005B468B">
        <w:drawing>
          <wp:inline distT="0" distB="0" distL="0" distR="0" wp14:anchorId="47A6D5DC" wp14:editId="16B9C27E">
            <wp:extent cx="5731510" cy="2491105"/>
            <wp:effectExtent l="0" t="0" r="2540" b="4445"/>
            <wp:docPr id="170364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40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First we try to read where seats are read and then as soon as we select a seat a LOCK is obtained on it.</w:t>
      </w:r>
      <w:r w:rsidR="005B468B">
        <w:t xml:space="preserve"> U2 fails to read as there is a lock that is acquired.</w:t>
      </w:r>
      <w:r w:rsidR="005B468B">
        <w:br/>
      </w:r>
      <w:r w:rsidR="005B468B">
        <w:br/>
      </w:r>
      <w:r w:rsidR="005B468B">
        <w:br/>
      </w:r>
      <w:r w:rsidR="005B468B">
        <w:br/>
        <w:t xml:space="preserve">2. Optimistic </w:t>
      </w:r>
      <w:r w:rsidR="005B468B">
        <w:br/>
      </w:r>
      <w:r w:rsidR="005B468B">
        <w:br/>
        <w:t>It allows multiple users to  READ. And then during updation it checks for the version. If version has not changed it will acquire a LOCK do the update and version too is updated and then LOCK is released.</w:t>
      </w:r>
      <w:r w:rsidR="005B468B">
        <w:br/>
        <w:t>Now if another user comes to update there will be a mismatch in version no. and this will cause the user to READ the data again.</w:t>
      </w:r>
      <w:r w:rsidR="005B468B">
        <w:br/>
      </w:r>
      <w:r w:rsidR="005B468B">
        <w:br/>
      </w:r>
      <w:r w:rsidR="005B468B" w:rsidRPr="005B468B">
        <w:drawing>
          <wp:inline distT="0" distB="0" distL="0" distR="0" wp14:anchorId="18611015" wp14:editId="2E726899">
            <wp:extent cx="5731510" cy="2383155"/>
            <wp:effectExtent l="0" t="0" r="2540" b="0"/>
            <wp:docPr id="87756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60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D73">
        <w:br/>
      </w:r>
      <w:r w:rsidR="00846D73">
        <w:br/>
      </w:r>
      <w:r w:rsidR="00846D73">
        <w:lastRenderedPageBreak/>
        <w:br/>
        <w:t>In case of movie booking we go ahead with optimistic locking . Or else if a user keeps selecting seats in case of pessimistic locking we would be acquiring lock for a lot of seats in one go resulting to a scenario where other users will not be able to access the seats.</w:t>
      </w:r>
      <w:r w:rsidR="00846D73">
        <w:br/>
      </w:r>
      <w:r w:rsidR="00846D73">
        <w:br/>
      </w:r>
      <w:r w:rsidR="00846D73">
        <w:br/>
      </w:r>
      <w:r w:rsidR="002D0CB5">
        <w:t>Now for the scenario of expiry time to release the lock this can be done using Redis.</w:t>
      </w:r>
    </w:p>
    <w:sectPr w:rsidR="00A1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8B"/>
    <w:rsid w:val="002D0CB5"/>
    <w:rsid w:val="00520F4E"/>
    <w:rsid w:val="0055508B"/>
    <w:rsid w:val="005B468B"/>
    <w:rsid w:val="005F2A1F"/>
    <w:rsid w:val="007E5AF6"/>
    <w:rsid w:val="00817231"/>
    <w:rsid w:val="00846D73"/>
    <w:rsid w:val="00A1231B"/>
    <w:rsid w:val="00C7435A"/>
    <w:rsid w:val="00C74A39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CCEE"/>
  <w15:chartTrackingRefBased/>
  <w15:docId w15:val="{EFC17D49-A3EA-4C6A-BAB7-B4F7AA5E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10</cp:revision>
  <dcterms:created xsi:type="dcterms:W3CDTF">2025-04-17T15:21:00Z</dcterms:created>
  <dcterms:modified xsi:type="dcterms:W3CDTF">2025-04-17T16:50:00Z</dcterms:modified>
</cp:coreProperties>
</file>