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014F2D" w14:textId="308DA11D" w:rsidR="00E23F74" w:rsidRPr="00C47654" w:rsidRDefault="00FF508E">
      <w:pPr>
        <w:rPr>
          <w:b/>
          <w:bCs/>
          <w:sz w:val="36"/>
          <w:szCs w:val="36"/>
        </w:rPr>
      </w:pPr>
      <w:r w:rsidRPr="00C47654">
        <w:rPr>
          <w:b/>
          <w:bCs/>
          <w:sz w:val="36"/>
          <w:szCs w:val="36"/>
        </w:rPr>
        <w:t>STRUCTURAL DESIGN PATTERN</w:t>
      </w:r>
    </w:p>
    <w:p w14:paraId="481F525B" w14:textId="1A1AD81E" w:rsidR="00FF508E" w:rsidRDefault="00FF508E">
      <w:r w:rsidRPr="00FF508E">
        <w:rPr>
          <w:noProof/>
        </w:rPr>
        <w:drawing>
          <wp:inline distT="0" distB="0" distL="0" distR="0" wp14:anchorId="12E1B58B" wp14:editId="2DC020DF">
            <wp:extent cx="5731510" cy="2303145"/>
            <wp:effectExtent l="0" t="0" r="2540" b="1905"/>
            <wp:docPr id="202497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773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4A09" w14:textId="77777777" w:rsidR="00FF508E" w:rsidRPr="001F5FB5" w:rsidRDefault="00FF508E">
      <w:pPr>
        <w:rPr>
          <w:b/>
          <w:bCs/>
          <w:sz w:val="36"/>
          <w:szCs w:val="36"/>
        </w:rPr>
      </w:pPr>
    </w:p>
    <w:p w14:paraId="7D405E60" w14:textId="05F8D737" w:rsidR="00FF508E" w:rsidRDefault="00FF508E">
      <w:r w:rsidRPr="001F5FB5">
        <w:rPr>
          <w:b/>
          <w:bCs/>
          <w:sz w:val="36"/>
          <w:szCs w:val="36"/>
        </w:rPr>
        <w:t>Decorator Pattern</w:t>
      </w:r>
      <w:r w:rsidR="00B36E0F">
        <w:rPr>
          <w:b/>
          <w:bCs/>
          <w:sz w:val="36"/>
          <w:szCs w:val="36"/>
        </w:rPr>
        <w:br/>
      </w:r>
      <w:r w:rsidR="00B36E0F">
        <w:rPr>
          <w:b/>
          <w:bCs/>
          <w:sz w:val="36"/>
          <w:szCs w:val="36"/>
        </w:rPr>
        <w:br/>
      </w:r>
      <w:r w:rsidR="00B36E0F" w:rsidRPr="00B36E0F">
        <w:rPr>
          <w:b/>
          <w:bCs/>
        </w:rPr>
        <w:t>Open to extension but close to modification</w:t>
      </w:r>
      <w:r>
        <w:br/>
      </w:r>
      <w:r>
        <w:br/>
        <w:t xml:space="preserve">We have a </w:t>
      </w:r>
      <w:proofErr w:type="spellStart"/>
      <w:r>
        <w:t>has</w:t>
      </w:r>
      <w:proofErr w:type="spellEnd"/>
      <w:r>
        <w:t xml:space="preserve">-a </w:t>
      </w:r>
      <w:proofErr w:type="spellStart"/>
      <w:r>
        <w:t>reln</w:t>
      </w:r>
      <w:proofErr w:type="spellEnd"/>
      <w:r>
        <w:t xml:space="preserve"> </w:t>
      </w:r>
      <w:proofErr w:type="spellStart"/>
      <w:r>
        <w:t>betwn</w:t>
      </w:r>
      <w:proofErr w:type="spellEnd"/>
      <w:r>
        <w:t xml:space="preserve"> </w:t>
      </w:r>
      <w:proofErr w:type="spellStart"/>
      <w:r>
        <w:t>ToppingDecorator</w:t>
      </w:r>
      <w:proofErr w:type="spellEnd"/>
      <w:r>
        <w:t xml:space="preserve"> and </w:t>
      </w:r>
      <w:proofErr w:type="spellStart"/>
      <w:r>
        <w:t>abstractPizza</w:t>
      </w:r>
      <w:proofErr w:type="spellEnd"/>
      <w:r>
        <w:t xml:space="preserve"> because inside </w:t>
      </w:r>
      <w:proofErr w:type="spellStart"/>
      <w:r>
        <w:t>ExtraCheese</w:t>
      </w:r>
      <w:proofErr w:type="spellEnd"/>
      <w:r>
        <w:t xml:space="preserve"> class </w:t>
      </w:r>
      <w:r w:rsidR="00676198">
        <w:t xml:space="preserve">it has a </w:t>
      </w:r>
      <w:proofErr w:type="spellStart"/>
      <w:r w:rsidR="00676198">
        <w:t>BasePizza</w:t>
      </w:r>
      <w:proofErr w:type="spellEnd"/>
      <w:r w:rsidR="00676198">
        <w:t>.</w:t>
      </w:r>
    </w:p>
    <w:p w14:paraId="7A1D8CED" w14:textId="11F3CB91" w:rsidR="00FF508E" w:rsidRDefault="00FF508E">
      <w:r w:rsidRPr="00FF508E">
        <w:rPr>
          <w:noProof/>
        </w:rPr>
        <w:drawing>
          <wp:inline distT="0" distB="0" distL="0" distR="0" wp14:anchorId="50D54128" wp14:editId="1151233C">
            <wp:extent cx="6303568" cy="3295650"/>
            <wp:effectExtent l="0" t="0" r="2540" b="0"/>
            <wp:docPr id="50961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126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5302" cy="329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FC60" w14:textId="77777777" w:rsidR="001F5FB5" w:rsidRPr="001F5FB5" w:rsidRDefault="001F5FB5">
      <w:pPr>
        <w:rPr>
          <w:b/>
          <w:bCs/>
          <w:sz w:val="36"/>
          <w:szCs w:val="36"/>
        </w:rPr>
      </w:pPr>
    </w:p>
    <w:p w14:paraId="368BA986" w14:textId="77777777" w:rsidR="001F5FB5" w:rsidRDefault="001F5FB5">
      <w:pPr>
        <w:rPr>
          <w:b/>
          <w:bCs/>
          <w:sz w:val="36"/>
          <w:szCs w:val="36"/>
        </w:rPr>
      </w:pPr>
    </w:p>
    <w:p w14:paraId="60A3FDCE" w14:textId="77777777" w:rsidR="001F5FB5" w:rsidRDefault="001F5FB5">
      <w:pPr>
        <w:rPr>
          <w:b/>
          <w:bCs/>
          <w:sz w:val="36"/>
          <w:szCs w:val="36"/>
        </w:rPr>
      </w:pPr>
    </w:p>
    <w:p w14:paraId="2EF70398" w14:textId="77777777" w:rsidR="001F5FB5" w:rsidRDefault="001F5FB5">
      <w:pPr>
        <w:rPr>
          <w:b/>
          <w:bCs/>
          <w:sz w:val="36"/>
          <w:szCs w:val="36"/>
        </w:rPr>
      </w:pPr>
    </w:p>
    <w:p w14:paraId="41A2DECC" w14:textId="0E4CAF8A" w:rsidR="001F5FB5" w:rsidRPr="001F5FB5" w:rsidRDefault="001F5FB5">
      <w:pPr>
        <w:rPr>
          <w:b/>
          <w:bCs/>
          <w:sz w:val="36"/>
          <w:szCs w:val="36"/>
        </w:rPr>
      </w:pPr>
      <w:r w:rsidRPr="001F5FB5">
        <w:rPr>
          <w:b/>
          <w:bCs/>
          <w:sz w:val="36"/>
          <w:szCs w:val="36"/>
        </w:rPr>
        <w:t>Proxy Pattern</w:t>
      </w:r>
    </w:p>
    <w:p w14:paraId="143B6945" w14:textId="282B7146" w:rsidR="001F5FB5" w:rsidRDefault="001F5FB5">
      <w:r>
        <w:t xml:space="preserve">This pattern helps to provide control access to original obj. Here you can see that when we want to call the </w:t>
      </w:r>
      <w:proofErr w:type="gramStart"/>
      <w:r>
        <w:t>create(</w:t>
      </w:r>
      <w:proofErr w:type="gramEnd"/>
      <w:r>
        <w:t xml:space="preserve">) method of </w:t>
      </w:r>
      <w:proofErr w:type="spellStart"/>
      <w:r>
        <w:t>EmployeeDaoImpl</w:t>
      </w:r>
      <w:proofErr w:type="spellEnd"/>
      <w:r>
        <w:t xml:space="preserve"> , we cannot call it directly but with the help of </w:t>
      </w:r>
      <w:proofErr w:type="spellStart"/>
      <w:r>
        <w:t>EmployeeDaoProxy</w:t>
      </w:r>
      <w:proofErr w:type="spellEnd"/>
    </w:p>
    <w:p w14:paraId="292EC582" w14:textId="0EFF83F2" w:rsidR="001F5FB5" w:rsidRDefault="001F5FB5">
      <w:r w:rsidRPr="001F5FB5">
        <w:rPr>
          <w:noProof/>
        </w:rPr>
        <w:drawing>
          <wp:inline distT="0" distB="0" distL="0" distR="0" wp14:anchorId="7B758B3D" wp14:editId="7FB474D6">
            <wp:extent cx="5731510" cy="4022090"/>
            <wp:effectExtent l="0" t="0" r="2540" b="0"/>
            <wp:docPr id="156661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198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8CE6" w14:textId="77777777" w:rsidR="00FB56F9" w:rsidRDefault="00FB56F9"/>
    <w:p w14:paraId="42C1AEBB" w14:textId="77777777" w:rsidR="00FB56F9" w:rsidRDefault="00FB56F9"/>
    <w:p w14:paraId="41F03242" w14:textId="77777777" w:rsidR="00FB56F9" w:rsidRDefault="00FB56F9"/>
    <w:p w14:paraId="7F4F57C4" w14:textId="77777777" w:rsidR="00C47654" w:rsidRDefault="00C47654">
      <w:pPr>
        <w:rPr>
          <w:b/>
          <w:bCs/>
          <w:sz w:val="36"/>
          <w:szCs w:val="36"/>
        </w:rPr>
      </w:pPr>
    </w:p>
    <w:p w14:paraId="31FC5DBE" w14:textId="77777777" w:rsidR="00C47654" w:rsidRDefault="00C47654">
      <w:pPr>
        <w:rPr>
          <w:b/>
          <w:bCs/>
          <w:sz w:val="36"/>
          <w:szCs w:val="36"/>
        </w:rPr>
      </w:pPr>
    </w:p>
    <w:p w14:paraId="09D810C0" w14:textId="77777777" w:rsidR="00C47654" w:rsidRDefault="00C47654">
      <w:pPr>
        <w:rPr>
          <w:b/>
          <w:bCs/>
          <w:sz w:val="36"/>
          <w:szCs w:val="36"/>
        </w:rPr>
      </w:pPr>
    </w:p>
    <w:p w14:paraId="518DD0DA" w14:textId="77777777" w:rsidR="00C47654" w:rsidRDefault="00C47654">
      <w:pPr>
        <w:rPr>
          <w:b/>
          <w:bCs/>
          <w:sz w:val="36"/>
          <w:szCs w:val="36"/>
        </w:rPr>
      </w:pPr>
    </w:p>
    <w:p w14:paraId="27186DA0" w14:textId="77777777" w:rsidR="00C47654" w:rsidRDefault="00C47654">
      <w:pPr>
        <w:rPr>
          <w:b/>
          <w:bCs/>
          <w:sz w:val="36"/>
          <w:szCs w:val="36"/>
        </w:rPr>
      </w:pPr>
    </w:p>
    <w:p w14:paraId="79019A23" w14:textId="77777777" w:rsidR="00C47654" w:rsidRDefault="00C47654">
      <w:pPr>
        <w:rPr>
          <w:b/>
          <w:bCs/>
          <w:sz w:val="36"/>
          <w:szCs w:val="36"/>
        </w:rPr>
      </w:pPr>
    </w:p>
    <w:p w14:paraId="3BFB8480" w14:textId="77777777" w:rsidR="00C47654" w:rsidRDefault="00C47654">
      <w:pPr>
        <w:rPr>
          <w:b/>
          <w:bCs/>
          <w:sz w:val="36"/>
          <w:szCs w:val="36"/>
        </w:rPr>
      </w:pPr>
    </w:p>
    <w:p w14:paraId="3CCFB9A6" w14:textId="4D832A53" w:rsidR="00FB56F9" w:rsidRDefault="00FB56F9">
      <w:pPr>
        <w:rPr>
          <w:b/>
          <w:bCs/>
          <w:sz w:val="36"/>
          <w:szCs w:val="36"/>
        </w:rPr>
      </w:pPr>
      <w:r w:rsidRPr="00FB56F9">
        <w:rPr>
          <w:b/>
          <w:bCs/>
          <w:sz w:val="36"/>
          <w:szCs w:val="36"/>
        </w:rPr>
        <w:t>Composite Pattern</w:t>
      </w:r>
    </w:p>
    <w:p w14:paraId="416821A1" w14:textId="576AF04F" w:rsidR="00FB56F9" w:rsidRDefault="00C25C6B">
      <w:r>
        <w:t>This pattern helps in scenarios when we have object with an object.</w:t>
      </w:r>
    </w:p>
    <w:p w14:paraId="6463D33B" w14:textId="58546BFD" w:rsidR="00F93BF4" w:rsidRDefault="00F93BF4">
      <w:r w:rsidRPr="00F93BF4">
        <w:rPr>
          <w:noProof/>
        </w:rPr>
        <w:drawing>
          <wp:inline distT="0" distB="0" distL="0" distR="0" wp14:anchorId="39BF9EE3" wp14:editId="12193187">
            <wp:extent cx="4829175" cy="2262104"/>
            <wp:effectExtent l="0" t="0" r="0" b="5080"/>
            <wp:docPr id="45279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91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3270" cy="226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EDF0" w14:textId="5D0A0600" w:rsidR="00F93BF4" w:rsidRDefault="00F93BF4">
      <w:r w:rsidRPr="00F93BF4">
        <w:rPr>
          <w:noProof/>
        </w:rPr>
        <w:drawing>
          <wp:inline distT="0" distB="0" distL="0" distR="0" wp14:anchorId="6495079D" wp14:editId="56B44463">
            <wp:extent cx="4895850" cy="2407786"/>
            <wp:effectExtent l="0" t="0" r="0" b="0"/>
            <wp:docPr id="36472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212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4225" cy="24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3BC8" w14:textId="12C423F2" w:rsidR="00F93BF4" w:rsidRDefault="00F93BF4">
      <w:r w:rsidRPr="00F93BF4">
        <w:rPr>
          <w:noProof/>
        </w:rPr>
        <w:lastRenderedPageBreak/>
        <w:drawing>
          <wp:inline distT="0" distB="0" distL="0" distR="0" wp14:anchorId="09A3A69A" wp14:editId="07486BF8">
            <wp:extent cx="5731510" cy="3569970"/>
            <wp:effectExtent l="0" t="0" r="2540" b="0"/>
            <wp:docPr id="7593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27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95DC" w14:textId="77777777" w:rsidR="00F93BF4" w:rsidRDefault="00F93BF4"/>
    <w:p w14:paraId="47934E0C" w14:textId="77777777" w:rsidR="00C47654" w:rsidRDefault="00C47654">
      <w:pPr>
        <w:rPr>
          <w:b/>
          <w:bCs/>
          <w:sz w:val="36"/>
          <w:szCs w:val="36"/>
        </w:rPr>
      </w:pPr>
    </w:p>
    <w:p w14:paraId="43FAE329" w14:textId="77777777" w:rsidR="00C47654" w:rsidRDefault="00C47654">
      <w:pPr>
        <w:rPr>
          <w:b/>
          <w:bCs/>
          <w:sz w:val="36"/>
          <w:szCs w:val="36"/>
        </w:rPr>
      </w:pPr>
    </w:p>
    <w:p w14:paraId="3A8CF101" w14:textId="77777777" w:rsidR="00C47654" w:rsidRDefault="00C47654">
      <w:pPr>
        <w:rPr>
          <w:b/>
          <w:bCs/>
          <w:sz w:val="36"/>
          <w:szCs w:val="36"/>
        </w:rPr>
      </w:pPr>
    </w:p>
    <w:p w14:paraId="2EDD3E2C" w14:textId="77777777" w:rsidR="00C47654" w:rsidRDefault="00C47654">
      <w:pPr>
        <w:rPr>
          <w:b/>
          <w:bCs/>
          <w:sz w:val="36"/>
          <w:szCs w:val="36"/>
        </w:rPr>
      </w:pPr>
    </w:p>
    <w:p w14:paraId="7F6B554B" w14:textId="77777777" w:rsidR="00C47654" w:rsidRDefault="00C47654">
      <w:pPr>
        <w:rPr>
          <w:b/>
          <w:bCs/>
          <w:sz w:val="36"/>
          <w:szCs w:val="36"/>
        </w:rPr>
      </w:pPr>
    </w:p>
    <w:p w14:paraId="40DE497E" w14:textId="77777777" w:rsidR="00C47654" w:rsidRDefault="00C47654">
      <w:pPr>
        <w:rPr>
          <w:b/>
          <w:bCs/>
          <w:sz w:val="36"/>
          <w:szCs w:val="36"/>
        </w:rPr>
      </w:pPr>
    </w:p>
    <w:p w14:paraId="2B38CB76" w14:textId="77777777" w:rsidR="00C47654" w:rsidRDefault="00C47654">
      <w:pPr>
        <w:rPr>
          <w:b/>
          <w:bCs/>
          <w:sz w:val="36"/>
          <w:szCs w:val="36"/>
        </w:rPr>
      </w:pPr>
    </w:p>
    <w:p w14:paraId="4D64B944" w14:textId="77777777" w:rsidR="00C47654" w:rsidRDefault="00C47654">
      <w:pPr>
        <w:rPr>
          <w:b/>
          <w:bCs/>
          <w:sz w:val="36"/>
          <w:szCs w:val="36"/>
        </w:rPr>
      </w:pPr>
    </w:p>
    <w:p w14:paraId="05532CEC" w14:textId="77777777" w:rsidR="00C47654" w:rsidRDefault="00C47654">
      <w:pPr>
        <w:rPr>
          <w:b/>
          <w:bCs/>
          <w:sz w:val="36"/>
          <w:szCs w:val="36"/>
        </w:rPr>
      </w:pPr>
    </w:p>
    <w:p w14:paraId="0872FB70" w14:textId="77777777" w:rsidR="00C47654" w:rsidRDefault="00C47654">
      <w:pPr>
        <w:rPr>
          <w:b/>
          <w:bCs/>
          <w:sz w:val="36"/>
          <w:szCs w:val="36"/>
        </w:rPr>
      </w:pPr>
    </w:p>
    <w:p w14:paraId="21794867" w14:textId="77777777" w:rsidR="00C47654" w:rsidRDefault="00C47654">
      <w:pPr>
        <w:rPr>
          <w:b/>
          <w:bCs/>
          <w:sz w:val="36"/>
          <w:szCs w:val="36"/>
        </w:rPr>
      </w:pPr>
    </w:p>
    <w:p w14:paraId="303EB20A" w14:textId="77777777" w:rsidR="00C47654" w:rsidRDefault="00C47654">
      <w:pPr>
        <w:rPr>
          <w:b/>
          <w:bCs/>
          <w:sz w:val="36"/>
          <w:szCs w:val="36"/>
        </w:rPr>
      </w:pPr>
    </w:p>
    <w:p w14:paraId="704B5844" w14:textId="44DB6857" w:rsidR="00F93BF4" w:rsidRPr="00BB6747" w:rsidRDefault="00F93BF4">
      <w:pPr>
        <w:rPr>
          <w:b/>
          <w:bCs/>
          <w:sz w:val="36"/>
          <w:szCs w:val="36"/>
        </w:rPr>
      </w:pPr>
      <w:r w:rsidRPr="00BB6747">
        <w:rPr>
          <w:b/>
          <w:bCs/>
          <w:sz w:val="36"/>
          <w:szCs w:val="36"/>
        </w:rPr>
        <w:lastRenderedPageBreak/>
        <w:t>Adapter Pattern</w:t>
      </w:r>
    </w:p>
    <w:p w14:paraId="0F0885FC" w14:textId="2D675FC0" w:rsidR="00F93BF4" w:rsidRDefault="00F93BF4">
      <w:r w:rsidRPr="00F93BF4">
        <w:rPr>
          <w:noProof/>
        </w:rPr>
        <w:drawing>
          <wp:inline distT="0" distB="0" distL="0" distR="0" wp14:anchorId="71D12223" wp14:editId="4F9A20A2">
            <wp:extent cx="5731510" cy="2195830"/>
            <wp:effectExtent l="0" t="0" r="2540" b="0"/>
            <wp:docPr id="1830851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513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900D" w14:textId="77777777" w:rsidR="00C47654" w:rsidRDefault="00F93BF4">
      <w:pPr>
        <w:rPr>
          <w:b/>
          <w:bCs/>
          <w:sz w:val="36"/>
          <w:szCs w:val="36"/>
        </w:rPr>
      </w:pPr>
      <w:r w:rsidRPr="00F93BF4">
        <w:rPr>
          <w:noProof/>
        </w:rPr>
        <w:drawing>
          <wp:inline distT="0" distB="0" distL="0" distR="0" wp14:anchorId="162F842B" wp14:editId="03BAEF82">
            <wp:extent cx="6178516" cy="3352800"/>
            <wp:effectExtent l="0" t="0" r="0" b="0"/>
            <wp:docPr id="94331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121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1540" cy="335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747">
        <w:br/>
      </w:r>
      <w:r w:rsidR="00BB6747">
        <w:br/>
      </w:r>
      <w:r w:rsidR="00BB6747" w:rsidRPr="00BB6747">
        <w:rPr>
          <w:b/>
          <w:bCs/>
          <w:sz w:val="36"/>
          <w:szCs w:val="36"/>
        </w:rPr>
        <w:br/>
      </w:r>
    </w:p>
    <w:p w14:paraId="3EA45E16" w14:textId="77777777" w:rsidR="00C47654" w:rsidRDefault="00C47654">
      <w:pPr>
        <w:rPr>
          <w:b/>
          <w:bCs/>
          <w:sz w:val="36"/>
          <w:szCs w:val="36"/>
        </w:rPr>
      </w:pPr>
    </w:p>
    <w:p w14:paraId="7DCB7544" w14:textId="77777777" w:rsidR="00C47654" w:rsidRDefault="00C47654">
      <w:pPr>
        <w:rPr>
          <w:b/>
          <w:bCs/>
          <w:sz w:val="36"/>
          <w:szCs w:val="36"/>
        </w:rPr>
      </w:pPr>
    </w:p>
    <w:p w14:paraId="287D075F" w14:textId="77777777" w:rsidR="00C47654" w:rsidRDefault="00C47654">
      <w:pPr>
        <w:rPr>
          <w:b/>
          <w:bCs/>
          <w:sz w:val="36"/>
          <w:szCs w:val="36"/>
        </w:rPr>
      </w:pPr>
    </w:p>
    <w:p w14:paraId="49F27DB9" w14:textId="77777777" w:rsidR="00C47654" w:rsidRDefault="00C47654">
      <w:pPr>
        <w:rPr>
          <w:b/>
          <w:bCs/>
          <w:sz w:val="36"/>
          <w:szCs w:val="36"/>
        </w:rPr>
      </w:pPr>
    </w:p>
    <w:p w14:paraId="57AA05C3" w14:textId="77777777" w:rsidR="00C47654" w:rsidRDefault="00C47654">
      <w:pPr>
        <w:rPr>
          <w:b/>
          <w:bCs/>
          <w:sz w:val="36"/>
          <w:szCs w:val="36"/>
        </w:rPr>
      </w:pPr>
    </w:p>
    <w:p w14:paraId="22A2A803" w14:textId="76CDFE84" w:rsidR="00F93BF4" w:rsidRDefault="00BB6747">
      <w:pPr>
        <w:rPr>
          <w:b/>
          <w:bCs/>
          <w:sz w:val="36"/>
          <w:szCs w:val="36"/>
        </w:rPr>
      </w:pPr>
      <w:r w:rsidRPr="00BB6747">
        <w:rPr>
          <w:b/>
          <w:bCs/>
          <w:sz w:val="36"/>
          <w:szCs w:val="36"/>
        </w:rPr>
        <w:lastRenderedPageBreak/>
        <w:t>Bridge Pattern</w:t>
      </w:r>
    </w:p>
    <w:p w14:paraId="7769E6FC" w14:textId="7D57A97F" w:rsidR="00BB6747" w:rsidRDefault="00BB6747">
      <w:r w:rsidRPr="00BB6747">
        <w:rPr>
          <w:noProof/>
        </w:rPr>
        <w:drawing>
          <wp:inline distT="0" distB="0" distL="0" distR="0" wp14:anchorId="11856285" wp14:editId="276CAC70">
            <wp:extent cx="6430411" cy="3143250"/>
            <wp:effectExtent l="0" t="0" r="8890" b="0"/>
            <wp:docPr id="211139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933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5155" cy="314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2AC8" w14:textId="77777777" w:rsidR="00E60304" w:rsidRDefault="00E60304"/>
    <w:p w14:paraId="683A144B" w14:textId="401865AB" w:rsidR="002835F7" w:rsidRDefault="00E60304">
      <w:r w:rsidRPr="00E60304">
        <w:rPr>
          <w:noProof/>
        </w:rPr>
        <w:drawing>
          <wp:inline distT="0" distB="0" distL="0" distR="0" wp14:anchorId="03012F76" wp14:editId="7FEC3E20">
            <wp:extent cx="6602880" cy="2790825"/>
            <wp:effectExtent l="0" t="0" r="7620" b="0"/>
            <wp:docPr id="198232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211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12898" cy="279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5A07" w14:textId="77777777" w:rsidR="002835F7" w:rsidRDefault="002835F7"/>
    <w:p w14:paraId="2958F768" w14:textId="77777777" w:rsidR="002835F7" w:rsidRDefault="002835F7"/>
    <w:p w14:paraId="02F6DDC6" w14:textId="77777777" w:rsidR="00E60304" w:rsidRDefault="00E60304">
      <w:pPr>
        <w:rPr>
          <w:b/>
          <w:bCs/>
          <w:sz w:val="36"/>
          <w:szCs w:val="36"/>
        </w:rPr>
      </w:pPr>
    </w:p>
    <w:p w14:paraId="38A93136" w14:textId="77777777" w:rsidR="00E60304" w:rsidRDefault="00E60304">
      <w:pPr>
        <w:rPr>
          <w:b/>
          <w:bCs/>
          <w:sz w:val="36"/>
          <w:szCs w:val="36"/>
        </w:rPr>
      </w:pPr>
    </w:p>
    <w:p w14:paraId="005C7903" w14:textId="77777777" w:rsidR="00E60304" w:rsidRDefault="00E60304">
      <w:pPr>
        <w:rPr>
          <w:b/>
          <w:bCs/>
          <w:sz w:val="36"/>
          <w:szCs w:val="36"/>
        </w:rPr>
      </w:pPr>
    </w:p>
    <w:p w14:paraId="1B41C646" w14:textId="1AE55DB4" w:rsidR="002835F7" w:rsidRPr="002835F7" w:rsidRDefault="002835F7">
      <w:pPr>
        <w:rPr>
          <w:b/>
          <w:bCs/>
          <w:sz w:val="36"/>
          <w:szCs w:val="36"/>
        </w:rPr>
      </w:pPr>
      <w:r w:rsidRPr="002835F7">
        <w:rPr>
          <w:b/>
          <w:bCs/>
          <w:sz w:val="36"/>
          <w:szCs w:val="36"/>
        </w:rPr>
        <w:lastRenderedPageBreak/>
        <w:t>Fa</w:t>
      </w:r>
      <w:r w:rsidR="00E60304">
        <w:rPr>
          <w:b/>
          <w:bCs/>
          <w:sz w:val="36"/>
          <w:szCs w:val="36"/>
        </w:rPr>
        <w:t>c</w:t>
      </w:r>
      <w:r w:rsidRPr="002835F7">
        <w:rPr>
          <w:b/>
          <w:bCs/>
          <w:sz w:val="36"/>
          <w:szCs w:val="36"/>
        </w:rPr>
        <w:t>ade Pattern</w:t>
      </w:r>
    </w:p>
    <w:p w14:paraId="313AD8D1" w14:textId="77777777" w:rsidR="002835F7" w:rsidRDefault="002835F7"/>
    <w:p w14:paraId="46AB65C0" w14:textId="30531933" w:rsidR="002835F7" w:rsidRDefault="002835F7">
      <w:r w:rsidRPr="002835F7">
        <w:rPr>
          <w:noProof/>
        </w:rPr>
        <w:drawing>
          <wp:inline distT="0" distB="0" distL="0" distR="0" wp14:anchorId="7EFA7850" wp14:editId="1C682620">
            <wp:extent cx="5731510" cy="3551555"/>
            <wp:effectExtent l="0" t="0" r="2540" b="0"/>
            <wp:docPr id="155326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649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591F" w14:textId="331B7209" w:rsidR="002835F7" w:rsidRDefault="002835F7">
      <w:r w:rsidRPr="002835F7">
        <w:rPr>
          <w:noProof/>
        </w:rPr>
        <w:drawing>
          <wp:inline distT="0" distB="0" distL="0" distR="0" wp14:anchorId="117C9F36" wp14:editId="5931A897">
            <wp:extent cx="6210935" cy="3257550"/>
            <wp:effectExtent l="0" t="0" r="0" b="0"/>
            <wp:docPr id="103495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540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6336" cy="326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FF55" w14:textId="77777777" w:rsidR="00E60304" w:rsidRDefault="00E60304"/>
    <w:p w14:paraId="3270875B" w14:textId="77777777" w:rsidR="00E60304" w:rsidRDefault="00E60304"/>
    <w:p w14:paraId="4769FFF2" w14:textId="77777777" w:rsidR="00E60304" w:rsidRDefault="00E60304">
      <w:pPr>
        <w:rPr>
          <w:b/>
          <w:bCs/>
          <w:sz w:val="36"/>
          <w:szCs w:val="36"/>
        </w:rPr>
      </w:pPr>
    </w:p>
    <w:p w14:paraId="5B837582" w14:textId="77777777" w:rsidR="00E60304" w:rsidRDefault="00E60304">
      <w:pPr>
        <w:rPr>
          <w:b/>
          <w:bCs/>
          <w:sz w:val="36"/>
          <w:szCs w:val="36"/>
        </w:rPr>
      </w:pPr>
    </w:p>
    <w:p w14:paraId="75AAD458" w14:textId="77777777" w:rsidR="00E60304" w:rsidRDefault="00E60304">
      <w:pPr>
        <w:rPr>
          <w:b/>
          <w:bCs/>
          <w:sz w:val="36"/>
          <w:szCs w:val="36"/>
        </w:rPr>
      </w:pPr>
    </w:p>
    <w:p w14:paraId="4641967F" w14:textId="5D3FDA69" w:rsidR="00E60304" w:rsidRDefault="00E60304">
      <w:pPr>
        <w:rPr>
          <w:b/>
          <w:bCs/>
          <w:sz w:val="36"/>
          <w:szCs w:val="36"/>
        </w:rPr>
      </w:pPr>
      <w:r w:rsidRPr="00E60304">
        <w:rPr>
          <w:b/>
          <w:bCs/>
          <w:sz w:val="36"/>
          <w:szCs w:val="36"/>
        </w:rPr>
        <w:t>Flyweight Pattern</w:t>
      </w:r>
    </w:p>
    <w:p w14:paraId="6D72F327" w14:textId="51AC49D5" w:rsidR="00E60304" w:rsidRDefault="00E60304">
      <w:pPr>
        <w:rPr>
          <w:b/>
          <w:bCs/>
          <w:sz w:val="36"/>
          <w:szCs w:val="36"/>
        </w:rPr>
      </w:pPr>
      <w:r w:rsidRPr="00E60304">
        <w:rPr>
          <w:b/>
          <w:bCs/>
          <w:noProof/>
          <w:sz w:val="36"/>
          <w:szCs w:val="36"/>
        </w:rPr>
        <w:drawing>
          <wp:inline distT="0" distB="0" distL="0" distR="0" wp14:anchorId="59995D8C" wp14:editId="44725B90">
            <wp:extent cx="5731510" cy="4053840"/>
            <wp:effectExtent l="0" t="0" r="2540" b="3810"/>
            <wp:docPr id="167889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952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0988" w14:textId="77777777" w:rsidR="00E60304" w:rsidRDefault="00E60304">
      <w:pPr>
        <w:rPr>
          <w:b/>
          <w:bCs/>
          <w:sz w:val="36"/>
          <w:szCs w:val="36"/>
        </w:rPr>
      </w:pPr>
    </w:p>
    <w:p w14:paraId="138273B5" w14:textId="093D9359" w:rsidR="00E60304" w:rsidRDefault="00E60304">
      <w:pPr>
        <w:rPr>
          <w:b/>
          <w:bCs/>
          <w:sz w:val="36"/>
          <w:szCs w:val="36"/>
        </w:rPr>
      </w:pPr>
      <w:r w:rsidRPr="00E60304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A4A64E6" wp14:editId="55F7ED06">
            <wp:extent cx="5731510" cy="3290570"/>
            <wp:effectExtent l="0" t="0" r="2540" b="5080"/>
            <wp:docPr id="85294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484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E3E7" w14:textId="162A1B4A" w:rsidR="00E60304" w:rsidRPr="00E60304" w:rsidRDefault="00E60304">
      <w:pPr>
        <w:rPr>
          <w:b/>
          <w:bCs/>
          <w:sz w:val="36"/>
          <w:szCs w:val="36"/>
        </w:rPr>
      </w:pPr>
      <w:r w:rsidRPr="00E60304">
        <w:rPr>
          <w:b/>
          <w:bCs/>
          <w:noProof/>
          <w:sz w:val="36"/>
          <w:szCs w:val="36"/>
        </w:rPr>
        <w:drawing>
          <wp:inline distT="0" distB="0" distL="0" distR="0" wp14:anchorId="68659D7A" wp14:editId="2208CC1B">
            <wp:extent cx="5731510" cy="2825115"/>
            <wp:effectExtent l="0" t="0" r="2540" b="0"/>
            <wp:docPr id="994136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361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304" w:rsidRPr="00E603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08E"/>
    <w:rsid w:val="001F5FB5"/>
    <w:rsid w:val="002229EC"/>
    <w:rsid w:val="002835F7"/>
    <w:rsid w:val="00676198"/>
    <w:rsid w:val="00817231"/>
    <w:rsid w:val="00B36E0F"/>
    <w:rsid w:val="00BB6747"/>
    <w:rsid w:val="00C25C6B"/>
    <w:rsid w:val="00C47654"/>
    <w:rsid w:val="00CC42E8"/>
    <w:rsid w:val="00E23F74"/>
    <w:rsid w:val="00E273AA"/>
    <w:rsid w:val="00E60304"/>
    <w:rsid w:val="00F93BF4"/>
    <w:rsid w:val="00FB56F9"/>
    <w:rsid w:val="00FF5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6B92D"/>
  <w15:chartTrackingRefBased/>
  <w15:docId w15:val="{8574996B-0EA9-47AF-A581-B9A231397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1479</TotalTime>
  <Pages>9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Sagnik Choudhury</dc:creator>
  <cp:keywords/>
  <dc:description/>
  <cp:lastModifiedBy>Sagnik Choudhury</cp:lastModifiedBy>
  <cp:revision>8</cp:revision>
  <dcterms:created xsi:type="dcterms:W3CDTF">2024-08-26T17:00:00Z</dcterms:created>
  <dcterms:modified xsi:type="dcterms:W3CDTF">2024-08-28T02:44:00Z</dcterms:modified>
</cp:coreProperties>
</file>