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6153764A"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81032C">
        <w:rPr>
          <w:rFonts w:ascii="Times New Roman" w:hAnsi="Times New Roman" w:cs="Times New Roman"/>
        </w:rPr>
        <w:t>University of Colorado at Boulder</w:t>
      </w:r>
      <w:r w:rsidR="00433696">
        <w:rPr>
          <w:rFonts w:ascii="Times New Roman" w:hAnsi="Times New Roman" w:cs="Times New Roman"/>
        </w:rPr>
        <w:t xml:space="preserve">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35BF2518"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Dr. Zachary Holman’s group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w:t>
      </w:r>
    </w:p>
    <w:p w14:paraId="19D73DD8" w14:textId="5F662FDC" w:rsidR="00E95C0F" w:rsidRDefault="00E95C0F" w:rsidP="003A0C72">
      <w:pPr>
        <w:jc w:val="both"/>
        <w:rPr>
          <w:rFonts w:ascii="Times New Roman" w:hAnsi="Times New Roman" w:cs="Times New Roman"/>
        </w:rPr>
      </w:pPr>
      <w:r>
        <w:rPr>
          <w:rFonts w:ascii="Times New Roman" w:hAnsi="Times New Roman" w:cs="Times New Roman"/>
        </w:rPr>
        <w:t>While a large part of my research experience is based in photovoltaics, the skills, training, and my strong fundamentals I have acquired over the process, I strongly believe, will make me a good asset for research on nano-electronic materials and related technologies, and devices.</w:t>
      </w:r>
    </w:p>
    <w:p w14:paraId="53BDF27D" w14:textId="6F43CF93"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w:t>
      </w:r>
      <w:r w:rsidR="00A11C7B">
        <w:rPr>
          <w:rFonts w:ascii="Times New Roman" w:hAnsi="Times New Roman" w:cs="Times New Roman"/>
        </w:rPr>
        <w:t xml:space="preserve"> Boulder</w:t>
      </w:r>
      <w:r w:rsidR="009E0D49">
        <w:rPr>
          <w:rFonts w:ascii="Times New Roman" w:hAnsi="Times New Roman" w:cs="Times New Roman"/>
        </w:rPr>
        <w:t xml:space="preserve">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22616249" w:rsidR="009E0D49" w:rsidRDefault="009E0D49" w:rsidP="003A0C72">
      <w:pPr>
        <w:jc w:val="both"/>
        <w:rPr>
          <w:rFonts w:ascii="Times New Roman" w:hAnsi="Times New Roman" w:cs="Times New Roman"/>
        </w:rPr>
      </w:pPr>
      <w:r>
        <w:rPr>
          <w:rFonts w:ascii="Times New Roman" w:hAnsi="Times New Roman" w:cs="Times New Roman"/>
        </w:rPr>
        <w:t>Thank you for your consideration.</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1032C"/>
    <w:rsid w:val="008421F5"/>
    <w:rsid w:val="00925335"/>
    <w:rsid w:val="00935B66"/>
    <w:rsid w:val="009E0D49"/>
    <w:rsid w:val="00A11C7B"/>
    <w:rsid w:val="00A24434"/>
    <w:rsid w:val="00B352CF"/>
    <w:rsid w:val="00B852DF"/>
    <w:rsid w:val="00BB2E50"/>
    <w:rsid w:val="00BE116B"/>
    <w:rsid w:val="00C62326"/>
    <w:rsid w:val="00D35ABE"/>
    <w:rsid w:val="00D3742D"/>
    <w:rsid w:val="00D4211C"/>
    <w:rsid w:val="00D47B11"/>
    <w:rsid w:val="00E216A1"/>
    <w:rsid w:val="00E32C77"/>
    <w:rsid w:val="00E46CBC"/>
    <w:rsid w:val="00E53282"/>
    <w:rsid w:val="00E95C0F"/>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cp:revision>
  <dcterms:created xsi:type="dcterms:W3CDTF">2020-08-17T22:29:00Z</dcterms:created>
  <dcterms:modified xsi:type="dcterms:W3CDTF">2020-08-17T22:31:00Z</dcterms:modified>
</cp:coreProperties>
</file>