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90587" w14:textId="637CF45B" w:rsidR="00D36E3E" w:rsidRPr="002F168B" w:rsidRDefault="002F168B">
      <w:pPr>
        <w:rPr>
          <w:lang w:val="en-US"/>
        </w:rPr>
      </w:pPr>
      <w:r>
        <w:rPr>
          <w:lang w:val="en-US"/>
        </w:rPr>
        <w:t xml:space="preserve">Hello world I am Sagnik Datta </w:t>
      </w:r>
    </w:p>
    <w:sectPr w:rsidR="00D36E3E" w:rsidRPr="002F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8B"/>
    <w:rsid w:val="002F168B"/>
    <w:rsid w:val="003E1831"/>
    <w:rsid w:val="00577685"/>
    <w:rsid w:val="00D36E3E"/>
    <w:rsid w:val="00E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3BBF"/>
  <w15:chartTrackingRefBased/>
  <w15:docId w15:val="{71AAB368-D7CC-43A7-BF1E-C384661F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Datta</dc:creator>
  <cp:keywords/>
  <dc:description/>
  <cp:lastModifiedBy>Sagnik Datta</cp:lastModifiedBy>
  <cp:revision>1</cp:revision>
  <dcterms:created xsi:type="dcterms:W3CDTF">2025-05-16T08:14:00Z</dcterms:created>
  <dcterms:modified xsi:type="dcterms:W3CDTF">2025-05-16T08:15:00Z</dcterms:modified>
</cp:coreProperties>
</file>