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text-align="center" style:justify-single-word="false"/>
      <style:text-properties fo:background-color="#ffff00"/>
    </style:style>
    <style:style style:name="P2" style:family="paragraph" style:parent-style-name="Standard">
      <style:paragraph-properties fo:text-align="center" style:justify-single-word="false"/>
      <style:text-properties style:text-underline-style="solid" style:text-underline-width="auto" style:text-underline-color="font-color" fo:font-weight="bold" officeooo:rsid="00059dd7" officeooo:paragraph-rsid="00059dd7" fo:background-color="#ffff00" style:font-weight-asian="bold" style:font-weight-complex="bold"/>
    </style:style>
    <style:style style:name="P3" style:family="paragraph" style:parent-style-name="Standard">
      <style:paragraph-properties fo:text-align="start" style:justify-single-word="false"/>
      <style:text-properties style:text-underline-style="none" fo:font-weight="normal" officeooo:rsid="0008a49a" officeooo:paragraph-rsid="0008a49a" fo:background-color="#ffff00" style:font-weight-asian="normal" style:font-weight-complex="normal"/>
    </style:style>
    <style:style style:name="P4" style:family="paragraph" style:parent-style-name="Standard">
      <style:paragraph-properties fo:text-align="start" style:justify-single-word="false"/>
      <style:text-properties style:text-underline-style="none" fo:font-weight="normal" officeooo:rsid="0008a49a" officeooo:paragraph-rsid="0008a49a" fo:background-color="#ffff00" style:font-weight-asian="normal" style:font-weight-complex="normal"/>
    </style:style>
    <style:style style:name="P5" style:family="paragraph" style:parent-style-name="Standard">
      <style:paragraph-properties fo:text-align="start" style:justify-single-word="false"/>
      <style:text-properties style:text-underline-style="none" fo:font-weight="normal" officeooo:rsid="0009ec8d" officeooo:paragraph-rsid="000a197d" fo:background-color="#ffff00" style:font-weight-asian="normal" style:font-weight-complex="normal"/>
    </style:style>
    <style:style style:name="P6" style:family="paragraph" style:parent-style-name="Standard">
      <style:paragraph-properties fo:text-align="start" style:justify-single-word="false"/>
      <style:text-properties style:text-underline-style="none" fo:font-weight="normal" officeooo:rsid="000b11af" officeooo:paragraph-rsid="000b11af" fo:background-color="#ffff00" style:font-weight-asian="normal" style:font-weight-complex="normal"/>
    </style:style>
    <style:style style:name="P7" style:family="paragraph" style:parent-style-name="Standard">
      <style:paragraph-properties fo:text-align="start" style:justify-single-word="false"/>
      <style:text-properties style:text-underline-style="none" fo:font-weight="normal" officeooo:rsid="000b11af" officeooo:paragraph-rsid="000eb699" fo:background-color="#ffff00" style:font-weight-asian="normal" style:font-weight-complex="normal"/>
    </style:style>
    <style:style style:name="P8" style:family="paragraph" style:parent-style-name="Standard">
      <style:paragraph-properties fo:text-align="start" style:justify-single-word="false"/>
      <style:text-properties style:text-underline-style="none" fo:font-weight="normal" officeooo:rsid="000b11af" officeooo:paragraph-rsid="000f8d76" fo:background-color="#ffff00" style:font-weight-asian="normal" style:font-weight-complex="normal"/>
    </style:style>
    <style:style style:name="P9" style:family="paragraph" style:parent-style-name="Standard">
      <style:paragraph-properties fo:text-align="start" style:justify-single-word="false"/>
      <style:text-properties style:text-underline-style="none" fo:font-weight="normal" officeooo:rsid="000b11af" officeooo:paragraph-rsid="00101be5" fo:background-color="#ffff00" style:font-weight-asian="normal" style:font-weight-complex="normal"/>
    </style:style>
    <style:style style:name="P10" style:family="paragraph" style:parent-style-name="Standard">
      <style:paragraph-properties fo:text-align="start" style:justify-single-word="false"/>
      <style:text-properties style:text-underline-style="none" fo:font-weight="normal" officeooo:rsid="000b11af" officeooo:paragraph-rsid="00126074" fo:background-color="#ffff00" style:font-weight-asian="normal" style:font-weight-complex="normal"/>
    </style:style>
    <style:style style:name="P11" style:family="paragraph" style:parent-style-name="Standard">
      <style:paragraph-properties fo:text-align="start" style:justify-single-word="false"/>
      <style:text-properties style:text-underline-style="none" fo:font-weight="normal" officeooo:rsid="000b11af" officeooo:paragraph-rsid="0012bea4" fo:background-color="#ffff00" style:font-weight-asian="normal" style:font-weight-complex="normal"/>
    </style:style>
    <style:style style:name="P12" style:family="paragraph" style:parent-style-name="Standard">
      <style:paragraph-properties fo:text-align="start" style:justify-single-word="false"/>
      <style:text-properties style:text-underline-style="none" fo:font-weight="normal" officeooo:rsid="00140d56" officeooo:paragraph-rsid="00141998" fo:background-color="#ffff00" style:font-weight-asian="normal" style:font-weight-complex="normal"/>
    </style:style>
    <style:style style:name="P13" style:family="paragraph" style:parent-style-name="Standard">
      <style:paragraph-properties fo:text-align="start" style:justify-single-word="false"/>
      <style:text-properties style:text-underline-style="none" fo:font-weight="normal" officeooo:rsid="00140d56" officeooo:paragraph-rsid="00143861" fo:background-color="#ffff00" style:font-weight-asian="normal" style:font-weight-complex="normal"/>
    </style:style>
    <style:style style:name="P14" style:family="paragraph" style:parent-style-name="Standard">
      <style:paragraph-properties fo:text-align="start" style:justify-single-word="false"/>
      <style:text-properties style:text-underline-style="none" fo:font-weight="normal" officeooo:rsid="00140d56" officeooo:paragraph-rsid="0015a2f4" fo:background-color="#ffff00" style:font-weight-asian="normal" style:font-weight-complex="normal"/>
    </style:style>
    <style:style style:name="P15" style:family="paragraph" style:parent-style-name="Standard">
      <style:paragraph-properties fo:text-align="start" style:justify-single-word="false"/>
      <style:text-properties style:text-underline-style="none" fo:font-weight="normal" officeooo:rsid="0015a38d" officeooo:paragraph-rsid="0015a38d" fo:background-color="#ffff00" style:font-weight-asian="normal" style:font-weight-complex="normal"/>
    </style:style>
    <style:style style:name="P16" style:family="paragraph" style:parent-style-name="Standard">
      <style:paragraph-properties fo:text-align="start" style:justify-single-word="false"/>
      <style:text-properties style:text-underline-style="none" fo:font-weight="normal" officeooo:rsid="00161bdc" officeooo:paragraph-rsid="00161bdc" fo:background-color="#ffff00" style:font-weight-asian="normal" style:font-weight-complex="normal"/>
    </style:style>
    <style:style style:name="P17" style:family="paragraph" style:parent-style-name="Standard">
      <style:paragraph-properties fo:text-align="start" style:justify-single-word="false"/>
      <style:text-properties style:text-underline-style="none" fo:font-weight="normal" officeooo:rsid="00180e6f" officeooo:paragraph-rsid="00180e6f" fo:background-color="#ffff00" style:font-weight-asian="normal" style:font-weight-complex="normal"/>
    </style:style>
    <style:style style:name="P18" style:family="paragraph" style:parent-style-name="Standard">
      <style:paragraph-properties fo:text-align="start" style:justify-single-word="false"/>
      <style:text-properties style:text-underline-style="none" fo:font-weight="normal" officeooo:rsid="0018a19a" officeooo:paragraph-rsid="0018a19a" fo:background-color="#ffff00" style:font-weight-asian="normal" style:font-weight-complex="normal"/>
    </style:style>
    <style:style style:name="P19" style:family="paragraph" style:parent-style-name="Standard">
      <style:paragraph-properties fo:text-align="start" style:justify-single-word="false"/>
      <style:text-properties style:text-underline-style="none" fo:font-weight="normal" officeooo:rsid="0018c0c6" officeooo:paragraph-rsid="0018c0c6" fo:background-color="#ffff00" style:font-weight-asian="normal" style:font-weight-complex="normal"/>
    </style:style>
    <style:style style:name="P20" style:family="paragraph" style:parent-style-name="Standard">
      <style:paragraph-properties fo:text-align="start" style:justify-single-word="false"/>
      <style:text-properties style:text-underline-style="none" fo:font-weight="normal" officeooo:rsid="001b8104" officeooo:paragraph-rsid="001b8104" fo:background-color="#ffff00" style:font-weight-asian="normal" style:font-weight-complex="normal"/>
    </style:style>
    <style:style style:name="P21" style:family="paragraph" style:parent-style-name="Standard">
      <style:paragraph-properties fo:text-align="start" style:justify-single-word="false"/>
      <style:text-properties style:text-underline-style="none" fo:font-weight="normal" officeooo:rsid="001ddcc4" officeooo:paragraph-rsid="001ddcc4" fo:background-color="#ffff00" style:font-weight-asian="normal" style:font-weight-complex="normal"/>
    </style:style>
    <style:style style:name="P22" style:family="paragraph" style:parent-style-name="Standard">
      <style:paragraph-properties fo:text-align="start" style:justify-single-word="false"/>
      <style:text-properties style:text-underline-style="none" fo:font-weight="normal" officeooo:rsid="001f4ea3" officeooo:paragraph-rsid="001f4ea3" fo:background-color="#ffff00" style:font-weight-asian="normal" style:font-weight-complex="normal"/>
    </style:style>
    <style:style style:name="P23" style:family="paragraph" style:parent-style-name="Standard">
      <style:paragraph-properties fo:text-align="start" style:justify-single-word="false"/>
      <style:text-properties style:text-underline-style="none" fo:font-weight="normal" officeooo:rsid="00209af3" officeooo:paragraph-rsid="00209af3" fo:background-color="#ffff00" style:font-weight-asian="normal" style:font-weight-complex="normal"/>
    </style:style>
    <style:style style:name="T1" style:family="text">
      <style:text-properties style:text-underline-style="solid" style:text-underline-width="auto" style:text-underline-color="font-color" fo:font-weight="bold" officeooo:rsid="00059dd7" style:font-weight-asian="bold" style:font-weight-complex="bold"/>
    </style:style>
    <style:style style:name="T2" style:family="text">
      <style:text-properties officeooo:rsid="0009ec8d"/>
    </style:style>
    <style:style style:name="T3" style:family="text">
      <style:text-properties officeooo:rsid="000a197d"/>
    </style:style>
    <style:style style:name="T4" style:family="text">
      <style:text-properties officeooo:rsid="000bdde3"/>
    </style:style>
    <style:style style:name="T5" style:family="text">
      <style:text-properties officeooo:rsid="000eb699"/>
    </style:style>
    <style:style style:name="T6" style:family="text">
      <style:text-properties officeooo:rsid="000f8d76"/>
    </style:style>
    <style:style style:name="T7" style:family="text">
      <style:text-properties officeooo:rsid="00101be5"/>
    </style:style>
    <style:style style:name="T8" style:family="text">
      <style:text-properties officeooo:rsid="00126074"/>
    </style:style>
    <style:style style:name="T9" style:family="text">
      <style:text-properties officeooo:rsid="0012bea4"/>
    </style:style>
    <style:style style:name="T10" style:family="text">
      <style:text-properties officeooo:rsid="00141998"/>
    </style:style>
    <style:style style:name="T11" style:family="text">
      <style:text-properties officeooo:rsid="0015a2f4"/>
    </style:style>
    <style:style style:name="T12" style:family="text">
      <style:text-properties officeooo:rsid="00161bdc"/>
    </style:style>
    <style:style style:name="T13" style:family="text">
      <style:text-properties officeooo:rsid="00180e6f"/>
    </style:style>
    <style:style style:name="T14" style:family="text">
      <style:text-properties officeooo:rsid="001a9fa3"/>
    </style:style>
    <style:style style:name="T15" style:family="text">
      <style:text-properties officeooo:rsid="001b8104"/>
    </style:style>
    <style:style style:name="T16" style:family="text">
      <style:text-properties officeooo:rsid="001ddcc4"/>
    </style:style>
    <style:style style:name="T17" style:family="text">
      <style:text-properties officeooo:rsid="001e2a6e"/>
    </style:style>
    <style:style style:name="T18" style:family="text">
      <style:text-properties officeooo:rsid="0020f3a5"/>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
        <text:span text:style-name="T1">LIBRARY MANAGEMENT SYSTEM</text:span>
      </text:p>
      <text:p text:style-name="P2">REQUIREMENT </text:p>
      <text:p text:style-name="P3"/>
      <text:p text:style-name="P4">1. USER REGISTRATION WITH EMAIL VERIFICATION.</text:p>
      <text:p text:style-name="P4">2. USER CAN LOGIN AFTER ONLY EMAIL VERIFICATION.</text:p>
      <text:p text:style-name="P4">
        3. 
        <text:span text:style-name="T2">USER CAN REQUEST A BOOK AT A TIME.</text:span>
      </text:p>
      <text:p text:style-name="P5">
        4. 
        <text:span text:style-name="T3">
          IF ONE COPY OF BOOK PRESENT AT BOOKLIST AND MULTIPLE REQUESTS ARE 
          <text:s text:c="6"/>
          HITS AGAINST SAME BOOK AT A TIME.
        </text:span>
      </text:p>
      <text:p text:style-name="P5">
        <text:span text:style-name="T3">5. IF ASSIGNED PERSON NOT RECIEVE THE BOOK FROM LIBRERY CENTER , WITHIN 3 DAYS, THEN HIS REQUEST WILL CANCELLED AND NEXT PERSON FROM THE QUEAU</text:span>
      </text:p>
      <text:p text:style-name="P6">WILL BE ASSIGNED. AND A NOTIFICATION MAIL WILL BE SENDT TO THE ASSIGNED PERSON.</text:p>
      <text:p text:style-name="P7">
        6. 
        <text:span text:style-name="T4">IF A PERSON WANT TO EXTEND HIS REQUEST HIS/HER BOOK SCHEDULE , HE CAN POKE TO THE ADMIN FOR EXTENDING HIS PERIIOD. LIBRERYAN JUST CHECK THE THE QUEAUE, IF THERE IS ANY QUEAUE OD BOOK REQUEST THEN USER HAVE TO SUBMIT THE BOOK AND HIT ANOTHER REQUEST FOR THE BOOK AND WAITING, OTHERWISE LIBRERYAN CAN EXTEND THE PERIOD.</text:span>
      </text:p>
      <text:p text:style-name="P8">
        <text:span text:style-name="T5">7.A WARNING MAIL SHOULD BE FIRED AFTER THE 7TH DAY FROM THE ISSUE DATE.</text:span>
      </text:p>
      <text:p text:style-name="P9">
        <text:span text:style-name="T6">USER CAN ONLY ISSUED A BOOK ONLY FOR 7 DAYS.</text:span>
      </text:p>
      <text:p text:style-name="P9">
        <text:span text:style-name="T7">8.WHEN A USER RETURNED A BOOK THEN LIBREYAN CAN CHANG THE STATUS TO RETURNED.</text:span>
      </text:p>
      <text:p text:style-name="P9">
        <text:span text:style-name="T7">9.USER CAN SEE HIS BOOK REQUEST STATUS IN HIS/HER MY BOOK LIST.</text:span>
      </text:p>
      <text:p text:style-name="P10">
        <text:span text:style-name="T7">10.USER CAN UPDATE HIS DETAILS EXCEPT COMMUNICATION DETAILS.</text:span>
      </text:p>
      <text:p text:style-name="P11">
        <text:span text:style-name="T8">11.USER CAN PING LIBREYAN TO CONSIDER HIS ISSUE.</text:span>
      </text:p>
      <text:p text:style-name="P11">
        <text:span text:style-name="T9">
          12. USER CAN SEE FULL BOOK LIST 
          <text:s/>
          with quantityand when not available, then the row will fade out.
        </text:span>
      </text:p>
      <text:p text:style-name="P12">
        13.
        <text:span text:style-name="T10">LIBREYAN CAN TRACK HIS BOOKS MULTIPLE COPIES.</text:span>
      </text:p>
      <text:p text:style-name="P13">
        <text:span text:style-name="T10">
          14.WHEN 
          <text:s/>
          A USER CAN RETURNED HIS BOOK HIS REQUESTS STATUS WILL SHOWN RETURNED.
        </text:span>
      </text:p>
      <text:p text:style-name="P14">
        <text:span text:style-name="T11">15. WHEN ASSSIGNED, a BOOK TO USER A SLIP SHOULD BE GENERATE AS A INVOICE THAT CAN USER USE IT WHEN HE RECIEVED THE BOOK FROM LIBRERYAN.</text:span>
      </text:p>
      <text:p text:style-name="P14">
        <text:span text:style-name="T11">
          16. LIBRERYAN CAN ADD A NEW BOOK ALONG WITH 
          <text:s/>
          BOOK AUTHOR AND IMAGE.
        </text:span>
      </text:p>
      <text:p text:style-name="P15">17. LIBRERYAN CAN MONITOR THE USER HISTORY OF ISSUE ALONG WITH UPDATE STATE.</text:p>
      <text:p text:style-name="P15">
        18. AFTER A REQUEST LIBRERYAN CAN ASSIGN THE REQUEST AND WHEN THE USER PHYSICALLY ATTEND TO LIBRARY TO 
        <text:span text:style-name="T12">the libreyan can CHANGE THE ISSUE STATUS TO CONFIRMED.</text:span>
      </text:p>
      <text:p text:style-name="P16">
        19. 
        <text:span text:style-name="T13">A USER AT A TIME CAN’T ISSUE MORE THAN 3 BOOKS.</text:span>
      </text:p>
      <text:p text:style-name="P17">20. FOR CURRENTLY NOT IMPLEMENTING NOTIFICATION EXCEPT TO NOTIFY USERS.</text:p>
      <text:p text:style-name="P17">21. FOR NOW CAN ASSSUME USER CAN SEARCH BOOK USING AUTHOR/BOOK NAME.</text:p>
      <text:p text:style-name="P18">22. ADMIN IS LIBRERYAN.</text:p>
      <text:p text:style-name="P19">
        23. F
        <text:span text:style-name="T14">OR</text:span>
         NOW NO USER WILL BE BLOCKED.
      </text:p>
      <text:p text:style-name="P19">
        24. 
        <text:span text:style-name="T15">FOR NOW NO BODY CAN EXTEND THE BORROWING PERIOD.</text:span>
      </text:p>
      <text:p text:style-name="P20">
        25. 
        <text:span text:style-name="T16">IF A USER HIT A REQUEST FOR A BOOK THE USER WILL BE SHOWN NO COPIES OF BOOK IS AVAILBALE.</text:span>
      </text:p>
      <text:p text:style-name="P21">
        26. 
        <text:span text:style-name="T17">DISBALE THE ROW FROM BOOK LIST VIEW IF NO COPIES AVALIBLE FOR THAT BOOK.</text:span>
      </text:p>
      <text:p text:style-name="P22">27. LIBREAN CAN ADD NUMBER OF COPIES OF A BOOK THAT ALREADY BELONG IN BOOK LIST.</text:p>
      <text:p text:style-name="P23">
        28. 
        <text:span text:style-name="T18">UPLOAD BOOK IMAGE.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2019-09-16T11:27:36.541419122</meta:creation-date>
    <dc:date>2019-09-16T13:03:07.026236419</dc:date>
    <meta:editing-duration>PT1H4M35S</meta:editing-duration>
    <meta:editing-cycles>31</meta:editing-cycles>
    <meta:generator>LibreOffice/5.1.6.2$Linux_X86_64 LibreOffice_project/10m0$Build-2</meta:generator>
    <meta:document-statistic meta:table-count="0" meta:image-count="0" meta:object-count="0" meta:page-count="1" meta:paragraph-count="32" meta:word-count="442" meta:character-count="2411" meta:non-whitespace-character-count="199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11853</config:config-item>
      <config:config-item config:name="ViewAreaLeft" config:type="long">0</config:config-item>
      <config:config-item config:name="ViewAreaWidth" config:type="long">31487</config:config-item>
      <config:config-item config:name="ViewAreaHeight" config:type="long">15030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13635</config:config-item>
          <config:config-item config:name="ViewTop" config:type="long">25382</config:config-item>
          <config:config-item config:name="VisibleLeft" config:type="long">0</config:config-item>
          <config:config-item config:name="VisibleTop" config:type="long">11853</config:config-item>
          <config:config-item config:name="VisibleRight" config:type="long">31485</config:config-item>
          <config:config-item config:name="VisibleBottom" config:type="long">26882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3456759</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368087</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