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FDF73B" w14:paraId="59A57F95" wp14:textId="306BBE78">
      <w:pPr>
        <w:pStyle w:val="Normal"/>
        <w:ind w:left="0"/>
        <w:jc w:val="center"/>
      </w:pPr>
      <w:r w:rsidR="5AFDF73B">
        <w:rPr/>
        <w:t xml:space="preserve">Connect to remote </w:t>
      </w:r>
      <w:proofErr w:type="spellStart"/>
      <w:r w:rsidR="5AFDF73B">
        <w:rPr/>
        <w:t>postgres</w:t>
      </w:r>
      <w:proofErr w:type="spellEnd"/>
      <w:r w:rsidR="5AFDF73B">
        <w:rPr/>
        <w:t xml:space="preserve"> from local pgadmin</w:t>
      </w:r>
    </w:p>
    <w:p xmlns:wp14="http://schemas.microsoft.com/office/word/2010/wordml" w:rsidP="5AFDF73B" w14:paraId="52FBF493" wp14:textId="56A1A61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FDF73B">
        <w:rPr/>
        <w:t>On pgadmin:</w:t>
      </w:r>
    </w:p>
    <w:p xmlns:wp14="http://schemas.microsoft.com/office/word/2010/wordml" w:rsidP="5AFDF73B" w14:paraId="2C078E63" wp14:textId="4332CF88">
      <w:pPr>
        <w:pStyle w:val="Normal"/>
      </w:pPr>
      <w:r w:rsidR="5AFDF73B">
        <w:drawing>
          <wp:inline xmlns:wp14="http://schemas.microsoft.com/office/word/2010/wordprocessingDrawing" wp14:editId="34D0620E" wp14:anchorId="30B810FB">
            <wp:extent cx="4572000" cy="1790700"/>
            <wp:effectExtent l="0" t="0" r="0" b="0"/>
            <wp:docPr id="1241631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62980806184e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DF73B" w:rsidP="5AFDF73B" w:rsidRDefault="5AFDF73B" w14:paraId="3BCA1B8C" w14:textId="50CF6E5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FDF73B">
        <w:rPr/>
        <w:t>Name server</w:t>
      </w:r>
    </w:p>
    <w:p w:rsidR="5AFDF73B" w:rsidP="5AFDF73B" w:rsidRDefault="5AFDF73B" w14:paraId="4AC3C1B5" w14:textId="44E10B29">
      <w:pPr>
        <w:pStyle w:val="Normal"/>
      </w:pPr>
      <w:r w:rsidR="5AFDF73B">
        <w:drawing>
          <wp:inline wp14:editId="51671E96" wp14:anchorId="782EA8BD">
            <wp:extent cx="4133850" cy="4572000"/>
            <wp:effectExtent l="0" t="0" r="0" b="0"/>
            <wp:docPr id="1420466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cc10970f0e43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DF73B" w:rsidP="5AFDF73B" w:rsidRDefault="5AFDF73B" w14:paraId="1337AF51" w14:textId="6124D7D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FDF73B">
        <w:rPr/>
        <w:t xml:space="preserve">Find endpoint. </w:t>
      </w:r>
      <w:proofErr w:type="gramStart"/>
      <w:r w:rsidR="5AFDF73B">
        <w:rPr/>
        <w:t>E.g.</w:t>
      </w:r>
      <w:proofErr w:type="gramEnd"/>
      <w:r w:rsidR="5AFDF73B">
        <w:rPr/>
        <w:t xml:space="preserve"> RDS AWS and copy it on the connection tab</w:t>
      </w:r>
    </w:p>
    <w:p w:rsidR="5AFDF73B" w:rsidP="5AFDF73B" w:rsidRDefault="5AFDF73B" w14:paraId="409525E4" w14:textId="756FF740">
      <w:pPr>
        <w:pStyle w:val="Normal"/>
        <w:ind w:left="0"/>
      </w:pPr>
      <w:r w:rsidR="5AFDF73B">
        <w:drawing>
          <wp:inline wp14:editId="05EB5CA7" wp14:anchorId="4264696E">
            <wp:extent cx="4572000" cy="3429000"/>
            <wp:effectExtent l="0" t="0" r="0" b="0"/>
            <wp:docPr id="2022785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856ee2055e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DF73B" w:rsidP="5AFDF73B" w:rsidRDefault="5AFDF73B" w14:paraId="1ACCA483" w14:textId="66E4F03C">
      <w:pPr>
        <w:pStyle w:val="Normal"/>
        <w:ind w:left="0"/>
      </w:pPr>
      <w:r w:rsidR="5AFDF73B">
        <w:drawing>
          <wp:inline wp14:editId="6311CB0E" wp14:anchorId="71B3A4AC">
            <wp:extent cx="4476750" cy="4572000"/>
            <wp:effectExtent l="0" t="0" r="0" b="0"/>
            <wp:docPr id="1600890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f73e74ef274e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DF73B" w:rsidP="5AFDF73B" w:rsidRDefault="5AFDF73B" w14:paraId="30F33C8E" w14:textId="3E3F3F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FDF73B">
        <w:rPr/>
        <w:t>Upload and setup SSL Certificate on the SSL tab</w:t>
      </w:r>
    </w:p>
    <w:p w:rsidR="5AFDF73B" w:rsidP="5AFDF73B" w:rsidRDefault="5AFDF73B" w14:paraId="6049A569" w14:textId="754E8BF2">
      <w:pPr>
        <w:pStyle w:val="Normal"/>
        <w:ind w:left="0"/>
      </w:pPr>
      <w:r w:rsidR="5AFDF73B">
        <w:drawing>
          <wp:inline wp14:editId="3F9F8650" wp14:anchorId="0B30DD70">
            <wp:extent cx="4191000" cy="4572000"/>
            <wp:effectExtent l="0" t="0" r="0" b="0"/>
            <wp:docPr id="98465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2c351be98543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DF73B" w:rsidP="5AFDF73B" w:rsidRDefault="5AFDF73B" w14:paraId="186161C2" w14:textId="01378339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7cd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285D3A"/>
    <w:rsid w:val="1259828C"/>
    <w:rsid w:val="13DF52B9"/>
    <w:rsid w:val="13DF52B9"/>
    <w:rsid w:val="1939BC62"/>
    <w:rsid w:val="1AD58CC3"/>
    <w:rsid w:val="28E6D560"/>
    <w:rsid w:val="2A82A5C1"/>
    <w:rsid w:val="2E76F35F"/>
    <w:rsid w:val="4A5EAFDC"/>
    <w:rsid w:val="5AFDF73B"/>
    <w:rsid w:val="5B28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5D3A"/>
  <w15:chartTrackingRefBased/>
  <w15:docId w15:val="{D0B9EDA2-9E1D-4CE7-9D37-C5617A017C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962980806184e1b" /><Relationship Type="http://schemas.openxmlformats.org/officeDocument/2006/relationships/image" Target="/media/image2.png" Id="Rabcc10970f0e4322" /><Relationship Type="http://schemas.openxmlformats.org/officeDocument/2006/relationships/image" Target="/media/image3.png" Id="R76856ee2055e4d33" /><Relationship Type="http://schemas.openxmlformats.org/officeDocument/2006/relationships/image" Target="/media/image4.png" Id="R1bf73e74ef274e88" /><Relationship Type="http://schemas.openxmlformats.org/officeDocument/2006/relationships/image" Target="/media/image5.png" Id="Rd92c351be9854303" /><Relationship Type="http://schemas.openxmlformats.org/officeDocument/2006/relationships/numbering" Target="numbering.xml" Id="R3e691f92a40148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2022-08-06T13:50:32.6544503Z</dcterms:created>
  <dcterms:modified xsi:type="dcterms:W3CDTF">2022-08-06T14:03:39.0193227Z</dcterms:modified>
  <dc:creator>Gonzalez Orjuela, Sergio</dc:creator>
  <lastModifiedBy>Gonzalez Orjuela, Sergio</lastModifiedBy>
</coreProperties>
</file>