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D66" w:rsidRDefault="00663D66">
      <w:r>
        <w:t>Szövegegységek</w:t>
      </w:r>
    </w:p>
    <w:p w:rsidR="00663D66" w:rsidRDefault="00663D66">
      <w:r>
        <w:t>Dokumentumnak nevezzük egy teljes, összetartozó szövegállományt. Páldául egy levél, egy cikk, vagy egy 600 oldalas regény is dokumentum. A dokumentumon belül kisebb egységek a fejezetek (</w:t>
      </w:r>
      <w:proofErr w:type="spellStart"/>
      <w:r>
        <w:t>section</w:t>
      </w:r>
      <w:proofErr w:type="spellEnd"/>
      <w:r>
        <w:t xml:space="preserve">).  </w:t>
      </w:r>
      <w:proofErr w:type="gramStart"/>
      <w:r>
        <w:t>A  fejezet</w:t>
      </w:r>
      <w:proofErr w:type="gramEnd"/>
      <w:r>
        <w:t xml:space="preserve"> bekezdésből, más néven paragrafusból áll (</w:t>
      </w:r>
      <w:proofErr w:type="spellStart"/>
      <w:r>
        <w:t>paragrah</w:t>
      </w:r>
      <w:proofErr w:type="spellEnd"/>
      <w:r>
        <w:t>)</w:t>
      </w:r>
      <w:r w:rsidR="001568A5">
        <w:t>. A p</w:t>
      </w:r>
      <w:r>
        <w:t>a</w:t>
      </w:r>
      <w:r w:rsidR="001568A5">
        <w:t>ra</w:t>
      </w:r>
      <w:r>
        <w:t>grafusokon belüli egység a legkisebb formázható rész, a karakter (</w:t>
      </w:r>
      <w:proofErr w:type="spellStart"/>
      <w:r>
        <w:t>character</w:t>
      </w:r>
      <w:proofErr w:type="spellEnd"/>
      <w:r>
        <w:t>).</w:t>
      </w:r>
    </w:p>
    <w:p w:rsidR="00663D66" w:rsidRDefault="00663D66"/>
    <w:p w:rsidR="00663D66" w:rsidRDefault="00663D66">
      <w:r>
        <w:t>Karakter: A legkisebb egység, amely betű, számjegy vagy írásjel lehet. Egy karakternek van típusa (</w:t>
      </w:r>
      <w:proofErr w:type="spellStart"/>
      <w:r>
        <w:t>Arial</w:t>
      </w:r>
      <w:proofErr w:type="spellEnd"/>
      <w:r>
        <w:t xml:space="preserve">, Times </w:t>
      </w:r>
      <w:proofErr w:type="spellStart"/>
      <w:r>
        <w:t>sript</w:t>
      </w:r>
      <w:proofErr w:type="spellEnd"/>
      <w:r>
        <w:t>), stílusa (félkövér, dőlt, aláhúzott)</w:t>
      </w:r>
      <w:r w:rsidR="00810880">
        <w:t>, színe. Megadható soron belüli helyzetük (alsó, felső index), egymástól való távolságuk (ritkított), méretük (kicsi, normál, nagy, óriás).</w:t>
      </w:r>
    </w:p>
    <w:p w:rsidR="00810880" w:rsidRDefault="00810880">
      <w:r>
        <w:t>Szó: A szöveg két szóköz közötti része. A szöveg bevitelénél vigyáznunk kell arra, hogy a szavak közé írt írásjel önmagában nem elválasztó szerepű. A szöveg tördelésénél nem választja el automatikusan a program az írásjeleknél a szavakat.</w:t>
      </w:r>
    </w:p>
    <w:p w:rsidR="00810880" w:rsidRDefault="00A26E54">
      <w:r>
        <w:t xml:space="preserve">Mondat: Két mondatlezáró írásjel közötti rész. A két jel többnyire </w:t>
      </w:r>
      <w:proofErr w:type="gramStart"/>
      <w:r>
        <w:t>a .</w:t>
      </w:r>
      <w:proofErr w:type="gramEnd"/>
      <w:r>
        <w:t xml:space="preserve"> ! ? .Kijelölhető egység, de karakterként kell formázni.</w:t>
      </w:r>
    </w:p>
    <w:p w:rsidR="00A26E54" w:rsidRDefault="00A26E54">
      <w:r>
        <w:t>Bekezdés: A szöveg két bekezdésvég közötti része. Ezt általában az Enter billentyű leütésével írjuk be a szövegbe.</w:t>
      </w:r>
    </w:p>
    <w:p w:rsidR="00A26E54" w:rsidRDefault="00A26E54">
      <w:r>
        <w:t>Fejezet: Lehet egyetlen bekezdés, de a teljes dokumentum is. Akkor célszerű új fejezetet nyitni, ha annak jellemzői eltérnek a többi résztől, például más hasábszámú a szöveg más a lapméret</w:t>
      </w:r>
      <w:r w:rsidR="00E64F0F">
        <w:t>, a margóbeállítás, stb.</w:t>
      </w:r>
      <w:bookmarkStart w:id="0" w:name="_GoBack"/>
      <w:bookmarkEnd w:id="0"/>
    </w:p>
    <w:p w:rsidR="00E64F0F" w:rsidRDefault="00E64F0F">
      <w:r>
        <w:t>Dokumentum: A teljes szöveg, a fenti részekből áll össze.</w:t>
      </w:r>
      <w:r w:rsidR="001568A5">
        <w:t xml:space="preserve"> </w:t>
      </w:r>
    </w:p>
    <w:sectPr w:rsidR="00E64F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D66"/>
    <w:rsid w:val="001568A5"/>
    <w:rsid w:val="00663D66"/>
    <w:rsid w:val="00810880"/>
    <w:rsid w:val="00A26E54"/>
    <w:rsid w:val="00E6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7D398"/>
  <w15:chartTrackingRefBased/>
  <w15:docId w15:val="{F92C2618-9235-4735-8EEF-CEFE382C3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178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Mózes Bence</dc:creator>
  <cp:keywords/>
  <dc:description/>
  <cp:lastModifiedBy>Mózes Bence</cp:lastModifiedBy>
  <cp:revision>4</cp:revision>
  <dcterms:created xsi:type="dcterms:W3CDTF">2020-09-16T12:25:00Z</dcterms:created>
  <dcterms:modified xsi:type="dcterms:W3CDTF">2020-09-16T12:56:00Z</dcterms:modified>
</cp:coreProperties>
</file>