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51C1A" w14:textId="3A5BC4DD" w:rsidR="00957623" w:rsidRPr="00CD4196" w:rsidRDefault="00957623" w:rsidP="00CD4196">
      <w:pPr>
        <w:spacing w:line="240" w:lineRule="auto"/>
        <w:rPr>
          <w:rFonts w:asciiTheme="minorBidi" w:hAnsiTheme="minorBidi"/>
          <w:b/>
          <w:bCs/>
          <w:sz w:val="18"/>
          <w:szCs w:val="18"/>
          <w:lang w:val="en-US"/>
        </w:rPr>
      </w:pPr>
      <w:r w:rsidRPr="00CD4196">
        <w:rPr>
          <w:rFonts w:asciiTheme="minorBidi" w:hAnsiTheme="minorBidi"/>
          <w:b/>
          <w:bCs/>
          <w:sz w:val="18"/>
          <w:szCs w:val="18"/>
          <w:lang w:val="en-US"/>
        </w:rPr>
        <w:t>Group 1</w:t>
      </w:r>
    </w:p>
    <w:tbl>
      <w:tblPr>
        <w:tblW w:w="4232" w:type="dxa"/>
        <w:tblLook w:val="04A0" w:firstRow="1" w:lastRow="0" w:firstColumn="1" w:lastColumn="0" w:noHBand="0" w:noVBand="1"/>
      </w:tblPr>
      <w:tblGrid>
        <w:gridCol w:w="1820"/>
        <w:gridCol w:w="2412"/>
      </w:tblGrid>
      <w:tr w:rsidR="00957623" w:rsidRPr="00957623" w14:paraId="23A97208" w14:textId="77777777" w:rsidTr="00957623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BDAD7"/>
            <w:noWrap/>
            <w:vAlign w:val="center"/>
            <w:hideMark/>
          </w:tcPr>
          <w:p w14:paraId="19B90A71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Yaniv Kopelman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000000" w:fill="FBDAD7"/>
            <w:noWrap/>
            <w:vAlign w:val="center"/>
            <w:hideMark/>
          </w:tcPr>
          <w:p w14:paraId="6AD25F93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yanivk2@mail.tau.ac.il</w:t>
            </w:r>
          </w:p>
        </w:tc>
      </w:tr>
      <w:tr w:rsidR="00957623" w:rsidRPr="00957623" w14:paraId="3306B003" w14:textId="77777777" w:rsidTr="00957623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BDAD7"/>
            <w:noWrap/>
            <w:vAlign w:val="center"/>
            <w:hideMark/>
          </w:tcPr>
          <w:p w14:paraId="3688587A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Nataliya </w:t>
            </w:r>
            <w:proofErr w:type="spellStart"/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Kalanova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000000" w:fill="FBDAD7"/>
            <w:noWrap/>
            <w:vAlign w:val="center"/>
            <w:hideMark/>
          </w:tcPr>
          <w:p w14:paraId="27B7034F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nataliyak@mail.tau.ac.il</w:t>
            </w:r>
          </w:p>
        </w:tc>
      </w:tr>
      <w:tr w:rsidR="00957623" w:rsidRPr="00957623" w14:paraId="045691A1" w14:textId="77777777" w:rsidTr="00957623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BDAD7"/>
            <w:noWrap/>
            <w:vAlign w:val="center"/>
            <w:hideMark/>
          </w:tcPr>
          <w:p w14:paraId="229B336A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Itai Peleg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000000" w:fill="FBDAD7"/>
            <w:noWrap/>
            <w:vAlign w:val="center"/>
            <w:hideMark/>
          </w:tcPr>
          <w:p w14:paraId="3710388F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itaipeleg0@gmail.com</w:t>
            </w:r>
          </w:p>
        </w:tc>
      </w:tr>
      <w:tr w:rsidR="00957623" w:rsidRPr="00957623" w14:paraId="54DAF439" w14:textId="77777777" w:rsidTr="00957623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BDAD7"/>
            <w:noWrap/>
            <w:vAlign w:val="center"/>
            <w:hideMark/>
          </w:tcPr>
          <w:p w14:paraId="081D9280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Sivan </w:t>
            </w:r>
            <w:proofErr w:type="spellStart"/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Flomen</w:t>
            </w:r>
            <w:proofErr w:type="spellEnd"/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000000" w:fill="FBDAD7"/>
            <w:noWrap/>
            <w:vAlign w:val="center"/>
            <w:hideMark/>
          </w:tcPr>
          <w:p w14:paraId="7189F723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sivanflomen@mail.tau.ac.il</w:t>
            </w:r>
          </w:p>
        </w:tc>
      </w:tr>
      <w:tr w:rsidR="00957623" w:rsidRPr="00957623" w14:paraId="06034FD3" w14:textId="77777777" w:rsidTr="00957623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BDAD7"/>
            <w:noWrap/>
            <w:vAlign w:val="bottom"/>
            <w:hideMark/>
          </w:tcPr>
          <w:p w14:paraId="6ED807F2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Anat Korol Gordon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000000" w:fill="FBDAD7"/>
            <w:noWrap/>
            <w:vAlign w:val="bottom"/>
            <w:hideMark/>
          </w:tcPr>
          <w:p w14:paraId="70B5B590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anat.korol@gmail.com</w:t>
            </w:r>
          </w:p>
        </w:tc>
      </w:tr>
    </w:tbl>
    <w:p w14:paraId="5DDA28AB" w14:textId="2B44F0DB" w:rsidR="00957623" w:rsidRPr="00CD4196" w:rsidRDefault="00957623" w:rsidP="00CD4196">
      <w:pPr>
        <w:spacing w:line="240" w:lineRule="auto"/>
        <w:rPr>
          <w:rFonts w:asciiTheme="minorBidi" w:hAnsiTheme="minorBidi"/>
          <w:b/>
          <w:bCs/>
          <w:sz w:val="18"/>
          <w:szCs w:val="18"/>
          <w:lang w:val="en-US"/>
        </w:rPr>
      </w:pPr>
      <w:r w:rsidRPr="00CD4196">
        <w:rPr>
          <w:rFonts w:asciiTheme="minorBidi" w:hAnsiTheme="minorBidi"/>
          <w:b/>
          <w:bCs/>
          <w:sz w:val="18"/>
          <w:szCs w:val="18"/>
          <w:lang w:val="en-US"/>
        </w:rPr>
        <w:t>Group 2</w:t>
      </w:r>
    </w:p>
    <w:tbl>
      <w:tblPr>
        <w:tblW w:w="4423" w:type="dxa"/>
        <w:tblLook w:val="0480" w:firstRow="0" w:lastRow="0" w:firstColumn="1" w:lastColumn="0" w:noHBand="0" w:noVBand="1"/>
      </w:tblPr>
      <w:tblGrid>
        <w:gridCol w:w="1881"/>
        <w:gridCol w:w="2542"/>
      </w:tblGrid>
      <w:tr w:rsidR="00957623" w:rsidRPr="00957623" w14:paraId="2E073C66" w14:textId="77777777" w:rsidTr="00CD4196">
        <w:trPr>
          <w:trHeight w:val="234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F8F9FA" w:fill="FFE1CC"/>
            <w:noWrap/>
            <w:vAlign w:val="bottom"/>
            <w:hideMark/>
          </w:tcPr>
          <w:p w14:paraId="7C0CC586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Maya Beer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F8F9FA" w:fill="FFE1CC"/>
            <w:noWrap/>
            <w:vAlign w:val="bottom"/>
            <w:hideMark/>
          </w:tcPr>
          <w:p w14:paraId="40EF1F76" w14:textId="63C8C139" w:rsidR="00957623" w:rsidRPr="00CD4196" w:rsidRDefault="00957623" w:rsidP="00CD4196">
            <w:pPr>
              <w:spacing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CD4196">
              <w:rPr>
                <w:rFonts w:asciiTheme="minorBidi" w:hAnsiTheme="minorBidi"/>
                <w:sz w:val="18"/>
                <w:szCs w:val="18"/>
              </w:rPr>
              <w:t>mayabeer@mail.tau.ac.il</w:t>
            </w:r>
          </w:p>
          <w:p w14:paraId="1102A882" w14:textId="2F6E98F8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</w:p>
        </w:tc>
      </w:tr>
      <w:tr w:rsidR="00957623" w:rsidRPr="00957623" w14:paraId="6011BC86" w14:textId="77777777" w:rsidTr="00CD4196">
        <w:trPr>
          <w:trHeight w:val="234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E1CC"/>
            <w:noWrap/>
            <w:vAlign w:val="center"/>
            <w:hideMark/>
          </w:tcPr>
          <w:p w14:paraId="66A4DF3B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Hila Sharaby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000000" w:fill="FFE1CC"/>
            <w:noWrap/>
            <w:vAlign w:val="center"/>
            <w:hideMark/>
          </w:tcPr>
          <w:p w14:paraId="5E14D3E4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hilasharaby@mail.tau.ac.il</w:t>
            </w:r>
          </w:p>
        </w:tc>
      </w:tr>
      <w:tr w:rsidR="00957623" w:rsidRPr="00957623" w14:paraId="6CA6AB8F" w14:textId="77777777" w:rsidTr="00CD4196">
        <w:trPr>
          <w:trHeight w:val="234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E1CC"/>
            <w:noWrap/>
            <w:vAlign w:val="center"/>
            <w:hideMark/>
          </w:tcPr>
          <w:p w14:paraId="237A53B2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Noa Moshe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000000" w:fill="FFE1CC"/>
            <w:noWrap/>
            <w:vAlign w:val="center"/>
            <w:hideMark/>
          </w:tcPr>
          <w:p w14:paraId="26E9A689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noamoshe2@mail.tau.ac.il</w:t>
            </w:r>
          </w:p>
        </w:tc>
      </w:tr>
      <w:tr w:rsidR="00957623" w:rsidRPr="00957623" w14:paraId="0A1B9EB4" w14:textId="77777777" w:rsidTr="00CD4196">
        <w:trPr>
          <w:trHeight w:val="234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FFFFFF" w:fill="FFE1CC"/>
            <w:noWrap/>
            <w:vAlign w:val="bottom"/>
            <w:hideMark/>
          </w:tcPr>
          <w:p w14:paraId="51108C54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Julia </w:t>
            </w:r>
            <w:proofErr w:type="spellStart"/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Schonfeldova</w:t>
            </w:r>
            <w:proofErr w:type="spellEnd"/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FFFFFF" w:fill="FFE1CC"/>
            <w:noWrap/>
            <w:vAlign w:val="bottom"/>
            <w:hideMark/>
          </w:tcPr>
          <w:p w14:paraId="1E80A4D2" w14:textId="325C2A2A" w:rsidR="00957623" w:rsidRPr="00CD4196" w:rsidRDefault="00957623" w:rsidP="00CD4196">
            <w:pPr>
              <w:spacing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CD4196">
              <w:rPr>
                <w:rFonts w:asciiTheme="minorBidi" w:hAnsiTheme="minorBidi"/>
                <w:sz w:val="18"/>
                <w:szCs w:val="18"/>
              </w:rPr>
              <w:t>schonfeldova@mail.tau.ac.il</w:t>
            </w:r>
          </w:p>
          <w:p w14:paraId="02E44444" w14:textId="6B61B599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</w:p>
        </w:tc>
      </w:tr>
      <w:tr w:rsidR="00957623" w:rsidRPr="00957623" w14:paraId="4FE6826C" w14:textId="77777777" w:rsidTr="00CD4196">
        <w:trPr>
          <w:trHeight w:val="234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FFFFFF" w:fill="FFE1CC"/>
            <w:noWrap/>
            <w:vAlign w:val="bottom"/>
            <w:hideMark/>
          </w:tcPr>
          <w:p w14:paraId="60A40322" w14:textId="77777777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957623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Maya Schmeidler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FFFFFF" w:fill="FFE1CC"/>
            <w:noWrap/>
            <w:vAlign w:val="bottom"/>
            <w:hideMark/>
          </w:tcPr>
          <w:p w14:paraId="60984D44" w14:textId="3027A6B1" w:rsidR="00957623" w:rsidRPr="00CD4196" w:rsidRDefault="00957623" w:rsidP="00CD4196">
            <w:pPr>
              <w:spacing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CD4196">
              <w:rPr>
                <w:rFonts w:asciiTheme="minorBidi" w:hAnsiTheme="minorBidi"/>
                <w:sz w:val="18"/>
                <w:szCs w:val="18"/>
              </w:rPr>
              <w:t>schmeidler1@mail.tau.ac.il</w:t>
            </w:r>
          </w:p>
          <w:p w14:paraId="0F19127A" w14:textId="785E9C1F" w:rsidR="00957623" w:rsidRPr="00957623" w:rsidRDefault="00957623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</w:p>
        </w:tc>
      </w:tr>
    </w:tbl>
    <w:p w14:paraId="453C1689" w14:textId="5775B1D6" w:rsidR="00957623" w:rsidRPr="00CD4196" w:rsidRDefault="00957623" w:rsidP="00CD4196">
      <w:pPr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CD4196">
        <w:rPr>
          <w:rFonts w:asciiTheme="minorBidi" w:hAnsiTheme="minorBidi"/>
          <w:b/>
          <w:bCs/>
          <w:sz w:val="18"/>
          <w:szCs w:val="18"/>
        </w:rPr>
        <w:t>Group 3</w:t>
      </w:r>
    </w:p>
    <w:tbl>
      <w:tblPr>
        <w:tblW w:w="4399" w:type="dxa"/>
        <w:tblLook w:val="04A0" w:firstRow="1" w:lastRow="0" w:firstColumn="1" w:lastColumn="0" w:noHBand="0" w:noVBand="1"/>
      </w:tblPr>
      <w:tblGrid>
        <w:gridCol w:w="1820"/>
        <w:gridCol w:w="2579"/>
      </w:tblGrid>
      <w:tr w:rsidR="00CD4196" w:rsidRPr="00CD4196" w14:paraId="30DD3D53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EF2CD"/>
            <w:noWrap/>
            <w:vAlign w:val="center"/>
            <w:hideMark/>
          </w:tcPr>
          <w:p w14:paraId="03026D81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Rani Assa Polansky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000000" w:fill="FEF2CD"/>
            <w:noWrap/>
            <w:vAlign w:val="center"/>
            <w:hideMark/>
          </w:tcPr>
          <w:p w14:paraId="0F2F9E6C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Assapolansky@mail.tau.ac.il</w:t>
            </w:r>
          </w:p>
        </w:tc>
      </w:tr>
      <w:tr w:rsidR="00CD4196" w:rsidRPr="00CD4196" w14:paraId="6A7134C4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EF2CD"/>
            <w:noWrap/>
            <w:vAlign w:val="center"/>
            <w:hideMark/>
          </w:tcPr>
          <w:p w14:paraId="32866A73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Amit Zilberstein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000000" w:fill="FEF2CD"/>
            <w:noWrap/>
            <w:vAlign w:val="center"/>
            <w:hideMark/>
          </w:tcPr>
          <w:p w14:paraId="69AE9AB0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amitz1@mail.tau.ac.il</w:t>
            </w:r>
          </w:p>
        </w:tc>
      </w:tr>
      <w:tr w:rsidR="00CD4196" w:rsidRPr="00CD4196" w14:paraId="496126D2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FFFFFF" w:fill="FEF2CD"/>
            <w:noWrap/>
            <w:vAlign w:val="bottom"/>
            <w:hideMark/>
          </w:tcPr>
          <w:p w14:paraId="14023373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Alexandra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Agiv</w:t>
            </w:r>
            <w:proofErr w:type="spellEnd"/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FFFFFF" w:fill="FEF2CD"/>
            <w:noWrap/>
            <w:vAlign w:val="bottom"/>
            <w:hideMark/>
          </w:tcPr>
          <w:p w14:paraId="337C7A00" w14:textId="115A5B69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alexagiv@mail.tau.ac.il</w:t>
            </w:r>
          </w:p>
        </w:tc>
      </w:tr>
      <w:tr w:rsidR="00CD4196" w:rsidRPr="00CD4196" w14:paraId="088F1138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F8F9FA" w:fill="FEF2CD"/>
            <w:noWrap/>
            <w:vAlign w:val="bottom"/>
            <w:hideMark/>
          </w:tcPr>
          <w:p w14:paraId="2F1B1172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Bareket</w:t>
            </w:r>
            <w:proofErr w:type="spellEnd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 Damari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F8F9FA" w:fill="FEF2CD"/>
            <w:noWrap/>
            <w:vAlign w:val="bottom"/>
            <w:hideMark/>
          </w:tcPr>
          <w:p w14:paraId="3C78FD02" w14:textId="70EC572B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Bareket.rd@gmail.com</w:t>
            </w:r>
          </w:p>
        </w:tc>
      </w:tr>
      <w:tr w:rsidR="00CD4196" w:rsidRPr="00CD4196" w14:paraId="2E33B5F8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F8F9FA" w:fill="FEF2CD"/>
            <w:noWrap/>
            <w:vAlign w:val="bottom"/>
            <w:hideMark/>
          </w:tcPr>
          <w:p w14:paraId="73943C80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Liliya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Krishtalev</w:t>
            </w:r>
            <w:proofErr w:type="spellEnd"/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F8F9FA" w:fill="FEF2CD"/>
            <w:noWrap/>
            <w:vAlign w:val="bottom"/>
            <w:hideMark/>
          </w:tcPr>
          <w:p w14:paraId="18E1EC52" w14:textId="48601972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krishtalev@mail.tau.ac.il</w:t>
            </w: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ab/>
            </w:r>
          </w:p>
        </w:tc>
      </w:tr>
      <w:tr w:rsidR="00CD4196" w:rsidRPr="00CD4196" w14:paraId="77DB3101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EF2CD"/>
            <w:noWrap/>
            <w:vAlign w:val="center"/>
            <w:hideMark/>
          </w:tcPr>
          <w:p w14:paraId="10D8BD12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tomer</w:t>
            </w:r>
            <w:proofErr w:type="spellEnd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 muller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000000" w:fill="FEF2CD"/>
            <w:noWrap/>
            <w:vAlign w:val="center"/>
            <w:hideMark/>
          </w:tcPr>
          <w:p w14:paraId="65DA0413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tomermuller@mail.tau.ac.il</w:t>
            </w:r>
          </w:p>
        </w:tc>
      </w:tr>
    </w:tbl>
    <w:p w14:paraId="533964B5" w14:textId="771C6986" w:rsidR="00CD4196" w:rsidRPr="00CD4196" w:rsidRDefault="00CD4196" w:rsidP="00CD4196">
      <w:pPr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CD4196">
        <w:rPr>
          <w:rFonts w:asciiTheme="minorBidi" w:hAnsiTheme="minorBidi"/>
          <w:b/>
          <w:bCs/>
          <w:sz w:val="18"/>
          <w:szCs w:val="18"/>
        </w:rPr>
        <w:t>Group 4</w:t>
      </w:r>
    </w:p>
    <w:tbl>
      <w:tblPr>
        <w:tblW w:w="4421" w:type="dxa"/>
        <w:tblLook w:val="04A0" w:firstRow="1" w:lastRow="0" w:firstColumn="1" w:lastColumn="0" w:noHBand="0" w:noVBand="1"/>
      </w:tblPr>
      <w:tblGrid>
        <w:gridCol w:w="1820"/>
        <w:gridCol w:w="2601"/>
      </w:tblGrid>
      <w:tr w:rsidR="00CD4196" w:rsidRPr="00CD4196" w14:paraId="3A5592FA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2A463A2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Inbal Pearl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78F2A46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inbalpearl@mail.tau.ac.il</w:t>
            </w:r>
          </w:p>
        </w:tc>
      </w:tr>
      <w:tr w:rsidR="00CD4196" w:rsidRPr="00CD4196" w14:paraId="546BD0FD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7FF44899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Shira Zadok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5992163C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shirazadok@mail.tau.ac.il</w:t>
            </w:r>
          </w:p>
        </w:tc>
      </w:tr>
      <w:tr w:rsidR="00CD4196" w:rsidRPr="00CD4196" w14:paraId="280D5337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73D67E8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Almog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Alfamon</w:t>
            </w:r>
            <w:proofErr w:type="spellEnd"/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19C7FBA3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almogalfamon@mail.tau.ac.il</w:t>
            </w:r>
          </w:p>
        </w:tc>
      </w:tr>
      <w:tr w:rsidR="00CD4196" w:rsidRPr="00CD4196" w14:paraId="1A97CB97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223E24E5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Amit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Vaxberg</w:t>
            </w:r>
            <w:proofErr w:type="spellEnd"/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center"/>
            <w:hideMark/>
          </w:tcPr>
          <w:p w14:paraId="451A3CB5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amit.vaxberg@gmail.com</w:t>
            </w:r>
          </w:p>
        </w:tc>
      </w:tr>
      <w:tr w:rsidR="00CD4196" w:rsidRPr="00CD4196" w14:paraId="71A3E7CA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F8F9FA" w:fill="D1F1DA"/>
            <w:noWrap/>
            <w:vAlign w:val="bottom"/>
            <w:hideMark/>
          </w:tcPr>
          <w:p w14:paraId="4C6A1F8B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Ron Moneta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nil"/>
            </w:tcBorders>
            <w:shd w:val="clear" w:color="F8F9FA" w:fill="D1F1DA"/>
            <w:noWrap/>
            <w:vAlign w:val="bottom"/>
            <w:hideMark/>
          </w:tcPr>
          <w:p w14:paraId="1E490079" w14:textId="7C32A0CD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ronmoneta@mail.tau.ac.il</w:t>
            </w:r>
          </w:p>
        </w:tc>
      </w:tr>
    </w:tbl>
    <w:p w14:paraId="2353DD45" w14:textId="27A21591" w:rsidR="00CD4196" w:rsidRPr="00CD4196" w:rsidRDefault="00CD4196" w:rsidP="00CD4196">
      <w:pPr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CD4196">
        <w:rPr>
          <w:rFonts w:asciiTheme="minorBidi" w:hAnsiTheme="minorBidi"/>
          <w:b/>
          <w:bCs/>
          <w:sz w:val="18"/>
          <w:szCs w:val="18"/>
        </w:rPr>
        <w:t>Group 5</w:t>
      </w:r>
    </w:p>
    <w:tbl>
      <w:tblPr>
        <w:tblW w:w="4077" w:type="dxa"/>
        <w:tblLook w:val="04A0" w:firstRow="1" w:lastRow="0" w:firstColumn="1" w:lastColumn="0" w:noHBand="0" w:noVBand="1"/>
      </w:tblPr>
      <w:tblGrid>
        <w:gridCol w:w="1820"/>
        <w:gridCol w:w="2420"/>
      </w:tblGrid>
      <w:tr w:rsidR="00CD4196" w:rsidRPr="00CD4196" w14:paraId="298D555D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center"/>
            <w:hideMark/>
          </w:tcPr>
          <w:p w14:paraId="2FBF9363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Ilia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Ernston</w:t>
            </w:r>
            <w:proofErr w:type="spellEnd"/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center"/>
            <w:hideMark/>
          </w:tcPr>
          <w:p w14:paraId="638612D5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iliaernston@mail.tau.ac.il</w:t>
            </w:r>
          </w:p>
        </w:tc>
      </w:tr>
      <w:tr w:rsidR="00CD4196" w:rsidRPr="00CD4196" w14:paraId="056D3853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center"/>
            <w:hideMark/>
          </w:tcPr>
          <w:p w14:paraId="2E109E6A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Tzlil</w:t>
            </w:r>
            <w:proofErr w:type="spellEnd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 Tabib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center"/>
            <w:hideMark/>
          </w:tcPr>
          <w:p w14:paraId="4E9A02E0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tzliltabib@gmail.com</w:t>
            </w:r>
          </w:p>
        </w:tc>
      </w:tr>
      <w:tr w:rsidR="00CD4196" w:rsidRPr="00CD4196" w14:paraId="3FBAD161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center"/>
            <w:hideMark/>
          </w:tcPr>
          <w:p w14:paraId="4A167FAD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Gaya Negev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center"/>
            <w:hideMark/>
          </w:tcPr>
          <w:p w14:paraId="5C2CDA2D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hyperlink r:id="rId4" w:history="1">
              <w:r w:rsidRPr="00CD4196">
                <w:rPr>
                  <w:rFonts w:asciiTheme="minorBidi" w:eastAsia="Times New Roman" w:hAnsiTheme="minorBidi"/>
                  <w:kern w:val="0"/>
                  <w:sz w:val="18"/>
                  <w:szCs w:val="18"/>
                  <w:lang w:eastAsia="en-IL"/>
                  <w14:ligatures w14:val="none"/>
                </w:rPr>
                <w:t>gaianegev@gmail.com</w:t>
              </w:r>
            </w:hyperlink>
          </w:p>
        </w:tc>
      </w:tr>
      <w:tr w:rsidR="00CD4196" w:rsidRPr="00CD4196" w14:paraId="24F6C215" w14:textId="77777777" w:rsidTr="00CD4196">
        <w:trPr>
          <w:trHeight w:val="2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center"/>
            <w:hideMark/>
          </w:tcPr>
          <w:p w14:paraId="7CFF58B1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Yosef Shwartz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center"/>
            <w:hideMark/>
          </w:tcPr>
          <w:p w14:paraId="6AFA7210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Josephs3@mail.tau.ac.il</w:t>
            </w:r>
          </w:p>
        </w:tc>
      </w:tr>
      <w:tr w:rsidR="00CD4196" w:rsidRPr="00CD4196" w14:paraId="0DA28FDC" w14:textId="77777777" w:rsidTr="00CD4196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FFFFFF" w:fill="B5E3E8"/>
            <w:noWrap/>
            <w:vAlign w:val="bottom"/>
            <w:hideMark/>
          </w:tcPr>
          <w:p w14:paraId="29805342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Yuval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Bonneh</w:t>
            </w:r>
            <w:proofErr w:type="spellEnd"/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FFFFFF" w:fill="B5E3E8"/>
            <w:noWrap/>
            <w:vAlign w:val="bottom"/>
            <w:hideMark/>
          </w:tcPr>
          <w:p w14:paraId="3B06C439" w14:textId="2B8C34F8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yuvalbonneh@mail.tau.ac.il</w:t>
            </w:r>
          </w:p>
        </w:tc>
      </w:tr>
    </w:tbl>
    <w:p w14:paraId="067103FC" w14:textId="4285F3B3" w:rsidR="00CD4196" w:rsidRPr="00CD4196" w:rsidRDefault="00CD4196" w:rsidP="00CD4196">
      <w:pPr>
        <w:spacing w:line="240" w:lineRule="auto"/>
        <w:rPr>
          <w:rFonts w:asciiTheme="minorBidi" w:hAnsiTheme="minorBidi"/>
          <w:b/>
          <w:bCs/>
          <w:sz w:val="18"/>
          <w:szCs w:val="18"/>
          <w:lang w:val="en-US"/>
        </w:rPr>
      </w:pPr>
      <w:r w:rsidRPr="00CD4196">
        <w:rPr>
          <w:rFonts w:asciiTheme="minorBidi" w:hAnsiTheme="minorBidi"/>
          <w:b/>
          <w:bCs/>
          <w:sz w:val="18"/>
          <w:szCs w:val="18"/>
          <w:lang w:val="en-US"/>
        </w:rPr>
        <w:t>Group 6</w:t>
      </w:r>
    </w:p>
    <w:tbl>
      <w:tblPr>
        <w:tblW w:w="4565" w:type="dxa"/>
        <w:tblLook w:val="04A0" w:firstRow="1" w:lastRow="0" w:firstColumn="1" w:lastColumn="0" w:noHBand="0" w:noVBand="1"/>
      </w:tblPr>
      <w:tblGrid>
        <w:gridCol w:w="1606"/>
        <w:gridCol w:w="2959"/>
      </w:tblGrid>
      <w:tr w:rsidR="00CD4196" w:rsidRPr="00CD4196" w14:paraId="55F7F0FB" w14:textId="77777777" w:rsidTr="00E90B67">
        <w:trPr>
          <w:trHeight w:val="26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000000" w:fill="D9E7FD"/>
            <w:noWrap/>
            <w:vAlign w:val="bottom"/>
            <w:hideMark/>
          </w:tcPr>
          <w:p w14:paraId="0072F4A7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Bar Vered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000000" w:fill="D9E7FD"/>
            <w:noWrap/>
            <w:vAlign w:val="bottom"/>
            <w:hideMark/>
          </w:tcPr>
          <w:p w14:paraId="55205F61" w14:textId="63A46CC8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barvered@mail.tau.ac.il</w:t>
            </w: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ab/>
            </w:r>
          </w:p>
        </w:tc>
      </w:tr>
      <w:tr w:rsidR="00E90B67" w:rsidRPr="00CD4196" w14:paraId="01586DB7" w14:textId="77777777" w:rsidTr="00E90B67">
        <w:trPr>
          <w:trHeight w:val="26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000000" w:fill="D9E7FD"/>
            <w:noWrap/>
            <w:vAlign w:val="center"/>
            <w:hideMark/>
          </w:tcPr>
          <w:p w14:paraId="23E4A7A0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Ilan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Peerutin</w:t>
            </w:r>
            <w:proofErr w:type="spellEnd"/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000000" w:fill="D9E7FD"/>
            <w:noWrap/>
            <w:vAlign w:val="center"/>
            <w:hideMark/>
          </w:tcPr>
          <w:p w14:paraId="15FF61D2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ilanpeerutin@mail.tau.ac.il</w:t>
            </w:r>
          </w:p>
        </w:tc>
      </w:tr>
      <w:tr w:rsidR="00E90B67" w:rsidRPr="00CD4196" w14:paraId="51F92046" w14:textId="77777777" w:rsidTr="00E90B67">
        <w:trPr>
          <w:trHeight w:val="26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F8F9FA" w:fill="D9E7FD"/>
            <w:noWrap/>
            <w:vAlign w:val="bottom"/>
            <w:hideMark/>
          </w:tcPr>
          <w:p w14:paraId="3875B057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Sara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Bezrukavnikov</w:t>
            </w:r>
            <w:proofErr w:type="spellEnd"/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F8F9FA" w:fill="D9E7FD"/>
            <w:noWrap/>
            <w:vAlign w:val="bottom"/>
            <w:hideMark/>
          </w:tcPr>
          <w:p w14:paraId="15FACF8D" w14:textId="304374FF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katib@mail.tau.ac.il</w:t>
            </w:r>
          </w:p>
        </w:tc>
      </w:tr>
      <w:tr w:rsidR="00E90B67" w:rsidRPr="00CD4196" w14:paraId="745DFC9A" w14:textId="77777777" w:rsidTr="00E90B67">
        <w:trPr>
          <w:trHeight w:val="26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000000" w:fill="D9E7FD"/>
            <w:noWrap/>
            <w:vAlign w:val="bottom"/>
            <w:hideMark/>
          </w:tcPr>
          <w:p w14:paraId="5D580547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Maayan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Shirizly</w:t>
            </w:r>
            <w:proofErr w:type="spellEnd"/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000000" w:fill="D9E7FD"/>
            <w:noWrap/>
            <w:vAlign w:val="bottom"/>
            <w:hideMark/>
          </w:tcPr>
          <w:p w14:paraId="14CF6B8F" w14:textId="35EE3130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shirizly1@mail.tau.ac.il</w:t>
            </w:r>
          </w:p>
        </w:tc>
      </w:tr>
      <w:tr w:rsidR="00E90B67" w:rsidRPr="00CD4196" w14:paraId="59FE4B42" w14:textId="77777777" w:rsidTr="00E90B67">
        <w:trPr>
          <w:trHeight w:val="26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000000" w:fill="D9E7FD"/>
            <w:noWrap/>
            <w:vAlign w:val="bottom"/>
            <w:hideMark/>
          </w:tcPr>
          <w:p w14:paraId="54B08DDD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Ron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Philos</w:t>
            </w:r>
            <w:proofErr w:type="spellEnd"/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000000" w:fill="D9E7FD"/>
            <w:noWrap/>
            <w:vAlign w:val="bottom"/>
            <w:hideMark/>
          </w:tcPr>
          <w:p w14:paraId="143F431C" w14:textId="14F99ABA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ronphilos@mail.tau.ac.il</w:t>
            </w:r>
          </w:p>
        </w:tc>
      </w:tr>
    </w:tbl>
    <w:p w14:paraId="132EA4CC" w14:textId="6AB87846" w:rsidR="00CD4196" w:rsidRPr="00CD4196" w:rsidRDefault="00CD4196" w:rsidP="00CD4196">
      <w:pPr>
        <w:spacing w:line="240" w:lineRule="auto"/>
        <w:rPr>
          <w:rFonts w:asciiTheme="minorBidi" w:hAnsiTheme="minorBidi"/>
          <w:b/>
          <w:bCs/>
          <w:sz w:val="18"/>
          <w:szCs w:val="18"/>
        </w:rPr>
      </w:pPr>
      <w:r w:rsidRPr="00CD4196">
        <w:rPr>
          <w:rFonts w:asciiTheme="minorBidi" w:hAnsiTheme="minorBidi"/>
          <w:b/>
          <w:bCs/>
          <w:sz w:val="18"/>
          <w:szCs w:val="18"/>
        </w:rPr>
        <w:t>Group 7</w:t>
      </w:r>
    </w:p>
    <w:tbl>
      <w:tblPr>
        <w:tblW w:w="4488" w:type="dxa"/>
        <w:tblLook w:val="04A0" w:firstRow="1" w:lastRow="0" w:firstColumn="1" w:lastColumn="0" w:noHBand="0" w:noVBand="1"/>
      </w:tblPr>
      <w:tblGrid>
        <w:gridCol w:w="1820"/>
        <w:gridCol w:w="2668"/>
      </w:tblGrid>
      <w:tr w:rsidR="00CD4196" w:rsidRPr="00CD4196" w14:paraId="251BD1A3" w14:textId="77777777" w:rsidTr="00CD4196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F8F9FA" w:fill="FDE3FB"/>
            <w:noWrap/>
            <w:vAlign w:val="bottom"/>
            <w:hideMark/>
          </w:tcPr>
          <w:p w14:paraId="5A28D36D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Dror Hazan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F8F9FA" w:fill="FDE3FB"/>
            <w:noWrap/>
            <w:vAlign w:val="bottom"/>
            <w:hideMark/>
          </w:tcPr>
          <w:p w14:paraId="6B43DA55" w14:textId="0DE1D3EF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drorhazan1@mail.tau.ac.il</w:t>
            </w:r>
          </w:p>
        </w:tc>
      </w:tr>
      <w:tr w:rsidR="00CD4196" w:rsidRPr="00CD4196" w14:paraId="3936031B" w14:textId="77777777" w:rsidTr="00CD4196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DE3FB"/>
            <w:noWrap/>
            <w:vAlign w:val="center"/>
            <w:hideMark/>
          </w:tcPr>
          <w:p w14:paraId="37461D47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Yael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Accav</w:t>
            </w:r>
            <w:proofErr w:type="spellEnd"/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000000" w:fill="FDE3FB"/>
            <w:noWrap/>
            <w:vAlign w:val="center"/>
            <w:hideMark/>
          </w:tcPr>
          <w:p w14:paraId="17DDF613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yaelaccav@mail.tau.ac.il</w:t>
            </w:r>
          </w:p>
        </w:tc>
      </w:tr>
      <w:tr w:rsidR="00CD4196" w:rsidRPr="00CD4196" w14:paraId="0DA8FA69" w14:textId="77777777" w:rsidTr="00CD4196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DE3FB"/>
            <w:noWrap/>
            <w:vAlign w:val="center"/>
            <w:hideMark/>
          </w:tcPr>
          <w:p w14:paraId="6821F23B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Inbar Shmuel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000000" w:fill="FDE3FB"/>
            <w:noWrap/>
            <w:vAlign w:val="center"/>
            <w:hideMark/>
          </w:tcPr>
          <w:p w14:paraId="7956AFF3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inbalshmuel1@mail.tau.ac.il</w:t>
            </w:r>
          </w:p>
        </w:tc>
      </w:tr>
      <w:tr w:rsidR="00CD4196" w:rsidRPr="00CD4196" w14:paraId="26374279" w14:textId="77777777" w:rsidTr="00CD4196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DE3FB"/>
            <w:noWrap/>
            <w:vAlign w:val="center"/>
            <w:hideMark/>
          </w:tcPr>
          <w:p w14:paraId="269B4ECF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Shaked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Aglamaz</w:t>
            </w:r>
            <w:proofErr w:type="spellEnd"/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000000" w:fill="FDE3FB"/>
            <w:noWrap/>
            <w:vAlign w:val="center"/>
            <w:hideMark/>
          </w:tcPr>
          <w:p w14:paraId="2F2B2BAC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shaked.aglamaz@gmail.com</w:t>
            </w:r>
          </w:p>
        </w:tc>
      </w:tr>
      <w:tr w:rsidR="00CD4196" w:rsidRPr="00CD4196" w14:paraId="5EA878BC" w14:textId="77777777" w:rsidTr="00CD4196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DE3FB"/>
            <w:noWrap/>
            <w:vAlign w:val="center"/>
            <w:hideMark/>
          </w:tcPr>
          <w:p w14:paraId="30FDDF65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 xml:space="preserve">Yaniv </w:t>
            </w:r>
            <w:proofErr w:type="spellStart"/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Mendelboim</w:t>
            </w:r>
            <w:proofErr w:type="spellEnd"/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000000" w:fill="FDE3FB"/>
            <w:noWrap/>
            <w:vAlign w:val="center"/>
            <w:hideMark/>
          </w:tcPr>
          <w:p w14:paraId="166FEB74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yanivmendel13@gmail.com</w:t>
            </w:r>
          </w:p>
        </w:tc>
      </w:tr>
      <w:tr w:rsidR="00CD4196" w:rsidRPr="00CD4196" w14:paraId="06322DD8" w14:textId="77777777" w:rsidTr="00CD4196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DE3FB"/>
            <w:noWrap/>
            <w:vAlign w:val="center"/>
            <w:hideMark/>
          </w:tcPr>
          <w:p w14:paraId="002CBBF6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r w:rsidRPr="00CD4196"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  <w:t>Mor Zada Naveh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000000" w:fill="FDE3FB"/>
            <w:noWrap/>
            <w:vAlign w:val="center"/>
            <w:hideMark/>
          </w:tcPr>
          <w:p w14:paraId="4F3382EA" w14:textId="77777777" w:rsidR="00CD4196" w:rsidRPr="00CD4196" w:rsidRDefault="00CD4196" w:rsidP="00CD4196">
            <w:pPr>
              <w:spacing w:after="0" w:line="240" w:lineRule="auto"/>
              <w:rPr>
                <w:rFonts w:asciiTheme="minorBidi" w:eastAsia="Times New Roman" w:hAnsiTheme="minorBidi"/>
                <w:kern w:val="0"/>
                <w:sz w:val="18"/>
                <w:szCs w:val="18"/>
                <w:lang w:eastAsia="en-IL"/>
                <w14:ligatures w14:val="none"/>
              </w:rPr>
            </w:pPr>
            <w:hyperlink r:id="rId5" w:history="1">
              <w:r w:rsidRPr="00CD4196">
                <w:rPr>
                  <w:rFonts w:asciiTheme="minorBidi" w:eastAsia="Times New Roman" w:hAnsiTheme="minorBidi"/>
                  <w:kern w:val="0"/>
                  <w:sz w:val="18"/>
                  <w:szCs w:val="18"/>
                  <w:lang w:eastAsia="en-IL"/>
                  <w14:ligatures w14:val="none"/>
                </w:rPr>
                <w:t>morzadanaveh@mail.tau.ac.il</w:t>
              </w:r>
            </w:hyperlink>
          </w:p>
        </w:tc>
      </w:tr>
    </w:tbl>
    <w:p w14:paraId="728CFAD0" w14:textId="77777777" w:rsidR="00CD4196" w:rsidRPr="00CD4196" w:rsidRDefault="00CD4196" w:rsidP="00CD4196">
      <w:pPr>
        <w:spacing w:line="240" w:lineRule="auto"/>
        <w:rPr>
          <w:rFonts w:asciiTheme="minorBidi" w:hAnsiTheme="minorBidi"/>
          <w:sz w:val="18"/>
          <w:szCs w:val="18"/>
        </w:rPr>
      </w:pPr>
    </w:p>
    <w:sectPr w:rsidR="00CD4196" w:rsidRPr="00CD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23"/>
    <w:rsid w:val="00957623"/>
    <w:rsid w:val="00BC7B3B"/>
    <w:rsid w:val="00CD4196"/>
    <w:rsid w:val="00D747FE"/>
    <w:rsid w:val="00E9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29DC"/>
  <w15:chartTrackingRefBased/>
  <w15:docId w15:val="{8179AE5A-A1B8-4AD6-BE5E-3B581803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6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6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rzadanaveh@mail.tau.ac.il" TargetMode="External"/><Relationship Id="rId4" Type="http://schemas.openxmlformats.org/officeDocument/2006/relationships/hyperlink" Target="mailto:gaianeg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Zelinger</dc:creator>
  <cp:keywords/>
  <dc:description/>
  <cp:lastModifiedBy>Noam Zelinger</cp:lastModifiedBy>
  <cp:revision>3</cp:revision>
  <dcterms:created xsi:type="dcterms:W3CDTF">2025-06-24T11:36:00Z</dcterms:created>
  <dcterms:modified xsi:type="dcterms:W3CDTF">2025-06-24T11:56:00Z</dcterms:modified>
</cp:coreProperties>
</file>