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325"/>
        <w:gridCol w:w="2415"/>
        <w:gridCol w:w="2430"/>
        <w:gridCol w:w="2475"/>
      </w:tblGrid>
      <w:tr w:rsidR="795367B4" w:rsidTr="795367B4" w14:paraId="6E84CCF0">
        <w:trPr>
          <w:trHeight w:val="300"/>
        </w:trPr>
        <w:tc>
          <w:tcPr>
            <w:tcW w:w="2325" w:type="dxa"/>
            <w:tcBorders>
              <w:top w:val="single" w:sz="6"/>
              <w:left w:val="single" w:sz="6"/>
              <w:bottom w:val="single" w:sz="6"/>
              <w:right w:val="single" w:sz="6"/>
            </w:tcBorders>
            <w:tcMar>
              <w:left w:w="105" w:type="dxa"/>
              <w:right w:w="105" w:type="dxa"/>
            </w:tcMar>
            <w:vAlign w:val="top"/>
          </w:tcPr>
          <w:p w:rsidR="795367B4" w:rsidP="795367B4" w:rsidRDefault="795367B4" w14:paraId="6EA680D6" w14:textId="1D25AAF3">
            <w:pPr>
              <w:spacing w:after="0" w:line="240" w:lineRule="auto"/>
              <w:ind w:left="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As A/An</w:t>
            </w:r>
          </w:p>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2E7EAF74" w14:textId="7BF5D15C">
            <w:pPr>
              <w:spacing w:after="0" w:line="240" w:lineRule="auto"/>
              <w:ind w:left="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 want to</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5DE3C2FD" w14:textId="6D386829">
            <w:pPr>
              <w:spacing w:after="0" w:line="240" w:lineRule="auto"/>
              <w:ind w:left="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 that</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7D12F613" w14:textId="19EEC68B">
            <w:pPr>
              <w:spacing w:after="0" w:line="240" w:lineRule="auto"/>
              <w:ind w:left="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Acceptance Criteria</w:t>
            </w:r>
          </w:p>
        </w:tc>
      </w:tr>
      <w:tr w:rsidR="795367B4" w:rsidTr="795367B4" w14:paraId="07A5D478">
        <w:trPr>
          <w:trHeight w:val="300"/>
        </w:trPr>
        <w:tc>
          <w:tcPr>
            <w:tcW w:w="2325" w:type="dxa"/>
            <w:vMerge w:val="restart"/>
            <w:tcBorders>
              <w:top w:val="single" w:sz="6"/>
              <w:left w:val="single" w:sz="6"/>
              <w:bottom w:val="single" w:sz="6"/>
              <w:right w:val="single" w:sz="6"/>
            </w:tcBorders>
            <w:tcMar>
              <w:left w:w="105" w:type="dxa"/>
              <w:right w:w="105" w:type="dxa"/>
            </w:tcMar>
            <w:vAlign w:val="top"/>
          </w:tcPr>
          <w:p w:rsidR="795367B4" w:rsidP="795367B4" w:rsidRDefault="795367B4" w14:paraId="247048EC" w14:textId="45C26C07">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36CAFFC8" w14:textId="54901CC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07D28FFB" w14:textId="3BB54B3A">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0F28FA70" w14:textId="6A53FB1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3C062684" w14:textId="6EBCC2D6">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67D8F1B6" w14:textId="766203DE">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07F71CB0" w14:textId="2A19E372">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557169C5" w14:textId="284785EA">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36C4312E" w14:textId="65CB9E3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95367B4" w:rsidP="795367B4" w:rsidRDefault="795367B4" w14:paraId="392B3AB6" w14:textId="50C5312C">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Maintenance Engineer</w:t>
            </w:r>
          </w:p>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7E83114B" w14:textId="48688B3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Login with my username and password</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37E1333D" w14:textId="59D0425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system can authenticate me and I can trust it</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6448D4FE" w14:textId="01CE88BC">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After successful login, the maintenance dashboard and modules associated with me should be accessible</w:t>
            </w:r>
          </w:p>
        </w:tc>
      </w:tr>
      <w:tr w:rsidR="795367B4" w:rsidTr="795367B4" w14:paraId="0557A382">
        <w:trPr>
          <w:trHeight w:val="300"/>
        </w:trPr>
        <w:tc>
          <w:tcPr>
            <w:tcW w:w="2325" w:type="dxa"/>
            <w:vMerge/>
            <w:tcBorders>
              <w:top w:sz="0"/>
              <w:left w:val="single" w:sz="0"/>
              <w:bottom w:sz="0"/>
              <w:right w:val="single" w:sz="0"/>
            </w:tcBorders>
            <w:tcMar/>
            <w:vAlign w:val="center"/>
          </w:tcPr>
          <w:p w14:paraId="0F46CB8F"/>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1B7CA42B" w14:textId="453D70E2">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View software</w:t>
            </w:r>
          </w:p>
          <w:p w:rsidR="795367B4" w:rsidP="795367B4" w:rsidRDefault="795367B4" w14:paraId="57BC6B82" w14:textId="455A8FA6">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modules</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73012457" w14:textId="4DB0BA86">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 know which parts</w:t>
            </w:r>
          </w:p>
          <w:p w:rsidR="795367B4" w:rsidP="795367B4" w:rsidRDefault="795367B4" w14:paraId="378FEB30" w14:textId="722DB772">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need attention</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12B41089" w14:textId="382BAECC">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List shows module name,</w:t>
            </w:r>
          </w:p>
          <w:p w:rsidR="795367B4" w:rsidP="795367B4" w:rsidRDefault="795367B4" w14:paraId="41E17F47" w14:textId="2A7AD8CD">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status, last update</w:t>
            </w:r>
          </w:p>
        </w:tc>
      </w:tr>
      <w:tr w:rsidR="795367B4" w:rsidTr="795367B4" w14:paraId="4178931B">
        <w:trPr>
          <w:trHeight w:val="300"/>
        </w:trPr>
        <w:tc>
          <w:tcPr>
            <w:tcW w:w="2325" w:type="dxa"/>
            <w:vMerge/>
            <w:tcBorders>
              <w:top w:sz="0"/>
              <w:left w:val="single" w:sz="0"/>
              <w:bottom w:sz="0"/>
              <w:right w:val="single" w:sz="0"/>
            </w:tcBorders>
            <w:tcMar/>
            <w:vAlign w:val="center"/>
          </w:tcPr>
          <w:p w14:paraId="0B84E161"/>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753DE03F" w14:textId="365DF3C2">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Update</w:t>
            </w:r>
          </w:p>
          <w:p w:rsidR="795367B4" w:rsidP="795367B4" w:rsidRDefault="795367B4" w14:paraId="2AEC501B" w14:textId="6C07DDF9">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maintenance logs</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2DD449C0" w14:textId="2BAD9902">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Records of fixes and upgrades stay</w:t>
            </w:r>
          </w:p>
          <w:p w:rsidR="795367B4" w:rsidP="795367B4" w:rsidRDefault="795367B4" w14:paraId="0FDFAD9F" w14:textId="02C77F7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accurate</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700BA998" w14:textId="43CCB200">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Log update saved successfully</w:t>
            </w:r>
          </w:p>
        </w:tc>
      </w:tr>
      <w:tr w:rsidR="795367B4" w:rsidTr="795367B4" w14:paraId="7CAEF412">
        <w:trPr>
          <w:trHeight w:val="2235"/>
        </w:trPr>
        <w:tc>
          <w:tcPr>
            <w:tcW w:w="2325" w:type="dxa"/>
            <w:vMerge/>
            <w:tcBorders>
              <w:top w:sz="0"/>
              <w:left w:val="single" w:sz="0"/>
              <w:bottom w:sz="0"/>
              <w:right w:val="single" w:sz="0"/>
            </w:tcBorders>
            <w:tcMar/>
            <w:vAlign w:val="center"/>
          </w:tcPr>
          <w:p w14:paraId="66E97C37"/>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28440CF0" w14:textId="7470826B">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Report on software issues</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6FF8DC26" w14:textId="434CE02A">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Users and operators stay informed</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5EF5EAA8" w14:textId="7C030DC1">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Issue appears in operator/admin dashboard</w:t>
            </w:r>
          </w:p>
        </w:tc>
      </w:tr>
      <w:tr w:rsidR="795367B4" w:rsidTr="795367B4" w14:paraId="43C0D85F">
        <w:trPr>
          <w:trHeight w:val="300"/>
        </w:trPr>
        <w:tc>
          <w:tcPr>
            <w:tcW w:w="2325" w:type="dxa"/>
            <w:vMerge/>
            <w:tcBorders>
              <w:top w:sz="0"/>
              <w:left w:val="single" w:sz="0"/>
              <w:bottom w:sz="0"/>
              <w:right w:val="single" w:sz="0"/>
            </w:tcBorders>
            <w:tcMar/>
            <w:vAlign w:val="center"/>
          </w:tcPr>
          <w:p w14:paraId="088837DA"/>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775E358A" w14:textId="096F1B03">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Mark module “Not Functional”</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3F7DFF73" w14:textId="2C81FD88">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Prevent usage of faulty</w:t>
            </w:r>
          </w:p>
          <w:p w:rsidR="795367B4" w:rsidP="795367B4" w:rsidRDefault="795367B4" w14:paraId="77C1D850" w14:textId="5FB992BA">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software</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798C6043" w14:textId="1FF318AD">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System restricts access to that module</w:t>
            </w:r>
          </w:p>
        </w:tc>
      </w:tr>
      <w:tr w:rsidR="795367B4" w:rsidTr="795367B4" w14:paraId="3D4AC40D">
        <w:trPr>
          <w:trHeight w:val="300"/>
        </w:trPr>
        <w:tc>
          <w:tcPr>
            <w:tcW w:w="2325" w:type="dxa"/>
            <w:vMerge/>
            <w:tcBorders>
              <w:top w:sz="0"/>
              <w:left w:val="single" w:sz="0"/>
              <w:bottom w:sz="0"/>
              <w:right w:val="single" w:sz="0"/>
            </w:tcBorders>
            <w:tcMar/>
            <w:vAlign w:val="center"/>
          </w:tcPr>
          <w:p w14:paraId="0A0B00ED"/>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162C2A27" w14:textId="44F07DBA">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Upload inspection/check reports</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384EF588" w14:textId="54D6AD59">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Proof of maintenance is stored</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31EC30B6" w14:textId="57E40E04">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Report saved with timestamp</w:t>
            </w:r>
          </w:p>
        </w:tc>
      </w:tr>
      <w:tr w:rsidR="795367B4" w:rsidTr="795367B4" w14:paraId="4B0F6790">
        <w:trPr>
          <w:trHeight w:val="300"/>
        </w:trPr>
        <w:tc>
          <w:tcPr>
            <w:tcW w:w="2325" w:type="dxa"/>
            <w:vMerge/>
            <w:tcBorders>
              <w:top w:sz="0"/>
              <w:left w:val="single" w:sz="0"/>
              <w:bottom w:sz="0"/>
              <w:right w:val="single" w:sz="0"/>
            </w:tcBorders>
            <w:tcMar/>
            <w:vAlign w:val="center"/>
          </w:tcPr>
          <w:p w14:paraId="17A6A1DE"/>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20BF80EF" w14:textId="4CD06B47">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Receive alerts for updates/issues</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69CC21CC" w14:textId="140B82A6">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 can act quickly</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381F15EA" w14:textId="219FCBD6">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Notification triggered based on schedule</w:t>
            </w:r>
          </w:p>
        </w:tc>
      </w:tr>
      <w:tr w:rsidR="795367B4" w:rsidTr="795367B4" w14:paraId="234A66C0">
        <w:trPr>
          <w:trHeight w:val="300"/>
        </w:trPr>
        <w:tc>
          <w:tcPr>
            <w:tcW w:w="2325" w:type="dxa"/>
            <w:vMerge/>
            <w:tcBorders>
              <w:top w:sz="0"/>
              <w:left w:val="single" w:sz="0"/>
              <w:bottom w:sz="0"/>
              <w:right w:val="single" w:sz="0"/>
            </w:tcBorders>
            <w:tcMar/>
            <w:vAlign w:val="center"/>
          </w:tcPr>
          <w:p w14:paraId="72863DAD"/>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4FBC3140" w14:textId="2336BFFC">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Upgrade/Install software</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7713460E" w14:textId="5770DB92">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Software remains functional and up to</w:t>
            </w:r>
          </w:p>
          <w:p w:rsidR="795367B4" w:rsidP="795367B4" w:rsidRDefault="795367B4" w14:paraId="0F96051B" w14:textId="2C6F240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date</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439E151C" w14:textId="60ACA54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Upgrade completes without errors</w:t>
            </w:r>
          </w:p>
        </w:tc>
      </w:tr>
      <w:tr w:rsidR="795367B4" w:rsidTr="795367B4" w14:paraId="004452ED">
        <w:trPr>
          <w:trHeight w:val="300"/>
        </w:trPr>
        <w:tc>
          <w:tcPr>
            <w:tcW w:w="2325" w:type="dxa"/>
            <w:vMerge/>
            <w:tcBorders>
              <w:top w:sz="0"/>
              <w:left w:val="single" w:sz="0"/>
              <w:bottom w:sz="0"/>
              <w:right w:val="single" w:sz="0"/>
            </w:tcBorders>
            <w:tcMar/>
            <w:vAlign w:val="center"/>
          </w:tcPr>
          <w:p w14:paraId="42FDA2E2"/>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4AB127A0" w14:textId="238EE77F">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Mark a module as not functional</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70FA993C" w14:textId="72A80D48">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Others are warned not to use it until it's fixed</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398A6FA3" w14:textId="38D33D19">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Show status change confirmation popup and notification sent to affected roles</w:t>
            </w:r>
          </w:p>
        </w:tc>
      </w:tr>
      <w:tr w:rsidR="795367B4" w:rsidTr="795367B4" w14:paraId="7CF2813E">
        <w:trPr>
          <w:trHeight w:val="300"/>
        </w:trPr>
        <w:tc>
          <w:tcPr>
            <w:tcW w:w="2325" w:type="dxa"/>
            <w:vMerge/>
            <w:tcBorders>
              <w:top w:sz="0"/>
              <w:left w:val="single" w:sz="0"/>
              <w:bottom w:val="single" w:sz="0"/>
              <w:right w:val="single" w:sz="0"/>
            </w:tcBorders>
            <w:tcMar/>
            <w:vAlign w:val="center"/>
          </w:tcPr>
          <w:p w14:paraId="7B5E4CED"/>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4FCB47C9" w14:textId="1DB8A616">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Restrict access to a faulty module</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6A7E85B0" w14:textId="69DAD38E">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No one uses a component that could cause errors or harm</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400E1BC2" w14:textId="4D23AAA0">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Session/token cleared, redirected</w:t>
            </w:r>
          </w:p>
        </w:tc>
      </w:tr>
      <w:tr w:rsidR="795367B4" w:rsidTr="795367B4" w14:paraId="12881D95">
        <w:trPr>
          <w:trHeight w:val="300"/>
        </w:trPr>
        <w:tc>
          <w:tcPr>
            <w:tcW w:w="2325" w:type="dxa"/>
            <w:vMerge w:val="restart"/>
            <w:tcBorders>
              <w:top w:val="single" w:sz="6"/>
              <w:left w:val="single" w:sz="6"/>
              <w:bottom w:val="single" w:sz="6"/>
              <w:right w:val="single" w:sz="6"/>
            </w:tcBorders>
            <w:tcMar>
              <w:left w:w="105" w:type="dxa"/>
              <w:right w:w="105" w:type="dxa"/>
            </w:tcMar>
            <w:vAlign w:val="top"/>
          </w:tcPr>
          <w:p w:rsidR="795367B4" w:rsidP="795367B4" w:rsidRDefault="795367B4" w14:paraId="014B5593" w14:textId="76061A84">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34F5F58C" w14:textId="51F1C9AB">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View maintenance report</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0A3AE46C" w14:textId="3C4E0DB8">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 can track completed inspections and repairs over time</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6446A0BD" w14:textId="3A305B96">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Show list table of completed maintenance actions by date/module</w:t>
            </w:r>
          </w:p>
        </w:tc>
      </w:tr>
      <w:tr w:rsidR="795367B4" w:rsidTr="795367B4" w14:paraId="74A2DDBF">
        <w:trPr>
          <w:trHeight w:val="300"/>
        </w:trPr>
        <w:tc>
          <w:tcPr>
            <w:tcW w:w="2325" w:type="dxa"/>
            <w:vMerge/>
            <w:tcBorders>
              <w:top w:val="single" w:sz="0"/>
              <w:left w:val="single" w:sz="0"/>
              <w:bottom w:val="single" w:sz="0"/>
              <w:right w:val="single" w:sz="0"/>
            </w:tcBorders>
            <w:tcMar/>
            <w:vAlign w:val="center"/>
          </w:tcPr>
          <w:p w14:paraId="3B2997EB"/>
        </w:tc>
        <w:tc>
          <w:tcPr>
            <w:tcW w:w="2415" w:type="dxa"/>
            <w:tcBorders>
              <w:top w:val="single" w:sz="6"/>
              <w:left w:val="single" w:sz="6"/>
              <w:bottom w:val="single" w:sz="6"/>
              <w:right w:val="single" w:sz="6"/>
            </w:tcBorders>
            <w:tcMar>
              <w:left w:w="105" w:type="dxa"/>
              <w:right w:w="105" w:type="dxa"/>
            </w:tcMar>
            <w:vAlign w:val="top"/>
          </w:tcPr>
          <w:p w:rsidR="795367B4" w:rsidP="795367B4" w:rsidRDefault="795367B4" w14:paraId="20F3278F" w14:textId="7447F3BD">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Log out of the system</w:t>
            </w:r>
          </w:p>
        </w:tc>
        <w:tc>
          <w:tcPr>
            <w:tcW w:w="2430" w:type="dxa"/>
            <w:tcBorders>
              <w:top w:val="single" w:sz="6"/>
              <w:left w:val="single" w:sz="6"/>
              <w:bottom w:val="single" w:sz="6"/>
              <w:right w:val="single" w:sz="6"/>
            </w:tcBorders>
            <w:tcMar>
              <w:left w:w="105" w:type="dxa"/>
              <w:right w:w="105" w:type="dxa"/>
            </w:tcMar>
            <w:vAlign w:val="top"/>
          </w:tcPr>
          <w:p w:rsidR="795367B4" w:rsidP="795367B4" w:rsidRDefault="795367B4" w14:paraId="585108A6" w14:textId="039E7CBB">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My session is secure when I'm done working</w:t>
            </w:r>
          </w:p>
        </w:tc>
        <w:tc>
          <w:tcPr>
            <w:tcW w:w="2475" w:type="dxa"/>
            <w:tcBorders>
              <w:top w:val="single" w:sz="6"/>
              <w:left w:val="single" w:sz="6"/>
              <w:bottom w:val="single" w:sz="6"/>
              <w:right w:val="single" w:sz="6"/>
            </w:tcBorders>
            <w:tcMar>
              <w:left w:w="105" w:type="dxa"/>
              <w:right w:w="105" w:type="dxa"/>
            </w:tcMar>
            <w:vAlign w:val="top"/>
          </w:tcPr>
          <w:p w:rsidR="795367B4" w:rsidP="795367B4" w:rsidRDefault="795367B4" w14:paraId="1F3B27A9" w14:textId="40E444E4">
            <w:pPr>
              <w:spacing w:after="0" w:line="240" w:lineRule="auto"/>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795367B4" w:rsidR="795367B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Session/token cleared, redirected</w:t>
            </w:r>
          </w:p>
        </w:tc>
      </w:tr>
    </w:tbl>
    <w:p xmlns:wp14="http://schemas.microsoft.com/office/word/2010/wordml" wp14:paraId="2C078E63" wp14:textId="76BD6148"/>
    <w:p w:rsidR="6A4BAA82" w:rsidP="795367B4" w:rsidRDefault="6A4BAA82" w14:paraId="134725FF" w14:textId="3C6C1834">
      <w:pPr>
        <w:pStyle w:val="NormalWeb"/>
        <w:spacing w:beforeAutospacing="on" w:after="200" w:afterAutospacing="on"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6A4BAA8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3.3 Requirements Traceability Matrix</w:t>
      </w:r>
    </w:p>
    <w:p w:rsidR="6A4BAA82" w:rsidP="795367B4" w:rsidRDefault="6A4BAA82" w14:paraId="6F511B4B" w14:textId="3D4C859A">
      <w:pPr>
        <w:pStyle w:val="NormalWeb"/>
        <w:spacing w:beforeAutospacing="on" w:after="200" w:afterAutospacing="on"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6A4BA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3.3.1 Functional Requirements</w:t>
      </w:r>
    </w:p>
    <w:p w:rsidR="6A4BAA82" w:rsidP="795367B4" w:rsidRDefault="6A4BAA82" w14:paraId="1F28A06F" w14:textId="1EA517F8">
      <w:pPr>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6A4BA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this section, the functional requirements of the A Ride-Sharing Management System (Uthao) are described in detail. The requirements are categorized based on different user roles. Each feature defines what the system should do to meet user and business needs.</w:t>
      </w:r>
    </w:p>
    <w:p w:rsidR="6A4BAA82" w:rsidP="795367B4" w:rsidRDefault="6A4BAA82" w14:paraId="58EE4C02" w14:textId="09A02245">
      <w:pPr>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6A4BAA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3.3.1.1 System Administrator Requirement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7665"/>
      </w:tblGrid>
      <w:tr w:rsidR="795367B4" w:rsidTr="795367B4" w14:paraId="785B1EF3">
        <w:trPr>
          <w:trHeight w:val="7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1D19D13" w14:textId="6A9D830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1.0</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1CDA5E3" w14:textId="4824276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User home page-All features availability</w:t>
            </w:r>
          </w:p>
        </w:tc>
      </w:tr>
      <w:tr w:rsidR="795367B4" w:rsidTr="795367B4" w14:paraId="5D5061E5">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367BE97" w14:textId="3CE25AD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7415473" w14:textId="0A24799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Login</w:t>
            </w:r>
          </w:p>
        </w:tc>
      </w:tr>
      <w:tr w:rsidR="795367B4" w:rsidTr="795367B4" w14:paraId="631C4E41">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B2842EA" w14:textId="7A1FD88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F65CA54" w14:textId="335DDB1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username</w:t>
            </w:r>
          </w:p>
        </w:tc>
      </w:tr>
      <w:tr w:rsidR="795367B4" w:rsidTr="795367B4" w14:paraId="10FE0F20">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FF5CA3A" w14:textId="5A332AB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3C73D67" w14:textId="78E4071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password</w:t>
            </w:r>
          </w:p>
        </w:tc>
      </w:tr>
      <w:tr w:rsidR="795367B4" w:rsidTr="795367B4" w14:paraId="0EFF9590">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DEF130F" w14:textId="207D48C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866C25B" w14:textId="1B58BD1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Two-factor authentication verification</w:t>
            </w:r>
          </w:p>
        </w:tc>
      </w:tr>
      <w:tr w:rsidR="795367B4" w:rsidTr="795367B4" w14:paraId="0E4969E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BBCE7E0" w14:textId="237E89B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F7570AF" w14:textId="394F503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Submitting login credentials</w:t>
            </w:r>
          </w:p>
        </w:tc>
      </w:tr>
      <w:tr w:rsidR="795367B4" w:rsidTr="795367B4" w14:paraId="579FB052">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DFA513F" w14:textId="17121FB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BAE25EA" w14:textId="49B7E05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Dashboard</w:t>
            </w:r>
          </w:p>
        </w:tc>
      </w:tr>
      <w:tr w:rsidR="795367B4" w:rsidTr="795367B4" w14:paraId="7A570328">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A834D23" w14:textId="3200200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DB03153" w14:textId="2E3934FB">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Side menu</w:t>
            </w:r>
          </w:p>
        </w:tc>
      </w:tr>
      <w:tr w:rsidR="795367B4" w:rsidTr="795367B4" w14:paraId="49BE93E7">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23C229C" w14:textId="2152903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13ADD8A" w14:textId="03F128C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Dashboard button</w:t>
            </w:r>
          </w:p>
        </w:tc>
      </w:tr>
      <w:tr w:rsidR="795367B4" w:rsidTr="795367B4" w14:paraId="3B5BDDA8">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F2D5EE2" w14:textId="018F3B0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52AE78F" w14:textId="4BFEADC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Manage users’ button</w:t>
            </w:r>
          </w:p>
        </w:tc>
      </w:tr>
      <w:tr w:rsidR="795367B4" w:rsidTr="795367B4" w14:paraId="056AC1FB">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877DD17" w14:textId="5F40671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54C85F1" w14:textId="6750416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Manage routes &amp; helipads button</w:t>
            </w:r>
          </w:p>
        </w:tc>
      </w:tr>
      <w:tr w:rsidR="795367B4" w:rsidTr="795367B4" w14:paraId="5441491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95D4693" w14:textId="64FFF67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1.2.5</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6CB8CEB" w14:textId="19C580C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Pricing &amp; fare configuration button</w:t>
            </w:r>
          </w:p>
        </w:tc>
      </w:tr>
      <w:tr w:rsidR="795367B4" w:rsidTr="795367B4" w14:paraId="4C5ACF5D">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E840E5E" w14:textId="6F33A33B">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1.2.6</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5E3C0A7" w14:textId="5763719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System monitoring button</w:t>
            </w:r>
          </w:p>
        </w:tc>
      </w:tr>
      <w:tr w:rsidR="795367B4" w:rsidTr="795367B4" w14:paraId="0922E2A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E888433" w14:textId="423B180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1.2.7</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274CCB9" w14:textId="2F12BD5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Logs &amp; audit trails button</w:t>
            </w:r>
          </w:p>
        </w:tc>
      </w:tr>
      <w:tr w:rsidR="795367B4" w:rsidTr="795367B4" w14:paraId="0B7B7A17">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2A5D1CE" w14:textId="441B387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A612525" w14:textId="6143A5B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Manage Users</w:t>
            </w:r>
          </w:p>
        </w:tc>
      </w:tr>
      <w:tr w:rsidR="795367B4" w:rsidTr="795367B4" w14:paraId="2FA0622F">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39CA9A7" w14:textId="0AD5AA9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524B931" w14:textId="6EA6808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user list table</w:t>
            </w:r>
          </w:p>
        </w:tc>
      </w:tr>
      <w:tr w:rsidR="795367B4" w:rsidTr="795367B4" w14:paraId="37F41F66">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6A1490B" w14:textId="25A0286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A37DA88" w14:textId="01B823D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Approve user accounts</w:t>
            </w:r>
          </w:p>
        </w:tc>
      </w:tr>
      <w:tr w:rsidR="795367B4" w:rsidTr="795367B4" w14:paraId="7F9B724C">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786AC49" w14:textId="6C92F75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4F88B51" w14:textId="4C435C9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Suspend user accounts</w:t>
            </w:r>
          </w:p>
        </w:tc>
      </w:tr>
      <w:tr w:rsidR="795367B4" w:rsidTr="795367B4" w14:paraId="137F4AD3">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B5C3BE8" w14:textId="3317E90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059B82A" w14:textId="0BEA6DA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Delete user accounts</w:t>
            </w:r>
          </w:p>
        </w:tc>
      </w:tr>
      <w:tr w:rsidR="795367B4" w:rsidTr="795367B4" w14:paraId="3EBE758C">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09E9F69" w14:textId="528FE35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2567B91" w14:textId="648D449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System Monitoring</w:t>
            </w:r>
          </w:p>
        </w:tc>
      </w:tr>
      <w:tr w:rsidR="795367B4" w:rsidTr="795367B4" w14:paraId="42C2B3DA">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476889A" w14:textId="566A066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918E3C3" w14:textId="2C4CA53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system</w:t>
            </w:r>
          </w:p>
        </w:tc>
      </w:tr>
      <w:tr w:rsidR="795367B4" w:rsidTr="795367B4" w14:paraId="3FB74903">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A4928B1" w14:textId="1E35CC4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350C563" w14:textId="5C482A4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error logs</w:t>
            </w:r>
          </w:p>
        </w:tc>
      </w:tr>
      <w:tr w:rsidR="795367B4" w:rsidTr="795367B4" w14:paraId="11A79AEA">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894CAEA" w14:textId="04FE8F5B">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5C0D374" w14:textId="790172F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security alerts</w:t>
            </w:r>
          </w:p>
        </w:tc>
      </w:tr>
      <w:tr w:rsidR="795367B4" w:rsidTr="795367B4" w14:paraId="5371625A">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080BA8E8" w14:textId="13CCB18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97FA0B9" w14:textId="7EB19D4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Logout</w:t>
            </w:r>
          </w:p>
        </w:tc>
      </w:tr>
      <w:tr w:rsidR="795367B4" w:rsidTr="795367B4" w14:paraId="32E4A8FB">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453C8C8" w14:textId="7B33282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A101049" w14:textId="3220871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End admin session</w:t>
            </w:r>
          </w:p>
        </w:tc>
      </w:tr>
      <w:tr w:rsidR="795367B4" w:rsidTr="795367B4" w14:paraId="28577399">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D99230A" w14:textId="0DBA5E4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8A9FC3D" w14:textId="764EBA7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Show login page</w:t>
            </w:r>
          </w:p>
        </w:tc>
      </w:tr>
    </w:tbl>
    <w:p w:rsidR="795367B4" w:rsidP="795367B4" w:rsidRDefault="795367B4" w14:paraId="1603F9A6" w14:textId="26F08E94">
      <w:pPr>
        <w:spacing w:before="40" w:after="140"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5C2A4A17" w:rsidP="795367B4" w:rsidRDefault="5C2A4A17" w14:paraId="5E0B393D" w14:textId="6CA17B4A">
      <w:pPr>
        <w:spacing w:before="40" w:after="14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5C2A4A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3.3.1.2 Crew (Pilot &amp; Co-Pilot) Requirements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65"/>
        <w:gridCol w:w="7485"/>
      </w:tblGrid>
      <w:tr w:rsidR="795367B4" w:rsidTr="795367B4" w14:paraId="4955457A">
        <w:trPr>
          <w:trHeight w:val="420"/>
        </w:trPr>
        <w:tc>
          <w:tcPr>
            <w:tcW w:w="28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FFB614A" w14:textId="290DF7E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1.0</w:t>
            </w:r>
          </w:p>
        </w:tc>
        <w:tc>
          <w:tcPr>
            <w:tcW w:w="74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96102E8" w14:textId="2C40E86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User home page-All features availability</w:t>
            </w:r>
          </w:p>
        </w:tc>
      </w:tr>
      <w:tr w:rsidR="795367B4" w:rsidTr="795367B4" w14:paraId="46FA1B95">
        <w:trPr>
          <w:trHeight w:val="420"/>
        </w:trPr>
        <w:tc>
          <w:tcPr>
            <w:tcW w:w="28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65DF001F" w14:textId="0DC8104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w:t>
            </w:r>
          </w:p>
        </w:tc>
        <w:tc>
          <w:tcPr>
            <w:tcW w:w="74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B497D8C" w14:textId="35C818E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Login</w:t>
            </w:r>
          </w:p>
        </w:tc>
      </w:tr>
      <w:tr w:rsidR="795367B4" w:rsidTr="795367B4" w14:paraId="42F0958F">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D185075" w14:textId="5A2429D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1.1.1</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642E8F6" w14:textId="1E7761E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username</w:t>
            </w:r>
          </w:p>
        </w:tc>
      </w:tr>
      <w:tr w:rsidR="795367B4" w:rsidTr="795367B4" w14:paraId="259109CB">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7E52983" w14:textId="1F4D8CD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1.1.2</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7FF47FC" w14:textId="6BF3FF1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password</w:t>
            </w:r>
          </w:p>
        </w:tc>
      </w:tr>
      <w:tr w:rsidR="795367B4" w:rsidTr="795367B4" w14:paraId="2B4826F7">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E5D8FED" w14:textId="612A936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1.1.3</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910A09D" w14:textId="4FEBA1F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Submitting login</w:t>
            </w:r>
          </w:p>
        </w:tc>
      </w:tr>
      <w:tr w:rsidR="795367B4" w:rsidTr="795367B4" w14:paraId="27231EBD">
        <w:trPr>
          <w:trHeight w:val="420"/>
        </w:trPr>
        <w:tc>
          <w:tcPr>
            <w:tcW w:w="28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B01DACA" w14:textId="1C70713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w:t>
            </w:r>
          </w:p>
        </w:tc>
        <w:tc>
          <w:tcPr>
            <w:tcW w:w="74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E7C87E0" w14:textId="1EEB111B">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Dashboard</w:t>
            </w:r>
          </w:p>
        </w:tc>
      </w:tr>
      <w:tr w:rsidR="795367B4" w:rsidTr="795367B4" w14:paraId="6F1BE20A">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70E3AB0" w14:textId="591E1E1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1.2.1</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8339796" w14:textId="4D2EA90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assigned flight list</w:t>
            </w:r>
          </w:p>
        </w:tc>
      </w:tr>
      <w:tr w:rsidR="795367B4" w:rsidTr="795367B4" w14:paraId="2886235F">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42778D3" w14:textId="42E25EE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1.2.2</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3670725" w14:textId="7BBDD95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flight schedule with route &amp; time</w:t>
            </w:r>
          </w:p>
        </w:tc>
      </w:tr>
      <w:tr w:rsidR="795367B4" w:rsidTr="795367B4" w14:paraId="42637E8D">
        <w:trPr>
          <w:trHeight w:val="420"/>
        </w:trPr>
        <w:tc>
          <w:tcPr>
            <w:tcW w:w="28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102EAD4" w14:textId="554DFBD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w:t>
            </w:r>
          </w:p>
        </w:tc>
        <w:tc>
          <w:tcPr>
            <w:tcW w:w="74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554F80B" w14:textId="62E4E8F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Flight Operations</w:t>
            </w:r>
          </w:p>
        </w:tc>
      </w:tr>
      <w:tr w:rsidR="795367B4" w:rsidTr="795367B4" w14:paraId="6A583581">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BE56252" w14:textId="6DF9B5F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1.3.1</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F6F32A3" w14:textId="29E87D0B">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Update flight status (boarding, departed, arrived)</w:t>
            </w:r>
          </w:p>
        </w:tc>
      </w:tr>
      <w:tr w:rsidR="795367B4" w:rsidTr="795367B4" w14:paraId="0E48112B">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7F9088E" w14:textId="0B3303E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1.3.2</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C25613D" w14:textId="7A10483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Complete digital safety checklist</w:t>
            </w:r>
          </w:p>
        </w:tc>
      </w:tr>
      <w:tr w:rsidR="795367B4" w:rsidTr="795367B4" w14:paraId="63B1182B">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E67B846" w14:textId="4BE2EE7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1.3.3</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194D76D" w14:textId="748BF28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Prevent takeoff if checklist incomplete</w:t>
            </w:r>
          </w:p>
        </w:tc>
      </w:tr>
      <w:tr w:rsidR="795367B4" w:rsidTr="795367B4" w14:paraId="66D944FE">
        <w:trPr>
          <w:trHeight w:val="420"/>
        </w:trPr>
        <w:tc>
          <w:tcPr>
            <w:tcW w:w="28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F0CDC54" w14:textId="4F796D8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w:t>
            </w:r>
          </w:p>
        </w:tc>
        <w:tc>
          <w:tcPr>
            <w:tcW w:w="74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CFF3A3F" w14:textId="404D243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Post-Flight Management</w:t>
            </w:r>
          </w:p>
        </w:tc>
      </w:tr>
      <w:tr w:rsidR="795367B4" w:rsidTr="795367B4" w14:paraId="0DAE7669">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0D31B63" w14:textId="1C077FD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1.4.1</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3590A7F" w14:textId="3FD0ACA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Submit post-flight log</w:t>
            </w:r>
          </w:p>
        </w:tc>
      </w:tr>
      <w:tr w:rsidR="795367B4" w:rsidTr="795367B4" w14:paraId="4BB29AE5">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1DA0D6F" w14:textId="3A13A9E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1.4.2</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C7EB048" w14:textId="2E1A52C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Store flight record</w:t>
            </w:r>
          </w:p>
        </w:tc>
      </w:tr>
      <w:tr w:rsidR="795367B4" w:rsidTr="795367B4" w14:paraId="31212FCE">
        <w:trPr>
          <w:trHeight w:val="420"/>
        </w:trPr>
        <w:tc>
          <w:tcPr>
            <w:tcW w:w="28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6CEAD764" w14:textId="324A6B5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w:t>
            </w:r>
          </w:p>
        </w:tc>
        <w:tc>
          <w:tcPr>
            <w:tcW w:w="74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64046BEB" w14:textId="0C44EE3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Emergency Handling</w:t>
            </w:r>
          </w:p>
        </w:tc>
      </w:tr>
      <w:tr w:rsidR="795367B4" w:rsidTr="795367B4" w14:paraId="5226F809">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F4D27AE" w14:textId="6F8E43E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1.5.1</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F18C902" w14:textId="1B01526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Report emergency</w:t>
            </w:r>
          </w:p>
        </w:tc>
      </w:tr>
      <w:tr w:rsidR="795367B4" w:rsidTr="795367B4" w14:paraId="37F8FAC1">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0604B02" w14:textId="5A3433F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1.5.2</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C7F2E2D" w14:textId="374F791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Trigger SOS protocol</w:t>
            </w:r>
          </w:p>
        </w:tc>
      </w:tr>
      <w:tr w:rsidR="795367B4" w:rsidTr="795367B4" w14:paraId="7134A510">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73E126D" w14:textId="6BB89E0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1.5.3</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8663BD4" w14:textId="2997166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Logout</w:t>
            </w:r>
          </w:p>
        </w:tc>
      </w:tr>
      <w:tr w:rsidR="795367B4" w:rsidTr="795367B4" w14:paraId="5897FF7C">
        <w:trPr>
          <w:trHeight w:val="420"/>
        </w:trPr>
        <w:tc>
          <w:tcPr>
            <w:tcW w:w="28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E2BAC6A" w14:textId="1279A31B">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1.5.4</w:t>
            </w:r>
          </w:p>
        </w:tc>
        <w:tc>
          <w:tcPr>
            <w:tcW w:w="74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2036D04" w14:textId="2ED333C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Secure logout</w:t>
            </w:r>
          </w:p>
        </w:tc>
      </w:tr>
    </w:tbl>
    <w:p w:rsidR="795367B4" w:rsidP="795367B4" w:rsidRDefault="795367B4" w14:paraId="08EC74E3" w14:textId="1A0CF308">
      <w:pPr>
        <w:bidi w:val="0"/>
        <w:spacing w:before="40"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C2A4A17" w:rsidP="795367B4" w:rsidRDefault="5C2A4A17" w14:paraId="74924641" w14:textId="74AD5AF9">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5C2A4A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3.3.1.3 Trip Requester Requirements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7665"/>
      </w:tblGrid>
      <w:tr w:rsidR="795367B4" w:rsidTr="795367B4" w14:paraId="04A71E56">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C33647C" w14:textId="32F8DB37">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1.0</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1373FEE" w14:textId="41784700">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User home page-All features availability</w:t>
            </w:r>
          </w:p>
        </w:tc>
      </w:tr>
      <w:tr w:rsidR="795367B4" w:rsidTr="795367B4" w14:paraId="0CEA6430">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C5A2DA2" w14:textId="4CF15EF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E5D4F8C" w14:textId="53AE34A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Registration</w:t>
            </w:r>
          </w:p>
        </w:tc>
      </w:tr>
      <w:tr w:rsidR="795367B4" w:rsidTr="795367B4" w14:paraId="376BC3AB">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84D1F35" w14:textId="163A8C2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3BD0C46" w14:textId="5F5CF20D">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name</w:t>
            </w:r>
          </w:p>
        </w:tc>
      </w:tr>
      <w:tr w:rsidR="795367B4" w:rsidTr="795367B4" w14:paraId="2263782A">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8C0FD47" w14:textId="04BEDFB9">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20925DB" w14:textId="60D24B72">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email address</w:t>
            </w:r>
          </w:p>
        </w:tc>
      </w:tr>
      <w:tr w:rsidR="795367B4" w:rsidTr="795367B4" w14:paraId="1A1E74A0">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9B8124C" w14:textId="49B8F61B">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303DD4D" w14:textId="2497769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phone number</w:t>
            </w:r>
          </w:p>
        </w:tc>
      </w:tr>
      <w:tr w:rsidR="795367B4" w:rsidTr="795367B4" w14:paraId="66E9A8F5">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8E5CADE" w14:textId="68D0CD2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1.1.5</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FF5532B" w14:textId="04A360B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OTP verification</w:t>
            </w:r>
          </w:p>
        </w:tc>
      </w:tr>
      <w:tr w:rsidR="795367B4" w:rsidTr="795367B4" w14:paraId="503489F6">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0656F22" w14:textId="7357258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1.1.6</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6602D85" w14:textId="0D213F0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Submitting registration form</w:t>
            </w:r>
          </w:p>
        </w:tc>
      </w:tr>
      <w:tr w:rsidR="795367B4" w:rsidTr="795367B4" w14:paraId="6ED960A3">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FC67011" w14:textId="53F9ED9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9D31649" w14:textId="2F08DA2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Login</w:t>
            </w:r>
          </w:p>
        </w:tc>
      </w:tr>
      <w:tr w:rsidR="795367B4" w:rsidTr="795367B4" w14:paraId="294D101D">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B7798F9" w14:textId="34F1B6F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C73829C" w14:textId="17EA491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username/email</w:t>
            </w:r>
          </w:p>
        </w:tc>
      </w:tr>
      <w:tr w:rsidR="795367B4" w:rsidTr="795367B4" w14:paraId="2B24848E">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F864397" w14:textId="71114AF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F3C163B" w14:textId="0B3518E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Taking password</w:t>
            </w:r>
          </w:p>
        </w:tc>
      </w:tr>
      <w:tr w:rsidR="795367B4" w:rsidTr="795367B4" w14:paraId="2F64B96E">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30A53C4" w14:textId="0DB8891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48DFF90" w14:textId="327E385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Login verification</w:t>
            </w:r>
          </w:p>
        </w:tc>
      </w:tr>
      <w:tr w:rsidR="795367B4" w:rsidTr="795367B4" w14:paraId="5D1D2626">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685788D8" w14:textId="685B04E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C729E7E" w14:textId="1A29BE0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Dashboard</w:t>
            </w:r>
          </w:p>
        </w:tc>
      </w:tr>
      <w:tr w:rsidR="795367B4" w:rsidTr="795367B4" w14:paraId="76E5FF8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B6215C7" w14:textId="361BC9C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C0FB64A" w14:textId="6872F2A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available routes</w:t>
            </w:r>
          </w:p>
        </w:tc>
      </w:tr>
      <w:tr w:rsidR="795367B4" w:rsidTr="795367B4" w14:paraId="7463AA74">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67ABB58" w14:textId="439520B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E69FE2C" w14:textId="05CD0DD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real-time seat availability</w:t>
            </w:r>
          </w:p>
        </w:tc>
      </w:tr>
      <w:tr w:rsidR="795367B4" w:rsidTr="795367B4" w14:paraId="3C4A3EEB">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AC718AA" w14:textId="360BE2F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12A84CB2" w14:textId="1371701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Booking System</w:t>
            </w:r>
          </w:p>
        </w:tc>
      </w:tr>
      <w:tr w:rsidR="795367B4" w:rsidTr="795367B4" w14:paraId="1DDF839E">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F83311A" w14:textId="5D85DA7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75F7C2A" w14:textId="51CE2F8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Select route and date</w:t>
            </w:r>
          </w:p>
        </w:tc>
      </w:tr>
      <w:tr w:rsidR="795367B4" w:rsidTr="795367B4" w14:paraId="2F2F92DD">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4DB28FE" w14:textId="1AE737C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88D2CE7" w14:textId="0A8C74D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Choose seat or seat-sharing option</w:t>
            </w:r>
          </w:p>
        </w:tc>
      </w:tr>
      <w:tr w:rsidR="795367B4" w:rsidTr="795367B4" w14:paraId="6219AAE4">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8127F2F" w14:textId="258EAAE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9EFA9B0" w14:textId="286975D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Submit booking request</w:t>
            </w:r>
          </w:p>
        </w:tc>
      </w:tr>
      <w:tr w:rsidR="795367B4" w:rsidTr="795367B4" w14:paraId="0155F29C">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9BFF702" w14:textId="0ABF623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8B3650D" w14:textId="5D57A9F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Receive booking confirmation</w:t>
            </w:r>
          </w:p>
        </w:tc>
      </w:tr>
      <w:tr w:rsidR="795367B4" w:rsidTr="795367B4" w14:paraId="31396CA4">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6855B59" w14:textId="3B27A00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0B2D2E07" w14:textId="5406656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Payment System</w:t>
            </w:r>
          </w:p>
        </w:tc>
      </w:tr>
      <w:tr w:rsidR="795367B4" w:rsidTr="795367B4" w14:paraId="058BC8EC">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8664828" w14:textId="40B3FEB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CFA9F18" w14:textId="0C00F5B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Select payment method</w:t>
            </w:r>
          </w:p>
        </w:tc>
      </w:tr>
      <w:tr w:rsidR="795367B4" w:rsidTr="795367B4" w14:paraId="06FCF8D1">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15C5912" w14:textId="00D0347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B56E527" w14:textId="625AD20B">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Complete digital payment</w:t>
            </w:r>
          </w:p>
        </w:tc>
      </w:tr>
      <w:tr w:rsidR="795367B4" w:rsidTr="795367B4" w14:paraId="1BE5E544">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2A37BE0" w14:textId="1B45E28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E82C76B" w14:textId="586016C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Generate invoice</w:t>
            </w:r>
          </w:p>
        </w:tc>
      </w:tr>
      <w:tr w:rsidR="795367B4" w:rsidTr="795367B4" w14:paraId="7CCA0A3B">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F0C03D3" w14:textId="25ABAC6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1.6</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14423E4A" w14:textId="6675CDC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Flight Tracking</w:t>
            </w:r>
          </w:p>
        </w:tc>
      </w:tr>
      <w:tr w:rsidR="795367B4" w:rsidTr="795367B4" w14:paraId="3F2717DF">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9DDEB0C" w14:textId="3AF0BBD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1.6.1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7F90A2F" w14:textId="19F7D7D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live GPS tracking</w:t>
            </w:r>
          </w:p>
        </w:tc>
      </w:tr>
      <w:tr w:rsidR="795367B4" w:rsidTr="795367B4" w14:paraId="27FB1D7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07AC82B" w14:textId="691147C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1.6.2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2CE0E18" w14:textId="0D1432F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Receive flight status notifications</w:t>
            </w:r>
          </w:p>
        </w:tc>
      </w:tr>
      <w:tr w:rsidR="795367B4" w:rsidTr="795367B4" w14:paraId="5931CE0D">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09D0966" w14:textId="73CA123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1.7</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05FCA48" w14:textId="1E2BE6A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Feedback System</w:t>
            </w:r>
          </w:p>
        </w:tc>
      </w:tr>
      <w:tr w:rsidR="795367B4" w:rsidTr="795367B4" w14:paraId="64518365">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B3AE72C" w14:textId="30F6670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1.7.1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6DA12C9" w14:textId="6382899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Submit rating</w:t>
            </w:r>
          </w:p>
        </w:tc>
      </w:tr>
      <w:tr w:rsidR="795367B4" w:rsidTr="795367B4" w14:paraId="118D9D71">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B9222BF" w14:textId="7BAB8B5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1.7.2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488F019" w14:textId="2C70066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Submit review</w:t>
            </w:r>
          </w:p>
        </w:tc>
      </w:tr>
      <w:tr w:rsidR="795367B4" w:rsidTr="795367B4" w14:paraId="61A0BE81">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68B508E" w14:textId="02A50FD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1.8</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1D4FEE14" w14:textId="23B0CC3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Logout</w:t>
            </w:r>
          </w:p>
        </w:tc>
      </w:tr>
      <w:tr w:rsidR="795367B4" w:rsidTr="795367B4" w14:paraId="0ACABC19">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89A7CDB" w14:textId="592764D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1.8.1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8769793" w14:textId="0FE706B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End session</w:t>
            </w:r>
          </w:p>
        </w:tc>
      </w:tr>
    </w:tbl>
    <w:p w:rsidR="795367B4" w:rsidP="795367B4" w:rsidRDefault="795367B4" w14:paraId="611738B7" w14:textId="030C4A8B">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0230F0" w:rsidP="795367B4" w:rsidRDefault="070230F0" w14:paraId="441D811A" w14:textId="1EBC4092">
      <w:pPr>
        <w:bidi w:val="0"/>
        <w:spacing w:before="40" w:after="14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070230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3.3.1.4 Helicopter Service Provider Requirements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7665"/>
      </w:tblGrid>
      <w:tr w:rsidR="795367B4" w:rsidTr="795367B4" w14:paraId="5DF288FA">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D25E306" w14:textId="0B98E6E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1.0</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C0A46A9" w14:textId="533758B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User home page-All features availability</w:t>
            </w:r>
          </w:p>
        </w:tc>
      </w:tr>
      <w:tr w:rsidR="795367B4" w:rsidTr="795367B4" w14:paraId="780E2562">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64F17B4" w14:textId="346621B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DA7A270" w14:textId="63AED2FD">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Login</w:t>
            </w:r>
          </w:p>
        </w:tc>
      </w:tr>
      <w:tr w:rsidR="795367B4" w:rsidTr="795367B4" w14:paraId="7F97FF6B">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37E4D15" w14:textId="1B292BB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4D2AD22" w14:textId="5A7EDF4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Secure login authentication</w:t>
            </w:r>
          </w:p>
        </w:tc>
      </w:tr>
      <w:tr w:rsidR="795367B4" w:rsidTr="795367B4" w14:paraId="1BF2C910">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C4EDEAE" w14:textId="1AEB991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87E7C60" w14:textId="05E84C6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Dashboard</w:t>
            </w:r>
          </w:p>
        </w:tc>
      </w:tr>
      <w:tr w:rsidR="795367B4" w:rsidTr="795367B4" w14:paraId="6E4AE776">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0FA45B0" w14:textId="67CA017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6BABD54" w14:textId="7DF293C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helicopter availability</w:t>
            </w:r>
          </w:p>
        </w:tc>
      </w:tr>
      <w:tr w:rsidR="795367B4" w:rsidTr="795367B4" w14:paraId="4AC21285">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2B0DE63" w14:textId="728ED03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1.1.5</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90ACEE9" w14:textId="1BB08C0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flight operations</w:t>
            </w:r>
          </w:p>
        </w:tc>
      </w:tr>
      <w:tr w:rsidR="795367B4" w:rsidTr="795367B4" w14:paraId="1810CBE9">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C91CC19" w14:textId="78926DA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95A20F8" w14:textId="3747E88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Helicopter Management</w:t>
            </w:r>
          </w:p>
        </w:tc>
      </w:tr>
      <w:tr w:rsidR="795367B4" w:rsidTr="795367B4" w14:paraId="0AA19645">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B9D2B19" w14:textId="5F600E8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3F7B197" w14:textId="3925710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Add helicopter details</w:t>
            </w:r>
          </w:p>
        </w:tc>
      </w:tr>
      <w:tr w:rsidR="795367B4" w:rsidTr="795367B4" w14:paraId="681931A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6853350" w14:textId="55D9B40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EBD5CB3" w14:textId="1E5372B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Update helicopter status</w:t>
            </w:r>
          </w:p>
        </w:tc>
      </w:tr>
      <w:tr w:rsidR="795367B4" w:rsidTr="795367B4" w14:paraId="79F293D0">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7BE7FFB" w14:textId="11CB452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E6998BA" w14:textId="2D1C607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Upload compliance documents</w:t>
            </w:r>
          </w:p>
        </w:tc>
      </w:tr>
      <w:tr w:rsidR="795367B4" w:rsidTr="795367B4" w14:paraId="60C8A49B">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E51F75A" w14:textId="454B15D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46BA821" w14:textId="029FA4C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Pilot Assignment</w:t>
            </w:r>
          </w:p>
        </w:tc>
      </w:tr>
      <w:tr w:rsidR="795367B4" w:rsidTr="795367B4" w14:paraId="7EFB4B1D">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16976F9" w14:textId="18F2A11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1F2D6EC" w14:textId="5279311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Assign pilots to flights</w:t>
            </w:r>
          </w:p>
        </w:tc>
      </w:tr>
      <w:tr w:rsidR="795367B4" w:rsidTr="795367B4" w14:paraId="4E9D927E">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7FEB646" w14:textId="0E444E9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C605D69" w14:textId="21C3F39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Notify assigned pilots</w:t>
            </w:r>
          </w:p>
        </w:tc>
      </w:tr>
      <w:tr w:rsidR="795367B4" w:rsidTr="795367B4" w14:paraId="216A06A9">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4125442" w14:textId="2CE85AE8">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2584D74" w14:textId="4F6C65B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Logout</w:t>
            </w:r>
          </w:p>
        </w:tc>
      </w:tr>
      <w:tr w:rsidR="795367B4" w:rsidTr="795367B4" w14:paraId="0FC26FDD">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8EF50E1" w14:textId="71A3A25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E6F81BE" w14:textId="1167900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Secure logout</w:t>
            </w:r>
          </w:p>
        </w:tc>
      </w:tr>
    </w:tbl>
    <w:p w:rsidR="795367B4" w:rsidP="795367B4" w:rsidRDefault="795367B4" w14:paraId="55E45D0C" w14:textId="60C65AD8">
      <w:pPr>
        <w:bidi w:val="0"/>
        <w:spacing w:before="40"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275627E" w:rsidP="795367B4" w:rsidRDefault="2275627E" w14:paraId="1F9AFF71" w14:textId="310FA05B">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227562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3.3.1.5 Maintenance Engineer Requirements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7665"/>
      </w:tblGrid>
      <w:tr w:rsidR="795367B4" w:rsidTr="795367B4" w14:paraId="05915E56">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9382AA8" w14:textId="4EB27854">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1.0</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5EC8518" w14:textId="045F2D6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User home page-All features availability</w:t>
            </w:r>
          </w:p>
        </w:tc>
      </w:tr>
      <w:tr w:rsidR="795367B4" w:rsidTr="795367B4" w14:paraId="1E0D9126">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8C31841" w14:textId="22A0A17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1D0AC79" w14:textId="39C491D8">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Login</w:t>
            </w:r>
          </w:p>
        </w:tc>
      </w:tr>
      <w:tr w:rsidR="795367B4" w:rsidTr="795367B4" w14:paraId="6DE29CE9">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69381C3" w14:textId="201D00A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6EA7836" w14:textId="69EACEF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Maintenance Engineer authentication</w:t>
            </w:r>
          </w:p>
        </w:tc>
      </w:tr>
      <w:tr w:rsidR="795367B4" w:rsidTr="795367B4" w14:paraId="5CE52FFA">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072239CB" w14:textId="5DF2B50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053F0329" w14:textId="7B3A319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Maintenance Dashboard</w:t>
            </w:r>
          </w:p>
        </w:tc>
      </w:tr>
      <w:tr w:rsidR="795367B4" w:rsidTr="795367B4" w14:paraId="024D78B7">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0D52DAF" w14:textId="62C34CCB">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F9B9260" w14:textId="3A81D580">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software modules</w:t>
            </w:r>
          </w:p>
        </w:tc>
      </w:tr>
      <w:tr w:rsidR="795367B4" w:rsidTr="795367B4" w14:paraId="2AB611AF">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153D142" w14:textId="205F0532">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17746C9" w14:textId="7BE033D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module status</w:t>
            </w:r>
          </w:p>
        </w:tc>
      </w:tr>
      <w:tr w:rsidR="795367B4" w:rsidTr="795367B4" w14:paraId="0329DAE3">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0CD1041C" w14:textId="6FAE9880">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2DCFA29" w14:textId="18CFDA7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Maintenance Management</w:t>
            </w:r>
          </w:p>
        </w:tc>
      </w:tr>
      <w:tr w:rsidR="795367B4" w:rsidTr="795367B4" w14:paraId="076AA5D8">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B476CE6" w14:textId="52C264DA">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9161C41" w14:textId="4EC67B0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Update maintenance logs</w:t>
            </w:r>
          </w:p>
        </w:tc>
      </w:tr>
      <w:tr w:rsidR="795367B4" w:rsidTr="795367B4" w14:paraId="75D146AB">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0D49C97" w14:textId="387552BA">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716C320" w14:textId="2DD9A504">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Upload inspection reports</w:t>
            </w:r>
          </w:p>
        </w:tc>
      </w:tr>
      <w:tr w:rsidR="795367B4" w:rsidTr="795367B4" w14:paraId="7A4B789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707897B" w14:textId="26EAE91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1.3.3</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E82EFD0" w14:textId="71C86DC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Mark module as “Not Functional”</w:t>
            </w:r>
          </w:p>
        </w:tc>
      </w:tr>
      <w:tr w:rsidR="795367B4" w:rsidTr="795367B4" w14:paraId="2E95499E">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D1FDDD7" w14:textId="2F656A20">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1.3.4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971DE73" w14:textId="355F119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Restrict faulty module access</w:t>
            </w:r>
          </w:p>
        </w:tc>
      </w:tr>
      <w:tr w:rsidR="795367B4" w:rsidTr="795367B4" w14:paraId="68EFA507">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6CDC5E1B" w14:textId="7DC12AA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6EB7997E" w14:textId="72796308">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Software Upgrade</w:t>
            </w:r>
          </w:p>
        </w:tc>
      </w:tr>
      <w:tr w:rsidR="795367B4" w:rsidTr="795367B4" w14:paraId="0938271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898362B" w14:textId="2A04E8A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33F0DE0" w14:textId="4A34DC0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Install updates</w:t>
            </w:r>
          </w:p>
        </w:tc>
      </w:tr>
      <w:tr w:rsidR="795367B4" w:rsidTr="795367B4" w14:paraId="2C22B94D">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5A8D54A" w14:textId="73A9369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DBF4212" w14:textId="3DEB528B">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Confirm upgrade completion</w:t>
            </w:r>
          </w:p>
        </w:tc>
      </w:tr>
      <w:tr w:rsidR="795367B4" w:rsidTr="795367B4" w14:paraId="29BEE3EF">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A79FA2F" w14:textId="756BF7E2">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E0E1384" w14:textId="62BC7E20">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Notifications</w:t>
            </w:r>
          </w:p>
        </w:tc>
      </w:tr>
      <w:tr w:rsidR="795367B4" w:rsidTr="795367B4" w14:paraId="5E2CEF25">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21EA875" w14:textId="788AC4A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946806D" w14:textId="5D22198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Receive issue alerts</w:t>
            </w:r>
          </w:p>
        </w:tc>
      </w:tr>
      <w:tr w:rsidR="795367B4" w:rsidTr="795367B4" w14:paraId="023BBD45">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DE9FA36" w14:textId="5009A7CF">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80F0D4C" w14:textId="67A919D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Receive upgrade reminders</w:t>
            </w:r>
          </w:p>
        </w:tc>
      </w:tr>
      <w:tr w:rsidR="795367B4" w:rsidTr="795367B4" w14:paraId="10D19BD3">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5DD3398" w14:textId="48B5642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1.6</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E231D1E" w14:textId="6507740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Logout</w:t>
            </w:r>
          </w:p>
        </w:tc>
      </w:tr>
      <w:tr w:rsidR="795367B4" w:rsidTr="795367B4" w14:paraId="2CCD58C4">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534F412" w14:textId="59B7803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1.6.1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8D593F5" w14:textId="4CAA5B8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End maintenance engineer session</w:t>
            </w:r>
          </w:p>
        </w:tc>
      </w:tr>
    </w:tbl>
    <w:p w:rsidR="795367B4" w:rsidP="795367B4" w:rsidRDefault="795367B4" w14:paraId="65C714B4" w14:textId="1EEE37D7">
      <w:pPr>
        <w:bidi w:val="0"/>
        <w:spacing w:before="40"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5694D4" w:rsidP="795367B4" w:rsidRDefault="4C5694D4" w14:paraId="35A19EDE" w14:textId="038E0361">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4C5694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3.3.1.6 Emergency Response Team Requirements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85"/>
        <w:gridCol w:w="7665"/>
      </w:tblGrid>
      <w:tr w:rsidR="795367B4" w:rsidTr="795367B4" w14:paraId="3AAD10E4">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74AF8084" w14:textId="58EF2A5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1.0</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26172E9" w14:textId="0015DDF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Emergency Alert</w:t>
            </w:r>
          </w:p>
        </w:tc>
      </w:tr>
      <w:tr w:rsidR="795367B4" w:rsidTr="795367B4" w14:paraId="67792366">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11902CA" w14:textId="223F642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AEC28EB" w14:textId="05A118D4">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Receive SOS notification</w:t>
            </w:r>
          </w:p>
        </w:tc>
      </w:tr>
      <w:tr w:rsidR="795367B4" w:rsidTr="795367B4" w14:paraId="3B08F09F">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4FBDE10" w14:textId="168A9E95">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353633D" w14:textId="2E828EC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helicopter location</w:t>
            </w:r>
          </w:p>
        </w:tc>
      </w:tr>
      <w:tr w:rsidR="795367B4" w:rsidTr="795367B4" w14:paraId="26984A24">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4D194C15" w14:textId="781CCFA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1.1.3</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0D80C028" w14:textId="6E4DD445">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Emergency Monitoring</w:t>
            </w:r>
          </w:p>
        </w:tc>
      </w:tr>
      <w:tr w:rsidR="795367B4" w:rsidTr="795367B4" w14:paraId="3B15479D">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9BB2E7F" w14:textId="733670CD">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1803AFA" w14:textId="665CB972">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Track helicopter in distress</w:t>
            </w:r>
          </w:p>
        </w:tc>
      </w:tr>
      <w:tr w:rsidR="795367B4" w:rsidTr="795367B4" w14:paraId="028C580B">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9091861" w14:textId="3A29B79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1.1.5</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D0B6ED9" w14:textId="6E7B3234">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emergency route</w:t>
            </w:r>
          </w:p>
        </w:tc>
      </w:tr>
      <w:tr w:rsidR="795367B4" w:rsidTr="795367B4" w14:paraId="0421A28A">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283D9E81" w14:textId="57CD6D07">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1.1.6</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1DD8FB1" w14:textId="74084AEA">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Communication</w:t>
            </w:r>
          </w:p>
        </w:tc>
      </w:tr>
      <w:tr w:rsidR="795367B4" w:rsidTr="795367B4" w14:paraId="0470A53A">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06A51AC" w14:textId="53EBDEF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1.1.7</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C08AA7E" w14:textId="74304C3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Communicate with pilots</w:t>
            </w:r>
          </w:p>
        </w:tc>
      </w:tr>
      <w:tr w:rsidR="795367B4" w:rsidTr="795367B4" w14:paraId="432D9EEA">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877FAD0" w14:textId="223E665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1.1.8</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DD9B3E3" w14:textId="304D5DDB">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Coordinate with medical units</w:t>
            </w:r>
          </w:p>
        </w:tc>
      </w:tr>
      <w:tr w:rsidR="795367B4" w:rsidTr="795367B4" w14:paraId="2C1AC452">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3210BF06" w14:textId="6D48253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1.1.9</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15C653D5" w14:textId="212421F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Incident Management</w:t>
            </w:r>
          </w:p>
        </w:tc>
      </w:tr>
      <w:tr w:rsidR="795367B4" w:rsidTr="795367B4" w14:paraId="1C051EC3">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583562A" w14:textId="2BAA973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1.2.0</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DABDFCE" w14:textId="55BA2B1D">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View emergency protocol checklist</w:t>
            </w:r>
          </w:p>
        </w:tc>
      </w:tr>
      <w:tr w:rsidR="795367B4" w:rsidTr="795367B4" w14:paraId="771BD396">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7F6EF53" w14:textId="126A936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1.2.1</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5EB62DB" w14:textId="4766F3F7">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Generate incident report</w:t>
            </w:r>
          </w:p>
        </w:tc>
      </w:tr>
      <w:tr w:rsidR="795367B4" w:rsidTr="795367B4" w14:paraId="7AA0A142">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D0D8266" w14:textId="60DB8F6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1.2.2</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D05FD4D" w14:textId="5463B51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Close emergency ticket</w:t>
            </w:r>
          </w:p>
        </w:tc>
      </w:tr>
      <w:tr w:rsidR="795367B4" w:rsidTr="795367B4" w14:paraId="399F13D2">
        <w:trPr>
          <w:trHeight w:val="420"/>
        </w:trPr>
        <w:tc>
          <w:tcPr>
            <w:tcW w:w="268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5BB61997" w14:textId="20DA0D6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1.2.3</w:t>
            </w:r>
          </w:p>
        </w:tc>
        <w:tc>
          <w:tcPr>
            <w:tcW w:w="766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795367B4" w:rsidP="795367B4" w:rsidRDefault="795367B4" w14:paraId="1BD022FA" w14:textId="75AC0B79">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1"/>
                <w:bCs w:val="1"/>
                <w:i w:val="0"/>
                <w:iCs w:val="0"/>
                <w:sz w:val="24"/>
                <w:szCs w:val="24"/>
                <w:lang w:val="en-US"/>
              </w:rPr>
              <w:t>Logout</w:t>
            </w:r>
          </w:p>
        </w:tc>
      </w:tr>
      <w:tr w:rsidR="795367B4" w:rsidTr="795367B4" w14:paraId="1DE26301">
        <w:trPr>
          <w:trHeight w:val="420"/>
        </w:trPr>
        <w:tc>
          <w:tcPr>
            <w:tcW w:w="268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3172AB5" w14:textId="341ABC55">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1.2.4</w:t>
            </w:r>
          </w:p>
        </w:tc>
        <w:tc>
          <w:tcPr>
            <w:tcW w:w="766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BB80FDA" w14:textId="3547BDD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Secure logout</w:t>
            </w:r>
          </w:p>
        </w:tc>
      </w:tr>
    </w:tbl>
    <w:p w:rsidR="795367B4" w:rsidRDefault="795367B4" w14:paraId="0AD7B689" w14:textId="6A305512"/>
    <w:p w:rsidR="795367B4" w:rsidRDefault="795367B4" w14:paraId="080149E3" w14:textId="7D0A7B84"/>
    <w:p w:rsidR="4CCD209B" w:rsidP="795367B4" w:rsidRDefault="4CCD209B" w14:paraId="54B8B64F" w14:textId="19C71C9E">
      <w:pPr>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95367B4" w:rsidR="4CCD20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3.3.2 Non-Functional Requirements</w:t>
      </w:r>
    </w:p>
    <w:p w:rsidR="4CCD209B" w:rsidP="795367B4" w:rsidRDefault="4CCD209B" w14:paraId="2E091754" w14:textId="2D06C954">
      <w:pPr>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95367B4" w:rsidR="4CCD20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this section, the Non-functional requirements of the  Uthao A Ride-Sharing Management System  are described in detail. The requirements are categorized based on different user roles. Each feature defines what the system should do to meet user and business needs.</w:t>
      </w:r>
    </w:p>
    <w:p w:rsidR="4CCD209B" w:rsidP="795367B4" w:rsidRDefault="4CCD209B" w14:paraId="5DB507DA" w14:textId="1A9CEA17">
      <w:pPr>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95367B4" w:rsidR="4CCD209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3.2.1 Availability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020"/>
        <w:gridCol w:w="6420"/>
      </w:tblGrid>
      <w:tr w:rsidR="795367B4" w:rsidTr="795367B4" w14:paraId="45710687">
        <w:trPr>
          <w:trHeight w:val="420"/>
        </w:trPr>
        <w:tc>
          <w:tcPr>
            <w:tcW w:w="4020" w:type="dxa"/>
            <w:tcBorders>
              <w:top w:val="single"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6EC1BB3B" w14:textId="412527A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w:t>
            </w:r>
          </w:p>
        </w:tc>
        <w:tc>
          <w:tcPr>
            <w:tcW w:w="6420" w:type="dxa"/>
            <w:tcBorders>
              <w:top w:val="single"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36D02A26" w14:textId="49EC766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24/7 to support continuous helicopter booking, flight tracking</w:t>
            </w:r>
          </w:p>
        </w:tc>
      </w:tr>
      <w:tr w:rsidR="795367B4" w:rsidTr="795367B4" w14:paraId="35AA78B6">
        <w:trPr>
          <w:trHeight w:val="420"/>
        </w:trPr>
        <w:tc>
          <w:tcPr>
            <w:tcW w:w="402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6DCB371C" w14:textId="6707BFE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1.1.1</w:t>
            </w:r>
          </w:p>
        </w:tc>
        <w:tc>
          <w:tcPr>
            <w:tcW w:w="642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2D6483A2" w14:textId="1DF80DC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System up time shall be at least 99.5%, excluding scheduled maintenance.</w:t>
            </w:r>
          </w:p>
        </w:tc>
      </w:tr>
      <w:tr w:rsidR="795367B4" w:rsidTr="795367B4" w14:paraId="1515A3B3">
        <w:trPr>
          <w:trHeight w:val="420"/>
        </w:trPr>
        <w:tc>
          <w:tcPr>
            <w:tcW w:w="402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5A4D6981" w14:textId="19685725">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1.1.2</w:t>
            </w:r>
          </w:p>
        </w:tc>
        <w:tc>
          <w:tcPr>
            <w:tcW w:w="642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1AB634D1" w14:textId="734ABB69">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Emergency SOS and flight tracking features must remain operational even during high system load.</w:t>
            </w:r>
          </w:p>
        </w:tc>
      </w:tr>
    </w:tbl>
    <w:p w:rsidR="795367B4" w:rsidP="795367B4" w:rsidRDefault="795367B4" w14:paraId="1AFDB8E9" w14:textId="1A412A35">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CD209B" w:rsidP="795367B4" w:rsidRDefault="4CCD209B" w14:paraId="50939C93" w14:textId="4947BC10">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4CCD20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3.3.2.2 Performance</w:t>
      </w:r>
      <w:r w:rsidRPr="795367B4" w:rsidR="4CCD209B">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US"/>
        </w:rPr>
        <w:t>[Text Wrapping Break]</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035"/>
        <w:gridCol w:w="6300"/>
      </w:tblGrid>
      <w:tr w:rsidR="795367B4" w:rsidTr="795367B4" w14:paraId="64550EE1">
        <w:trPr>
          <w:trHeight w:val="420"/>
        </w:trPr>
        <w:tc>
          <w:tcPr>
            <w:tcW w:w="4035" w:type="dxa"/>
            <w:tcBorders>
              <w:top w:val="single"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77F9FD9F" w14:textId="1E3541B9">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w:t>
            </w:r>
          </w:p>
        </w:tc>
        <w:tc>
          <w:tcPr>
            <w:tcW w:w="6300" w:type="dxa"/>
            <w:tcBorders>
              <w:top w:val="single"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044A30F0" w14:textId="49D96D75">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Fast response times to ensure smooth user experience.</w:t>
            </w:r>
          </w:p>
        </w:tc>
      </w:tr>
      <w:tr w:rsidR="795367B4" w:rsidTr="795367B4" w14:paraId="230F8400">
        <w:trPr>
          <w:trHeight w:val="420"/>
        </w:trPr>
        <w:tc>
          <w:tcPr>
            <w:tcW w:w="403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5DE1B62E" w14:textId="277283A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1.2.1</w:t>
            </w:r>
          </w:p>
        </w:tc>
        <w:tc>
          <w:tcPr>
            <w:tcW w:w="63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61F96299" w14:textId="1C8C4ECA">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User login and dashboard loading shall complete within 3 seconds.</w:t>
            </w:r>
          </w:p>
        </w:tc>
      </w:tr>
      <w:tr w:rsidR="795367B4" w:rsidTr="795367B4" w14:paraId="4E5E2131">
        <w:trPr>
          <w:trHeight w:val="420"/>
        </w:trPr>
        <w:tc>
          <w:tcPr>
            <w:tcW w:w="403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1B2EB56B" w14:textId="492F05C4">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1.2.2</w:t>
            </w:r>
          </w:p>
        </w:tc>
        <w:tc>
          <w:tcPr>
            <w:tcW w:w="63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66C17C5E" w14:textId="56EFF3E5">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Booking confirmation and payment processing shall complete within 5 seconds.</w:t>
            </w:r>
          </w:p>
        </w:tc>
      </w:tr>
      <w:tr w:rsidR="795367B4" w:rsidTr="795367B4" w14:paraId="2B4230F5">
        <w:trPr>
          <w:trHeight w:val="420"/>
        </w:trPr>
        <w:tc>
          <w:tcPr>
            <w:tcW w:w="403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0D7DB511" w14:textId="689EB35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1.2.3</w:t>
            </w:r>
          </w:p>
        </w:tc>
        <w:tc>
          <w:tcPr>
            <w:tcW w:w="63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4F3846E8" w14:textId="78D69D9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GPS tracking updates shall refresh in near real-time (within 2-3 seconds).</w:t>
            </w:r>
          </w:p>
        </w:tc>
      </w:tr>
      <w:tr w:rsidR="795367B4" w:rsidTr="795367B4" w14:paraId="76A401A5">
        <w:trPr>
          <w:trHeight w:val="420"/>
        </w:trPr>
        <w:tc>
          <w:tcPr>
            <w:tcW w:w="403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235FFE06" w14:textId="386BA73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1.2.4</w:t>
            </w:r>
          </w:p>
        </w:tc>
        <w:tc>
          <w:tcPr>
            <w:tcW w:w="63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center"/>
          </w:tcPr>
          <w:p w:rsidR="795367B4" w:rsidP="795367B4" w:rsidRDefault="795367B4" w14:paraId="6D56F354" w14:textId="16B6EA12">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The system shall support simultaneous access by multiple users without performance degradation.</w:t>
            </w:r>
          </w:p>
        </w:tc>
      </w:tr>
    </w:tbl>
    <w:p w:rsidR="795367B4" w:rsidRDefault="795367B4" w14:paraId="0E64B66E" w14:textId="00B98A9B"/>
    <w:p w:rsidR="74C3616D" w:rsidP="795367B4" w:rsidRDefault="74C3616D" w14:paraId="07CF93A7" w14:textId="1760630D">
      <w:pPr>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5367B4" w:rsidR="74C36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3.3.2.3 Flexibility</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7695"/>
      </w:tblGrid>
      <w:tr w:rsidR="795367B4" w:rsidTr="795367B4" w14:paraId="5FB0AAB8">
        <w:trPr>
          <w:trHeight w:val="300"/>
        </w:trPr>
        <w:tc>
          <w:tcPr>
            <w:tcW w:w="26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BD0CB29" w14:textId="3D09E7F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w:t>
            </w:r>
          </w:p>
        </w:tc>
        <w:tc>
          <w:tcPr>
            <w:tcW w:w="76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C80265B" w14:textId="5FBA20C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Flexible enough to adapt to future changes.</w:t>
            </w:r>
          </w:p>
        </w:tc>
      </w:tr>
      <w:tr w:rsidR="795367B4" w:rsidTr="795367B4" w14:paraId="41D55C1E">
        <w:trPr>
          <w:trHeight w:val="300"/>
        </w:trPr>
        <w:tc>
          <w:tcPr>
            <w:tcW w:w="26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B0DC002" w14:textId="3285CBB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1.4.1</w:t>
            </w:r>
          </w:p>
        </w:tc>
        <w:tc>
          <w:tcPr>
            <w:tcW w:w="76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A482032" w14:textId="0216A1A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New payment gateways, helicopter operators, or user roles can be added without major system redesign.</w:t>
            </w:r>
          </w:p>
        </w:tc>
      </w:tr>
      <w:tr w:rsidR="795367B4" w:rsidTr="795367B4" w14:paraId="062E8CD1">
        <w:trPr>
          <w:trHeight w:val="300"/>
        </w:trPr>
        <w:tc>
          <w:tcPr>
            <w:tcW w:w="26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A9CD908" w14:textId="4880317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1.4.2</w:t>
            </w:r>
          </w:p>
        </w:tc>
        <w:tc>
          <w:tcPr>
            <w:tcW w:w="76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55F896E" w14:textId="0E9AA35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The system shall support future integration of new transportation modes or services.</w:t>
            </w:r>
          </w:p>
        </w:tc>
      </w:tr>
      <w:tr w:rsidR="795367B4" w:rsidTr="795367B4" w14:paraId="515743CA">
        <w:trPr>
          <w:trHeight w:val="300"/>
        </w:trPr>
        <w:tc>
          <w:tcPr>
            <w:tcW w:w="26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C2F2B8D" w14:textId="39C266CD">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1.4.3</w:t>
            </w:r>
          </w:p>
        </w:tc>
        <w:tc>
          <w:tcPr>
            <w:tcW w:w="76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C431B0E" w14:textId="77B93B0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Configuration changes (pricing, routes, helipads) shall be possible without modifying core code.</w:t>
            </w:r>
          </w:p>
        </w:tc>
      </w:tr>
    </w:tbl>
    <w:p w:rsidR="795367B4" w:rsidP="795367B4" w:rsidRDefault="795367B4" w14:paraId="58F369F5" w14:textId="0E439C58">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490"/>
        <w:gridCol w:w="7875"/>
      </w:tblGrid>
      <w:tr w:rsidR="795367B4" w:rsidTr="795367B4" w14:paraId="186E5D91">
        <w:trPr>
          <w:trHeight w:val="300"/>
        </w:trPr>
        <w:tc>
          <w:tcPr>
            <w:tcW w:w="10365"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D563C45" w14:textId="6EB8680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 xml:space="preserve">3.3.2.4 </w:t>
            </w:r>
            <w:r w:rsidRPr="795367B4" w:rsidR="795367B4">
              <w:rPr>
                <w:rFonts w:ascii="Times New Roman" w:hAnsi="Times New Roman" w:eastAsia="Times New Roman" w:cs="Times New Roman"/>
                <w:b w:val="1"/>
                <w:bCs w:val="1"/>
                <w:i w:val="0"/>
                <w:iCs w:val="0"/>
                <w:sz w:val="24"/>
                <w:szCs w:val="24"/>
                <w:lang w:val="en-US"/>
              </w:rPr>
              <w:t>Integrity</w:t>
            </w:r>
          </w:p>
          <w:p w:rsidR="795367B4" w:rsidP="795367B4" w:rsidRDefault="795367B4" w14:paraId="70CBC519" w14:textId="36B183CE">
            <w:pPr>
              <w:bidi w:val="0"/>
              <w:spacing w:after="0" w:line="240" w:lineRule="auto"/>
              <w:jc w:val="both"/>
              <w:rPr>
                <w:rFonts w:ascii="Times New Roman" w:hAnsi="Times New Roman" w:eastAsia="Times New Roman" w:cs="Times New Roman"/>
                <w:b w:val="0"/>
                <w:bCs w:val="0"/>
                <w:i w:val="0"/>
                <w:iCs w:val="0"/>
                <w:sz w:val="24"/>
                <w:szCs w:val="24"/>
              </w:rPr>
            </w:pPr>
          </w:p>
        </w:tc>
      </w:tr>
      <w:tr w:rsidR="795367B4" w:rsidTr="795367B4" w14:paraId="7E267E3A">
        <w:trPr>
          <w:trHeight w:val="300"/>
        </w:trPr>
        <w:tc>
          <w:tcPr>
            <w:tcW w:w="249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AAD7DF7" w14:textId="5993283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w:t>
            </w:r>
          </w:p>
        </w:tc>
        <w:tc>
          <w:tcPr>
            <w:tcW w:w="787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E3CA122" w14:textId="534AC32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Data accuracy, consistency, and protection from unauthorized modification.</w:t>
            </w:r>
          </w:p>
        </w:tc>
      </w:tr>
      <w:tr w:rsidR="795367B4" w:rsidTr="795367B4" w14:paraId="2D9AD79F">
        <w:trPr>
          <w:trHeight w:val="300"/>
        </w:trPr>
        <w:tc>
          <w:tcPr>
            <w:tcW w:w="249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C170D27" w14:textId="213514D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1.5.1</w:t>
            </w:r>
          </w:p>
        </w:tc>
        <w:tc>
          <w:tcPr>
            <w:tcW w:w="787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A7C95B2" w14:textId="549B5AD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All transactions (booking, payment, cancellation) shall be securely stored and logged.</w:t>
            </w:r>
          </w:p>
        </w:tc>
      </w:tr>
      <w:tr w:rsidR="795367B4" w:rsidTr="795367B4" w14:paraId="6C849EF9">
        <w:trPr>
          <w:trHeight w:val="300"/>
        </w:trPr>
        <w:tc>
          <w:tcPr>
            <w:tcW w:w="249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355CD29" w14:textId="286671A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1.5.2</w:t>
            </w:r>
          </w:p>
        </w:tc>
        <w:tc>
          <w:tcPr>
            <w:tcW w:w="787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2C1BA53" w14:textId="687F82F4">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Only authorized users can modify sensitive data such as pricing, routes, or flight records.</w:t>
            </w:r>
          </w:p>
        </w:tc>
      </w:tr>
      <w:tr w:rsidR="795367B4" w:rsidTr="795367B4" w14:paraId="2FB5E186">
        <w:trPr>
          <w:trHeight w:val="300"/>
        </w:trPr>
        <w:tc>
          <w:tcPr>
            <w:tcW w:w="249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D3C9795" w14:textId="77CD67B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1.5.3</w:t>
            </w:r>
          </w:p>
        </w:tc>
        <w:tc>
          <w:tcPr>
            <w:tcW w:w="787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90C642F" w14:textId="1AAA55D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Data validation rules shall prevent incorrect or incomplete data entry.</w:t>
            </w:r>
          </w:p>
        </w:tc>
      </w:tr>
    </w:tbl>
    <w:p w:rsidR="795367B4" w:rsidP="795367B4" w:rsidRDefault="795367B4" w14:paraId="3980657D" w14:textId="13D19278">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35"/>
        <w:gridCol w:w="7830"/>
      </w:tblGrid>
      <w:tr w:rsidR="795367B4" w:rsidTr="795367B4" w14:paraId="653BED97">
        <w:trPr>
          <w:trHeight w:val="420"/>
        </w:trPr>
        <w:tc>
          <w:tcPr>
            <w:tcW w:w="10365"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71B1406" w14:textId="0595B80F">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 xml:space="preserve">3.3.2.5 </w:t>
            </w:r>
            <w:r w:rsidRPr="795367B4" w:rsidR="795367B4">
              <w:rPr>
                <w:rFonts w:ascii="Times New Roman" w:hAnsi="Times New Roman" w:eastAsia="Times New Roman" w:cs="Times New Roman"/>
                <w:b w:val="1"/>
                <w:bCs w:val="1"/>
                <w:i w:val="0"/>
                <w:iCs w:val="0"/>
                <w:sz w:val="24"/>
                <w:szCs w:val="24"/>
                <w:lang w:val="en-US"/>
              </w:rPr>
              <w:t>Usability</w:t>
            </w:r>
          </w:p>
          <w:p w:rsidR="795367B4" w:rsidP="795367B4" w:rsidRDefault="795367B4" w14:paraId="43BDFA24" w14:textId="32F0FD04">
            <w:pPr>
              <w:bidi w:val="0"/>
              <w:spacing w:after="0" w:line="240" w:lineRule="auto"/>
              <w:jc w:val="both"/>
              <w:rPr>
                <w:rFonts w:ascii="Times New Roman" w:hAnsi="Times New Roman" w:eastAsia="Times New Roman" w:cs="Times New Roman"/>
                <w:b w:val="0"/>
                <w:bCs w:val="0"/>
                <w:i w:val="0"/>
                <w:iCs w:val="0"/>
                <w:sz w:val="24"/>
                <w:szCs w:val="24"/>
              </w:rPr>
            </w:pPr>
          </w:p>
        </w:tc>
      </w:tr>
      <w:tr w:rsidR="795367B4" w:rsidTr="795367B4" w14:paraId="1D7F00FE">
        <w:trPr>
          <w:trHeight w:val="420"/>
        </w:trPr>
        <w:tc>
          <w:tcPr>
            <w:tcW w:w="253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891BE2A" w14:textId="390079AB">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w:t>
            </w:r>
          </w:p>
        </w:tc>
        <w:tc>
          <w:tcPr>
            <w:tcW w:w="783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A1D4483" w14:textId="4AA9B6EA">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Easy to learn and use for all user roles.</w:t>
            </w:r>
          </w:p>
        </w:tc>
      </w:tr>
      <w:tr w:rsidR="795367B4" w:rsidTr="795367B4" w14:paraId="7FB9A8AB">
        <w:trPr>
          <w:trHeight w:val="420"/>
        </w:trPr>
        <w:tc>
          <w:tcPr>
            <w:tcW w:w="253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AD64705" w14:textId="0D36C765">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1.9.1</w:t>
            </w:r>
          </w:p>
        </w:tc>
        <w:tc>
          <w:tcPr>
            <w:tcW w:w="783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184AC8D" w14:textId="6D234FA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The user interface shall be intuitive, consistent, and accessible.</w:t>
            </w:r>
          </w:p>
        </w:tc>
      </w:tr>
      <w:tr w:rsidR="795367B4" w:rsidTr="795367B4" w14:paraId="6905F501">
        <w:trPr>
          <w:trHeight w:val="420"/>
        </w:trPr>
        <w:tc>
          <w:tcPr>
            <w:tcW w:w="253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23B42E4" w14:textId="75D7700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1.9.2</w:t>
            </w:r>
          </w:p>
        </w:tc>
        <w:tc>
          <w:tcPr>
            <w:tcW w:w="783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4D5295E" w14:textId="23E553A8">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Multi-language support (Bangla and English) shall be provided.</w:t>
            </w:r>
          </w:p>
        </w:tc>
      </w:tr>
      <w:tr w:rsidR="795367B4" w:rsidTr="795367B4" w14:paraId="437DF604">
        <w:trPr>
          <w:trHeight w:val="420"/>
        </w:trPr>
        <w:tc>
          <w:tcPr>
            <w:tcW w:w="253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94B72EF" w14:textId="6EDA8EE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1.9.3</w:t>
            </w:r>
          </w:p>
        </w:tc>
        <w:tc>
          <w:tcPr>
            <w:tcW w:w="783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700B913" w14:textId="02EE64E1">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Clear navigation, icons, and feedback messages shall guide users through tasks.</w:t>
            </w:r>
          </w:p>
        </w:tc>
      </w:tr>
    </w:tbl>
    <w:p w:rsidR="795367B4" w:rsidRDefault="795367B4" w14:paraId="6D521719" w14:textId="6D54D5E3"/>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80"/>
        <w:gridCol w:w="7770"/>
      </w:tblGrid>
      <w:tr w:rsidR="795367B4" w:rsidTr="795367B4" w14:paraId="1940B404">
        <w:trPr>
          <w:trHeight w:val="420"/>
        </w:trPr>
        <w:tc>
          <w:tcPr>
            <w:tcW w:w="1035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A0B8092" w14:textId="53363C66">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 xml:space="preserve">3.3.2.6 </w:t>
            </w:r>
            <w:r w:rsidRPr="795367B4" w:rsidR="795367B4">
              <w:rPr>
                <w:rFonts w:ascii="Times New Roman" w:hAnsi="Times New Roman" w:eastAsia="Times New Roman" w:cs="Times New Roman"/>
                <w:b w:val="1"/>
                <w:bCs w:val="1"/>
                <w:i w:val="0"/>
                <w:iCs w:val="0"/>
                <w:sz w:val="24"/>
                <w:szCs w:val="24"/>
                <w:lang w:val="en-US"/>
              </w:rPr>
              <w:t>Reliability</w:t>
            </w:r>
          </w:p>
          <w:p w:rsidR="795367B4" w:rsidP="795367B4" w:rsidRDefault="795367B4" w14:paraId="6E4E7080" w14:textId="315D2D86">
            <w:pPr>
              <w:spacing w:after="0" w:line="240" w:lineRule="auto"/>
              <w:jc w:val="both"/>
              <w:rPr>
                <w:rFonts w:ascii="Times New Roman" w:hAnsi="Times New Roman" w:eastAsia="Times New Roman" w:cs="Times New Roman"/>
                <w:b w:val="0"/>
                <w:bCs w:val="0"/>
                <w:i w:val="0"/>
                <w:iCs w:val="0"/>
                <w:sz w:val="24"/>
                <w:szCs w:val="24"/>
              </w:rPr>
            </w:pPr>
          </w:p>
        </w:tc>
      </w:tr>
      <w:tr w:rsidR="795367B4" w:rsidTr="795367B4" w14:paraId="2DAD28DD">
        <w:trPr>
          <w:trHeight w:val="420"/>
        </w:trPr>
        <w:tc>
          <w:tcPr>
            <w:tcW w:w="258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A6F48E5" w14:textId="5AA92253">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1.7</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F890060" w14:textId="668501CC">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Perform consistently under normal and peak operating conditions.</w:t>
            </w:r>
          </w:p>
        </w:tc>
      </w:tr>
      <w:tr w:rsidR="795367B4" w:rsidTr="795367B4" w14:paraId="0E9BABD8">
        <w:trPr>
          <w:trHeight w:val="420"/>
        </w:trPr>
        <w:tc>
          <w:tcPr>
            <w:tcW w:w="258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640DE2E" w14:textId="2CEBD10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1.7.1</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9EDF5DE" w14:textId="2A97C03A">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All confirmed bookings shall be reliably stored and retrievable.</w:t>
            </w:r>
          </w:p>
        </w:tc>
      </w:tr>
      <w:tr w:rsidR="795367B4" w:rsidTr="795367B4" w14:paraId="0F96C33E">
        <w:trPr>
          <w:trHeight w:val="420"/>
        </w:trPr>
        <w:tc>
          <w:tcPr>
            <w:tcW w:w="258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3E44774" w14:textId="67AFF58E">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1.7.2</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82EE135" w14:textId="359506C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In case of partial system failure, critical services (emergency, tracking) shall continue functioning.</w:t>
            </w:r>
          </w:p>
        </w:tc>
      </w:tr>
      <w:tr w:rsidR="795367B4" w:rsidTr="795367B4" w14:paraId="346EB5CF">
        <w:trPr>
          <w:trHeight w:val="420"/>
        </w:trPr>
        <w:tc>
          <w:tcPr>
            <w:tcW w:w="258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F3C0348" w14:textId="7F9822C1">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1.7.3</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52B0267" w14:textId="011AA92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Automatic error recovery mechanisms shall be implemented where possible.</w:t>
            </w:r>
          </w:p>
        </w:tc>
      </w:tr>
    </w:tbl>
    <w:p w:rsidR="795367B4" w:rsidP="795367B4" w:rsidRDefault="795367B4" w14:paraId="6FCFBD7A" w14:textId="6B87DD12">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95367B4" w:rsidP="795367B4" w:rsidRDefault="795367B4" w14:paraId="706E8C89" w14:textId="08A12A14">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95367B4" w:rsidP="795367B4" w:rsidRDefault="795367B4" w14:paraId="67CA4973" w14:textId="33AC9301">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50"/>
        <w:gridCol w:w="30"/>
        <w:gridCol w:w="7770"/>
      </w:tblGrid>
      <w:tr w:rsidR="795367B4" w:rsidTr="795367B4" w14:paraId="693C7AD6">
        <w:trPr>
          <w:trHeight w:val="420"/>
        </w:trPr>
        <w:tc>
          <w:tcPr>
            <w:tcW w:w="10350" w:type="dxa"/>
            <w:gridSpan w:val="3"/>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2A741EE" w14:textId="18BFFFC2">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 xml:space="preserve">3.3.2.7 </w:t>
            </w:r>
            <w:r w:rsidRPr="795367B4" w:rsidR="795367B4">
              <w:rPr>
                <w:rFonts w:ascii="Times New Roman" w:hAnsi="Times New Roman" w:eastAsia="Times New Roman" w:cs="Times New Roman"/>
                <w:b w:val="1"/>
                <w:bCs w:val="1"/>
                <w:i w:val="0"/>
                <w:iCs w:val="0"/>
                <w:sz w:val="24"/>
                <w:szCs w:val="24"/>
                <w:lang w:val="en-US"/>
              </w:rPr>
              <w:t>Maintainability</w:t>
            </w:r>
          </w:p>
          <w:p w:rsidR="795367B4" w:rsidP="795367B4" w:rsidRDefault="795367B4" w14:paraId="02B7959E" w14:textId="56E24A01">
            <w:pPr>
              <w:bidi w:val="0"/>
              <w:spacing w:after="0" w:line="240" w:lineRule="auto"/>
              <w:jc w:val="both"/>
              <w:rPr>
                <w:rFonts w:ascii="Times New Roman" w:hAnsi="Times New Roman" w:eastAsia="Times New Roman" w:cs="Times New Roman"/>
                <w:b w:val="0"/>
                <w:bCs w:val="0"/>
                <w:i w:val="0"/>
                <w:iCs w:val="0"/>
                <w:sz w:val="24"/>
                <w:szCs w:val="24"/>
              </w:rPr>
            </w:pPr>
          </w:p>
        </w:tc>
      </w:tr>
      <w:tr w:rsidR="795367B4" w:rsidTr="795367B4" w14:paraId="35CF56A9">
        <w:trPr>
          <w:trHeight w:val="420"/>
        </w:trPr>
        <w:tc>
          <w:tcPr>
            <w:tcW w:w="255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1BE9463" w14:textId="2A31A314">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w:t>
            </w:r>
          </w:p>
        </w:tc>
        <w:tc>
          <w:tcPr>
            <w:tcW w:w="780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E12F141" w14:textId="655CF229">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Easy to maintain and update by developers and administrators.</w:t>
            </w:r>
          </w:p>
        </w:tc>
      </w:tr>
      <w:tr w:rsidR="795367B4" w:rsidTr="795367B4" w14:paraId="75993A65">
        <w:trPr>
          <w:trHeight w:val="420"/>
        </w:trPr>
        <w:tc>
          <w:tcPr>
            <w:tcW w:w="255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0C1B453" w14:textId="1FE4752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1.10.1</w:t>
            </w:r>
          </w:p>
        </w:tc>
        <w:tc>
          <w:tcPr>
            <w:tcW w:w="780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53A1833" w14:textId="04EC7E08">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Modular architecture shall allow individual components to be updated independently.</w:t>
            </w:r>
          </w:p>
        </w:tc>
      </w:tr>
      <w:tr w:rsidR="795367B4" w:rsidTr="795367B4" w14:paraId="5430A9C2">
        <w:trPr>
          <w:trHeight w:val="420"/>
        </w:trPr>
        <w:tc>
          <w:tcPr>
            <w:tcW w:w="255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9F55D5D" w14:textId="39A38EA8">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1.10.2</w:t>
            </w:r>
          </w:p>
        </w:tc>
        <w:tc>
          <w:tcPr>
            <w:tcW w:w="780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3287DB4" w14:textId="0D47AC27">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System logs and monitoring tools help identify and resolve issues quickly.</w:t>
            </w:r>
          </w:p>
        </w:tc>
      </w:tr>
      <w:tr w:rsidR="795367B4" w:rsidTr="795367B4" w14:paraId="135C152F">
        <w:trPr>
          <w:trHeight w:val="420"/>
        </w:trPr>
        <w:tc>
          <w:tcPr>
            <w:tcW w:w="255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6E8887B" w14:textId="2863B3EB">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1.10.3</w:t>
            </w:r>
          </w:p>
        </w:tc>
        <w:tc>
          <w:tcPr>
            <w:tcW w:w="780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918E79E" w14:textId="0086F86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Code documentation shall be maintained for future developers.</w:t>
            </w:r>
          </w:p>
        </w:tc>
      </w:tr>
      <w:tr w:rsidR="795367B4" w:rsidTr="795367B4" w14:paraId="20E1BD77">
        <w:trPr>
          <w:trHeight w:val="420"/>
        </w:trPr>
        <w:tc>
          <w:tcPr>
            <w:tcW w:w="10350" w:type="dxa"/>
            <w:gridSpan w:val="3"/>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1DB3F19" w14:textId="5D0F41C9">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 xml:space="preserve">3.3.2.10 </w:t>
            </w:r>
            <w:r w:rsidRPr="795367B4" w:rsidR="795367B4">
              <w:rPr>
                <w:rFonts w:ascii="Times New Roman" w:hAnsi="Times New Roman" w:eastAsia="Times New Roman" w:cs="Times New Roman"/>
                <w:b w:val="1"/>
                <w:bCs w:val="1"/>
                <w:i w:val="0"/>
                <w:iCs w:val="0"/>
                <w:sz w:val="24"/>
                <w:szCs w:val="24"/>
                <w:lang w:val="en-US"/>
              </w:rPr>
              <w:t>Reusability</w:t>
            </w:r>
          </w:p>
          <w:p w:rsidR="795367B4" w:rsidP="795367B4" w:rsidRDefault="795367B4" w14:paraId="7141536F" w14:textId="38B71A6F">
            <w:pPr>
              <w:bidi w:val="0"/>
              <w:spacing w:after="0" w:line="240" w:lineRule="auto"/>
              <w:jc w:val="both"/>
              <w:rPr>
                <w:rFonts w:ascii="Times New Roman" w:hAnsi="Times New Roman" w:eastAsia="Times New Roman" w:cs="Times New Roman"/>
                <w:b w:val="0"/>
                <w:bCs w:val="0"/>
                <w:i w:val="0"/>
                <w:iCs w:val="0"/>
                <w:sz w:val="24"/>
                <w:szCs w:val="24"/>
              </w:rPr>
            </w:pPr>
          </w:p>
        </w:tc>
      </w:tr>
      <w:tr w:rsidR="795367B4" w:rsidTr="795367B4" w14:paraId="35FFC48A">
        <w:trPr>
          <w:trHeight w:val="420"/>
        </w:trPr>
        <w:tc>
          <w:tcPr>
            <w:tcW w:w="258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A3F3A28" w14:textId="1EC79248">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85FC65D" w14:textId="54FCD763">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Reusable across different modules or future projects.</w:t>
            </w:r>
          </w:p>
        </w:tc>
      </w:tr>
      <w:tr w:rsidR="795367B4" w:rsidTr="795367B4" w14:paraId="51A8283A">
        <w:trPr>
          <w:trHeight w:val="420"/>
        </w:trPr>
        <w:tc>
          <w:tcPr>
            <w:tcW w:w="258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78B3385" w14:textId="22E808A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1.9.1</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5F2E513" w14:textId="31AD6319">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Authentication, notification, and payment modules shall be reusable services.</w:t>
            </w:r>
          </w:p>
        </w:tc>
      </w:tr>
      <w:tr w:rsidR="795367B4" w:rsidTr="795367B4" w14:paraId="58B9FE07">
        <w:trPr>
          <w:trHeight w:val="420"/>
        </w:trPr>
        <w:tc>
          <w:tcPr>
            <w:tcW w:w="258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B488302" w14:textId="5B95AB1E">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1.9.2</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2CB403F3" w14:textId="0DB60598">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APIs should be designed for reuse in mobile and web applications.</w:t>
            </w:r>
          </w:p>
        </w:tc>
      </w:tr>
      <w:tr w:rsidR="795367B4" w:rsidTr="795367B4" w14:paraId="2A332144">
        <w:trPr>
          <w:trHeight w:val="420"/>
        </w:trPr>
        <w:tc>
          <w:tcPr>
            <w:tcW w:w="2580" w:type="dxa"/>
            <w:gridSpan w:val="2"/>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16CC5E9" w14:textId="1DE93E7A">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1.9.3</w:t>
            </w:r>
          </w:p>
        </w:tc>
        <w:tc>
          <w:tcPr>
            <w:tcW w:w="7770"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ECADDD3" w14:textId="394BEED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Common UI components shall be reusable across different user roles.</w:t>
            </w:r>
          </w:p>
        </w:tc>
      </w:tr>
    </w:tbl>
    <w:p w:rsidR="795367B4" w:rsidP="795367B4" w:rsidRDefault="795367B4" w14:paraId="29E7FE9C" w14:textId="62205D0C">
      <w:pPr>
        <w:pStyle w:val="Normal"/>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95367B4" w:rsidP="795367B4" w:rsidRDefault="795367B4" w14:paraId="5B78B3CD" w14:textId="150409B1">
      <w:pPr>
        <w:pStyle w:val="Normal"/>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BB7AD84" w:rsidP="795367B4" w:rsidRDefault="4BB7AD84" w14:paraId="6510FF41" w14:textId="5CDEC13D">
      <w:pPr>
        <w:bidi w:val="0"/>
        <w:spacing w:after="0" w:line="240" w:lineRule="auto"/>
        <w:jc w:val="both"/>
        <w:rPr>
          <w:rFonts w:ascii="Times New Roman" w:hAnsi="Times New Roman" w:eastAsia="Times New Roman" w:cs="Times New Roman"/>
          <w:b w:val="0"/>
          <w:bCs w:val="0"/>
          <w:i w:val="0"/>
          <w:iCs w:val="0"/>
          <w:sz w:val="24"/>
          <w:szCs w:val="24"/>
        </w:rPr>
      </w:pPr>
      <w:r w:rsidRPr="795367B4" w:rsidR="4BB7AD84">
        <w:rPr>
          <w:rFonts w:ascii="Times New Roman" w:hAnsi="Times New Roman" w:eastAsia="Times New Roman" w:cs="Times New Roman"/>
          <w:b w:val="0"/>
          <w:bCs w:val="0"/>
          <w:i w:val="0"/>
          <w:iCs w:val="0"/>
          <w:sz w:val="24"/>
          <w:szCs w:val="24"/>
          <w:lang w:val="en-US"/>
        </w:rPr>
        <w:t xml:space="preserve">3.3.2.11 </w:t>
      </w:r>
      <w:r w:rsidRPr="795367B4" w:rsidR="4BB7AD84">
        <w:rPr>
          <w:rFonts w:ascii="Times New Roman" w:hAnsi="Times New Roman" w:eastAsia="Times New Roman" w:cs="Times New Roman"/>
          <w:b w:val="1"/>
          <w:bCs w:val="1"/>
          <w:i w:val="0"/>
          <w:iCs w:val="0"/>
          <w:sz w:val="24"/>
          <w:szCs w:val="24"/>
          <w:lang w:val="en-US"/>
        </w:rPr>
        <w:t>Testability</w:t>
      </w:r>
    </w:p>
    <w:p w:rsidR="795367B4" w:rsidP="795367B4" w:rsidRDefault="795367B4" w14:paraId="0C6B3511" w14:textId="4A5A080C">
      <w:pPr>
        <w:pStyle w:val="Normal"/>
        <w:bidi w:val="0"/>
        <w:spacing w:after="0" w:line="240" w:lineRule="auto"/>
        <w:jc w:val="both"/>
        <w:rPr>
          <w:rFonts w:ascii="Times New Roman" w:hAnsi="Times New Roman" w:eastAsia="Times New Roman" w:cs="Times New Roman"/>
          <w:b w:val="0"/>
          <w:bCs w:val="0"/>
          <w:i w:val="0"/>
          <w:iCs w:val="0"/>
          <w:sz w:val="24"/>
          <w:szCs w:val="24"/>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95"/>
        <w:gridCol w:w="7755"/>
      </w:tblGrid>
      <w:tr w:rsidR="795367B4" w:rsidTr="795367B4" w14:paraId="45D0D1F0">
        <w:trPr>
          <w:trHeight w:val="420"/>
        </w:trPr>
        <w:tc>
          <w:tcPr>
            <w:tcW w:w="25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415695A" w14:textId="0AA5CA00">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w:t>
            </w:r>
          </w:p>
        </w:tc>
        <w:tc>
          <w:tcPr>
            <w:tcW w:w="77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A8B2539" w14:textId="652E8CA2">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Support efficient testing at all stages of development.</w:t>
            </w:r>
          </w:p>
        </w:tc>
      </w:tr>
      <w:tr w:rsidR="795367B4" w:rsidTr="795367B4" w14:paraId="55B56F4A">
        <w:trPr>
          <w:trHeight w:val="420"/>
        </w:trPr>
        <w:tc>
          <w:tcPr>
            <w:tcW w:w="25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82B1951" w14:textId="3F97CD3C">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1.10.1</w:t>
            </w:r>
          </w:p>
        </w:tc>
        <w:tc>
          <w:tcPr>
            <w:tcW w:w="77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731D797E" w14:textId="096668B6">
            <w:pPr>
              <w:bidi w:val="0"/>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Each module shall be testable independently using unit testing.</w:t>
            </w:r>
          </w:p>
        </w:tc>
      </w:tr>
      <w:tr w:rsidR="795367B4" w:rsidTr="795367B4" w14:paraId="60AE7958">
        <w:trPr>
          <w:trHeight w:val="420"/>
        </w:trPr>
        <w:tc>
          <w:tcPr>
            <w:tcW w:w="25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01FE81D2" w14:textId="7F8C2E72">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1.10.2</w:t>
            </w:r>
          </w:p>
        </w:tc>
        <w:tc>
          <w:tcPr>
            <w:tcW w:w="77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3DF2806A" w14:textId="6BEFC57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APIs should support automated testing.</w:t>
            </w:r>
          </w:p>
        </w:tc>
      </w:tr>
      <w:tr w:rsidR="795367B4" w:rsidTr="795367B4" w14:paraId="639A01B9">
        <w:trPr>
          <w:trHeight w:val="420"/>
        </w:trPr>
        <w:tc>
          <w:tcPr>
            <w:tcW w:w="25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5CD52874" w14:textId="311DD0A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1.10.3</w:t>
            </w:r>
          </w:p>
        </w:tc>
        <w:tc>
          <w:tcPr>
            <w:tcW w:w="77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11E48E9F" w14:textId="700A5897">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Test data and logging mechanisms shall help verify system behavior.</w:t>
            </w:r>
          </w:p>
        </w:tc>
      </w:tr>
      <w:tr w:rsidR="795367B4" w:rsidTr="795367B4" w14:paraId="0EE772A1">
        <w:trPr>
          <w:trHeight w:val="420"/>
        </w:trPr>
        <w:tc>
          <w:tcPr>
            <w:tcW w:w="259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66FD996B" w14:textId="50851F50">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1.10.4</w:t>
            </w:r>
          </w:p>
        </w:tc>
        <w:tc>
          <w:tcPr>
            <w:tcW w:w="7755" w:type="dxa"/>
            <w:tcBorders>
              <w:top w:val="single" w:sz="6"/>
              <w:left w:val="single" w:sz="6"/>
              <w:bottom w:val="single" w:sz="6"/>
              <w:right w:val="single" w:sz="6"/>
            </w:tcBorders>
            <w:tcMar>
              <w:top w:w="45" w:type="dxa"/>
              <w:left w:w="60" w:type="dxa"/>
              <w:bottom w:w="45" w:type="dxa"/>
              <w:right w:w="60" w:type="dxa"/>
            </w:tcMar>
            <w:vAlign w:val="center"/>
          </w:tcPr>
          <w:p w:rsidR="795367B4" w:rsidP="795367B4" w:rsidRDefault="795367B4" w14:paraId="4B298B35" w14:textId="181C38C4">
            <w:pPr>
              <w:spacing w:after="0" w:line="240" w:lineRule="auto"/>
              <w:jc w:val="both"/>
              <w:rPr>
                <w:rFonts w:ascii="Times New Roman" w:hAnsi="Times New Roman" w:eastAsia="Times New Roman" w:cs="Times New Roman"/>
                <w:b w:val="0"/>
                <w:bCs w:val="0"/>
                <w:i w:val="0"/>
                <w:iCs w:val="0"/>
                <w:sz w:val="24"/>
                <w:szCs w:val="24"/>
              </w:rPr>
            </w:pPr>
            <w:r w:rsidRPr="795367B4" w:rsidR="795367B4">
              <w:rPr>
                <w:rFonts w:ascii="Times New Roman" w:hAnsi="Times New Roman" w:eastAsia="Times New Roman" w:cs="Times New Roman"/>
                <w:b w:val="0"/>
                <w:bCs w:val="0"/>
                <w:i w:val="0"/>
                <w:iCs w:val="0"/>
                <w:sz w:val="24"/>
                <w:szCs w:val="24"/>
                <w:lang w:val="en-US"/>
              </w:rPr>
              <w:t>Error messages shall clearly indicate failure causes to simplify debugging.</w:t>
            </w:r>
          </w:p>
        </w:tc>
      </w:tr>
    </w:tbl>
    <w:p w:rsidR="795367B4" w:rsidP="795367B4" w:rsidRDefault="795367B4" w14:paraId="0F2BD446" w14:textId="70D00E2D">
      <w:pPr>
        <w:bidi w:val="0"/>
        <w:spacing w:after="20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95367B4" w:rsidP="795367B4" w:rsidRDefault="795367B4" w14:paraId="6983D9B5" w14:textId="3C1169C1">
      <w:pPr>
        <w:pStyle w:val="Normal"/>
      </w:pPr>
    </w:p>
    <w:p w:rsidR="76F30829" w:rsidP="795367B4" w:rsidRDefault="76F30829" w14:paraId="33EB2CE0" w14:textId="720B6EEE">
      <w:pPr>
        <w:pStyle w:val="Heading1"/>
        <w:keepNext w:val="1"/>
        <w:keepLines w:val="1"/>
        <w:spacing w:before="480" w:after="240" w:line="240" w:lineRule="atLeast"/>
        <w:jc w:val="both"/>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95367B4" w:rsidR="76F30829">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6. CONCLUSION</w:t>
      </w:r>
    </w:p>
    <w:p w:rsidR="76F30829" w:rsidP="795367B4" w:rsidRDefault="76F30829" w14:paraId="12B4AAF2" w14:textId="30CAB22B">
      <w:pPr>
        <w:spacing w:after="200"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95367B4" w:rsidR="76F308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conclusion, the Uthao – Ride Sharing Management System is designed to make helicopter ride-sharing easier and more organized. The system mainly focuses on ride booking, flight management, user management, and administration. It provides a structured way to manage the different activities involved in a ride-sharing service.</w:t>
      </w:r>
    </w:p>
    <w:p w:rsidR="795367B4" w:rsidP="795367B4" w:rsidRDefault="795367B4" w14:paraId="29C0E5DE" w14:textId="130190BC">
      <w:pPr>
        <w:spacing w:after="200"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6F30829" w:rsidP="795367B4" w:rsidRDefault="76F30829" w14:paraId="6867354B" w14:textId="6ADDDB56">
      <w:pPr>
        <w:spacing w:after="200"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95367B4" w:rsidR="76F308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For developing the project, our team followed the Agile Scrum methodology. We divided the project work among the team members and managed the tasks using Trello. This helped us keep track of which tasks were pending, ongoing, and completed.</w:t>
      </w:r>
    </w:p>
    <w:p w:rsidR="795367B4" w:rsidP="795367B4" w:rsidRDefault="795367B4" w14:paraId="02196EF2" w14:textId="63BE4670">
      <w:pPr>
        <w:spacing w:after="200"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6F30829" w:rsidP="795367B4" w:rsidRDefault="76F30829" w14:paraId="2B26ABEB" w14:textId="1DB74581">
      <w:pPr>
        <w:spacing w:after="200"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95367B4" w:rsidR="76F308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We also used Git and GitHub for team collaboration and version control. Each team member worked on their own feature branch and added their assigned files or changes there. After completing the work, the changes were pushed to the GitHub repository and merged into the main branch through pull requests. This made it easier to combine everyone's work while keeping a clear record of the project's development.</w:t>
      </w:r>
    </w:p>
    <w:p w:rsidR="795367B4" w:rsidP="795367B4" w:rsidRDefault="795367B4" w14:paraId="10F7B414" w14:textId="6462FFBB">
      <w:pPr>
        <w:spacing w:after="200"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6F30829" w:rsidP="795367B4" w:rsidRDefault="76F30829" w14:paraId="668313AD" w14:textId="6FCA107D">
      <w:pPr>
        <w:spacing w:after="200"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95367B4" w:rsidR="76F308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Overall, this project helped us understand how a software project is planned, developed, and managed as a team. It also gave us practical experience with Agile methodology, Trello, Git, GitHub, branching, commits, pull requests, and merging. The system can be improved further in the future by adding more advanced features and making the overall ride-sharing process more efficient.</w:t>
      </w:r>
    </w:p>
    <w:p w:rsidR="795367B4" w:rsidRDefault="795367B4" w14:paraId="20C77571" w14:textId="5B78B6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793CF"/>
    <w:rsid w:val="070230F0"/>
    <w:rsid w:val="091EFAA3"/>
    <w:rsid w:val="0E77A586"/>
    <w:rsid w:val="197A4044"/>
    <w:rsid w:val="2275627E"/>
    <w:rsid w:val="277DE353"/>
    <w:rsid w:val="2A85F7E6"/>
    <w:rsid w:val="31423911"/>
    <w:rsid w:val="3A45A8CB"/>
    <w:rsid w:val="3A45A8CB"/>
    <w:rsid w:val="3F3793CF"/>
    <w:rsid w:val="4BB7AD84"/>
    <w:rsid w:val="4C5694D4"/>
    <w:rsid w:val="4C9ACB96"/>
    <w:rsid w:val="4C9ACB96"/>
    <w:rsid w:val="4CCD209B"/>
    <w:rsid w:val="56491085"/>
    <w:rsid w:val="5C2A4A17"/>
    <w:rsid w:val="6397FB21"/>
    <w:rsid w:val="6397FB21"/>
    <w:rsid w:val="6A4BAA82"/>
    <w:rsid w:val="6BF50CFD"/>
    <w:rsid w:val="6C57A6E4"/>
    <w:rsid w:val="74C3616D"/>
    <w:rsid w:val="76F30829"/>
    <w:rsid w:val="79536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87BC"/>
  <w15:chartTrackingRefBased/>
  <w15:docId w15:val="{4B4FEDB0-8A78-4F87-BE43-3961226BD8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uiPriority w:val="99"/>
    <w:name w:val="Normal (Web)"/>
    <w:basedOn w:val="Normal"/>
    <w:unhideWhenUsed/>
    <w:rsid w:val="795367B4"/>
    <w:rPr>
      <w:rFonts w:ascii="Times New Roman" w:hAnsi="Times New Roman" w:cs="Times New Roman"/>
    </w:rPr>
  </w:style>
  <w:style w:type="paragraph" w:styleId="Heading1">
    <w:uiPriority w:val="9"/>
    <w:name w:val="heading 1"/>
    <w:basedOn w:val="Normal"/>
    <w:next w:val="Normal"/>
    <w:qFormat/>
    <w:rsid w:val="795367B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2026-08-29T18:29:16.8615495Z</dcterms:created>
  <dcterms:modified xsi:type="dcterms:W3CDTF">2026-08-29T18:38:35.9528341Z</dcterms:modified>
  <dc:creator>MOHD. MONJURUL ISLAM TURJO</dc:creator>
  <lastModifiedBy>MOHD. MONJURUL ISLAM TURJO</lastModifiedBy>
</coreProperties>
</file>